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n3xdw9zo5y8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first step of any project is to find out and explicitly document the requirements.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phase is mostly about asking the right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Requirements Gathering can be done in one of many ways: Interviews, Questionnaire, Observation, etc. The end goal however, is to have answers to the questions below.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720as6rjx3z" w:id="1"/>
      <w:bookmarkEnd w:id="1"/>
      <w:r w:rsidDel="00000000" w:rsidR="00000000" w:rsidRPr="00000000">
        <w:rPr>
          <w:rtl w:val="0"/>
        </w:rPr>
        <w:t xml:space="preserve">Possible Questions You need the answers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Company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 need to know about the client. Allows us to know more about their operational context as well as the domain they operate in.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business do?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product or service are you selling?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mission and vision?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we know about the domain the company operates in?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on the Product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 need to know where the product fits in in their overall scheme of things.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need this new system? What is the business need?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system in place to do it right now (even if manual)? If so, how is it done right now? Is the process documented?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if not, How would an expert in the space approach this problem? What would be the variables/pieces of data that person would base a solution on? </w:t>
        <w:br w:type="textWrapping"/>
      </w:r>
      <w:r w:rsidDel="00000000" w:rsidR="00000000" w:rsidRPr="00000000">
        <w:rPr>
          <w:i w:val="1"/>
          <w:rtl w:val="0"/>
        </w:rPr>
        <w:t xml:space="preserve">These questions help us picture and formulate a simple baseline and also gain insights into some domain intuitions that might be helpful in the future.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do you like about your current system?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don't you like about the current system?</w:t>
        <w:br w:type="textWrapping"/>
      </w:r>
      <w:r w:rsidDel="00000000" w:rsidR="00000000" w:rsidRPr="00000000">
        <w:rPr>
          <w:i w:val="1"/>
          <w:rtl w:val="0"/>
        </w:rPr>
        <w:t xml:space="preserve">Helps identify pain points.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new system/product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basic, crucial needs of the new software?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benefit can the product provide for your customers?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the top priority? </w:t>
        <w:br w:type="textWrapping"/>
      </w:r>
      <w:r w:rsidDel="00000000" w:rsidR="00000000" w:rsidRPr="00000000">
        <w:rPr>
          <w:i w:val="1"/>
          <w:rtl w:val="0"/>
        </w:rPr>
        <w:t xml:space="preserve">We should be able to distinguish the must-haves, should-haves and could-haves.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acceptance criteria, if any? Please be specific. Eg: 20% decrease in manual responses to tickets. Do you have systems in place to measure those metrics? </w:t>
        <w:br w:type="textWrapping"/>
      </w:r>
      <w:r w:rsidDel="00000000" w:rsidR="00000000" w:rsidRPr="00000000">
        <w:rPr>
          <w:i w:val="1"/>
          <w:rtl w:val="0"/>
        </w:rPr>
        <w:t xml:space="preserve">If you can’t measure it, you can’t improve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Usage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your staff will be using or involved in the product the most?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the system need to integrate with any other type of software?</w:t>
        <w:br w:type="textWrapping"/>
      </w:r>
      <w:r w:rsidDel="00000000" w:rsidR="00000000" w:rsidRPr="00000000">
        <w:rPr>
          <w:i w:val="1"/>
          <w:rtl w:val="0"/>
        </w:rPr>
        <w:t xml:space="preserve">These will influence how the system is built later 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the Data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data do you have that might be related, in any way, to the problem being solved?</w:t>
        <w:br w:type="textWrapping"/>
      </w:r>
      <w:r w:rsidDel="00000000" w:rsidR="00000000" w:rsidRPr="00000000">
        <w:rPr>
          <w:i w:val="1"/>
          <w:rtl w:val="0"/>
        </w:rPr>
        <w:t xml:space="preserve">Practically, we can never have too much data.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How is the data stored, manipulated right now? What’s your data infrastructure?</w:t>
        <w:br w:type="textWrapping"/>
      </w:r>
      <w:r w:rsidDel="00000000" w:rsidR="00000000" w:rsidRPr="00000000">
        <w:rPr>
          <w:i w:val="1"/>
          <w:rtl w:val="0"/>
        </w:rPr>
        <w:t xml:space="preserve">How they store and process the data that they have may influence our own processes and possibilities. 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internal data-dedicated teams?</w:t>
        <w:br w:type="textWrapping"/>
      </w:r>
      <w:r w:rsidDel="00000000" w:rsidR="00000000" w:rsidRPr="00000000">
        <w:rPr>
          <w:i w:val="1"/>
          <w:rtl w:val="0"/>
        </w:rPr>
        <w:t xml:space="preserve">It’s helpful to know, to some extent, their data expertise.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Caveats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constraints on the system being built (resourcing, timing, etc)?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strategy for your organisation? [One year, five years]. Are there considerations that need to be taken into account?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timeline in mind? </w:t>
      </w:r>
      <w:r w:rsidDel="00000000" w:rsidR="00000000" w:rsidRPr="00000000">
        <w:rPr>
          <w:i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https://medium.com/@yaelg/product-manager-pm-step-by-step-tutorial-building-machine-learning-products-ffa7817aa8ab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https://www.getosmosis.com/demo/questionnaire/template/software-requirements-questionnaire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https://improveit.org/learn/information-systems/requirements-questionnaire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yaelg/product-manager-pm-step-by-step-tutorial-building-machine-learning-products-ffa7817aa8ab" TargetMode="External"/><Relationship Id="rId7" Type="http://schemas.openxmlformats.org/officeDocument/2006/relationships/hyperlink" Target="https://www.getosmosis.com/demo/questionnaire/template/software-requirements-questionnaire" TargetMode="External"/><Relationship Id="rId8" Type="http://schemas.openxmlformats.org/officeDocument/2006/relationships/hyperlink" Target="https://improveit.org/learn/information-systems/requirements-questionna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