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[Git Commit Message]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Message pattern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Start Commit Message from below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[ticket-id] Overview commit message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Detailed commit message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 Commit message a line above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[GLAD-123] Allow client users to invite people into the project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an invitation component inside the ‘Team Members’ component which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 viewable only by those users with the client role in the project by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typing an email address and clicking the dropdown after it is shown.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Note: Each Jira ticket MUST have a corresponding GitHub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