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139" w:rsidRDefault="00C32BF7" w:rsidP="00E16EE3">
      <w:pPr>
        <w:jc w:val="center"/>
        <w:rPr>
          <w:noProof/>
          <w:lang w:eastAsia="en-GB"/>
        </w:rPr>
      </w:pPr>
      <w:r w:rsidRPr="00C32BF7">
        <w:rPr>
          <w:noProof/>
          <w:lang w:eastAsia="en-GB"/>
        </w:rPr>
        <w:drawing>
          <wp:inline distT="0" distB="0" distL="0" distR="0">
            <wp:extent cx="5472608" cy="2518539"/>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72608" cy="2518539"/>
                      <a:chOff x="1979712" y="2276872"/>
                      <a:chExt cx="5472608" cy="2518539"/>
                    </a:xfrm>
                  </a:grpSpPr>
                  <a:pic>
                    <a:nvPicPr>
                      <a:cNvPr id="1026" name="Picture 2"/>
                      <a:cNvPicPr>
                        <a:picLocks noChangeAspect="1" noChangeArrowheads="1"/>
                      </a:cNvPicPr>
                    </a:nvPicPr>
                    <a:blipFill>
                      <a:blip r:embed="rId4"/>
                      <a:srcRect/>
                      <a:stretch>
                        <a:fillRect/>
                      </a:stretch>
                    </a:blipFill>
                    <a:spPr bwMode="auto">
                      <a:xfrm>
                        <a:off x="1979712" y="3140968"/>
                        <a:ext cx="5095875" cy="542925"/>
                      </a:xfrm>
                      <a:prstGeom prst="rect">
                        <a:avLst/>
                      </a:prstGeom>
                      <a:noFill/>
                      <a:ln w="9525">
                        <a:noFill/>
                        <a:miter lim="800000"/>
                        <a:headEnd/>
                        <a:tailEnd/>
                      </a:ln>
                    </a:spPr>
                  </a:pic>
                  <a:sp>
                    <a:nvSpPr>
                      <a:cNvPr id="14" name="TextBox 13"/>
                      <a:cNvSpPr txBox="1"/>
                    </a:nvSpPr>
                    <a:spPr>
                      <a:xfrm>
                        <a:off x="1979712" y="2636912"/>
                        <a:ext cx="4732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Help</a:t>
                          </a:r>
                          <a:endParaRPr lang="en-GB" sz="1200" dirty="0"/>
                        </a:p>
                      </a:txBody>
                      <a:useSpRect/>
                    </a:txSp>
                  </a:sp>
                  <a:sp>
                    <a:nvSpPr>
                      <a:cNvPr id="16" name="TextBox 15"/>
                      <a:cNvSpPr txBox="1"/>
                    </a:nvSpPr>
                    <a:spPr>
                      <a:xfrm>
                        <a:off x="2123728" y="3717032"/>
                        <a:ext cx="105080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Pattern Editor</a:t>
                          </a:r>
                          <a:endParaRPr lang="en-GB" sz="1200" dirty="0"/>
                        </a:p>
                      </a:txBody>
                      <a:useSpRect/>
                    </a:txSp>
                  </a:sp>
                  <a:cxnSp>
                    <a:nvCxnSpPr>
                      <a:cNvPr id="18" name="Straight Arrow Connector 17"/>
                      <a:cNvCxnSpPr/>
                    </a:nvCxnSpPr>
                    <a:spPr>
                      <a:xfrm>
                        <a:off x="2195736" y="2924944"/>
                        <a:ext cx="0"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2627784" y="3284984"/>
                        <a:ext cx="0"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2411760" y="2636912"/>
                        <a:ext cx="1152127"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Sample List</a:t>
                          </a:r>
                          <a:endParaRPr lang="en-GB" sz="1200" dirty="0"/>
                        </a:p>
                      </a:txBody>
                      <a:useSpRect/>
                    </a:txSp>
                  </a:sp>
                  <a:cxnSp>
                    <a:nvCxnSpPr>
                      <a:cNvPr id="28" name="Straight Arrow Connector 27"/>
                      <a:cNvCxnSpPr>
                        <a:stCxn id="24" idx="2"/>
                      </a:cNvCxnSpPr>
                    </a:nvCxnSpPr>
                    <a:spPr>
                      <a:xfrm>
                        <a:off x="2987824" y="2913911"/>
                        <a:ext cx="0" cy="37107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2771800" y="4077072"/>
                        <a:ext cx="129614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Instrument List</a:t>
                          </a:r>
                        </a:p>
                        <a:p>
                          <a:pPr algn="ctr"/>
                          <a:r>
                            <a:rPr lang="en-GB" sz="1200" dirty="0" smtClean="0"/>
                            <a:t>(Advanced)</a:t>
                          </a:r>
                          <a:endParaRPr lang="en-GB" sz="1200" dirty="0"/>
                        </a:p>
                      </a:txBody>
                      <a:useSpRect/>
                    </a:txSp>
                  </a:sp>
                  <a:cxnSp>
                    <a:nvCxnSpPr>
                      <a:cNvPr id="42" name="Straight Arrow Connector 41"/>
                      <a:cNvCxnSpPr>
                        <a:stCxn id="30" idx="0"/>
                      </a:cNvCxnSpPr>
                    </a:nvCxnSpPr>
                    <a:spPr>
                      <a:xfrm flipV="1">
                        <a:off x="3419872" y="3356992"/>
                        <a:ext cx="0" cy="7200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3491880" y="2636912"/>
                        <a:ext cx="86409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Play Song</a:t>
                          </a:r>
                          <a:endParaRPr lang="en-GB" sz="1200" dirty="0"/>
                        </a:p>
                      </a:txBody>
                      <a:useSpRect/>
                    </a:txSp>
                  </a:sp>
                  <a:cxnSp>
                    <a:nvCxnSpPr>
                      <a:cNvPr id="47" name="Straight Arrow Connector 46"/>
                      <a:cNvCxnSpPr>
                        <a:stCxn id="45" idx="2"/>
                      </a:cNvCxnSpPr>
                    </a:nvCxnSpPr>
                    <a:spPr>
                      <a:xfrm>
                        <a:off x="3923928" y="2913911"/>
                        <a:ext cx="0" cy="44308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3851920" y="3717032"/>
                        <a:ext cx="1008112"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Play current pattern</a:t>
                          </a:r>
                          <a:endParaRPr lang="en-GB" sz="1200" dirty="0"/>
                        </a:p>
                      </a:txBody>
                      <a:useSpRect/>
                    </a:txSp>
                  </a:sp>
                  <a:cxnSp>
                    <a:nvCxnSpPr>
                      <a:cNvPr id="51" name="Straight Arrow Connector 50"/>
                      <a:cNvCxnSpPr>
                        <a:stCxn id="49" idx="0"/>
                      </a:cNvCxnSpPr>
                    </a:nvCxnSpPr>
                    <a:spPr>
                      <a:xfrm flipV="1">
                        <a:off x="4355976" y="3284984"/>
                        <a:ext cx="0"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a:off x="4211960" y="2276872"/>
                        <a:ext cx="100811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Play from mark or current row</a:t>
                          </a:r>
                          <a:endParaRPr lang="en-GB" sz="1200" dirty="0"/>
                        </a:p>
                      </a:txBody>
                      <a:useSpRect/>
                    </a:txSp>
                  </a:sp>
                  <a:cxnSp>
                    <a:nvCxnSpPr>
                      <a:cNvPr id="57" name="Straight Arrow Connector 56"/>
                      <a:cNvCxnSpPr>
                        <a:stCxn id="53" idx="2"/>
                      </a:cNvCxnSpPr>
                    </a:nvCxnSpPr>
                    <a:spPr>
                      <a:xfrm>
                        <a:off x="4716016" y="2923203"/>
                        <a:ext cx="0" cy="43378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8" name="TextBox 57"/>
                      <a:cNvSpPr txBox="1"/>
                    </a:nvSpPr>
                    <a:spPr>
                      <a:xfrm>
                        <a:off x="4572000" y="4077072"/>
                        <a:ext cx="1152127"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Stop playback</a:t>
                          </a:r>
                          <a:endParaRPr lang="en-GB" sz="1200" dirty="0"/>
                        </a:p>
                      </a:txBody>
                      <a:useSpRect/>
                    </a:txSp>
                  </a:sp>
                  <a:cxnSp>
                    <a:nvCxnSpPr>
                      <a:cNvPr id="60" name="Straight Arrow Connector 59"/>
                      <a:cNvCxnSpPr>
                        <a:stCxn id="58" idx="0"/>
                      </a:cNvCxnSpPr>
                    </a:nvCxnSpPr>
                    <a:spPr>
                      <a:xfrm flipV="1">
                        <a:off x="5148064" y="3284984"/>
                        <a:ext cx="2" cy="7920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5292080" y="2564904"/>
                        <a:ext cx="86409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Load Song</a:t>
                          </a:r>
                          <a:endParaRPr lang="en-GB" sz="1200" dirty="0"/>
                        </a:p>
                      </a:txBody>
                      <a:useSpRect/>
                    </a:txSp>
                  </a:sp>
                  <a:cxnSp>
                    <a:nvCxnSpPr>
                      <a:cNvPr id="67" name="Straight Arrow Connector 66"/>
                      <a:cNvCxnSpPr>
                        <a:stCxn id="65" idx="2"/>
                      </a:cNvCxnSpPr>
                    </a:nvCxnSpPr>
                    <a:spPr>
                      <a:xfrm>
                        <a:off x="5724128" y="2841903"/>
                        <a:ext cx="0" cy="51508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5652120" y="3789040"/>
                        <a:ext cx="85571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Save Song</a:t>
                          </a:r>
                          <a:endParaRPr lang="en-GB" sz="1200" dirty="0"/>
                        </a:p>
                      </a:txBody>
                      <a:useSpRect/>
                    </a:txSp>
                  </a:sp>
                  <a:cxnSp>
                    <a:nvCxnSpPr>
                      <a:cNvPr id="72" name="Straight Arrow Connector 71"/>
                      <a:cNvCxnSpPr>
                        <a:stCxn id="70" idx="0"/>
                      </a:cNvCxnSpPr>
                    </a:nvCxnSpPr>
                    <a:spPr>
                      <a:xfrm flipV="1">
                        <a:off x="6079976" y="3284984"/>
                        <a:ext cx="4192"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3" name="TextBox 72"/>
                      <a:cNvSpPr txBox="1"/>
                    </a:nvSpPr>
                    <a:spPr>
                      <a:xfrm>
                        <a:off x="6012160" y="2420888"/>
                        <a:ext cx="864096"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Pattern Order List</a:t>
                          </a:r>
                          <a:endParaRPr lang="en-GB" sz="1200" dirty="0"/>
                        </a:p>
                      </a:txBody>
                      <a:useSpRect/>
                    </a:txSp>
                  </a:sp>
                  <a:cxnSp>
                    <a:nvCxnSpPr>
                      <a:cNvPr id="75" name="Straight Arrow Connector 74"/>
                      <a:cNvCxnSpPr>
                        <a:stCxn id="73" idx="2"/>
                      </a:cNvCxnSpPr>
                    </a:nvCxnSpPr>
                    <a:spPr>
                      <a:xfrm>
                        <a:off x="6444208" y="2882553"/>
                        <a:ext cx="0" cy="47443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6300192" y="4149080"/>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Song variables and folder settings</a:t>
                          </a:r>
                          <a:endParaRPr lang="en-GB" sz="1200" dirty="0"/>
                        </a:p>
                      </a:txBody>
                      <a:useSpRect/>
                    </a:txSp>
                  </a:sp>
                  <a:cxnSp>
                    <a:nvCxnSpPr>
                      <a:cNvPr id="81" name="Straight Arrow Connector 80"/>
                      <a:cNvCxnSpPr>
                        <a:stCxn id="79" idx="0"/>
                      </a:cNvCxnSpPr>
                    </a:nvCxnSpPr>
                    <a:spPr>
                      <a:xfrm flipV="1">
                        <a:off x="6876256" y="3284984"/>
                        <a:ext cx="0" cy="8640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9686A" w:rsidRDefault="00692BA4">
      <w:r>
        <w:t xml:space="preserve">Welcome back folks.  If you missed the previous edition of this article please go and check it out in the </w:t>
      </w:r>
      <w:proofErr w:type="spellStart"/>
      <w:r>
        <w:t>MagPi</w:t>
      </w:r>
      <w:proofErr w:type="spellEnd"/>
      <w:r>
        <w:t xml:space="preserve"> issue </w:t>
      </w:r>
      <w:r w:rsidR="00735E59">
        <w:t>#</w:t>
      </w:r>
      <w:r w:rsidR="005F06F7">
        <w:t xml:space="preserve">2.  </w:t>
      </w:r>
      <w:r w:rsidR="0049686A">
        <w:t>Above is a quick reference sheet for the Schism Tracker function keys that you can keep referring back to whilst you read this article.</w:t>
      </w:r>
      <w:r w:rsidR="00CF79AF">
        <w:t xml:space="preserve">  It can be helpful to print this out and put it on your wall.</w:t>
      </w:r>
    </w:p>
    <w:p w:rsidR="003F2D76" w:rsidRDefault="008F5BF0" w:rsidP="00415584">
      <w:pPr>
        <w:pStyle w:val="Heading2"/>
      </w:pPr>
      <w:r>
        <w:rPr>
          <w:noProof/>
          <w:lang w:eastAsia="en-GB"/>
        </w:rPr>
        <w:drawing>
          <wp:anchor distT="0" distB="0" distL="114300" distR="114300" simplePos="0" relativeHeight="251659264" behindDoc="0" locked="0" layoutInCell="1" allowOverlap="1">
            <wp:simplePos x="0" y="0"/>
            <wp:positionH relativeFrom="column">
              <wp:posOffset>4606925</wp:posOffset>
            </wp:positionH>
            <wp:positionV relativeFrom="paragraph">
              <wp:posOffset>228600</wp:posOffset>
            </wp:positionV>
            <wp:extent cx="1261110" cy="1064895"/>
            <wp:effectExtent l="19050" t="0" r="0"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1261110" cy="1064895"/>
                    </a:xfrm>
                    <a:prstGeom prst="rect">
                      <a:avLst/>
                    </a:prstGeom>
                    <a:noFill/>
                    <a:ln w="9525">
                      <a:noFill/>
                      <a:miter lim="800000"/>
                      <a:headEnd/>
                      <a:tailEnd/>
                    </a:ln>
                  </pic:spPr>
                </pic:pic>
              </a:graphicData>
            </a:graphic>
          </wp:anchor>
        </w:drawing>
      </w:r>
      <w:r w:rsidR="00415584">
        <w:t>What we're going to do</w:t>
      </w:r>
    </w:p>
    <w:p w:rsidR="00415584" w:rsidRDefault="00415584">
      <w:r>
        <w:t xml:space="preserve">By the end of this we should have programmed the melody for </w:t>
      </w:r>
      <w:proofErr w:type="spellStart"/>
      <w:r>
        <w:t>D</w:t>
      </w:r>
      <w:r w:rsidRPr="00415584">
        <w:t>j</w:t>
      </w:r>
      <w:proofErr w:type="spellEnd"/>
      <w:r w:rsidRPr="00415584">
        <w:t xml:space="preserve"> </w:t>
      </w:r>
      <w:r>
        <w:t>Q</w:t>
      </w:r>
      <w:r w:rsidRPr="00415584">
        <w:t>uicksilver</w:t>
      </w:r>
      <w:r>
        <w:t>'s</w:t>
      </w:r>
      <w:r w:rsidRPr="00415584">
        <w:t xml:space="preserve"> </w:t>
      </w:r>
      <w:proofErr w:type="spellStart"/>
      <w:r>
        <w:t>Bellissima</w:t>
      </w:r>
      <w:proofErr w:type="spellEnd"/>
      <w:r>
        <w:t xml:space="preserve">.  This is a really famous dance tune that came out in 1997.  You've probably heard it before, but you just don't know it by name  </w:t>
      </w:r>
      <w:r w:rsidR="009C2AED">
        <w:t>You can</w:t>
      </w:r>
      <w:r>
        <w:t xml:space="preserve"> Google it if you </w:t>
      </w:r>
      <w:r w:rsidR="005748F9">
        <w:t>want</w:t>
      </w:r>
      <w:r>
        <w:t xml:space="preserve"> to.  The tune has quite a simplistic melody but a catchy one and it is ideal for getting to grips with Schism Tracker.</w:t>
      </w:r>
    </w:p>
    <w:p w:rsidR="00542B1D" w:rsidRDefault="00542B1D" w:rsidP="00542B1D">
      <w:pPr>
        <w:pStyle w:val="Heading3"/>
      </w:pPr>
      <w:r>
        <w:t>Setting up</w:t>
      </w:r>
    </w:p>
    <w:p w:rsidR="00CF79AF" w:rsidRDefault="00CF79AF" w:rsidP="00415584">
      <w:r>
        <w:t xml:space="preserve">I'm going to assume we're using </w:t>
      </w:r>
      <w:proofErr w:type="spellStart"/>
      <w:r>
        <w:t>Raspbian</w:t>
      </w:r>
      <w:proofErr w:type="spellEnd"/>
      <w:r>
        <w:t xml:space="preserve"> for this.  Firstly we need to install the Schism Tracker program.  You can either use the Pi Store to install it, you will find it under Apps, or you can use the command </w:t>
      </w:r>
      <w:proofErr w:type="spellStart"/>
      <w:r>
        <w:rPr>
          <w:rFonts w:ascii="Courier New" w:hAnsi="Courier New" w:cs="Courier New"/>
        </w:rPr>
        <w:t>sudo</w:t>
      </w:r>
      <w:proofErr w:type="spellEnd"/>
      <w:r>
        <w:rPr>
          <w:rFonts w:ascii="Courier New" w:hAnsi="Courier New" w:cs="Courier New"/>
        </w:rPr>
        <w:t xml:space="preserve"> apt-get install schism</w:t>
      </w:r>
      <w:r>
        <w:t>.</w:t>
      </w:r>
      <w:r w:rsidR="00B22DF7">
        <w:t xml:space="preserve">  If you install it via the Pi Store you can launch the program </w:t>
      </w:r>
      <w:r w:rsidR="002E09EF">
        <w:t>via the</w:t>
      </w:r>
      <w:r w:rsidR="00B22DF7">
        <w:t xml:space="preserve"> Pi Store</w:t>
      </w:r>
      <w:r w:rsidR="002E09EF">
        <w:t xml:space="preserve"> &gt; My Library</w:t>
      </w:r>
      <w:r w:rsidR="00B544B5">
        <w:t xml:space="preserve"> area or</w:t>
      </w:r>
      <w:r w:rsidR="00B22DF7">
        <w:t>, if you used apt-get, you can find Schism Tracker listed</w:t>
      </w:r>
      <w:r w:rsidR="002E09EF">
        <w:t xml:space="preserve"> in the X desktop launcher menu under Other.</w:t>
      </w:r>
    </w:p>
    <w:p w:rsidR="00B544B5" w:rsidRDefault="00B544B5" w:rsidP="00415584">
      <w:r>
        <w:rPr>
          <w:noProof/>
          <w:lang w:eastAsia="en-GB"/>
        </w:rPr>
        <w:drawing>
          <wp:anchor distT="0" distB="0" distL="114300" distR="114300" simplePos="0" relativeHeight="251658240" behindDoc="0" locked="0" layoutInCell="1" allowOverlap="1">
            <wp:simplePos x="0" y="0"/>
            <wp:positionH relativeFrom="column">
              <wp:posOffset>19050</wp:posOffset>
            </wp:positionH>
            <wp:positionV relativeFrom="paragraph">
              <wp:posOffset>20955</wp:posOffset>
            </wp:positionV>
            <wp:extent cx="942975" cy="79121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42975" cy="791210"/>
                    </a:xfrm>
                    <a:prstGeom prst="rect">
                      <a:avLst/>
                    </a:prstGeom>
                    <a:noFill/>
                    <a:ln w="9525">
                      <a:noFill/>
                      <a:miter lim="800000"/>
                      <a:headEnd/>
                      <a:tailEnd/>
                    </a:ln>
                  </pic:spPr>
                </pic:pic>
              </a:graphicData>
            </a:graphic>
          </wp:anchor>
        </w:drawing>
      </w:r>
      <w:r w:rsidR="00CF79AF">
        <w:t xml:space="preserve">Firstly we need to create some folders to store </w:t>
      </w:r>
      <w:r w:rsidR="002E09EF">
        <w:t>our stuff.  We need one</w:t>
      </w:r>
      <w:r w:rsidR="00CF79AF">
        <w:t xml:space="preserve"> folder to </w:t>
      </w:r>
      <w:r>
        <w:t>save</w:t>
      </w:r>
      <w:r w:rsidR="00CF79AF">
        <w:t xml:space="preserve"> songs files in</w:t>
      </w:r>
      <w:r>
        <w:t>to</w:t>
      </w:r>
      <w:r w:rsidR="00CF79AF">
        <w:t xml:space="preserve"> and another for sound effect files (instrument sounds).</w:t>
      </w:r>
      <w:r w:rsidR="002E09EF">
        <w:t xml:space="preserve">  Start the X desktop if you haven't already (</w:t>
      </w:r>
      <w:proofErr w:type="spellStart"/>
      <w:r w:rsidR="002E09EF">
        <w:rPr>
          <w:rFonts w:ascii="Courier New" w:hAnsi="Courier New" w:cs="Courier New"/>
        </w:rPr>
        <w:t>startx</w:t>
      </w:r>
      <w:proofErr w:type="spellEnd"/>
      <w:r w:rsidR="002E09EF">
        <w:t xml:space="preserve">).  </w:t>
      </w:r>
      <w:r>
        <w:t xml:space="preserve">Open the File Manager program and click on </w:t>
      </w:r>
      <w:r w:rsidR="003C687D">
        <w:rPr>
          <w:rFonts w:ascii="Courier New" w:hAnsi="Courier New" w:cs="Courier New"/>
        </w:rPr>
        <w:t>pi</w:t>
      </w:r>
      <w:r>
        <w:t xml:space="preserve"> under places.</w:t>
      </w:r>
    </w:p>
    <w:p w:rsidR="00B544B5" w:rsidRDefault="00B544B5" w:rsidP="00415584">
      <w:r>
        <w:t xml:space="preserve">From the top menu select; File &gt; Create New &gt; Folder.  Name the folder </w:t>
      </w:r>
      <w:r>
        <w:rPr>
          <w:rFonts w:ascii="Courier New" w:hAnsi="Courier New" w:cs="Courier New"/>
        </w:rPr>
        <w:t>schism</w:t>
      </w:r>
      <w:r>
        <w:t>.</w:t>
      </w:r>
    </w:p>
    <w:p w:rsidR="00B544B5" w:rsidRDefault="00B544B5" w:rsidP="00415584">
      <w:r w:rsidRPr="00B544B5">
        <w:rPr>
          <w:noProof/>
          <w:lang w:eastAsia="en-GB"/>
        </w:rPr>
        <w:drawing>
          <wp:inline distT="0" distB="0" distL="0" distR="0">
            <wp:extent cx="3292960" cy="1057524"/>
            <wp:effectExtent l="19050" t="0" r="269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306869" cy="1061991"/>
                    </a:xfrm>
                    <a:prstGeom prst="rect">
                      <a:avLst/>
                    </a:prstGeom>
                    <a:noFill/>
                    <a:ln w="9525">
                      <a:noFill/>
                      <a:miter lim="800000"/>
                      <a:headEnd/>
                      <a:tailEnd/>
                    </a:ln>
                  </pic:spPr>
                </pic:pic>
              </a:graphicData>
            </a:graphic>
          </wp:inline>
        </w:drawing>
      </w:r>
    </w:p>
    <w:p w:rsidR="00B544B5" w:rsidRDefault="00B544B5" w:rsidP="00415584">
      <w:r>
        <w:lastRenderedPageBreak/>
        <w:t xml:space="preserve">Open this folder and inside it create two more folders, one called </w:t>
      </w:r>
      <w:r>
        <w:rPr>
          <w:rFonts w:ascii="Courier New" w:hAnsi="Courier New" w:cs="Courier New"/>
        </w:rPr>
        <w:t>songs</w:t>
      </w:r>
      <w:r>
        <w:t xml:space="preserve"> and another called </w:t>
      </w:r>
      <w:r>
        <w:rPr>
          <w:rFonts w:ascii="Courier New" w:hAnsi="Courier New" w:cs="Courier New"/>
        </w:rPr>
        <w:t>samples</w:t>
      </w:r>
      <w:r>
        <w:t>.</w:t>
      </w:r>
      <w:r w:rsidR="003D08A1">
        <w:t xml:space="preserve"> </w:t>
      </w:r>
    </w:p>
    <w:p w:rsidR="00B544B5" w:rsidRDefault="00B544B5" w:rsidP="00415584">
      <w:r>
        <w:rPr>
          <w:noProof/>
          <w:lang w:eastAsia="en-GB"/>
        </w:rPr>
        <w:drawing>
          <wp:inline distT="0" distB="0" distL="0" distR="0">
            <wp:extent cx="3465388" cy="2719346"/>
            <wp:effectExtent l="19050" t="0" r="1712"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465494" cy="2719430"/>
                    </a:xfrm>
                    <a:prstGeom prst="rect">
                      <a:avLst/>
                    </a:prstGeom>
                    <a:noFill/>
                    <a:ln w="9525">
                      <a:noFill/>
                      <a:miter lim="800000"/>
                      <a:headEnd/>
                      <a:tailEnd/>
                    </a:ln>
                  </pic:spPr>
                </pic:pic>
              </a:graphicData>
            </a:graphic>
          </wp:inline>
        </w:drawing>
      </w:r>
    </w:p>
    <w:p w:rsidR="00542B1D" w:rsidRDefault="00542B1D" w:rsidP="00415584">
      <w:r>
        <w:t xml:space="preserve">Run Schism Tracker and press the F12 key.  At the bottom part of the screen you should see an area labelled 'Directories'.  There should be three rows, Module, Sample and Instrument.  Don't worry about Instrument for now.  But change module so it says </w:t>
      </w:r>
      <w:r w:rsidRPr="00B01FBA">
        <w:rPr>
          <w:rFonts w:ascii="Courier New" w:hAnsi="Courier New" w:cs="Courier New"/>
        </w:rPr>
        <w:t>/home/pi/schism</w:t>
      </w:r>
      <w:r w:rsidR="003D08A1">
        <w:rPr>
          <w:rFonts w:ascii="Courier New" w:hAnsi="Courier New" w:cs="Courier New"/>
        </w:rPr>
        <w:t>/songs</w:t>
      </w:r>
      <w:r>
        <w:t xml:space="preserve"> and change</w:t>
      </w:r>
      <w:r w:rsidR="00B01FBA">
        <w:t xml:space="preserve"> Sample so that it says </w:t>
      </w:r>
      <w:r w:rsidR="00B01FBA" w:rsidRPr="00B01FBA">
        <w:rPr>
          <w:rFonts w:ascii="Courier New" w:hAnsi="Courier New" w:cs="Courier New"/>
        </w:rPr>
        <w:t>/home/pi/schism/samples</w:t>
      </w:r>
      <w:r w:rsidR="00B01FBA">
        <w:t xml:space="preserve">.  Once you're done click </w:t>
      </w:r>
      <w:r w:rsidR="00B01FBA" w:rsidRPr="00B01FBA">
        <w:rPr>
          <w:i/>
        </w:rPr>
        <w:t>Save all Preferences</w:t>
      </w:r>
      <w:r w:rsidR="00B01FBA">
        <w:t>.</w:t>
      </w:r>
    </w:p>
    <w:p w:rsidR="003D08A1" w:rsidRDefault="003D08A1" w:rsidP="00415584">
      <w:r>
        <w:rPr>
          <w:noProof/>
          <w:lang w:eastAsia="en-GB"/>
        </w:rPr>
        <w:drawing>
          <wp:inline distT="0" distB="0" distL="0" distR="0">
            <wp:extent cx="3680000" cy="2429214"/>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80000" cy="2429214"/>
                    </a:xfrm>
                    <a:prstGeom prst="rect">
                      <a:avLst/>
                    </a:prstGeom>
                    <a:noFill/>
                    <a:ln w="9525">
                      <a:noFill/>
                      <a:miter lim="800000"/>
                      <a:headEnd/>
                      <a:tailEnd/>
                    </a:ln>
                  </pic:spPr>
                </pic:pic>
              </a:graphicData>
            </a:graphic>
          </wp:inline>
        </w:drawing>
      </w:r>
      <w:r w:rsidR="000A4471">
        <w:t>04.png</w:t>
      </w:r>
    </w:p>
    <w:p w:rsidR="00B01FBA" w:rsidRDefault="00B01FBA" w:rsidP="00B01FBA">
      <w:pPr>
        <w:pStyle w:val="Heading3"/>
      </w:pPr>
      <w:r>
        <w:t>Downloading a sample</w:t>
      </w:r>
    </w:p>
    <w:p w:rsidR="00B01FBA" w:rsidRDefault="00B01FBA" w:rsidP="00B01FBA">
      <w:r>
        <w:t xml:space="preserve">We have a pre-prepared sample ready to use for the main melody.  You can </w:t>
      </w:r>
      <w:r w:rsidR="00D441C8">
        <w:t xml:space="preserve">either </w:t>
      </w:r>
      <w:r>
        <w:t xml:space="preserve">use Midori </w:t>
      </w:r>
      <w:r w:rsidR="00D441C8">
        <w:t xml:space="preserve">or </w:t>
      </w:r>
      <w:proofErr w:type="spellStart"/>
      <w:r w:rsidR="00D441C8">
        <w:rPr>
          <w:rFonts w:ascii="Courier New" w:hAnsi="Courier New" w:cs="Courier New"/>
        </w:rPr>
        <w:t>wget</w:t>
      </w:r>
      <w:proofErr w:type="spellEnd"/>
      <w:r w:rsidR="00D441C8">
        <w:t xml:space="preserve"> from </w:t>
      </w:r>
      <w:r w:rsidR="00B663AD">
        <w:t>a</w:t>
      </w:r>
      <w:r w:rsidR="00D441C8">
        <w:t xml:space="preserve"> command prompt to download it</w:t>
      </w:r>
      <w:r>
        <w:t xml:space="preserve">: </w:t>
      </w:r>
      <w:r w:rsidRPr="00B01FBA">
        <w:rPr>
          <w:rFonts w:ascii="Courier New" w:hAnsi="Courier New" w:cs="Courier New"/>
        </w:rPr>
        <w:t>https://dl.dropbox.com/u/14125489/RaspberryPi/Schism/bellissima.raw</w:t>
      </w:r>
    </w:p>
    <w:p w:rsidR="00B01FBA" w:rsidRDefault="00B01FBA" w:rsidP="00B01FBA">
      <w:r>
        <w:t>Save this file into the sample</w:t>
      </w:r>
      <w:r w:rsidR="00170615">
        <w:t xml:space="preserve">s folder that we created before (or save it anywhere and then move it to </w:t>
      </w:r>
      <w:r w:rsidR="0085070D">
        <w:t>the samples folder</w:t>
      </w:r>
      <w:r w:rsidR="00170615">
        <w:t>).</w:t>
      </w:r>
    </w:p>
    <w:p w:rsidR="00170615" w:rsidRDefault="00170615" w:rsidP="00170615">
      <w:pPr>
        <w:pStyle w:val="Heading3"/>
      </w:pPr>
      <w:r>
        <w:lastRenderedPageBreak/>
        <w:t>Loading the sample</w:t>
      </w:r>
    </w:p>
    <w:p w:rsidR="00170615" w:rsidRDefault="00B663AD" w:rsidP="00B01FBA">
      <w:r>
        <w:t xml:space="preserve">Go back </w:t>
      </w:r>
      <w:r w:rsidR="00170615">
        <w:t>to Schism Tracker now, don't load any songs - just leave it blank.  Press the F3 key.  This is the sample list page.  Don't worry about all the stuff on the right hand side.  Look at the list on the left, this will be where each sound effect or vocal will be loaded in your song.  One can be loaded for each row.  Select any row you like and press the Enter key.</w:t>
      </w:r>
    </w:p>
    <w:p w:rsidR="00A8432C" w:rsidRDefault="00170615" w:rsidP="00B01FBA">
      <w:r>
        <w:t xml:space="preserve">You should now see a row </w:t>
      </w:r>
      <w:r w:rsidR="00A8432C">
        <w:t>showing</w:t>
      </w:r>
      <w:r>
        <w:t xml:space="preserve"> belissima.raw, select it and press Enter again.  You should now be back on the sample list page.  Keep the </w:t>
      </w:r>
      <w:proofErr w:type="spellStart"/>
      <w:r>
        <w:t>belissima</w:t>
      </w:r>
      <w:proofErr w:type="spellEnd"/>
      <w:r>
        <w:t xml:space="preserve"> sample selected</w:t>
      </w:r>
      <w:r w:rsidR="009A5B38">
        <w:t xml:space="preserve"> (put the cursor over </w:t>
      </w:r>
      <w:r w:rsidR="009A5B38" w:rsidRPr="009A5B38">
        <w:rPr>
          <w:rFonts w:ascii="Courier New" w:hAnsi="Courier New" w:cs="Courier New"/>
        </w:rPr>
        <w:t>Play</w:t>
      </w:r>
      <w:r w:rsidR="009A5B38">
        <w:t>)</w:t>
      </w:r>
      <w:r>
        <w:t xml:space="preserve"> and run your finger up and down between Q and P on your keyboard.  You'll see this is like </w:t>
      </w:r>
      <w:r w:rsidR="00A62076">
        <w:t xml:space="preserve">the notes of </w:t>
      </w:r>
      <w:r>
        <w:t xml:space="preserve">a </w:t>
      </w:r>
      <w:r w:rsidR="00A62076">
        <w:t>piano</w:t>
      </w:r>
      <w:r>
        <w:t>.  Some of the number keys on the row above represen</w:t>
      </w:r>
      <w:r w:rsidR="00A62076">
        <w:t xml:space="preserve">t </w:t>
      </w:r>
      <w:r>
        <w:t>t</w:t>
      </w:r>
      <w:r w:rsidR="00A62076">
        <w:t>he</w:t>
      </w:r>
      <w:r>
        <w:t xml:space="preserve"> black keys too.</w:t>
      </w:r>
    </w:p>
    <w:p w:rsidR="00B663AD" w:rsidRDefault="00B663AD" w:rsidP="00B01FBA">
      <w:r>
        <w:rPr>
          <w:noProof/>
          <w:lang w:eastAsia="en-GB"/>
        </w:rPr>
        <w:drawing>
          <wp:inline distT="0" distB="0" distL="0" distR="0">
            <wp:extent cx="3680000" cy="2429214"/>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680000" cy="2429214"/>
                    </a:xfrm>
                    <a:prstGeom prst="rect">
                      <a:avLst/>
                    </a:prstGeom>
                    <a:noFill/>
                    <a:ln w="9525">
                      <a:noFill/>
                      <a:miter lim="800000"/>
                      <a:headEnd/>
                      <a:tailEnd/>
                    </a:ln>
                  </pic:spPr>
                </pic:pic>
              </a:graphicData>
            </a:graphic>
          </wp:inline>
        </w:drawing>
      </w:r>
      <w:r w:rsidR="009571ED">
        <w:t>05.png</w:t>
      </w:r>
    </w:p>
    <w:p w:rsidR="00A8432C" w:rsidRDefault="00A8432C" w:rsidP="00A8432C">
      <w:pPr>
        <w:pStyle w:val="Heading3"/>
      </w:pPr>
      <w:r>
        <w:t>Try this</w:t>
      </w:r>
    </w:p>
    <w:p w:rsidR="00A8432C" w:rsidRDefault="00A8432C" w:rsidP="00A8432C">
      <w:r>
        <w:t xml:space="preserve">Stay on the sample list but press these keys with the </w:t>
      </w:r>
      <w:proofErr w:type="spellStart"/>
      <w:r>
        <w:t>belissima</w:t>
      </w:r>
      <w:proofErr w:type="spellEnd"/>
      <w:r>
        <w:t xml:space="preserve"> sample selected</w:t>
      </w:r>
      <w:r w:rsidR="00E601C5">
        <w:t xml:space="preserve"> (keep the cursor over </w:t>
      </w:r>
      <w:r w:rsidR="00E601C5" w:rsidRPr="009A5B38">
        <w:rPr>
          <w:rFonts w:ascii="Courier New" w:hAnsi="Courier New" w:cs="Courier New"/>
        </w:rPr>
        <w:t>Play</w:t>
      </w:r>
      <w:r w:rsidR="00E601C5">
        <w:t>)</w:t>
      </w:r>
      <w:r>
        <w:t>.</w:t>
      </w:r>
    </w:p>
    <w:p w:rsidR="00A8432C" w:rsidRPr="00A8432C" w:rsidRDefault="00A8432C" w:rsidP="00A8432C">
      <w:pPr>
        <w:rPr>
          <w:rFonts w:ascii="Courier New" w:hAnsi="Courier New" w:cs="Courier New"/>
        </w:rPr>
      </w:pPr>
      <w:r w:rsidRPr="00A8432C">
        <w:rPr>
          <w:rFonts w:ascii="Courier New" w:hAnsi="Courier New" w:cs="Courier New"/>
        </w:rPr>
        <w:t xml:space="preserve">6 </w:t>
      </w:r>
      <w:proofErr w:type="spellStart"/>
      <w:r w:rsidRPr="00A8432C">
        <w:rPr>
          <w:rFonts w:ascii="Courier New" w:hAnsi="Courier New" w:cs="Courier New"/>
        </w:rPr>
        <w:t>6</w:t>
      </w:r>
      <w:proofErr w:type="spellEnd"/>
      <w:r w:rsidRPr="00A8432C">
        <w:rPr>
          <w:rFonts w:ascii="Courier New" w:hAnsi="Courier New" w:cs="Courier New"/>
        </w:rPr>
        <w:t xml:space="preserve"> </w:t>
      </w:r>
      <w:proofErr w:type="spellStart"/>
      <w:r w:rsidRPr="00A8432C">
        <w:rPr>
          <w:rFonts w:ascii="Courier New" w:hAnsi="Courier New" w:cs="Courier New"/>
        </w:rPr>
        <w:t>6</w:t>
      </w:r>
      <w:proofErr w:type="spellEnd"/>
      <w:r w:rsidRPr="00A8432C">
        <w:rPr>
          <w:rFonts w:ascii="Courier New" w:hAnsi="Courier New" w:cs="Courier New"/>
        </w:rPr>
        <w:t xml:space="preserve"> e </w:t>
      </w:r>
      <w:proofErr w:type="spellStart"/>
      <w:r w:rsidRPr="00A8432C">
        <w:rPr>
          <w:rFonts w:ascii="Courier New" w:hAnsi="Courier New" w:cs="Courier New"/>
        </w:rPr>
        <w:t>e</w:t>
      </w:r>
      <w:proofErr w:type="spellEnd"/>
      <w:r w:rsidRPr="00A8432C">
        <w:rPr>
          <w:rFonts w:ascii="Courier New" w:hAnsi="Courier New" w:cs="Courier New"/>
        </w:rPr>
        <w:t xml:space="preserve"> </w:t>
      </w:r>
      <w:proofErr w:type="spellStart"/>
      <w:r w:rsidRPr="00A8432C">
        <w:rPr>
          <w:rFonts w:ascii="Courier New" w:hAnsi="Courier New" w:cs="Courier New"/>
        </w:rPr>
        <w:t>e</w:t>
      </w:r>
      <w:proofErr w:type="spellEnd"/>
      <w:r w:rsidRPr="00A8432C">
        <w:rPr>
          <w:rFonts w:ascii="Courier New" w:hAnsi="Courier New" w:cs="Courier New"/>
        </w:rPr>
        <w:t xml:space="preserve"> y </w:t>
      </w:r>
      <w:proofErr w:type="spellStart"/>
      <w:r w:rsidRPr="00A8432C">
        <w:rPr>
          <w:rFonts w:ascii="Courier New" w:hAnsi="Courier New" w:cs="Courier New"/>
        </w:rPr>
        <w:t>y</w:t>
      </w:r>
      <w:proofErr w:type="spellEnd"/>
      <w:r w:rsidRPr="00A8432C">
        <w:rPr>
          <w:rFonts w:ascii="Courier New" w:hAnsi="Courier New" w:cs="Courier New"/>
        </w:rPr>
        <w:t xml:space="preserve"> 5 </w:t>
      </w:r>
      <w:proofErr w:type="spellStart"/>
      <w:r w:rsidRPr="00A8432C">
        <w:rPr>
          <w:rFonts w:ascii="Courier New" w:hAnsi="Courier New" w:cs="Courier New"/>
        </w:rPr>
        <w:t>5</w:t>
      </w:r>
      <w:proofErr w:type="spellEnd"/>
      <w:r w:rsidRPr="00A8432C">
        <w:rPr>
          <w:rFonts w:ascii="Courier New" w:hAnsi="Courier New" w:cs="Courier New"/>
        </w:rPr>
        <w:t xml:space="preserve"> </w:t>
      </w:r>
      <w:proofErr w:type="spellStart"/>
      <w:r w:rsidRPr="00A8432C">
        <w:rPr>
          <w:rFonts w:ascii="Courier New" w:hAnsi="Courier New" w:cs="Courier New"/>
        </w:rPr>
        <w:t>5</w:t>
      </w:r>
      <w:proofErr w:type="spellEnd"/>
      <w:r w:rsidRPr="00A8432C">
        <w:rPr>
          <w:rFonts w:ascii="Courier New" w:hAnsi="Courier New" w:cs="Courier New"/>
        </w:rPr>
        <w:t xml:space="preserve"> u </w:t>
      </w:r>
      <w:proofErr w:type="spellStart"/>
      <w:r w:rsidRPr="00A8432C">
        <w:rPr>
          <w:rFonts w:ascii="Courier New" w:hAnsi="Courier New" w:cs="Courier New"/>
        </w:rPr>
        <w:t>u</w:t>
      </w:r>
      <w:proofErr w:type="spellEnd"/>
      <w:r w:rsidRPr="00A8432C">
        <w:rPr>
          <w:rFonts w:ascii="Courier New" w:hAnsi="Courier New" w:cs="Courier New"/>
        </w:rPr>
        <w:t xml:space="preserve"> y 9 y</w:t>
      </w:r>
    </w:p>
    <w:p w:rsidR="00A8432C" w:rsidRDefault="00E90E53" w:rsidP="00A8432C">
      <w:r>
        <w:t xml:space="preserve">You should be able to make out the melody of the tune!  Now we have to program it into a sheet of music knows as a </w:t>
      </w:r>
      <w:r w:rsidRPr="007B5F64">
        <w:rPr>
          <w:i/>
        </w:rPr>
        <w:t>pattern</w:t>
      </w:r>
      <w:r>
        <w:t xml:space="preserve"> so that the melody is stored somewhere.</w:t>
      </w:r>
    </w:p>
    <w:p w:rsidR="007B5F64" w:rsidRDefault="007B5F64" w:rsidP="007B5F64">
      <w:pPr>
        <w:pStyle w:val="Heading3"/>
      </w:pPr>
      <w:r>
        <w:t>Programming the melody</w:t>
      </w:r>
    </w:p>
    <w:p w:rsidR="007B5F64" w:rsidRDefault="009C2AED" w:rsidP="007B5F64">
      <w:r>
        <w:t>Press the F2 key</w:t>
      </w:r>
      <w:r w:rsidR="00A62076">
        <w:t xml:space="preserve"> to go to the pattern editor screen</w:t>
      </w:r>
      <w:r>
        <w:t xml:space="preserve">.  </w:t>
      </w:r>
      <w:r w:rsidR="00A62076">
        <w:t>You are now looking at a pattern number 000 (think of it like a sheet of music)</w:t>
      </w:r>
      <w:r>
        <w:t>.  You'll see across the top Channel 01, Channel 02 etc and down the left hand side numbers running from 000 to063 (so 64 rows in total).</w:t>
      </w:r>
    </w:p>
    <w:p w:rsidR="009C2AED" w:rsidRDefault="00A62076" w:rsidP="007B5F64">
      <w:r>
        <w:t xml:space="preserve">The way this works is that we </w:t>
      </w:r>
      <w:r w:rsidR="009C2AED">
        <w:t xml:space="preserve">select a sample </w:t>
      </w:r>
      <w:r>
        <w:t>from</w:t>
      </w:r>
      <w:r w:rsidR="009C2AED">
        <w:t xml:space="preserve"> the sample list (F3) go to the pattern editor screen (F2) and program </w:t>
      </w:r>
      <w:r w:rsidR="009C2AED" w:rsidRPr="00A62076">
        <w:t>notes</w:t>
      </w:r>
      <w:r w:rsidR="00CC32CE">
        <w:t xml:space="preserve"> </w:t>
      </w:r>
      <w:r w:rsidR="009C2AED" w:rsidRPr="00A62076">
        <w:t>into</w:t>
      </w:r>
      <w:r w:rsidR="009C2AED">
        <w:t xml:space="preserve"> the available rows of a channel.</w:t>
      </w:r>
      <w:r>
        <w:t xml:space="preserve">  Ideally you should always use a separate channel for each sample but you don't have to.  When the computer plays the </w:t>
      </w:r>
      <w:r w:rsidR="007E36E6">
        <w:t>pattern it moves down the screen playing all the notes that occur on each row (</w:t>
      </w:r>
      <w:r w:rsidR="00CC32CE">
        <w:t>across</w:t>
      </w:r>
      <w:r w:rsidR="007E36E6">
        <w:t xml:space="preserve"> all Channels).  So the effect is that </w:t>
      </w:r>
      <w:r w:rsidR="00CC32CE">
        <w:t xml:space="preserve">sounds </w:t>
      </w:r>
      <w:r>
        <w:t xml:space="preserve">from each channel </w:t>
      </w:r>
      <w:r w:rsidR="007E36E6">
        <w:t xml:space="preserve">are </w:t>
      </w:r>
      <w:r>
        <w:t>played together at the same time (mixed together) to form the overall sound of the song.</w:t>
      </w:r>
    </w:p>
    <w:p w:rsidR="00CC32CE" w:rsidRDefault="0040069D" w:rsidP="007B5F64">
      <w:r>
        <w:t xml:space="preserve">So let's put our melody into Channel 01.  </w:t>
      </w:r>
      <w:r w:rsidR="00770133">
        <w:t>The cursor (a little</w:t>
      </w:r>
      <w:r w:rsidR="00CC32CE">
        <w:t xml:space="preserve"> white square) should already be inside the channel, you can move it around using the cursor keys or by the mouse.  Start at row 000 and on </w:t>
      </w:r>
      <w:r w:rsidR="00CC32CE">
        <w:lastRenderedPageBreak/>
        <w:t xml:space="preserve">every other row type in </w:t>
      </w:r>
      <w:r w:rsidR="00232F2E">
        <w:t>a</w:t>
      </w:r>
      <w:r w:rsidR="00CC32CE">
        <w:t xml:space="preserve"> </w:t>
      </w:r>
      <w:r w:rsidR="004D2F14">
        <w:t>note</w:t>
      </w:r>
      <w:r w:rsidR="00232F2E">
        <w:t xml:space="preserve"> from the melody sequence</w:t>
      </w:r>
      <w:r w:rsidR="00CC32CE">
        <w:t xml:space="preserve"> </w:t>
      </w:r>
      <w:r w:rsidR="00CC32CE" w:rsidRPr="00A8432C">
        <w:rPr>
          <w:rFonts w:ascii="Courier New" w:hAnsi="Courier New" w:cs="Courier New"/>
        </w:rPr>
        <w:t xml:space="preserve">6 </w:t>
      </w:r>
      <w:proofErr w:type="spellStart"/>
      <w:r w:rsidR="00CC32CE" w:rsidRPr="00A8432C">
        <w:rPr>
          <w:rFonts w:ascii="Courier New" w:hAnsi="Courier New" w:cs="Courier New"/>
        </w:rPr>
        <w:t>6</w:t>
      </w:r>
      <w:proofErr w:type="spellEnd"/>
      <w:r w:rsidR="00CC32CE" w:rsidRPr="00A8432C">
        <w:rPr>
          <w:rFonts w:ascii="Courier New" w:hAnsi="Courier New" w:cs="Courier New"/>
        </w:rPr>
        <w:t xml:space="preserve"> </w:t>
      </w:r>
      <w:proofErr w:type="spellStart"/>
      <w:r w:rsidR="00CC32CE" w:rsidRPr="00A8432C">
        <w:rPr>
          <w:rFonts w:ascii="Courier New" w:hAnsi="Courier New" w:cs="Courier New"/>
        </w:rPr>
        <w:t>6</w:t>
      </w:r>
      <w:proofErr w:type="spellEnd"/>
      <w:r w:rsidR="00CC32CE" w:rsidRPr="00A8432C">
        <w:rPr>
          <w:rFonts w:ascii="Courier New" w:hAnsi="Courier New" w:cs="Courier New"/>
        </w:rPr>
        <w:t xml:space="preserve"> e </w:t>
      </w:r>
      <w:proofErr w:type="spellStart"/>
      <w:r w:rsidR="00CC32CE" w:rsidRPr="00A8432C">
        <w:rPr>
          <w:rFonts w:ascii="Courier New" w:hAnsi="Courier New" w:cs="Courier New"/>
        </w:rPr>
        <w:t>e</w:t>
      </w:r>
      <w:proofErr w:type="spellEnd"/>
      <w:r w:rsidR="00CC32CE" w:rsidRPr="00A8432C">
        <w:rPr>
          <w:rFonts w:ascii="Courier New" w:hAnsi="Courier New" w:cs="Courier New"/>
        </w:rPr>
        <w:t xml:space="preserve"> </w:t>
      </w:r>
      <w:proofErr w:type="spellStart"/>
      <w:r w:rsidR="00CC32CE" w:rsidRPr="00A8432C">
        <w:rPr>
          <w:rFonts w:ascii="Courier New" w:hAnsi="Courier New" w:cs="Courier New"/>
        </w:rPr>
        <w:t>e</w:t>
      </w:r>
      <w:proofErr w:type="spellEnd"/>
      <w:r w:rsidR="00CC32CE" w:rsidRPr="00A8432C">
        <w:rPr>
          <w:rFonts w:ascii="Courier New" w:hAnsi="Courier New" w:cs="Courier New"/>
        </w:rPr>
        <w:t xml:space="preserve"> y </w:t>
      </w:r>
      <w:proofErr w:type="spellStart"/>
      <w:r w:rsidR="00CC32CE" w:rsidRPr="00A8432C">
        <w:rPr>
          <w:rFonts w:ascii="Courier New" w:hAnsi="Courier New" w:cs="Courier New"/>
        </w:rPr>
        <w:t>y</w:t>
      </w:r>
      <w:proofErr w:type="spellEnd"/>
      <w:r w:rsidR="00CC32CE" w:rsidRPr="00A8432C">
        <w:rPr>
          <w:rFonts w:ascii="Courier New" w:hAnsi="Courier New" w:cs="Courier New"/>
        </w:rPr>
        <w:t xml:space="preserve"> 5 </w:t>
      </w:r>
      <w:proofErr w:type="spellStart"/>
      <w:r w:rsidR="00CC32CE" w:rsidRPr="00A8432C">
        <w:rPr>
          <w:rFonts w:ascii="Courier New" w:hAnsi="Courier New" w:cs="Courier New"/>
        </w:rPr>
        <w:t>5</w:t>
      </w:r>
      <w:proofErr w:type="spellEnd"/>
      <w:r w:rsidR="00CC32CE" w:rsidRPr="00A8432C">
        <w:rPr>
          <w:rFonts w:ascii="Courier New" w:hAnsi="Courier New" w:cs="Courier New"/>
        </w:rPr>
        <w:t xml:space="preserve"> </w:t>
      </w:r>
      <w:proofErr w:type="spellStart"/>
      <w:r w:rsidR="00CC32CE" w:rsidRPr="00A8432C">
        <w:rPr>
          <w:rFonts w:ascii="Courier New" w:hAnsi="Courier New" w:cs="Courier New"/>
        </w:rPr>
        <w:t>5</w:t>
      </w:r>
      <w:proofErr w:type="spellEnd"/>
      <w:r w:rsidR="00CC32CE" w:rsidRPr="00A8432C">
        <w:rPr>
          <w:rFonts w:ascii="Courier New" w:hAnsi="Courier New" w:cs="Courier New"/>
        </w:rPr>
        <w:t xml:space="preserve"> u </w:t>
      </w:r>
      <w:proofErr w:type="spellStart"/>
      <w:r w:rsidR="00CC32CE" w:rsidRPr="00A8432C">
        <w:rPr>
          <w:rFonts w:ascii="Courier New" w:hAnsi="Courier New" w:cs="Courier New"/>
        </w:rPr>
        <w:t>u</w:t>
      </w:r>
      <w:proofErr w:type="spellEnd"/>
      <w:r w:rsidR="00CC32CE" w:rsidRPr="00A8432C">
        <w:rPr>
          <w:rFonts w:ascii="Courier New" w:hAnsi="Courier New" w:cs="Courier New"/>
        </w:rPr>
        <w:t xml:space="preserve"> y 9 y</w:t>
      </w:r>
      <w:r w:rsidR="00CC32CE">
        <w:t>.  You should finish up on ro</w:t>
      </w:r>
      <w:r w:rsidR="004D2F14">
        <w:t>w 030</w:t>
      </w:r>
      <w:r w:rsidR="004D7E42">
        <w:t xml:space="preserve"> (see below)</w:t>
      </w:r>
      <w:r w:rsidR="00CC32CE">
        <w:t>.</w:t>
      </w:r>
      <w:r w:rsidR="004D2F14">
        <w:t xml:space="preserve">  Now press the F6 key to play back the pattern, </w:t>
      </w:r>
      <w:r w:rsidR="00167857">
        <w:t>watch how</w:t>
      </w:r>
      <w:r w:rsidR="004D2F14">
        <w:t xml:space="preserve"> the white highlight of the row numbers moves down the left side.  Tap your foot to the tune.</w:t>
      </w:r>
      <w:r w:rsidR="005E61EF">
        <w:t xml:space="preserve">  Press F8 to stop.</w:t>
      </w:r>
    </w:p>
    <w:p w:rsidR="004D7E42" w:rsidRDefault="004D7E42" w:rsidP="007B5F64">
      <w:r>
        <w:rPr>
          <w:noProof/>
          <w:lang w:eastAsia="en-GB"/>
        </w:rPr>
        <w:drawing>
          <wp:inline distT="0" distB="0" distL="0" distR="0">
            <wp:extent cx="3680000" cy="2429214"/>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680000" cy="2429214"/>
                    </a:xfrm>
                    <a:prstGeom prst="rect">
                      <a:avLst/>
                    </a:prstGeom>
                    <a:noFill/>
                    <a:ln w="9525">
                      <a:noFill/>
                      <a:miter lim="800000"/>
                      <a:headEnd/>
                      <a:tailEnd/>
                    </a:ln>
                  </pic:spPr>
                </pic:pic>
              </a:graphicData>
            </a:graphic>
          </wp:inline>
        </w:drawing>
      </w:r>
      <w:r w:rsidR="00ED4909">
        <w:t>06.png</w:t>
      </w:r>
    </w:p>
    <w:p w:rsidR="004D2F14" w:rsidRDefault="004D2F14" w:rsidP="007B5F64">
      <w:r>
        <w:t>You will notice that there is a gap of silence before the melody starts up again, this is because we have not put any notes below row 030 of the pattern.  If you now go to row 032 and repeat the same sequence of notes finishing on row 062 the melody will now loop continuously when you press F6.</w:t>
      </w:r>
      <w:r w:rsidR="00B06B8E">
        <w:t xml:space="preserve">  F8 again to stop.</w:t>
      </w:r>
    </w:p>
    <w:p w:rsidR="00167857" w:rsidRDefault="00167857" w:rsidP="007B5F64">
      <w:r>
        <w:t>Congratulations you have just programmed your first pattern! Now we need to make this pattern part of the actual song.  You'll notice that if you now press F5 to play the song, like we were doing in the previous article, nothing happens.  This is because the pattern order list has not been set yet</w:t>
      </w:r>
      <w:r w:rsidR="00592D77">
        <w:t>.  Press the F11 key for this.</w:t>
      </w:r>
    </w:p>
    <w:p w:rsidR="00A23A46" w:rsidRPr="00A46DEC" w:rsidRDefault="00A23A46" w:rsidP="007B5F64">
      <w:pPr>
        <w:rPr>
          <w:sz w:val="12"/>
          <w:szCs w:val="12"/>
        </w:rPr>
      </w:pPr>
      <w:r w:rsidRPr="00A46DEC">
        <w:rPr>
          <w:sz w:val="12"/>
          <w:szCs w:val="12"/>
        </w:rPr>
        <w:t>Note: In the Raspberry Pi desktop (LXDE) there is a bit of key binding silliness going on.  You may find that pressing F11 causes Schism Tracker to go into full screen mode and not to the pattern order list like it should</w:t>
      </w:r>
      <w:r w:rsidR="00027030" w:rsidRPr="00A46DEC">
        <w:rPr>
          <w:sz w:val="12"/>
          <w:szCs w:val="12"/>
        </w:rPr>
        <w:t xml:space="preserve">.  </w:t>
      </w:r>
      <w:r w:rsidRPr="00A46DEC">
        <w:rPr>
          <w:sz w:val="12"/>
          <w:szCs w:val="12"/>
        </w:rPr>
        <w:t>This is because F11 is a maximise toggle shortcut key in LXDE.  You should avoid using Schism Tracker in full screen mode because it will run slowly.  You can work around this by pressing Ctrl + D.  This will make Schism Tracker grab the keyboard and mouse input.  Then F11 should work correctly.  Press Ctrl + D again to release.  Remember that while Schism Tracker has grabbed the input the mouse cursor will not be able to move outside of the Schism Tracker window.</w:t>
      </w:r>
    </w:p>
    <w:p w:rsidR="00A23A46" w:rsidRDefault="00027030" w:rsidP="007B5F64">
      <w:r>
        <w:t>Once you're on the pattern order list screen d</w:t>
      </w:r>
      <w:r w:rsidR="00A23A46">
        <w:t>on't worry about the middle and right hand columns.  The left hand column is where the pattern order is kept.</w:t>
      </w:r>
    </w:p>
    <w:p w:rsidR="00A46DEC" w:rsidRDefault="00A46DEC" w:rsidP="007B5F64">
      <w:r w:rsidRPr="00A46DEC">
        <w:rPr>
          <w:noProof/>
          <w:lang w:eastAsia="en-GB"/>
        </w:rPr>
        <w:lastRenderedPageBreak/>
        <w:drawing>
          <wp:inline distT="0" distB="0" distL="0" distR="0">
            <wp:extent cx="3686690" cy="2429214"/>
            <wp:effectExtent l="19050" t="0" r="901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686690" cy="2429214"/>
                    </a:xfrm>
                    <a:prstGeom prst="rect">
                      <a:avLst/>
                    </a:prstGeom>
                    <a:noFill/>
                    <a:ln w="9525">
                      <a:noFill/>
                      <a:miter lim="800000"/>
                      <a:headEnd/>
                      <a:tailEnd/>
                    </a:ln>
                  </pic:spPr>
                </pic:pic>
              </a:graphicData>
            </a:graphic>
          </wp:inline>
        </w:drawing>
      </w:r>
      <w:r w:rsidR="00ED4909">
        <w:t>07.png</w:t>
      </w:r>
    </w:p>
    <w:p w:rsidR="00A46DEC" w:rsidRDefault="00A85E36" w:rsidP="007B5F64">
      <w:r>
        <w:t xml:space="preserve">Go to </w:t>
      </w:r>
      <w:r w:rsidR="00027030">
        <w:t xml:space="preserve">the first </w:t>
      </w:r>
      <w:r>
        <w:t>row and enter 000</w:t>
      </w:r>
      <w:r w:rsidR="00B54FFB">
        <w:t xml:space="preserve"> as shown above</w:t>
      </w:r>
      <w:r w:rsidR="00027030">
        <w:t xml:space="preserve"> (this is the number of the pattern you have just programmed)</w:t>
      </w:r>
      <w:r>
        <w:t>.  Now if you press F5 you'll hear the music</w:t>
      </w:r>
      <w:r w:rsidR="00A46DEC">
        <w:t xml:space="preserve"> (just like when you play a normal song file)</w:t>
      </w:r>
      <w:r>
        <w:t>.</w:t>
      </w:r>
      <w:r w:rsidR="000239F4">
        <w:t xml:space="preserve">  Press F8 to stop the playback and go back to the pattern order list again</w:t>
      </w:r>
      <w:r w:rsidR="00027030">
        <w:t xml:space="preserve"> (F11).  On the second row enter 001.  Now press F5 again.  You'll hear the melody play and then it'll go silent for a bit.  This is because we</w:t>
      </w:r>
      <w:r w:rsidR="001364C2">
        <w:t xml:space="preserve"> ha</w:t>
      </w:r>
      <w:r w:rsidR="00027030">
        <w:t>ve not programmed anything into pattern 001 yet</w:t>
      </w:r>
      <w:r w:rsidR="005630E4">
        <w:t>.</w:t>
      </w:r>
    </w:p>
    <w:p w:rsidR="00224507" w:rsidRDefault="00EA4116" w:rsidP="00EA4116">
      <w:pPr>
        <w:pStyle w:val="Heading3"/>
      </w:pPr>
      <w:r>
        <w:t>Copy and Paste</w:t>
      </w:r>
    </w:p>
    <w:p w:rsidR="00EA4116" w:rsidRDefault="00EA4116" w:rsidP="00EA4116">
      <w:r>
        <w:t xml:space="preserve">Press F2 again to go back to the pattern editor.  </w:t>
      </w:r>
      <w:r w:rsidR="00846166">
        <w:t>Y</w:t>
      </w:r>
      <w:r>
        <w:t xml:space="preserve">ou can use the + and - keys to switch between patterns.  Notice the pattern number change at the top of the screen where it says Song Name, File Name, Order, </w:t>
      </w:r>
      <w:r w:rsidRPr="00366294">
        <w:rPr>
          <w:i/>
        </w:rPr>
        <w:t>Pattern</w:t>
      </w:r>
      <w:r>
        <w:t xml:space="preserve"> and Row.</w:t>
      </w:r>
    </w:p>
    <w:p w:rsidR="004E41F8" w:rsidRDefault="004E41F8" w:rsidP="00EA4116">
      <w:r>
        <w:rPr>
          <w:noProof/>
          <w:lang w:eastAsia="en-GB"/>
        </w:rPr>
        <w:drawing>
          <wp:inline distT="0" distB="0" distL="0" distR="0">
            <wp:extent cx="2048289" cy="406852"/>
            <wp:effectExtent l="19050" t="0" r="9111"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062513" cy="409677"/>
                    </a:xfrm>
                    <a:prstGeom prst="rect">
                      <a:avLst/>
                    </a:prstGeom>
                    <a:noFill/>
                    <a:ln w="9525">
                      <a:noFill/>
                      <a:miter lim="800000"/>
                      <a:headEnd/>
                      <a:tailEnd/>
                    </a:ln>
                  </pic:spPr>
                </pic:pic>
              </a:graphicData>
            </a:graphic>
          </wp:inline>
        </w:drawing>
      </w:r>
      <w:r w:rsidR="00ED4909">
        <w:t>08.png</w:t>
      </w:r>
    </w:p>
    <w:p w:rsidR="00EA4116" w:rsidRDefault="00EA4116" w:rsidP="007B5F64">
      <w:r>
        <w:t>Before you start worrying that you have</w:t>
      </w:r>
      <w:r w:rsidR="008967F0">
        <w:t xml:space="preserve"> to type in all the notes again; t</w:t>
      </w:r>
      <w:r>
        <w:t>here is a copy and paste function.  This is ideal if you want the next pattern in the song to be the same but with one extra sound for instance.</w:t>
      </w:r>
    </w:p>
    <w:p w:rsidR="00EA4116" w:rsidRDefault="00EA4116" w:rsidP="007B5F64">
      <w:r>
        <w:t>Go back to pattern 000 and put the cursor at the top of Channel 01.  Hold down the Shift key and use the cursor</w:t>
      </w:r>
      <w:r w:rsidR="00141CA8">
        <w:t>/arrow</w:t>
      </w:r>
      <w:r w:rsidR="00335012">
        <w:t xml:space="preserve"> keys </w:t>
      </w:r>
      <w:r>
        <w:t>to select the entire column (from rows 000 to 063).  Press Alt – C to copy the notes into memory.  Now press the + key to go to pattern 001.  Place the cursor at the top of Channel 00</w:t>
      </w:r>
      <w:r w:rsidR="00E51CCF">
        <w:t>1 and press Alt – P to paste.</w:t>
      </w:r>
    </w:p>
    <w:p w:rsidR="00EA4116" w:rsidRDefault="00EA4116" w:rsidP="007B5F64">
      <w:r>
        <w:t>What we need now is another sample to make it sound like something is happening in the song.</w:t>
      </w:r>
    </w:p>
    <w:p w:rsidR="00335012" w:rsidRDefault="00335012" w:rsidP="007B5F64">
      <w:r>
        <w:t>Go and use Midori</w:t>
      </w:r>
      <w:r w:rsidR="004E41F8">
        <w:t xml:space="preserve"> or </w:t>
      </w:r>
      <w:proofErr w:type="spellStart"/>
      <w:r w:rsidR="004E41F8">
        <w:t>wget</w:t>
      </w:r>
      <w:proofErr w:type="spellEnd"/>
      <w:r w:rsidR="004E41F8">
        <w:t xml:space="preserve"> to download this sample</w:t>
      </w:r>
      <w:r>
        <w:t xml:space="preserve">; </w:t>
      </w:r>
      <w:r w:rsidRPr="00335012">
        <w:t>https://dl.dropbox.com/u/14125489/RaspberryPi/Schism/kickdrum.raw</w:t>
      </w:r>
    </w:p>
    <w:p w:rsidR="00335012" w:rsidRDefault="00335012" w:rsidP="007B5F64">
      <w:r>
        <w:t>Save it into the samples folder like before.  This is a fairly meaty sounding kick drum which will work quite well with the melody we already</w:t>
      </w:r>
      <w:r w:rsidR="00680356">
        <w:t xml:space="preserve"> have</w:t>
      </w:r>
      <w:r>
        <w:t xml:space="preserve">.  In Schism Tracker Press F3 to go to </w:t>
      </w:r>
      <w:r w:rsidR="002C45F9">
        <w:t>the sample list again, select a</w:t>
      </w:r>
      <w:r>
        <w:t xml:space="preserve"> blank row and press Enter.  Select the kickdrum.raw file and press enter again.  You can now test it out with the Q to P keys if you want.  The I key sounds best I think.</w:t>
      </w:r>
    </w:p>
    <w:p w:rsidR="00F20E68" w:rsidRDefault="00F20E68" w:rsidP="007B5F64">
      <w:r w:rsidRPr="00F20E68">
        <w:rPr>
          <w:noProof/>
          <w:lang w:eastAsia="en-GB"/>
        </w:rPr>
        <w:lastRenderedPageBreak/>
        <w:drawing>
          <wp:inline distT="0" distB="0" distL="0" distR="0">
            <wp:extent cx="3680000" cy="2429214"/>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680000" cy="2429214"/>
                    </a:xfrm>
                    <a:prstGeom prst="rect">
                      <a:avLst/>
                    </a:prstGeom>
                    <a:noFill/>
                    <a:ln w="9525">
                      <a:noFill/>
                      <a:miter lim="800000"/>
                      <a:headEnd/>
                      <a:tailEnd/>
                    </a:ln>
                  </pic:spPr>
                </pic:pic>
              </a:graphicData>
            </a:graphic>
          </wp:inline>
        </w:drawing>
      </w:r>
      <w:r w:rsidR="00ED4909">
        <w:t>09.png</w:t>
      </w:r>
    </w:p>
    <w:p w:rsidR="00F20E68" w:rsidRDefault="00335012" w:rsidP="007B5F64">
      <w:r>
        <w:t xml:space="preserve">With the kick drum sample selected switch back to the pattern editor, F2, and put the cursor at the top of Channel 02.  Use the </w:t>
      </w:r>
      <w:r w:rsidR="00482104">
        <w:t>I</w:t>
      </w:r>
      <w:r>
        <w:t xml:space="preserve"> key to</w:t>
      </w:r>
      <w:r w:rsidR="00F20E68">
        <w:t xml:space="preserve"> pl</w:t>
      </w:r>
      <w:r w:rsidR="00104E11">
        <w:t>ace kick drum beats every 4 rows</w:t>
      </w:r>
      <w:r w:rsidR="00F20E68">
        <w:t>, make them follow the highlighted lines as shown above</w:t>
      </w:r>
      <w:r w:rsidR="00482104">
        <w:t>.  Go all the way down to line 60.</w:t>
      </w:r>
    </w:p>
    <w:p w:rsidR="007E1BD5" w:rsidRDefault="00A85F48" w:rsidP="007B5F64">
      <w:r>
        <w:t>If you now press F5 to play the entire song, you'll hear the melody loop play twice before the kick drum comes in.</w:t>
      </w:r>
      <w:r w:rsidR="007E1BD5">
        <w:t xml:space="preserve">  Cool hey?</w:t>
      </w:r>
    </w:p>
    <w:p w:rsidR="007E1BD5" w:rsidRDefault="007E1BD5" w:rsidP="007E1BD5">
      <w:pPr>
        <w:pStyle w:val="Heading3"/>
      </w:pPr>
      <w:r>
        <w:t>Saving</w:t>
      </w:r>
      <w:r w:rsidR="00BD1FF1">
        <w:t xml:space="preserve"> to disk</w:t>
      </w:r>
    </w:p>
    <w:p w:rsidR="009127A6" w:rsidRDefault="009127A6" w:rsidP="007B5F64">
      <w:r>
        <w:t>Okay lets save the song to disk now, press the F10 key, enter a file name as shown below and press enter.</w:t>
      </w:r>
    </w:p>
    <w:p w:rsidR="009127A6" w:rsidRDefault="009127A6" w:rsidP="007B5F64">
      <w:r>
        <w:rPr>
          <w:noProof/>
          <w:lang w:eastAsia="en-GB"/>
        </w:rPr>
        <w:drawing>
          <wp:inline distT="0" distB="0" distL="0" distR="0">
            <wp:extent cx="3680000" cy="2429214"/>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3680000" cy="2429214"/>
                    </a:xfrm>
                    <a:prstGeom prst="rect">
                      <a:avLst/>
                    </a:prstGeom>
                    <a:noFill/>
                    <a:ln w="9525">
                      <a:noFill/>
                      <a:miter lim="800000"/>
                      <a:headEnd/>
                      <a:tailEnd/>
                    </a:ln>
                  </pic:spPr>
                </pic:pic>
              </a:graphicData>
            </a:graphic>
          </wp:inline>
        </w:drawing>
      </w:r>
      <w:r w:rsidR="00ED4909">
        <w:t>10.png</w:t>
      </w:r>
    </w:p>
    <w:p w:rsidR="009127A6" w:rsidRDefault="00480D83" w:rsidP="007B5F64">
      <w:r>
        <w:t xml:space="preserve">Congratulations you have just made your first module!  </w:t>
      </w:r>
      <w:r w:rsidR="009127A6">
        <w:t>It might be time to turn the volume up, marvel at what you have just done and annoy your parents a bit!</w:t>
      </w:r>
    </w:p>
    <w:p w:rsidR="008726AF" w:rsidRDefault="008726AF" w:rsidP="007B5F64">
      <w:r>
        <w:t>Just as a test you can quit out of Schism Tracker (Ctrl - Q), run the program again and check that you can load</w:t>
      </w:r>
      <w:r w:rsidR="00360210">
        <w:t xml:space="preserve"> your song and play it.  Press F9 for the Load Module screen, you should see your song is now shown in the list (see below).  Select it, press enter and then press F5 to play it.</w:t>
      </w:r>
    </w:p>
    <w:p w:rsidR="009127A6" w:rsidRDefault="003438C3" w:rsidP="007B5F64">
      <w:r>
        <w:rPr>
          <w:noProof/>
          <w:lang w:eastAsia="en-GB"/>
        </w:rPr>
        <w:lastRenderedPageBreak/>
        <w:drawing>
          <wp:inline distT="0" distB="0" distL="0" distR="0">
            <wp:extent cx="3686690" cy="2429214"/>
            <wp:effectExtent l="19050" t="0" r="901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3686690" cy="2429214"/>
                    </a:xfrm>
                    <a:prstGeom prst="rect">
                      <a:avLst/>
                    </a:prstGeom>
                    <a:noFill/>
                    <a:ln w="9525">
                      <a:noFill/>
                      <a:miter lim="800000"/>
                      <a:headEnd/>
                      <a:tailEnd/>
                    </a:ln>
                  </pic:spPr>
                </pic:pic>
              </a:graphicData>
            </a:graphic>
          </wp:inline>
        </w:drawing>
      </w:r>
      <w:r w:rsidR="00ED4909">
        <w:t>11.png</w:t>
      </w:r>
    </w:p>
    <w:p w:rsidR="00360210" w:rsidRDefault="000B4586" w:rsidP="007B5F64">
      <w:r>
        <w:t xml:space="preserve">The song file extension is .IT which stands for Impulse Tracker, the original MS-DOS program that Schism Tracker is an open source version of.  The </w:t>
      </w:r>
      <w:r w:rsidR="003C2978">
        <w:t>.IT song</w:t>
      </w:r>
      <w:r>
        <w:t xml:space="preserve"> </w:t>
      </w:r>
      <w:r w:rsidR="003C2978">
        <w:t xml:space="preserve">files </w:t>
      </w:r>
      <w:r>
        <w:t>contain all the samples and pattern information can be emailed</w:t>
      </w:r>
      <w:r w:rsidR="002825F5">
        <w:t xml:space="preserve"> whole</w:t>
      </w:r>
      <w:r>
        <w:t xml:space="preserve"> to a friend.</w:t>
      </w:r>
      <w:r w:rsidR="003C2978">
        <w:t xml:space="preserve">  The recipient just needs a copy of Schism Tracker or any software that can play IT files.</w:t>
      </w:r>
      <w:r w:rsidR="00104E11">
        <w:t xml:space="preserve">  Note that Schism Tracker is available on most platforms, including Microsoft Windows and Apple OSX.</w:t>
      </w:r>
      <w:r w:rsidR="009218D6">
        <w:t xml:space="preserve">  So I encourage you to share your songs with your friends, there is a lot of fun to be had in doing this.</w:t>
      </w:r>
    </w:p>
    <w:p w:rsidR="00E51CCF" w:rsidRDefault="00852455" w:rsidP="00D71186">
      <w:pPr>
        <w:pStyle w:val="Heading3"/>
      </w:pPr>
      <w:r>
        <w:t>Ripping samples</w:t>
      </w:r>
      <w:r w:rsidR="00874882">
        <w:t xml:space="preserve"> </w:t>
      </w:r>
    </w:p>
    <w:p w:rsidR="008D63E3" w:rsidRDefault="002825F5" w:rsidP="007B5F64">
      <w:r>
        <w:t>So with what you have learnt here you are probably in a good position to start experimenting, but I expect y</w:t>
      </w:r>
      <w:r w:rsidR="008D63E3">
        <w:t>ou're wondering where to get more samples and sound effects from</w:t>
      </w:r>
      <w:r>
        <w:t>!</w:t>
      </w:r>
      <w:r w:rsidR="008D63E3">
        <w:t xml:space="preserve">  There are numerous solutions to this; you could search the internet for </w:t>
      </w:r>
      <w:r w:rsidR="00A15299">
        <w:t>‘</w:t>
      </w:r>
      <w:r w:rsidR="008D63E3">
        <w:t>free sample packs</w:t>
      </w:r>
      <w:r w:rsidR="00A15299">
        <w:t>’</w:t>
      </w:r>
      <w:r w:rsidR="008D63E3">
        <w:t xml:space="preserve">, which can be a little hit and miss, </w:t>
      </w:r>
      <w:r w:rsidR="008D63E3" w:rsidRPr="00227EAD">
        <w:rPr>
          <w:i/>
        </w:rPr>
        <w:t>or</w:t>
      </w:r>
      <w:r w:rsidR="008D63E3">
        <w:t xml:space="preserve"> you can steal the samples that you like from other module files</w:t>
      </w:r>
      <w:r w:rsidR="000F56FA">
        <w:t>!</w:t>
      </w:r>
      <w:r w:rsidR="008D63E3">
        <w:t xml:space="preserve">  This is incredibly effective because you can hear how people are using samples in their own songs first.</w:t>
      </w:r>
      <w:r>
        <w:t xml:space="preserve">  Great for vocals!</w:t>
      </w:r>
    </w:p>
    <w:p w:rsidR="002825F5" w:rsidRDefault="002825F5" w:rsidP="007B5F64">
      <w:r>
        <w:t xml:space="preserve">If you haven't done so already head over to </w:t>
      </w:r>
      <w:r w:rsidRPr="002825F5">
        <w:t>http://modarchive.org</w:t>
      </w:r>
      <w:r>
        <w:t xml:space="preserve">/ and go Music &gt; Charts &gt; Top Favourites.  Download a few </w:t>
      </w:r>
      <w:r w:rsidR="00D02B03">
        <w:t xml:space="preserve">of them and </w:t>
      </w:r>
      <w:r>
        <w:t>start checking them out for samples that you like.  F9 to load a song, F5/F8 for play/stop and then F3 to see the sample list.</w:t>
      </w:r>
    </w:p>
    <w:p w:rsidR="00246A4F" w:rsidRDefault="00246A4F" w:rsidP="007B5F64">
      <w:r w:rsidRPr="00246A4F">
        <w:rPr>
          <w:noProof/>
          <w:lang w:eastAsia="en-GB"/>
        </w:rPr>
        <w:drawing>
          <wp:inline distT="0" distB="0" distL="0" distR="0">
            <wp:extent cx="3680000" cy="2429214"/>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680000" cy="2429214"/>
                    </a:xfrm>
                    <a:prstGeom prst="rect">
                      <a:avLst/>
                    </a:prstGeom>
                    <a:noFill/>
                    <a:ln w="9525">
                      <a:noFill/>
                      <a:miter lim="800000"/>
                      <a:headEnd/>
                      <a:tailEnd/>
                    </a:ln>
                  </pic:spPr>
                </pic:pic>
              </a:graphicData>
            </a:graphic>
          </wp:inline>
        </w:drawing>
      </w:r>
      <w:r w:rsidR="00ED4909">
        <w:t>12.png</w:t>
      </w:r>
    </w:p>
    <w:p w:rsidR="00075806" w:rsidRDefault="002825F5" w:rsidP="007B5F64">
      <w:r>
        <w:lastRenderedPageBreak/>
        <w:t>Use the cursor keys to move up or down the list and test each sample out with the Q to P keys.  When you find one that you like you can press ALT-W to save it to disk</w:t>
      </w:r>
      <w:r w:rsidR="00F73AD6">
        <w:t xml:space="preserve"> (this will save </w:t>
      </w:r>
      <w:r w:rsidR="005859B7">
        <w:t>a</w:t>
      </w:r>
      <w:r w:rsidR="00F73AD6">
        <w:t xml:space="preserve"> file to </w:t>
      </w:r>
      <w:r w:rsidR="007D2E25">
        <w:t>the</w:t>
      </w:r>
      <w:r w:rsidR="00F73AD6">
        <w:t xml:space="preserve"> </w:t>
      </w:r>
      <w:r w:rsidR="00F73AD6" w:rsidRPr="00FD3928">
        <w:rPr>
          <w:rFonts w:ascii="Courier New" w:hAnsi="Courier New" w:cs="Courier New"/>
        </w:rPr>
        <w:t>samples</w:t>
      </w:r>
      <w:r w:rsidR="00F73AD6">
        <w:t xml:space="preserve"> folder that we created earlier)</w:t>
      </w:r>
      <w:r>
        <w:t xml:space="preserve">.  </w:t>
      </w:r>
      <w:r w:rsidR="00075806">
        <w:t xml:space="preserve">If you see an error it'll be because the sample has no filename on the right hand side.  Just make sure you have typed a filename here </w:t>
      </w:r>
      <w:r w:rsidR="003410E7">
        <w:t xml:space="preserve">(see above) </w:t>
      </w:r>
      <w:r w:rsidR="00075806">
        <w:t>and try ALT-W again</w:t>
      </w:r>
      <w:r w:rsidR="003410E7">
        <w:t>.</w:t>
      </w:r>
    </w:p>
    <w:p w:rsidR="00F73AD6" w:rsidRDefault="00F73AD6" w:rsidP="007B5F64">
      <w:r>
        <w:t xml:space="preserve">Press F9 </w:t>
      </w:r>
      <w:r w:rsidR="00E51CCF">
        <w:t>to</w:t>
      </w:r>
      <w:r>
        <w:t xml:space="preserve"> load your </w:t>
      </w:r>
      <w:proofErr w:type="spellStart"/>
      <w:r>
        <w:t>belissima</w:t>
      </w:r>
      <w:proofErr w:type="spellEnd"/>
      <w:r>
        <w:t xml:space="preserve"> module up again (ignore the </w:t>
      </w:r>
      <w:r w:rsidR="00046E6F">
        <w:t>warning</w:t>
      </w:r>
      <w:r>
        <w:t xml:space="preserve"> to save the current modul</w:t>
      </w:r>
      <w:r w:rsidR="00E51CCF">
        <w:t>e).  Press F3, select an empty row and press enter.  The sample that you exported should no</w:t>
      </w:r>
      <w:r w:rsidR="00046E6F">
        <w:t xml:space="preserve">w show in the list (see below).  Select it, </w:t>
      </w:r>
      <w:r w:rsidR="00E51CCF">
        <w:t>press enter</w:t>
      </w:r>
      <w:r w:rsidR="00046E6F">
        <w:t>, the sample is now</w:t>
      </w:r>
      <w:r w:rsidR="00E51CCF">
        <w:t xml:space="preserve"> loaded into your module and can be used </w:t>
      </w:r>
      <w:r w:rsidR="00D02B03">
        <w:t>to program a</w:t>
      </w:r>
      <w:r w:rsidR="00E51CCF">
        <w:t xml:space="preserve"> pattern in exactly the same wa</w:t>
      </w:r>
      <w:r w:rsidR="00D02B03">
        <w:t>y</w:t>
      </w:r>
      <w:r w:rsidR="00E51CCF">
        <w:t xml:space="preserve"> as demonstrated earlier.</w:t>
      </w:r>
    </w:p>
    <w:p w:rsidR="00E51CCF" w:rsidRDefault="00E51CCF" w:rsidP="007B5F64">
      <w:r>
        <w:rPr>
          <w:noProof/>
          <w:lang w:eastAsia="en-GB"/>
        </w:rPr>
        <w:drawing>
          <wp:inline distT="0" distB="0" distL="0" distR="0">
            <wp:extent cx="3680000" cy="2429214"/>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680000" cy="2429214"/>
                    </a:xfrm>
                    <a:prstGeom prst="rect">
                      <a:avLst/>
                    </a:prstGeom>
                    <a:noFill/>
                    <a:ln w="9525">
                      <a:noFill/>
                      <a:miter lim="800000"/>
                      <a:headEnd/>
                      <a:tailEnd/>
                    </a:ln>
                  </pic:spPr>
                </pic:pic>
              </a:graphicData>
            </a:graphic>
          </wp:inline>
        </w:drawing>
      </w:r>
      <w:r w:rsidR="00ED4909">
        <w:t>13.png</w:t>
      </w:r>
    </w:p>
    <w:p w:rsidR="009848AB" w:rsidRDefault="00571EAC" w:rsidP="007B5F64">
      <w:r>
        <w:t xml:space="preserve">Obviously we're still only scratching the surface of what Schism Tracker can do here, expect more Schism </w:t>
      </w:r>
      <w:r w:rsidR="001D3BEE">
        <w:t xml:space="preserve">Tracker articles in the future though!  </w:t>
      </w:r>
    </w:p>
    <w:p w:rsidR="009848AB" w:rsidRDefault="009848AB" w:rsidP="007B5F64">
      <w:r>
        <w:t>Here is something for you to try on your own.  Copy and paste pattern 001</w:t>
      </w:r>
      <w:r w:rsidR="009758B3">
        <w:t xml:space="preserve"> (melody and kick drum)</w:t>
      </w:r>
      <w:r>
        <w:t xml:space="preserve"> into 002, after doing th</w:t>
      </w:r>
      <w:r w:rsidR="009644B6">
        <w:t>at copy everything in Channel 01 to Channel 0</w:t>
      </w:r>
      <w:r>
        <w:t xml:space="preserve">3.  You will </w:t>
      </w:r>
      <w:r w:rsidR="00EA7417">
        <w:t>notice</w:t>
      </w:r>
      <w:r>
        <w:t xml:space="preserve"> </w:t>
      </w:r>
      <w:r w:rsidR="00EA7417">
        <w:t xml:space="preserve">that </w:t>
      </w:r>
      <w:r>
        <w:t xml:space="preserve">the overall effect of duplicating a sample over two channels is that the sound becomes louder.  </w:t>
      </w:r>
      <w:r w:rsidR="009758B3">
        <w:t>See if you c</w:t>
      </w:r>
      <w:r w:rsidR="00EA7417">
        <w:t>a</w:t>
      </w:r>
      <w:r w:rsidR="009758B3">
        <w:t xml:space="preserve">n integrate this into the song somehow.  </w:t>
      </w:r>
      <w:r w:rsidR="00CB03D0">
        <w:t xml:space="preserve">Remember that you have to enter new patterns into the list on the F11 screen.  </w:t>
      </w:r>
      <w:r w:rsidR="00A44B76">
        <w:t xml:space="preserve">Press F1 for the Help.  </w:t>
      </w:r>
      <w:r w:rsidR="00CB03D0">
        <w:t>Good luck and have fun!</w:t>
      </w:r>
    </w:p>
    <w:sectPr w:rsidR="009848AB" w:rsidSect="006311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32BF7"/>
    <w:rsid w:val="000239F4"/>
    <w:rsid w:val="00027030"/>
    <w:rsid w:val="00046E6F"/>
    <w:rsid w:val="00075806"/>
    <w:rsid w:val="00084829"/>
    <w:rsid w:val="000977D7"/>
    <w:rsid w:val="000A4471"/>
    <w:rsid w:val="000B4586"/>
    <w:rsid w:val="000D3E95"/>
    <w:rsid w:val="000F56FA"/>
    <w:rsid w:val="00104E11"/>
    <w:rsid w:val="001364C2"/>
    <w:rsid w:val="00141CA8"/>
    <w:rsid w:val="00167857"/>
    <w:rsid w:val="00170615"/>
    <w:rsid w:val="001A0797"/>
    <w:rsid w:val="001D3BEE"/>
    <w:rsid w:val="001E5C82"/>
    <w:rsid w:val="001F052A"/>
    <w:rsid w:val="00224507"/>
    <w:rsid w:val="00227EAD"/>
    <w:rsid w:val="00232F2E"/>
    <w:rsid w:val="00246A4F"/>
    <w:rsid w:val="002825F5"/>
    <w:rsid w:val="0029258D"/>
    <w:rsid w:val="002C45F9"/>
    <w:rsid w:val="002E09EF"/>
    <w:rsid w:val="00331871"/>
    <w:rsid w:val="00335012"/>
    <w:rsid w:val="003410E7"/>
    <w:rsid w:val="003438C3"/>
    <w:rsid w:val="00360210"/>
    <w:rsid w:val="00366294"/>
    <w:rsid w:val="003C2978"/>
    <w:rsid w:val="003C687D"/>
    <w:rsid w:val="003D08A1"/>
    <w:rsid w:val="003E6000"/>
    <w:rsid w:val="003F2D76"/>
    <w:rsid w:val="0040069D"/>
    <w:rsid w:val="00412854"/>
    <w:rsid w:val="00415584"/>
    <w:rsid w:val="00435B48"/>
    <w:rsid w:val="0044595C"/>
    <w:rsid w:val="00480D83"/>
    <w:rsid w:val="00482104"/>
    <w:rsid w:val="00492378"/>
    <w:rsid w:val="0049324A"/>
    <w:rsid w:val="0049686A"/>
    <w:rsid w:val="004D2F14"/>
    <w:rsid w:val="004D7E42"/>
    <w:rsid w:val="004E41F8"/>
    <w:rsid w:val="005040F5"/>
    <w:rsid w:val="00542B1D"/>
    <w:rsid w:val="005630E4"/>
    <w:rsid w:val="00571EAC"/>
    <w:rsid w:val="005748F9"/>
    <w:rsid w:val="005859B7"/>
    <w:rsid w:val="00592D77"/>
    <w:rsid w:val="0059523A"/>
    <w:rsid w:val="005E61EF"/>
    <w:rsid w:val="005E77E3"/>
    <w:rsid w:val="005F06F7"/>
    <w:rsid w:val="00631122"/>
    <w:rsid w:val="00680356"/>
    <w:rsid w:val="00692BA4"/>
    <w:rsid w:val="006D34BB"/>
    <w:rsid w:val="007073E6"/>
    <w:rsid w:val="00735E59"/>
    <w:rsid w:val="00770133"/>
    <w:rsid w:val="007B5F64"/>
    <w:rsid w:val="007D2E25"/>
    <w:rsid w:val="007D40BE"/>
    <w:rsid w:val="007E1BD5"/>
    <w:rsid w:val="007E36E6"/>
    <w:rsid w:val="007F2FF4"/>
    <w:rsid w:val="00846166"/>
    <w:rsid w:val="0085070D"/>
    <w:rsid w:val="00852455"/>
    <w:rsid w:val="008726AF"/>
    <w:rsid w:val="00874882"/>
    <w:rsid w:val="008967F0"/>
    <w:rsid w:val="008A54EE"/>
    <w:rsid w:val="008D63E3"/>
    <w:rsid w:val="008F5BF0"/>
    <w:rsid w:val="009127A6"/>
    <w:rsid w:val="00921506"/>
    <w:rsid w:val="009218D6"/>
    <w:rsid w:val="009571ED"/>
    <w:rsid w:val="009644B6"/>
    <w:rsid w:val="009758B3"/>
    <w:rsid w:val="00976272"/>
    <w:rsid w:val="009848AB"/>
    <w:rsid w:val="009A5B38"/>
    <w:rsid w:val="009B4828"/>
    <w:rsid w:val="009C2AED"/>
    <w:rsid w:val="009C6A93"/>
    <w:rsid w:val="00A15299"/>
    <w:rsid w:val="00A23A46"/>
    <w:rsid w:val="00A44B76"/>
    <w:rsid w:val="00A46DEC"/>
    <w:rsid w:val="00A62076"/>
    <w:rsid w:val="00A8432C"/>
    <w:rsid w:val="00A85E36"/>
    <w:rsid w:val="00A85F48"/>
    <w:rsid w:val="00B01FBA"/>
    <w:rsid w:val="00B06B8E"/>
    <w:rsid w:val="00B22DF7"/>
    <w:rsid w:val="00B344F1"/>
    <w:rsid w:val="00B4052B"/>
    <w:rsid w:val="00B544B5"/>
    <w:rsid w:val="00B54FFB"/>
    <w:rsid w:val="00B663AD"/>
    <w:rsid w:val="00BD1FF1"/>
    <w:rsid w:val="00C32BF7"/>
    <w:rsid w:val="00C61EDE"/>
    <w:rsid w:val="00CB03D0"/>
    <w:rsid w:val="00CC32CE"/>
    <w:rsid w:val="00CE68A7"/>
    <w:rsid w:val="00CF242B"/>
    <w:rsid w:val="00CF79AF"/>
    <w:rsid w:val="00D02B03"/>
    <w:rsid w:val="00D441C8"/>
    <w:rsid w:val="00D71186"/>
    <w:rsid w:val="00DB5D99"/>
    <w:rsid w:val="00DC01FA"/>
    <w:rsid w:val="00DE7B5E"/>
    <w:rsid w:val="00E16EE3"/>
    <w:rsid w:val="00E51CCF"/>
    <w:rsid w:val="00E601C5"/>
    <w:rsid w:val="00E870B9"/>
    <w:rsid w:val="00E90E53"/>
    <w:rsid w:val="00EA4116"/>
    <w:rsid w:val="00EA7417"/>
    <w:rsid w:val="00EA7B40"/>
    <w:rsid w:val="00ED4909"/>
    <w:rsid w:val="00F20E68"/>
    <w:rsid w:val="00F73AD6"/>
    <w:rsid w:val="00F92964"/>
    <w:rsid w:val="00FD39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122"/>
  </w:style>
  <w:style w:type="paragraph" w:styleId="Heading2">
    <w:name w:val="heading 2"/>
    <w:basedOn w:val="Normal"/>
    <w:next w:val="Normal"/>
    <w:link w:val="Heading2Char"/>
    <w:uiPriority w:val="9"/>
    <w:unhideWhenUsed/>
    <w:qFormat/>
    <w:rsid w:val="00415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55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BF7"/>
    <w:rPr>
      <w:rFonts w:ascii="Tahoma" w:hAnsi="Tahoma" w:cs="Tahoma"/>
      <w:sz w:val="16"/>
      <w:szCs w:val="16"/>
    </w:rPr>
  </w:style>
  <w:style w:type="character" w:customStyle="1" w:styleId="Heading2Char">
    <w:name w:val="Heading 2 Char"/>
    <w:basedOn w:val="DefaultParagraphFont"/>
    <w:link w:val="Heading2"/>
    <w:uiPriority w:val="9"/>
    <w:rsid w:val="004155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558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8</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Honess</dc:creator>
  <cp:lastModifiedBy>David Honess</cp:lastModifiedBy>
  <cp:revision>107</cp:revision>
  <cp:lastPrinted>2012-06-08T14:14:00Z</cp:lastPrinted>
  <dcterms:created xsi:type="dcterms:W3CDTF">2012-06-08T13:56:00Z</dcterms:created>
  <dcterms:modified xsi:type="dcterms:W3CDTF">2013-04-03T10:00:00Z</dcterms:modified>
</cp:coreProperties>
</file>