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A5B" w:rsidRDefault="00911742" w:rsidP="002313CF">
      <w:r>
        <w:t>Button</w:t>
      </w:r>
      <w:r w:rsidR="003A68E1">
        <w:t>s</w:t>
      </w:r>
      <w:r>
        <w:t xml:space="preserve"> and switches are a fundamental part of ‘physical’ computing. </w:t>
      </w:r>
      <w:r w:rsidR="003A68E1">
        <w:t>Your basic</w:t>
      </w:r>
      <w:r w:rsidR="0059044A">
        <w:t xml:space="preserve"> </w:t>
      </w:r>
      <w:r>
        <w:t>s</w:t>
      </w:r>
      <w:r w:rsidR="003A68E1">
        <w:t>witch is</w:t>
      </w:r>
      <w:r w:rsidR="0059044A">
        <w:t xml:space="preserve"> </w:t>
      </w:r>
      <w:r w:rsidR="003A68E1">
        <w:t>usually required</w:t>
      </w:r>
      <w:r>
        <w:t xml:space="preserve"> to</w:t>
      </w:r>
      <w:r w:rsidR="003A68E1">
        <w:t xml:space="preserve"> control</w:t>
      </w:r>
      <w:r w:rsidR="00E01189">
        <w:t xml:space="preserve"> the on/off status</w:t>
      </w:r>
      <w:r w:rsidR="00C03E02">
        <w:t xml:space="preserve"> of</w:t>
      </w:r>
      <w:r w:rsidR="00E01189">
        <w:t xml:space="preserve"> a </w:t>
      </w:r>
      <w:r w:rsidR="00C03E02">
        <w:t>circuit. H</w:t>
      </w:r>
      <w:r>
        <w:t>owever with a little pro</w:t>
      </w:r>
      <w:r w:rsidR="0059044A">
        <w:t>gramming from your Raspberry Pi,</w:t>
      </w:r>
      <w:r>
        <w:t xml:space="preserve"> </w:t>
      </w:r>
      <w:r w:rsidR="00E01189">
        <w:t xml:space="preserve">that same </w:t>
      </w:r>
      <w:r w:rsidR="0078615B">
        <w:t>switch can be transformed into an incredibly versatile tool! Y</w:t>
      </w:r>
      <w:r>
        <w:t>ou’ll be able t</w:t>
      </w:r>
      <w:r w:rsidR="007F1713">
        <w:t xml:space="preserve">o control I/O, start, stop, skip or run through </w:t>
      </w:r>
      <w:r>
        <w:t>a program</w:t>
      </w:r>
      <w:r w:rsidR="007F1713">
        <w:t xml:space="preserve"> (</w:t>
      </w:r>
      <w:r w:rsidR="0025084B">
        <w:t xml:space="preserve">like </w:t>
      </w:r>
      <w:r w:rsidR="007F1713">
        <w:t>telling a robot to go on a mission)</w:t>
      </w:r>
      <w:r>
        <w:t xml:space="preserve">, </w:t>
      </w:r>
      <w:r w:rsidR="00B106D6">
        <w:t xml:space="preserve">set a system status by holding a switch for a period of time, </w:t>
      </w:r>
      <w:r>
        <w:t>or complete a multitude of other tasks that a switch alone cannot accomplish!</w:t>
      </w:r>
      <w:r w:rsidR="00B331CA">
        <w:t xml:space="preserve"> Whether it </w:t>
      </w:r>
      <w:r w:rsidR="007F1713">
        <w:t>is</w:t>
      </w:r>
      <w:r w:rsidR="00B331CA">
        <w:t xml:space="preserve"> a switch, a sensor or </w:t>
      </w:r>
      <w:r w:rsidR="007F1713">
        <w:t xml:space="preserve">any other </w:t>
      </w:r>
      <w:r w:rsidR="00C56EEF">
        <w:t>physical</w:t>
      </w:r>
      <w:r w:rsidR="002C6906">
        <w:t xml:space="preserve"> component</w:t>
      </w:r>
      <w:r w:rsidR="00B331CA">
        <w:t xml:space="preserve"> – being able to control a</w:t>
      </w:r>
      <w:r w:rsidR="00D15435">
        <w:t xml:space="preserve">nd interact </w:t>
      </w:r>
      <w:r w:rsidR="002C6906">
        <w:t xml:space="preserve">via programming </w:t>
      </w:r>
      <w:r w:rsidR="00D15435">
        <w:t xml:space="preserve">with </w:t>
      </w:r>
      <w:r w:rsidR="00B331CA">
        <w:t>signal</w:t>
      </w:r>
      <w:r w:rsidR="00D15435">
        <w:t>s</w:t>
      </w:r>
      <w:r w:rsidR="002C6906">
        <w:t xml:space="preserve"> from these parts</w:t>
      </w:r>
      <w:r w:rsidR="001B40F1">
        <w:t xml:space="preserve">, such as the push of a button, </w:t>
      </w:r>
      <w:r w:rsidR="00B331CA">
        <w:t>is the basis of many physical computing projects.</w:t>
      </w:r>
      <w:r w:rsidR="00DD7A5B">
        <w:t xml:space="preserve"> </w:t>
      </w:r>
      <w:r>
        <w:t xml:space="preserve">This </w:t>
      </w:r>
      <w:r w:rsidR="0078615B">
        <w:t>beginner’s</w:t>
      </w:r>
      <w:r w:rsidR="00B331CA">
        <w:t xml:space="preserve"> </w:t>
      </w:r>
      <w:r>
        <w:t xml:space="preserve">tutorial is designed to teach the basics of </w:t>
      </w:r>
      <w:r w:rsidR="00A54845">
        <w:t>physical</w:t>
      </w:r>
      <w:r>
        <w:t xml:space="preserve"> operation and programming with the Raspberry Pi</w:t>
      </w:r>
      <w:r w:rsidR="00B331CA">
        <w:t xml:space="preserve"> </w:t>
      </w:r>
      <w:r w:rsidR="00B6002C">
        <w:t>using</w:t>
      </w:r>
      <w:r>
        <w:t xml:space="preserve"> a simple</w:t>
      </w:r>
      <w:r w:rsidR="00831EA6">
        <w:t xml:space="preserve"> momentary</w:t>
      </w:r>
      <w:r w:rsidR="00760FEC">
        <w:t xml:space="preserve"> </w:t>
      </w:r>
      <w:r>
        <w:t>switch setup</w:t>
      </w:r>
      <w:r w:rsidR="00F870CA">
        <w:t xml:space="preserve">. </w:t>
      </w:r>
    </w:p>
    <w:p w:rsidR="002313CF" w:rsidRPr="00C933B5" w:rsidRDefault="00DD7A5B" w:rsidP="002313CF">
      <w:r>
        <w:t xml:space="preserve">The tutorial </w:t>
      </w:r>
      <w:r w:rsidR="00B331CA">
        <w:t xml:space="preserve">requires a few </w:t>
      </w:r>
      <w:r w:rsidR="00F173AB">
        <w:t xml:space="preserve">simple </w:t>
      </w:r>
      <w:r w:rsidR="00B331CA">
        <w:t>components which ar</w:t>
      </w:r>
      <w:r w:rsidR="00F173AB">
        <w:t xml:space="preserve">e available from ModMyPi </w:t>
      </w:r>
      <w:r w:rsidR="006373B3">
        <w:t>(</w:t>
      </w:r>
      <w:r w:rsidR="0004358A">
        <w:t>product codes in b</w:t>
      </w:r>
      <w:r w:rsidR="00F173AB">
        <w:t>rackets)</w:t>
      </w:r>
      <w:r w:rsidR="00C933B5" w:rsidRPr="00C933B5">
        <w:t>:</w:t>
      </w:r>
    </w:p>
    <w:p w:rsidR="00985A7C" w:rsidRDefault="006373B3" w:rsidP="002313CF">
      <w:pPr>
        <w:pStyle w:val="ListParagraph"/>
        <w:numPr>
          <w:ilvl w:val="0"/>
          <w:numId w:val="1"/>
        </w:numPr>
      </w:pPr>
      <w:r>
        <w:t xml:space="preserve">Medium </w:t>
      </w:r>
      <w:r w:rsidR="00985A7C">
        <w:t>Breadboard</w:t>
      </w:r>
      <w:r w:rsidR="00D674A5">
        <w:t xml:space="preserve"> (BB2)</w:t>
      </w:r>
      <w:r w:rsidR="00985A7C">
        <w:t xml:space="preserve"> – For laying out our components &amp; circuit.</w:t>
      </w:r>
    </w:p>
    <w:p w:rsidR="00911742" w:rsidRDefault="00985A7C" w:rsidP="00911742">
      <w:pPr>
        <w:pStyle w:val="ListParagraph"/>
        <w:numPr>
          <w:ilvl w:val="0"/>
          <w:numId w:val="1"/>
        </w:numPr>
      </w:pPr>
      <w:r>
        <w:t>Male to Female Jumper Wires</w:t>
      </w:r>
      <w:r w:rsidR="005D6261">
        <w:t xml:space="preserve"> (JW8)</w:t>
      </w:r>
      <w:r>
        <w:t xml:space="preserve"> – For jumping between the </w:t>
      </w:r>
      <w:proofErr w:type="spellStart"/>
      <w:r>
        <w:t>RPi</w:t>
      </w:r>
      <w:proofErr w:type="spellEnd"/>
      <w:r>
        <w:t xml:space="preserve"> &amp; breadboard.</w:t>
      </w:r>
    </w:p>
    <w:p w:rsidR="00985A7C" w:rsidRDefault="006373B3" w:rsidP="004C4C42">
      <w:pPr>
        <w:pStyle w:val="ListParagraph"/>
        <w:numPr>
          <w:ilvl w:val="0"/>
          <w:numId w:val="1"/>
        </w:numPr>
      </w:pPr>
      <w:r>
        <w:t>PCB Mount Switch</w:t>
      </w:r>
      <w:r w:rsidR="004C4C42">
        <w:t xml:space="preserve"> (</w:t>
      </w:r>
      <w:r w:rsidR="004C4C42" w:rsidRPr="004C4C42">
        <w:t>TAC001</w:t>
      </w:r>
      <w:r w:rsidR="004C4C42">
        <w:t>)</w:t>
      </w:r>
      <w:r>
        <w:t xml:space="preserve"> – A four point basic </w:t>
      </w:r>
      <w:r w:rsidR="00831508">
        <w:t xml:space="preserve">momentary </w:t>
      </w:r>
      <w:r w:rsidR="002920CB">
        <w:t>switch</w:t>
      </w:r>
      <w:r>
        <w:t>.</w:t>
      </w:r>
    </w:p>
    <w:p w:rsidR="006373B3" w:rsidRDefault="006373B3" w:rsidP="004C4C42">
      <w:pPr>
        <w:pStyle w:val="ListParagraph"/>
        <w:numPr>
          <w:ilvl w:val="0"/>
          <w:numId w:val="1"/>
        </w:numPr>
      </w:pPr>
      <w:r>
        <w:t xml:space="preserve">ModMyPi’s Ridiculous Resistor Kit </w:t>
      </w:r>
      <w:r w:rsidR="004C4C42">
        <w:t>(</w:t>
      </w:r>
      <w:r w:rsidR="004C4C42" w:rsidRPr="004C4C42">
        <w:t>RK995</w:t>
      </w:r>
      <w:r w:rsidR="004C4C42">
        <w:t xml:space="preserve">) </w:t>
      </w:r>
      <w:r>
        <w:t>–</w:t>
      </w:r>
      <w:r w:rsidR="000307EC">
        <w:t xml:space="preserve"> To protect our Pi &amp; </w:t>
      </w:r>
      <w:r w:rsidR="00222B6D">
        <w:t xml:space="preserve">calibrate </w:t>
      </w:r>
      <w:r w:rsidR="005A4961">
        <w:t xml:space="preserve">the </w:t>
      </w:r>
      <w:r w:rsidR="00222B6D">
        <w:t>float v</w:t>
      </w:r>
      <w:r w:rsidR="000307EC">
        <w:t>oltage.</w:t>
      </w:r>
    </w:p>
    <w:p w:rsidR="00931F27" w:rsidRDefault="00931F27" w:rsidP="00F377FF">
      <w:pPr>
        <w:pStyle w:val="ListParagraph"/>
        <w:numPr>
          <w:ilvl w:val="1"/>
          <w:numId w:val="1"/>
        </w:numPr>
      </w:pPr>
      <w:r>
        <w:t>10K</w:t>
      </w:r>
      <w:r w:rsidR="00F377FF" w:rsidRPr="00F377FF">
        <w:t>Ω</w:t>
      </w:r>
      <w:r w:rsidR="00F377FF">
        <w:t xml:space="preserve"> </w:t>
      </w:r>
      <w:r>
        <w:t>Resistor</w:t>
      </w:r>
      <w:r w:rsidR="0009736B">
        <w:t xml:space="preserve"> - </w:t>
      </w:r>
      <w:r w:rsidR="0009736B">
        <w:t>(Brown, Black, Black, Red, Brown)</w:t>
      </w:r>
    </w:p>
    <w:p w:rsidR="00931F27" w:rsidRDefault="00931F27" w:rsidP="00931F27">
      <w:pPr>
        <w:pStyle w:val="ListParagraph"/>
        <w:numPr>
          <w:ilvl w:val="1"/>
          <w:numId w:val="1"/>
        </w:numPr>
      </w:pPr>
      <w:r>
        <w:t>1K</w:t>
      </w:r>
      <w:r w:rsidR="00F377FF" w:rsidRPr="00F377FF">
        <w:t>Ω</w:t>
      </w:r>
      <w:r>
        <w:t xml:space="preserve"> Resistor</w:t>
      </w:r>
      <w:r w:rsidR="0009736B">
        <w:t xml:space="preserve"> - </w:t>
      </w:r>
      <w:r w:rsidR="0009736B">
        <w:t>(Bro</w:t>
      </w:r>
      <w:r w:rsidR="0009736B">
        <w:t>wn, Black, Black, Brown, Brown)</w:t>
      </w:r>
    </w:p>
    <w:p w:rsidR="00B12B59" w:rsidRDefault="006373B3" w:rsidP="00B12B59">
      <w:pPr>
        <w:pStyle w:val="ListParagraph"/>
        <w:numPr>
          <w:ilvl w:val="0"/>
          <w:numId w:val="1"/>
        </w:numPr>
      </w:pPr>
      <w:r>
        <w:t>Breadboard Jumper Wire Kit (140KI)</w:t>
      </w:r>
      <w:r w:rsidR="005D6261">
        <w:t xml:space="preserve"> – For easy jumping on the breadboard.</w:t>
      </w:r>
    </w:p>
    <w:p w:rsidR="006036B3" w:rsidRDefault="00143F4C" w:rsidP="00BA0DA0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5BF5186B" wp14:editId="64B6984F">
            <wp:simplePos x="0" y="0"/>
            <wp:positionH relativeFrom="margin">
              <wp:posOffset>3352165</wp:posOffset>
            </wp:positionH>
            <wp:positionV relativeFrom="margin">
              <wp:posOffset>4489450</wp:posOffset>
            </wp:positionV>
            <wp:extent cx="3267710" cy="1915795"/>
            <wp:effectExtent l="19050" t="19050" r="27940" b="27305"/>
            <wp:wrapSquare wrapText="bothSides"/>
            <wp:docPr id="8" name="Picture 8" descr="C:\Users\Jacob\Desktop\tutorial\EGHS-PullUpDownSwitchProte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\Desktop\tutorial\EGHS-PullUpDownSwitchProtect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12"/>
                    <a:stretch/>
                  </pic:blipFill>
                  <pic:spPr bwMode="auto">
                    <a:xfrm>
                      <a:off x="0" y="0"/>
                      <a:ext cx="3267710" cy="19157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36B3">
        <w:rPr>
          <w:b/>
        </w:rPr>
        <w:t>The Circuit</w:t>
      </w:r>
    </w:p>
    <w:p w:rsidR="00436721" w:rsidRDefault="000D131E" w:rsidP="00BA0DA0">
      <w:r>
        <w:t xml:space="preserve">The purpose of this </w:t>
      </w:r>
      <w:r w:rsidR="005A4961">
        <w:t>circuit</w:t>
      </w:r>
      <w:r>
        <w:t xml:space="preserve"> </w:t>
      </w:r>
      <w:r w:rsidR="009215E9">
        <w:t xml:space="preserve">is to enable the Raspberry Pi to </w:t>
      </w:r>
      <w:r>
        <w:t>detect</w:t>
      </w:r>
      <w:r w:rsidR="00067448">
        <w:t xml:space="preserve"> </w:t>
      </w:r>
      <w:r w:rsidR="005A4961">
        <w:t xml:space="preserve">a </w:t>
      </w:r>
      <w:r w:rsidR="009215E9">
        <w:t>change in voltage</w:t>
      </w:r>
      <w:r w:rsidR="00711FA3">
        <w:t xml:space="preserve"> and run a pro</w:t>
      </w:r>
      <w:r w:rsidR="00F407B3">
        <w:t>gram</w:t>
      </w:r>
      <w:r w:rsidR="009215E9">
        <w:t xml:space="preserve"> when </w:t>
      </w:r>
      <w:r w:rsidR="00AA0B74">
        <w:t>the button (</w:t>
      </w:r>
      <w:r w:rsidR="002776DA">
        <w:rPr>
          <w:b/>
          <w:i/>
        </w:rPr>
        <w:t>Switch</w:t>
      </w:r>
      <w:r w:rsidR="00DC3ECA" w:rsidRPr="00DC3ECA">
        <w:rPr>
          <w:b/>
          <w:i/>
        </w:rPr>
        <w:t xml:space="preserve"> 1</w:t>
      </w:r>
      <w:r w:rsidR="00AA0B74" w:rsidRPr="00AA0B74">
        <w:t>)</w:t>
      </w:r>
      <w:r w:rsidR="009215E9">
        <w:t xml:space="preserve"> </w:t>
      </w:r>
      <w:r w:rsidR="006223CB">
        <w:t xml:space="preserve">is </w:t>
      </w:r>
      <w:r w:rsidR="00CB4720">
        <w:t>pressed</w:t>
      </w:r>
      <w:r w:rsidR="0059302A">
        <w:t>. This requires three</w:t>
      </w:r>
      <w:r w:rsidR="00CE60B0">
        <w:t xml:space="preserve"> </w:t>
      </w:r>
      <w:r w:rsidR="00BD5979">
        <w:t xml:space="preserve">GPIO pins on our Raspberry Pi: </w:t>
      </w:r>
      <w:r w:rsidR="00CE60B0">
        <w:t>t</w:t>
      </w:r>
      <w:r w:rsidR="00677109">
        <w:t>he first will provide a</w:t>
      </w:r>
      <w:r w:rsidR="00913F7D">
        <w:t xml:space="preserve"> signal voltage </w:t>
      </w:r>
      <w:r w:rsidR="00173148">
        <w:t xml:space="preserve">of </w:t>
      </w:r>
      <w:r w:rsidR="0059302A">
        <w:t xml:space="preserve">3.3V </w:t>
      </w:r>
      <w:r w:rsidR="00CE60B0">
        <w:t>(</w:t>
      </w:r>
      <w:proofErr w:type="spellStart"/>
      <w:r w:rsidR="0059302A" w:rsidRPr="00E5124E">
        <w:rPr>
          <w:b/>
          <w:i/>
        </w:rPr>
        <w:t>Vcc</w:t>
      </w:r>
      <w:proofErr w:type="spellEnd"/>
      <w:r w:rsidR="00CE60B0">
        <w:t>), t</w:t>
      </w:r>
      <w:r w:rsidR="0059302A">
        <w:t>he</w:t>
      </w:r>
      <w:r w:rsidR="00CE60B0">
        <w:t xml:space="preserve"> next will ground the circuit (</w:t>
      </w:r>
      <w:r w:rsidR="0059302A" w:rsidRPr="00E5124E">
        <w:rPr>
          <w:b/>
          <w:i/>
        </w:rPr>
        <w:t>GND</w:t>
      </w:r>
      <w:r w:rsidR="00CE60B0">
        <w:t xml:space="preserve">), and the </w:t>
      </w:r>
      <w:r w:rsidR="00F9228A">
        <w:t>third</w:t>
      </w:r>
      <w:r w:rsidR="00FD2B50">
        <w:t xml:space="preserve"> will be</w:t>
      </w:r>
      <w:r w:rsidR="00677109">
        <w:t xml:space="preserve"> configured as an input</w:t>
      </w:r>
      <w:r w:rsidR="0059302A">
        <w:t xml:space="preserve"> </w:t>
      </w:r>
      <w:r w:rsidR="00CE60B0">
        <w:t>(</w:t>
      </w:r>
      <w:r w:rsidR="0059302A" w:rsidRPr="00E5124E">
        <w:rPr>
          <w:b/>
          <w:i/>
        </w:rPr>
        <w:t>GPIO IN</w:t>
      </w:r>
      <w:r w:rsidR="00CE60B0">
        <w:t>)</w:t>
      </w:r>
      <w:r w:rsidR="00D231F1">
        <w:t xml:space="preserve"> to detect the voltage change</w:t>
      </w:r>
      <w:r w:rsidR="00426DEF">
        <w:t>.</w:t>
      </w:r>
    </w:p>
    <w:p w:rsidR="006036B3" w:rsidRDefault="0034495C" w:rsidP="00BA0DA0">
      <w:r>
        <w:t>When a GPIO pin is set to i</w:t>
      </w:r>
      <w:r w:rsidR="00272B5B">
        <w:t>nput</w:t>
      </w:r>
      <w:r w:rsidR="0015276A">
        <w:t>,</w:t>
      </w:r>
      <w:r w:rsidR="00AD5F4A">
        <w:t xml:space="preserve"> </w:t>
      </w:r>
      <w:r w:rsidR="008515C5">
        <w:t xml:space="preserve">it </w:t>
      </w:r>
      <w:r w:rsidR="00272B5B">
        <w:t xml:space="preserve">doesn’t provide any power and consequently </w:t>
      </w:r>
      <w:r w:rsidR="008515C5">
        <w:t>has no distinct voltage level</w:t>
      </w:r>
      <w:r>
        <w:t>; defined as ‘floating’.</w:t>
      </w:r>
      <w:r w:rsidR="00272B5B">
        <w:t xml:space="preserve"> </w:t>
      </w:r>
      <w:r>
        <w:t xml:space="preserve">We need the pin to be capable of judging the difference between a high and low voltage, however in a floating state it’s </w:t>
      </w:r>
      <w:r w:rsidR="00831EE1">
        <w:t>liable</w:t>
      </w:r>
      <w:r w:rsidR="00272B5B">
        <w:t xml:space="preserve"> to </w:t>
      </w:r>
      <w:r>
        <w:t xml:space="preserve">incorrectly </w:t>
      </w:r>
      <w:r w:rsidR="000459A0">
        <w:t>detect</w:t>
      </w:r>
      <w:r w:rsidR="00272B5B">
        <w:t xml:space="preserve"> states due to</w:t>
      </w:r>
      <w:r w:rsidR="00401568">
        <w:t xml:space="preserve"> </w:t>
      </w:r>
      <w:r w:rsidR="00272B5B">
        <w:t>electrical n</w:t>
      </w:r>
      <w:r>
        <w:t>ois</w:t>
      </w:r>
      <w:r w:rsidR="00272B5B">
        <w:t>e.</w:t>
      </w:r>
      <w:r w:rsidR="001B06E0">
        <w:t xml:space="preserve"> To enable the pin to </w:t>
      </w:r>
      <w:r w:rsidR="00C47BD6">
        <w:t>see the</w:t>
      </w:r>
      <w:r w:rsidR="001B06E0">
        <w:t xml:space="preserve"> difference between a high or low signal we must ‘tie’</w:t>
      </w:r>
      <w:r w:rsidR="000B5D82">
        <w:t xml:space="preserve"> that pin</w:t>
      </w:r>
      <w:r w:rsidR="00E10402">
        <w:t>, calibrating it</w:t>
      </w:r>
      <w:r w:rsidR="00E82D8A">
        <w:t xml:space="preserve"> to a defined value</w:t>
      </w:r>
      <w:r w:rsidR="00AF40BE">
        <w:t xml:space="preserve">; </w:t>
      </w:r>
      <w:r w:rsidR="00F407B3">
        <w:t>3.3V in this case!</w:t>
      </w:r>
    </w:p>
    <w:p w:rsidR="009D32A5" w:rsidRDefault="00FF2082" w:rsidP="00BA0DA0">
      <w:r>
        <w:t xml:space="preserve">To tie </w:t>
      </w:r>
      <w:r w:rsidR="008D0652">
        <w:t>the</w:t>
      </w:r>
      <w:r w:rsidR="00C47BD6">
        <w:t xml:space="preserve"> input</w:t>
      </w:r>
      <w:r>
        <w:t xml:space="preserve"> pin</w:t>
      </w:r>
      <w:r w:rsidR="00C47BD6">
        <w:t>,</w:t>
      </w:r>
      <w:r>
        <w:t xml:space="preserve"> we </w:t>
      </w:r>
      <w:r w:rsidR="008D0652">
        <w:t xml:space="preserve">connect it to </w:t>
      </w:r>
      <w:r w:rsidR="0047129F">
        <w:t>the</w:t>
      </w:r>
      <w:r w:rsidR="008D0652">
        <w:t xml:space="preserve"> </w:t>
      </w:r>
      <w:proofErr w:type="spellStart"/>
      <w:r w:rsidR="00B04675" w:rsidRPr="00B04675">
        <w:rPr>
          <w:b/>
          <w:i/>
        </w:rPr>
        <w:t>Vcc</w:t>
      </w:r>
      <w:proofErr w:type="spellEnd"/>
      <w:r w:rsidR="008D0652">
        <w:t xml:space="preserve"> 3.3V</w:t>
      </w:r>
      <w:r w:rsidR="00B04675">
        <w:t xml:space="preserve"> pin</w:t>
      </w:r>
      <w:r w:rsidR="00556E96">
        <w:t xml:space="preserve">, </w:t>
      </w:r>
      <w:r w:rsidR="00733004">
        <w:t>hence</w:t>
      </w:r>
      <w:r w:rsidR="00556E96">
        <w:t xml:space="preserve"> w</w:t>
      </w:r>
      <w:r w:rsidR="001C0CB4">
        <w:t xml:space="preserve">hen </w:t>
      </w:r>
      <w:r w:rsidR="00FF2892" w:rsidRPr="00FF2892">
        <w:rPr>
          <w:b/>
          <w:i/>
        </w:rPr>
        <w:t>Switch 1</w:t>
      </w:r>
      <w:r w:rsidR="001C0CB4">
        <w:t xml:space="preserve"> is open</w:t>
      </w:r>
      <w:r w:rsidR="00861FCF">
        <w:t>,</w:t>
      </w:r>
      <w:r w:rsidR="008D0652">
        <w:t xml:space="preserve"> the</w:t>
      </w:r>
      <w:r w:rsidR="00662F80">
        <w:t xml:space="preserve"> current flows </w:t>
      </w:r>
      <w:r w:rsidR="00330B8F">
        <w:t xml:space="preserve">through </w:t>
      </w:r>
      <w:r w:rsidR="00330B8F" w:rsidRPr="00330B8F">
        <w:rPr>
          <w:b/>
          <w:i/>
        </w:rPr>
        <w:t>GPIO IN</w:t>
      </w:r>
      <w:r w:rsidR="00330B8F">
        <w:t xml:space="preserve"> </w:t>
      </w:r>
      <w:r w:rsidR="007D0797">
        <w:t>and</w:t>
      </w:r>
      <w:r w:rsidR="008D0652">
        <w:t xml:space="preserve"> reads </w:t>
      </w:r>
      <w:r w:rsidR="00511889">
        <w:t>high</w:t>
      </w:r>
      <w:r w:rsidR="008D0652">
        <w:t xml:space="preserve">. </w:t>
      </w:r>
      <w:r w:rsidR="00511889">
        <w:t xml:space="preserve">When </w:t>
      </w:r>
      <w:r w:rsidR="00FB3141" w:rsidRPr="00FB3141">
        <w:rPr>
          <w:b/>
          <w:i/>
        </w:rPr>
        <w:t>Switch 1</w:t>
      </w:r>
      <w:r w:rsidR="00FB3141">
        <w:t xml:space="preserve"> </w:t>
      </w:r>
      <w:r w:rsidR="00447E3B">
        <w:t xml:space="preserve">is closed, we </w:t>
      </w:r>
      <w:r w:rsidR="00A340B1">
        <w:t xml:space="preserve">short </w:t>
      </w:r>
      <w:r w:rsidR="003E79E0">
        <w:t xml:space="preserve">the </w:t>
      </w:r>
      <w:r w:rsidR="00511889">
        <w:t xml:space="preserve">circuit and the </w:t>
      </w:r>
      <w:r w:rsidR="00E6364C">
        <w:t>current</w:t>
      </w:r>
      <w:r w:rsidR="00511889">
        <w:t xml:space="preserve"> is pulled to</w:t>
      </w:r>
      <w:r w:rsidR="00FB3141">
        <w:t xml:space="preserve"> </w:t>
      </w:r>
      <w:r w:rsidR="00FB3141" w:rsidRPr="00FB3141">
        <w:rPr>
          <w:b/>
          <w:i/>
        </w:rPr>
        <w:t>GND</w:t>
      </w:r>
      <w:r w:rsidR="00511889">
        <w:t>; the input has 0V, and reads low!</w:t>
      </w:r>
      <w:r w:rsidR="00214A59">
        <w:t xml:space="preserve"> </w:t>
      </w:r>
      <w:r w:rsidR="00214A59">
        <w:t xml:space="preserve">The large </w:t>
      </w:r>
      <w:r w:rsidR="00C87769" w:rsidRPr="00C87769">
        <w:rPr>
          <w:b/>
          <w:i/>
        </w:rPr>
        <w:t>R1</w:t>
      </w:r>
      <w:r w:rsidR="00C87769">
        <w:rPr>
          <w:b/>
          <w:i/>
        </w:rPr>
        <w:t xml:space="preserve"> </w:t>
      </w:r>
      <w:r w:rsidR="00214A59">
        <w:t>(10kΩ) resistor in this circuit ensures that only a little current is drawn when the switch is pressed.</w:t>
      </w:r>
      <w:r w:rsidR="00214A59">
        <w:t xml:space="preserve"> </w:t>
      </w:r>
      <w:r w:rsidR="00511889">
        <w:t>If we don’</w:t>
      </w:r>
      <w:r w:rsidR="001D50F1">
        <w:t>t use this</w:t>
      </w:r>
      <w:r w:rsidR="00511889">
        <w:t xml:space="preserve"> </w:t>
      </w:r>
      <w:r w:rsidR="00C02E41">
        <w:t>resistor</w:t>
      </w:r>
      <w:r w:rsidR="00470DF9">
        <w:t xml:space="preserve">, we </w:t>
      </w:r>
      <w:r w:rsidR="00C3503A">
        <w:t>are</w:t>
      </w:r>
      <w:r w:rsidR="00C02E41">
        <w:t xml:space="preserve"> essentially</w:t>
      </w:r>
      <w:r w:rsidR="00C3503A">
        <w:t xml:space="preserve"> </w:t>
      </w:r>
      <w:r w:rsidR="00565068">
        <w:t xml:space="preserve">connecting </w:t>
      </w:r>
      <w:proofErr w:type="spellStart"/>
      <w:r w:rsidR="00565068" w:rsidRPr="00565068">
        <w:rPr>
          <w:b/>
          <w:i/>
        </w:rPr>
        <w:t>Vcc</w:t>
      </w:r>
      <w:proofErr w:type="spellEnd"/>
      <w:r w:rsidR="00565068" w:rsidRPr="00565068">
        <w:rPr>
          <w:b/>
          <w:i/>
        </w:rPr>
        <w:t xml:space="preserve"> </w:t>
      </w:r>
      <w:r w:rsidR="00565068">
        <w:t xml:space="preserve">directly to </w:t>
      </w:r>
      <w:r w:rsidR="00565068" w:rsidRPr="00565068">
        <w:rPr>
          <w:b/>
          <w:i/>
        </w:rPr>
        <w:t>GND</w:t>
      </w:r>
      <w:r w:rsidR="00470DF9">
        <w:t>, whi</w:t>
      </w:r>
      <w:r w:rsidR="00441F43">
        <w:t xml:space="preserve">ch </w:t>
      </w:r>
      <w:r w:rsidR="001D50F1">
        <w:t>would</w:t>
      </w:r>
      <w:r w:rsidR="00441F43">
        <w:t xml:space="preserve"> allow a large current</w:t>
      </w:r>
      <w:r w:rsidR="00470DF9">
        <w:t xml:space="preserve"> to flow</w:t>
      </w:r>
      <w:r w:rsidR="00C02E41">
        <w:t>, potentially damaging the</w:t>
      </w:r>
      <w:r w:rsidR="00441F43">
        <w:t xml:space="preserve"> Pi!</w:t>
      </w:r>
      <w:r w:rsidR="00726101">
        <w:t xml:space="preserve"> To make </w:t>
      </w:r>
      <w:r w:rsidR="00A34015">
        <w:t>the circuit even safer in case we get something wrong,</w:t>
      </w:r>
      <w:r w:rsidR="00055F0E">
        <w:t xml:space="preserve"> we add the </w:t>
      </w:r>
      <w:r w:rsidR="00055F0E" w:rsidRPr="00055F0E">
        <w:rPr>
          <w:b/>
          <w:i/>
        </w:rPr>
        <w:t>R2</w:t>
      </w:r>
      <w:r w:rsidR="00726101">
        <w:t xml:space="preserve"> (1</w:t>
      </w:r>
      <w:r w:rsidR="00726101">
        <w:t>kΩ)</w:t>
      </w:r>
      <w:r w:rsidR="00726101">
        <w:t xml:space="preserve"> resistor to limit the current to and from </w:t>
      </w:r>
      <w:r w:rsidR="00726101" w:rsidRPr="00726101">
        <w:rPr>
          <w:b/>
          <w:i/>
        </w:rPr>
        <w:t>GPIO IN</w:t>
      </w:r>
      <w:r w:rsidR="003F7E38">
        <w:t>.</w:t>
      </w:r>
    </w:p>
    <w:p w:rsidR="00BA0DA0" w:rsidRPr="005A0879" w:rsidRDefault="00BA0DA0" w:rsidP="00EF1EC2">
      <w:pPr>
        <w:rPr>
          <w:b/>
        </w:rPr>
      </w:pPr>
      <w:r w:rsidRPr="005A0879">
        <w:rPr>
          <w:b/>
        </w:rPr>
        <w:t>The Switch</w:t>
      </w:r>
    </w:p>
    <w:p w:rsidR="00BB3FBF" w:rsidRDefault="00295570" w:rsidP="00EF1EC2">
      <w:r>
        <w:t xml:space="preserve">Four point switches are </w:t>
      </w:r>
      <w:r w:rsidR="0054139C">
        <w:t xml:space="preserve">wired in a very similar manner to two point switches. They’re simply more versatile, as you can have multiple </w:t>
      </w:r>
      <w:r w:rsidR="00D91E35">
        <w:t xml:space="preserve">isolated </w:t>
      </w:r>
      <w:r w:rsidR="0054139C">
        <w:t>inputs into the same switching point.</w:t>
      </w:r>
      <w:r w:rsidR="005A0879">
        <w:t xml:space="preserve"> </w:t>
      </w:r>
      <w:r w:rsidR="00173212">
        <w:t>Checking the diagram</w:t>
      </w:r>
      <w:r w:rsidR="003D5CC8">
        <w:t>s</w:t>
      </w:r>
      <w:r w:rsidR="00E65E96">
        <w:t xml:space="preserve">, </w:t>
      </w:r>
      <w:r w:rsidR="00D56E4D">
        <w:t xml:space="preserve">Pins 1 &amp; 2 </w:t>
      </w:r>
      <w:proofErr w:type="gramStart"/>
      <w:r w:rsidR="00D56E4D">
        <w:t>are</w:t>
      </w:r>
      <w:proofErr w:type="gramEnd"/>
      <w:r w:rsidR="00D56E4D">
        <w:t xml:space="preserve"> always connected, as are Pins 3 &amp; 4</w:t>
      </w:r>
      <w:r w:rsidR="00B250B3">
        <w:t>. H</w:t>
      </w:r>
      <w:r w:rsidR="00D5431D">
        <w:t>owever</w:t>
      </w:r>
      <w:r w:rsidR="00B250B3">
        <w:t>,</w:t>
      </w:r>
      <w:r w:rsidR="00D5431D">
        <w:t xml:space="preserve"> both </w:t>
      </w:r>
      <w:r w:rsidR="002331BB">
        <w:t>pin pairs</w:t>
      </w:r>
      <w:r w:rsidR="00D5431D">
        <w:t xml:space="preserve"> are disconnected from each other</w:t>
      </w:r>
      <w:r w:rsidR="001836F6">
        <w:t xml:space="preserve"> when the button is no</w:t>
      </w:r>
      <w:r w:rsidR="00267E5E">
        <w:t>t</w:t>
      </w:r>
      <w:r w:rsidR="001836F6">
        <w:t xml:space="preserve"> pressed</w:t>
      </w:r>
      <w:r w:rsidR="00B250B3">
        <w:t xml:space="preserve"> e.g</w:t>
      </w:r>
      <w:r w:rsidR="007D05D1">
        <w:t>.</w:t>
      </w:r>
      <w:r w:rsidR="00B250B3">
        <w:t xml:space="preserve"> Pins 1 &amp; 2 are isolated from Pins 3 &amp; 4</w:t>
      </w:r>
      <w:r w:rsidR="00D5431D">
        <w:t>.</w:t>
      </w:r>
      <w:r w:rsidR="00D56E4D">
        <w:t xml:space="preserve"> </w:t>
      </w:r>
      <w:r w:rsidR="005A0879">
        <w:t xml:space="preserve">When the </w:t>
      </w:r>
      <w:r w:rsidR="001836F6">
        <w:t>button</w:t>
      </w:r>
      <w:r w:rsidR="005A0879">
        <w:t xml:space="preserve"> is pressed </w:t>
      </w:r>
      <w:r w:rsidR="00401FE7">
        <w:t xml:space="preserve">the two sides of the switch </w:t>
      </w:r>
      <w:r w:rsidR="00731003">
        <w:t>are linked</w:t>
      </w:r>
      <w:r w:rsidR="00C14308">
        <w:t xml:space="preserve"> </w:t>
      </w:r>
      <w:r w:rsidR="00BB3FBF">
        <w:t>and</w:t>
      </w:r>
      <w:r w:rsidR="00C14308">
        <w:t xml:space="preserve"> Pins 1, 2, 3 &amp; 4 are all connected</w:t>
      </w:r>
      <w:r w:rsidR="008C6765">
        <w:t>!</w:t>
      </w:r>
    </w:p>
    <w:p w:rsidR="003763B5" w:rsidRDefault="00F050C1" w:rsidP="00EF1EC2">
      <w:r>
        <w:lastRenderedPageBreak/>
        <w:t xml:space="preserve">In </w:t>
      </w:r>
      <w:r w:rsidR="000B28D1">
        <w:t>‘momentary’</w:t>
      </w:r>
      <w:r w:rsidR="007A51E9">
        <w:t xml:space="preserve"> swit</w:t>
      </w:r>
      <w:r w:rsidR="00066D51">
        <w:t>ch</w:t>
      </w:r>
      <w:r w:rsidR="008520D6">
        <w:t>es</w:t>
      </w:r>
      <w:r w:rsidR="00066D51">
        <w:t xml:space="preserve"> </w:t>
      </w:r>
      <w:r>
        <w:t>the circuit disconnects when pressure is removed from the button</w:t>
      </w:r>
      <w:r w:rsidR="003763B5">
        <w:t xml:space="preserve">, as opposed to ‘toggle’ switches when one push connects and the next </w:t>
      </w:r>
      <w:r w:rsidR="00D6107E">
        <w:t xml:space="preserve">push </w:t>
      </w:r>
      <w:r w:rsidR="003763B5">
        <w:t xml:space="preserve">disconnects the </w:t>
      </w:r>
      <w:r w:rsidR="004B352B">
        <w:t xml:space="preserve">internal switch </w:t>
      </w:r>
      <w:r w:rsidR="003763B5">
        <w:t>circuit.</w:t>
      </w:r>
      <w:r w:rsidR="004242FE">
        <w:t xml:space="preserve"> </w:t>
      </w:r>
    </w:p>
    <w:p w:rsidR="00173212" w:rsidRDefault="007020F0" w:rsidP="00EF1EC2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AE4EBA7" wp14:editId="6B315F80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3102610" cy="1664970"/>
            <wp:effectExtent l="19050" t="19050" r="21590" b="11430"/>
            <wp:wrapSquare wrapText="bothSides"/>
            <wp:docPr id="1" name="Picture 1" descr="C:\Users\Jacob\Desktop\tactile-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\Desktop\tactile-swit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1664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 wp14:anchorId="4FA5DADC" wp14:editId="28CA106D">
            <wp:extent cx="3466252" cy="1663429"/>
            <wp:effectExtent l="19050" t="19050" r="20320" b="13335"/>
            <wp:docPr id="3" name="Picture 3" descr="C:\Users\Jacob\Desktop\12mm-tactile-switc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\Desktop\12mm-tactile-switch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4" b="2718"/>
                    <a:stretch/>
                  </pic:blipFill>
                  <pic:spPr bwMode="auto">
                    <a:xfrm>
                      <a:off x="0" y="0"/>
                      <a:ext cx="3466252" cy="16634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C3C" w:rsidRDefault="00A36158" w:rsidP="00EF1EC2">
      <w:pPr>
        <w:rPr>
          <w:b/>
        </w:rPr>
      </w:pPr>
      <w:r>
        <w:rPr>
          <w:b/>
        </w:rPr>
        <w:t>Where does it all go?</w:t>
      </w:r>
    </w:p>
    <w:p w:rsidR="00D57B94" w:rsidRDefault="00834375" w:rsidP="00D57B94">
      <w:proofErr w:type="gramStart"/>
      <w:r>
        <w:rPr>
          <w:b/>
        </w:rPr>
        <w:t>WARNING</w:t>
      </w:r>
      <w:r w:rsidR="00191581" w:rsidRPr="00191581">
        <w:rPr>
          <w:b/>
        </w:rPr>
        <w:t>.</w:t>
      </w:r>
      <w:proofErr w:type="gramEnd"/>
      <w:r w:rsidR="00191581" w:rsidRPr="00191581">
        <w:rPr>
          <w:b/>
        </w:rPr>
        <w:t xml:space="preserve"> </w:t>
      </w:r>
      <w:r w:rsidR="00815683" w:rsidRPr="00815683">
        <w:t>W</w:t>
      </w:r>
      <w:r w:rsidR="00815683">
        <w:t>hen hooking up to GPIO points on your Raspber</w:t>
      </w:r>
      <w:r w:rsidR="007A729F">
        <w:t>ry Pi</w:t>
      </w:r>
      <w:r w:rsidR="00815683">
        <w:t xml:space="preserve"> care must be taken</w:t>
      </w:r>
      <w:r w:rsidR="0086664A">
        <w:t>,</w:t>
      </w:r>
      <w:r w:rsidR="00815683">
        <w:t xml:space="preserve"> </w:t>
      </w:r>
      <w:r w:rsidR="00191581">
        <w:t>as</w:t>
      </w:r>
      <w:r w:rsidR="005D6936">
        <w:t xml:space="preserve"> connecting the wrong </w:t>
      </w:r>
      <w:r w:rsidR="00191581">
        <w:t>points could permanently fry your Pi.</w:t>
      </w:r>
      <w:r>
        <w:t xml:space="preserve"> Please use </w:t>
      </w:r>
      <w:r w:rsidR="00C11A4D">
        <w:t>a</w:t>
      </w:r>
      <w:r w:rsidR="00A56994">
        <w:t xml:space="preserve"> GPIO cheat-</w:t>
      </w:r>
      <w:r w:rsidR="00C11A4D">
        <w:t>sheet, and double check everything be</w:t>
      </w:r>
      <w:r w:rsidR="0079789E">
        <w:t xml:space="preserve">fore switching it </w:t>
      </w:r>
      <w:r w:rsidR="00FF01EB">
        <w:t>on</w:t>
      </w:r>
      <w:r w:rsidR="00666D54">
        <w:t>. I will denote each GPIO point by its name, and physical location, for example GPIO P17 is actually located at Pin 11</w:t>
      </w:r>
      <w:r w:rsidR="007A729F">
        <w:t>, denoted:</w:t>
      </w:r>
      <w:r w:rsidR="00666D54">
        <w:t xml:space="preserve"> </w:t>
      </w:r>
      <w:r w:rsidR="00666D54" w:rsidRPr="00666D54">
        <w:rPr>
          <w:b/>
          <w:i/>
        </w:rPr>
        <w:t>GPIO P17 [Pin 11]</w:t>
      </w:r>
      <w:r w:rsidR="007A729F" w:rsidRPr="007A729F">
        <w:t>.</w:t>
      </w:r>
      <w:r w:rsidR="00C9527C">
        <w:t xml:space="preserve"> </w:t>
      </w:r>
      <w:r w:rsidR="002D251D">
        <w:t>The irregularities are a result of the pin names being</w:t>
      </w:r>
      <w:r w:rsidR="00C9527C">
        <w:t xml:space="preserve"> referenced by the on board chip</w:t>
      </w:r>
      <w:r w:rsidR="0079789E">
        <w:t xml:space="preserve"> rather than</w:t>
      </w:r>
      <w:r w:rsidR="002D251D">
        <w:t xml:space="preserve"> their physical location.</w:t>
      </w:r>
    </w:p>
    <w:p w:rsidR="00201B21" w:rsidRDefault="00D57B94" w:rsidP="00201B21">
      <w:pPr>
        <w:ind w:left="720"/>
      </w:pPr>
      <w:r>
        <w:rPr>
          <w:b/>
          <w:i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307E717" wp14:editId="01392BA9">
            <wp:simplePos x="0" y="0"/>
            <wp:positionH relativeFrom="column">
              <wp:posOffset>-29210</wp:posOffset>
            </wp:positionH>
            <wp:positionV relativeFrom="paragraph">
              <wp:posOffset>24765</wp:posOffset>
            </wp:positionV>
            <wp:extent cx="3014980" cy="1502410"/>
            <wp:effectExtent l="19050" t="19050" r="13970" b="21590"/>
            <wp:wrapSquare wrapText="bothSides"/>
            <wp:docPr id="4" name="Picture 4" descr="C:\Users\Jacob\Desktop\IMGA0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ob\Desktop\IMGA07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77" b="19978"/>
                    <a:stretch/>
                  </pic:blipFill>
                  <pic:spPr bwMode="auto">
                    <a:xfrm>
                      <a:off x="0" y="0"/>
                      <a:ext cx="3014980" cy="150241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B21" w:rsidRPr="00201B21">
        <w:rPr>
          <w:b/>
        </w:rPr>
        <w:t>1.</w:t>
      </w:r>
      <w:r w:rsidR="00201B21">
        <w:rPr>
          <w:b/>
        </w:rPr>
        <w:t xml:space="preserve"> </w:t>
      </w:r>
      <w:r w:rsidR="000D643A" w:rsidRPr="00201B21">
        <w:rPr>
          <w:b/>
        </w:rPr>
        <w:t>Connect</w:t>
      </w:r>
      <w:r w:rsidR="008B3D0C" w:rsidRPr="00201B21">
        <w:rPr>
          <w:b/>
        </w:rPr>
        <w:t xml:space="preserve"> </w:t>
      </w:r>
      <w:r w:rsidR="003E4EA3" w:rsidRPr="00201B21">
        <w:rPr>
          <w:b/>
        </w:rPr>
        <w:t xml:space="preserve">Pi to </w:t>
      </w:r>
      <w:r w:rsidR="008B3D0C" w:rsidRPr="00201B21">
        <w:rPr>
          <w:b/>
        </w:rPr>
        <w:t>Ground</w:t>
      </w:r>
      <w:r w:rsidR="000D643A" w:rsidRPr="00201B21">
        <w:rPr>
          <w:b/>
        </w:rPr>
        <w:t xml:space="preserve"> Rail</w:t>
      </w:r>
      <w:r w:rsidR="008B3D0C" w:rsidRPr="008B3D0C">
        <w:t>.</w:t>
      </w:r>
      <w:r w:rsidR="000D643A">
        <w:t xml:space="preserve"> </w:t>
      </w:r>
      <w:r w:rsidR="003E4EA3">
        <w:t>Use a black jumper wire to connect</w:t>
      </w:r>
      <w:r w:rsidR="008B3D0C">
        <w:t xml:space="preserve"> </w:t>
      </w:r>
      <w:r w:rsidR="000D643A" w:rsidRPr="00201B21">
        <w:rPr>
          <w:b/>
          <w:i/>
        </w:rPr>
        <w:t xml:space="preserve">GPIO GND [Pin 6] </w:t>
      </w:r>
      <w:r w:rsidR="003E4EA3">
        <w:t>on the</w:t>
      </w:r>
      <w:r w:rsidR="000D643A">
        <w:t xml:space="preserve"> Pi</w:t>
      </w:r>
      <w:r w:rsidR="003E4EA3">
        <w:t xml:space="preserve"> to the Negative rail on the breadboard – the rail on the edge of the board with the negative sign (-).</w:t>
      </w:r>
    </w:p>
    <w:p w:rsidR="00711DD8" w:rsidRPr="00201B21" w:rsidRDefault="00201B21" w:rsidP="00201B21">
      <w:pPr>
        <w:pStyle w:val="ListParagraph"/>
      </w:pPr>
      <w:r>
        <w:rPr>
          <w:b/>
        </w:rPr>
        <w:t xml:space="preserve">2. </w:t>
      </w:r>
      <w:r w:rsidR="00BB6A40">
        <w:rPr>
          <w:b/>
        </w:rPr>
        <w:t xml:space="preserve">Connect Pi </w:t>
      </w:r>
      <w:r w:rsidR="00BB6A40" w:rsidRPr="00BB6A40">
        <w:rPr>
          <w:b/>
        </w:rPr>
        <w:t>3.3V to Positive Rail.</w:t>
      </w:r>
      <w:r w:rsidR="00E70AAD">
        <w:rPr>
          <w:b/>
        </w:rPr>
        <w:t xml:space="preserve"> </w:t>
      </w:r>
      <w:r w:rsidR="00E70AAD" w:rsidRPr="00E70AAD">
        <w:t xml:space="preserve">Use </w:t>
      </w:r>
      <w:r w:rsidR="00E70AAD">
        <w:t xml:space="preserve">a red jumper wire to connect </w:t>
      </w:r>
      <w:r w:rsidR="00F25371">
        <w:rPr>
          <w:b/>
          <w:i/>
        </w:rPr>
        <w:t>GPIO 3.3V [Pin 1</w:t>
      </w:r>
      <w:r w:rsidR="00E70AAD" w:rsidRPr="00E70AAD">
        <w:rPr>
          <w:b/>
          <w:i/>
        </w:rPr>
        <w:t>]</w:t>
      </w:r>
      <w:r w:rsidR="00E70AAD">
        <w:t xml:space="preserve"> on the Pi to the Positive rail on the breadboard – the edge rail with the positive sign (+).</w:t>
      </w:r>
    </w:p>
    <w:p w:rsidR="00D57B94" w:rsidRDefault="00B207C6" w:rsidP="00201B21"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0A1D9EBA" wp14:editId="2D5F0C3B">
            <wp:simplePos x="0" y="0"/>
            <wp:positionH relativeFrom="margin">
              <wp:posOffset>-29210</wp:posOffset>
            </wp:positionH>
            <wp:positionV relativeFrom="margin">
              <wp:posOffset>5534660</wp:posOffset>
            </wp:positionV>
            <wp:extent cx="3014980" cy="1605280"/>
            <wp:effectExtent l="19050" t="19050" r="13970" b="13970"/>
            <wp:wrapSquare wrapText="bothSides"/>
            <wp:docPr id="9" name="Picture 9" descr="C:\Users\Jacob\Desktop\tutorial\IMGA0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\Desktop\tutorial\IMGA07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9" b="25106"/>
                    <a:stretch/>
                  </pic:blipFill>
                  <pic:spPr bwMode="auto">
                    <a:xfrm>
                      <a:off x="0" y="0"/>
                      <a:ext cx="3014980" cy="1605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B21">
        <w:rPr>
          <w:b/>
        </w:rPr>
        <w:t xml:space="preserve">3. </w:t>
      </w:r>
      <w:r w:rsidR="00606199" w:rsidRPr="00201B21">
        <w:rPr>
          <w:b/>
        </w:rPr>
        <w:t>Plug your switch in</w:t>
      </w:r>
      <w:r w:rsidR="00606199">
        <w:t xml:space="preserve">. When breadboarding, make sure all of the legs are in separate rows. </w:t>
      </w:r>
      <w:r w:rsidR="00D57B94">
        <w:t xml:space="preserve">To achieve this </w:t>
      </w:r>
      <w:r w:rsidR="00606199">
        <w:t>straddle the central channel on the breadboard.</w:t>
      </w:r>
    </w:p>
    <w:p w:rsidR="00926374" w:rsidRPr="00926374" w:rsidRDefault="00D57B94" w:rsidP="00CF5D05">
      <w:r>
        <w:rPr>
          <w:b/>
        </w:rPr>
        <w:t xml:space="preserve"> </w:t>
      </w:r>
      <w:r w:rsidR="00201B21">
        <w:rPr>
          <w:b/>
        </w:rPr>
        <w:t xml:space="preserve">4. </w:t>
      </w:r>
      <w:r w:rsidR="00F377FF">
        <w:rPr>
          <w:b/>
        </w:rPr>
        <w:t>Add 10k</w:t>
      </w:r>
      <w:r w:rsidR="00926374" w:rsidRPr="00926374">
        <w:rPr>
          <w:b/>
        </w:rPr>
        <w:t>Ω</w:t>
      </w:r>
      <w:r w:rsidR="008F11ED" w:rsidRPr="00201B21">
        <w:rPr>
          <w:b/>
        </w:rPr>
        <w:t xml:space="preserve"> R</w:t>
      </w:r>
      <w:r w:rsidR="00760A8B" w:rsidRPr="00201B21">
        <w:rPr>
          <w:b/>
        </w:rPr>
        <w:t>esistor.</w:t>
      </w:r>
      <w:r w:rsidR="005572C5">
        <w:t xml:space="preserve"> </w:t>
      </w:r>
      <w:r w:rsidR="00760A8B">
        <w:t xml:space="preserve">Connect this from </w:t>
      </w:r>
      <w:r w:rsidR="008B3D0C" w:rsidRPr="00201B21">
        <w:rPr>
          <w:b/>
          <w:i/>
        </w:rPr>
        <w:t xml:space="preserve">Switch </w:t>
      </w:r>
      <w:r w:rsidR="00760A8B" w:rsidRPr="00201B21">
        <w:rPr>
          <w:b/>
          <w:i/>
        </w:rPr>
        <w:t>Pin 1</w:t>
      </w:r>
      <w:r w:rsidR="005572C5">
        <w:t>, to the p</w:t>
      </w:r>
      <w:r w:rsidR="00760A8B">
        <w:t>ositive</w:t>
      </w:r>
      <w:r w:rsidR="00C37149">
        <w:t xml:space="preserve"> (+)</w:t>
      </w:r>
      <w:r w:rsidR="00760A8B">
        <w:t xml:space="preserve"> rail of the</w:t>
      </w:r>
      <w:r w:rsidR="00A546C6">
        <w:t xml:space="preserve"> breadboard.</w:t>
      </w:r>
      <w:r w:rsidR="00BF3A66">
        <w:t xml:space="preserve"> </w:t>
      </w:r>
      <w:r w:rsidR="00BF3A66">
        <w:t xml:space="preserve">Orientation of standard </w:t>
      </w:r>
      <w:r w:rsidR="00B207C6">
        <w:t>film resistors is unimportant.</w:t>
      </w:r>
    </w:p>
    <w:p w:rsidR="00711DD8" w:rsidRPr="002129E5" w:rsidRDefault="00100A42" w:rsidP="00CF5D05">
      <w:r>
        <w:rPr>
          <w:b/>
          <w:i/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1968DEFA" wp14:editId="673ED6E3">
            <wp:simplePos x="0" y="0"/>
            <wp:positionH relativeFrom="margin">
              <wp:posOffset>-29210</wp:posOffset>
            </wp:positionH>
            <wp:positionV relativeFrom="margin">
              <wp:posOffset>7383145</wp:posOffset>
            </wp:positionV>
            <wp:extent cx="3014980" cy="1577975"/>
            <wp:effectExtent l="19050" t="19050" r="13970" b="22225"/>
            <wp:wrapSquare wrapText="bothSides"/>
            <wp:docPr id="11" name="Picture 11" descr="C:\Users\Jacob\Desktop\tutorial\IMGA0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ob\Desktop\tutorial\IMGA079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1" b="22528"/>
                    <a:stretch/>
                  </pic:blipFill>
                  <pic:spPr bwMode="auto">
                    <a:xfrm>
                      <a:off x="0" y="0"/>
                      <a:ext cx="3014980" cy="15779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B21" w:rsidRPr="00CF5D05">
        <w:rPr>
          <w:b/>
        </w:rPr>
        <w:t xml:space="preserve">5. </w:t>
      </w:r>
      <w:r w:rsidR="00426153" w:rsidRPr="00CF5D05">
        <w:rPr>
          <w:b/>
        </w:rPr>
        <w:t>Connect Switch to Ground.</w:t>
      </w:r>
      <w:r w:rsidR="005060AC" w:rsidRPr="00CF5D05">
        <w:rPr>
          <w:b/>
        </w:rPr>
        <w:t xml:space="preserve"> </w:t>
      </w:r>
      <w:r w:rsidR="005060AC" w:rsidRPr="005060AC">
        <w:t xml:space="preserve">Use </w:t>
      </w:r>
      <w:r w:rsidR="00571921">
        <w:t xml:space="preserve">a </w:t>
      </w:r>
      <w:r w:rsidR="00167E26">
        <w:t>brea</w:t>
      </w:r>
      <w:r w:rsidR="002129E5">
        <w:t xml:space="preserve">dboard jumper wire to hook </w:t>
      </w:r>
      <w:r w:rsidR="006D7375" w:rsidRPr="00CF5D05">
        <w:rPr>
          <w:b/>
          <w:i/>
        </w:rPr>
        <w:t xml:space="preserve">Switch </w:t>
      </w:r>
      <w:r w:rsidR="002129E5" w:rsidRPr="00CF5D05">
        <w:rPr>
          <w:b/>
          <w:i/>
        </w:rPr>
        <w:t>Pin 3</w:t>
      </w:r>
      <w:r w:rsidR="002129E5">
        <w:t xml:space="preserve"> to th</w:t>
      </w:r>
      <w:r w:rsidR="00B207C6">
        <w:t>e ground (-) rail</w:t>
      </w:r>
      <w:r w:rsidR="00A07713">
        <w:t>.</w:t>
      </w:r>
    </w:p>
    <w:p w:rsidR="00100A42" w:rsidRPr="00100A42" w:rsidRDefault="00100A42" w:rsidP="00CF5D05">
      <w:r>
        <w:rPr>
          <w:b/>
        </w:rPr>
        <w:t>6</w:t>
      </w:r>
      <w:r w:rsidRPr="00CF5D05">
        <w:rPr>
          <w:b/>
        </w:rPr>
        <w:t xml:space="preserve">. Connect Switch to </w:t>
      </w:r>
      <w:r>
        <w:rPr>
          <w:b/>
        </w:rPr>
        <w:t>1k</w:t>
      </w:r>
      <w:r w:rsidRPr="00926374">
        <w:rPr>
          <w:b/>
        </w:rPr>
        <w:t>Ω</w:t>
      </w:r>
      <w:r w:rsidRPr="00201B21">
        <w:rPr>
          <w:b/>
        </w:rPr>
        <w:t xml:space="preserve"> Resistor</w:t>
      </w:r>
      <w:r w:rsidRPr="00CF5D05">
        <w:rPr>
          <w:b/>
        </w:rPr>
        <w:t>.</w:t>
      </w:r>
      <w:r>
        <w:t xml:space="preserve"> Add this resistor between </w:t>
      </w:r>
      <w:r w:rsidRPr="00100A42">
        <w:rPr>
          <w:b/>
          <w:i/>
        </w:rPr>
        <w:t>Switch Pin 1</w:t>
      </w:r>
      <w:r>
        <w:rPr>
          <w:b/>
          <w:i/>
        </w:rPr>
        <w:t xml:space="preserve"> </w:t>
      </w:r>
      <w:r w:rsidRPr="00100A42">
        <w:t xml:space="preserve">and </w:t>
      </w:r>
      <w:r>
        <w:t xml:space="preserve">the </w:t>
      </w:r>
      <w:r w:rsidRPr="00100A42">
        <w:rPr>
          <w:b/>
          <w:i/>
        </w:rPr>
        <w:t>10kΩ Resistor</w:t>
      </w:r>
      <w:r>
        <w:t xml:space="preserve"> and take it to a clear rail.</w:t>
      </w:r>
    </w:p>
    <w:p w:rsidR="00100A42" w:rsidRDefault="00100A42" w:rsidP="00EF1EC2">
      <w:r>
        <w:rPr>
          <w:b/>
        </w:rPr>
        <w:t>7</w:t>
      </w:r>
      <w:r w:rsidR="00435E2D" w:rsidRPr="00CF5D05">
        <w:rPr>
          <w:b/>
        </w:rPr>
        <w:t>. Connect Switch to Signal Port.</w:t>
      </w:r>
      <w:r w:rsidR="00435E2D">
        <w:t xml:space="preserve"> We’ll be using </w:t>
      </w:r>
      <w:r w:rsidR="00435E2D" w:rsidRPr="00CF5D05">
        <w:rPr>
          <w:b/>
          <w:i/>
        </w:rPr>
        <w:t xml:space="preserve">GPIO P17 </w:t>
      </w:r>
      <w:r w:rsidR="00435E2D" w:rsidRPr="00D1340A">
        <w:t xml:space="preserve">to detect </w:t>
      </w:r>
      <w:r w:rsidR="00435E2D">
        <w:t xml:space="preserve">the 3.3V signal when the switch is pressed. Simply hook up a jumper between </w:t>
      </w:r>
      <w:r w:rsidR="00435E2D" w:rsidRPr="00CF5D05">
        <w:rPr>
          <w:b/>
          <w:i/>
        </w:rPr>
        <w:t>GPIO P17 [Pin 11]</w:t>
      </w:r>
      <w:r w:rsidR="001C5A62">
        <w:t xml:space="preserve"> on the Pi and the </w:t>
      </w:r>
      <w:r w:rsidR="001C5A62" w:rsidRPr="001C5A62">
        <w:rPr>
          <w:b/>
          <w:i/>
        </w:rPr>
        <w:t>1kΩ Resistor</w:t>
      </w:r>
      <w:r w:rsidR="001C5A62">
        <w:rPr>
          <w:b/>
        </w:rPr>
        <w:t xml:space="preserve"> </w:t>
      </w:r>
      <w:r w:rsidR="001C5A62" w:rsidRPr="001C5A62">
        <w:t>rail.</w:t>
      </w:r>
    </w:p>
    <w:p w:rsidR="00100A42" w:rsidRDefault="00100A42" w:rsidP="00EF1EC2"/>
    <w:p w:rsidR="003D6C3C" w:rsidRPr="003D6C3C" w:rsidRDefault="002220C2" w:rsidP="00EF1EC2">
      <w:pPr>
        <w:rPr>
          <w:b/>
        </w:rPr>
      </w:pPr>
      <w:r>
        <w:rPr>
          <w:b/>
        </w:rPr>
        <w:t>That’s our circuit built! Next time, w</w:t>
      </w:r>
      <w:r w:rsidR="00A33F29">
        <w:rPr>
          <w:b/>
        </w:rPr>
        <w:t>e’ll write a si</w:t>
      </w:r>
      <w:r w:rsidR="00B31AB1">
        <w:rPr>
          <w:b/>
        </w:rPr>
        <w:t xml:space="preserve">mple program in Python to run </w:t>
      </w:r>
      <w:r w:rsidR="00814AF0">
        <w:rPr>
          <w:b/>
        </w:rPr>
        <w:t>when we press the switch!</w:t>
      </w:r>
      <w:bookmarkStart w:id="0" w:name="_GoBack"/>
      <w:bookmarkEnd w:id="0"/>
    </w:p>
    <w:sectPr w:rsidR="003D6C3C" w:rsidRPr="003D6C3C" w:rsidSect="00173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359E4"/>
    <w:multiLevelType w:val="hybridMultilevel"/>
    <w:tmpl w:val="74EAA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05A37"/>
    <w:multiLevelType w:val="hybridMultilevel"/>
    <w:tmpl w:val="F81E5596"/>
    <w:lvl w:ilvl="0" w:tplc="65BAF0D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D341A9"/>
    <w:multiLevelType w:val="hybridMultilevel"/>
    <w:tmpl w:val="49E67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C4FFF"/>
    <w:multiLevelType w:val="hybridMultilevel"/>
    <w:tmpl w:val="A6D0E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22"/>
    <w:rsid w:val="00001B86"/>
    <w:rsid w:val="00002E65"/>
    <w:rsid w:val="00004CF8"/>
    <w:rsid w:val="000113C3"/>
    <w:rsid w:val="000127E9"/>
    <w:rsid w:val="00023CC3"/>
    <w:rsid w:val="00024D6D"/>
    <w:rsid w:val="000307EC"/>
    <w:rsid w:val="00037011"/>
    <w:rsid w:val="0004358A"/>
    <w:rsid w:val="000459A0"/>
    <w:rsid w:val="00046922"/>
    <w:rsid w:val="0004778D"/>
    <w:rsid w:val="00054FC2"/>
    <w:rsid w:val="00055F0E"/>
    <w:rsid w:val="000659EE"/>
    <w:rsid w:val="00066D51"/>
    <w:rsid w:val="00067448"/>
    <w:rsid w:val="0006759F"/>
    <w:rsid w:val="00074A30"/>
    <w:rsid w:val="0009736B"/>
    <w:rsid w:val="000B28D1"/>
    <w:rsid w:val="000B59C7"/>
    <w:rsid w:val="000B5D82"/>
    <w:rsid w:val="000C4CAA"/>
    <w:rsid w:val="000D131E"/>
    <w:rsid w:val="000D643A"/>
    <w:rsid w:val="000F3737"/>
    <w:rsid w:val="0010090B"/>
    <w:rsid w:val="00100A42"/>
    <w:rsid w:val="00103A6F"/>
    <w:rsid w:val="00134BAF"/>
    <w:rsid w:val="00140B84"/>
    <w:rsid w:val="00143F4C"/>
    <w:rsid w:val="00147FFB"/>
    <w:rsid w:val="0015276A"/>
    <w:rsid w:val="001540E6"/>
    <w:rsid w:val="00167E26"/>
    <w:rsid w:val="00173148"/>
    <w:rsid w:val="00173212"/>
    <w:rsid w:val="0017415A"/>
    <w:rsid w:val="001836F6"/>
    <w:rsid w:val="00191581"/>
    <w:rsid w:val="001B06E0"/>
    <w:rsid w:val="001B3412"/>
    <w:rsid w:val="001B40F1"/>
    <w:rsid w:val="001C0CB4"/>
    <w:rsid w:val="001C5A62"/>
    <w:rsid w:val="001D39C9"/>
    <w:rsid w:val="001D50F1"/>
    <w:rsid w:val="001D5261"/>
    <w:rsid w:val="001D7756"/>
    <w:rsid w:val="001E728E"/>
    <w:rsid w:val="001F6450"/>
    <w:rsid w:val="00201B21"/>
    <w:rsid w:val="002129E5"/>
    <w:rsid w:val="00214A59"/>
    <w:rsid w:val="002220C2"/>
    <w:rsid w:val="00222B6D"/>
    <w:rsid w:val="002313CF"/>
    <w:rsid w:val="00231F2C"/>
    <w:rsid w:val="002331BB"/>
    <w:rsid w:val="00240F58"/>
    <w:rsid w:val="0025084B"/>
    <w:rsid w:val="00260A4C"/>
    <w:rsid w:val="00267E5E"/>
    <w:rsid w:val="00272B5B"/>
    <w:rsid w:val="0027768C"/>
    <w:rsid w:val="002776DA"/>
    <w:rsid w:val="00281B3A"/>
    <w:rsid w:val="0029159D"/>
    <w:rsid w:val="002920CB"/>
    <w:rsid w:val="00295570"/>
    <w:rsid w:val="002B07B6"/>
    <w:rsid w:val="002B28FC"/>
    <w:rsid w:val="002B6892"/>
    <w:rsid w:val="002C3111"/>
    <w:rsid w:val="002C50E7"/>
    <w:rsid w:val="002C6906"/>
    <w:rsid w:val="002D251D"/>
    <w:rsid w:val="002E2B8D"/>
    <w:rsid w:val="002F068C"/>
    <w:rsid w:val="00300A64"/>
    <w:rsid w:val="003014E8"/>
    <w:rsid w:val="003018D3"/>
    <w:rsid w:val="0030654C"/>
    <w:rsid w:val="00321A1F"/>
    <w:rsid w:val="00330B8F"/>
    <w:rsid w:val="00341B08"/>
    <w:rsid w:val="0034495C"/>
    <w:rsid w:val="0036595A"/>
    <w:rsid w:val="003763B5"/>
    <w:rsid w:val="00377F10"/>
    <w:rsid w:val="003829A1"/>
    <w:rsid w:val="003A5BCB"/>
    <w:rsid w:val="003A68E1"/>
    <w:rsid w:val="003C5565"/>
    <w:rsid w:val="003D3C17"/>
    <w:rsid w:val="003D5CC8"/>
    <w:rsid w:val="003D6C3C"/>
    <w:rsid w:val="003E0664"/>
    <w:rsid w:val="003E4EA3"/>
    <w:rsid w:val="003E79E0"/>
    <w:rsid w:val="003F7E38"/>
    <w:rsid w:val="00401568"/>
    <w:rsid w:val="00401FE7"/>
    <w:rsid w:val="00402F20"/>
    <w:rsid w:val="004051FF"/>
    <w:rsid w:val="004242FE"/>
    <w:rsid w:val="00426153"/>
    <w:rsid w:val="00426DEF"/>
    <w:rsid w:val="00435E2D"/>
    <w:rsid w:val="00436721"/>
    <w:rsid w:val="004406FB"/>
    <w:rsid w:val="00441F43"/>
    <w:rsid w:val="00447E3B"/>
    <w:rsid w:val="00456FBB"/>
    <w:rsid w:val="00461700"/>
    <w:rsid w:val="00470DF9"/>
    <w:rsid w:val="0047129F"/>
    <w:rsid w:val="00476BF1"/>
    <w:rsid w:val="004B352B"/>
    <w:rsid w:val="004B3FF4"/>
    <w:rsid w:val="004B65EB"/>
    <w:rsid w:val="004B6FFF"/>
    <w:rsid w:val="004C0C16"/>
    <w:rsid w:val="004C4868"/>
    <w:rsid w:val="004C4C42"/>
    <w:rsid w:val="004D0AAD"/>
    <w:rsid w:val="004E4D7E"/>
    <w:rsid w:val="004F66C5"/>
    <w:rsid w:val="005060AC"/>
    <w:rsid w:val="005102AB"/>
    <w:rsid w:val="00511889"/>
    <w:rsid w:val="00515A7D"/>
    <w:rsid w:val="00517C70"/>
    <w:rsid w:val="00521DC8"/>
    <w:rsid w:val="0052542F"/>
    <w:rsid w:val="0054139C"/>
    <w:rsid w:val="00541F59"/>
    <w:rsid w:val="0054243C"/>
    <w:rsid w:val="00555C68"/>
    <w:rsid w:val="00556E96"/>
    <w:rsid w:val="005572C5"/>
    <w:rsid w:val="00565068"/>
    <w:rsid w:val="00571921"/>
    <w:rsid w:val="00575225"/>
    <w:rsid w:val="005860CC"/>
    <w:rsid w:val="0059044A"/>
    <w:rsid w:val="00592300"/>
    <w:rsid w:val="0059302A"/>
    <w:rsid w:val="005954E5"/>
    <w:rsid w:val="005A0437"/>
    <w:rsid w:val="005A0879"/>
    <w:rsid w:val="005A4961"/>
    <w:rsid w:val="005D1BAC"/>
    <w:rsid w:val="005D6261"/>
    <w:rsid w:val="005D6936"/>
    <w:rsid w:val="005F7998"/>
    <w:rsid w:val="006036B3"/>
    <w:rsid w:val="006036B4"/>
    <w:rsid w:val="00606199"/>
    <w:rsid w:val="00606A50"/>
    <w:rsid w:val="006223CB"/>
    <w:rsid w:val="00623700"/>
    <w:rsid w:val="0062547D"/>
    <w:rsid w:val="006373B3"/>
    <w:rsid w:val="006515C2"/>
    <w:rsid w:val="006552DD"/>
    <w:rsid w:val="006562FE"/>
    <w:rsid w:val="00662F80"/>
    <w:rsid w:val="00666D54"/>
    <w:rsid w:val="00677109"/>
    <w:rsid w:val="00686632"/>
    <w:rsid w:val="00687BF3"/>
    <w:rsid w:val="006C3E57"/>
    <w:rsid w:val="006C55C9"/>
    <w:rsid w:val="006D7375"/>
    <w:rsid w:val="006F2768"/>
    <w:rsid w:val="006F31C1"/>
    <w:rsid w:val="00701136"/>
    <w:rsid w:val="007020F0"/>
    <w:rsid w:val="00705901"/>
    <w:rsid w:val="00711DD8"/>
    <w:rsid w:val="00711FA3"/>
    <w:rsid w:val="00721584"/>
    <w:rsid w:val="00726101"/>
    <w:rsid w:val="00726751"/>
    <w:rsid w:val="00731003"/>
    <w:rsid w:val="007313EE"/>
    <w:rsid w:val="00732EA3"/>
    <w:rsid w:val="00733004"/>
    <w:rsid w:val="00740253"/>
    <w:rsid w:val="00740F2C"/>
    <w:rsid w:val="00741B95"/>
    <w:rsid w:val="00745BDC"/>
    <w:rsid w:val="00746C14"/>
    <w:rsid w:val="0075774E"/>
    <w:rsid w:val="00760A8B"/>
    <w:rsid w:val="00760FEC"/>
    <w:rsid w:val="00783CEE"/>
    <w:rsid w:val="00785621"/>
    <w:rsid w:val="0078615B"/>
    <w:rsid w:val="00792819"/>
    <w:rsid w:val="00794146"/>
    <w:rsid w:val="007949E1"/>
    <w:rsid w:val="00796227"/>
    <w:rsid w:val="0079789E"/>
    <w:rsid w:val="007A51E9"/>
    <w:rsid w:val="007A729F"/>
    <w:rsid w:val="007C69FB"/>
    <w:rsid w:val="007D05D1"/>
    <w:rsid w:val="007D0797"/>
    <w:rsid w:val="007E4DD2"/>
    <w:rsid w:val="007F1713"/>
    <w:rsid w:val="008068FF"/>
    <w:rsid w:val="00814AF0"/>
    <w:rsid w:val="00815683"/>
    <w:rsid w:val="00821CC3"/>
    <w:rsid w:val="008244A2"/>
    <w:rsid w:val="00827ADC"/>
    <w:rsid w:val="00831508"/>
    <w:rsid w:val="00831EA6"/>
    <w:rsid w:val="00831EE1"/>
    <w:rsid w:val="00834375"/>
    <w:rsid w:val="00835DC7"/>
    <w:rsid w:val="0084014E"/>
    <w:rsid w:val="008515C5"/>
    <w:rsid w:val="008520D6"/>
    <w:rsid w:val="0085403B"/>
    <w:rsid w:val="008560C7"/>
    <w:rsid w:val="00861FCF"/>
    <w:rsid w:val="0086664A"/>
    <w:rsid w:val="00880D74"/>
    <w:rsid w:val="00886648"/>
    <w:rsid w:val="008A0B35"/>
    <w:rsid w:val="008B3D0C"/>
    <w:rsid w:val="008B7B5A"/>
    <w:rsid w:val="008C084B"/>
    <w:rsid w:val="008C6765"/>
    <w:rsid w:val="008D0652"/>
    <w:rsid w:val="008E14FF"/>
    <w:rsid w:val="008E519E"/>
    <w:rsid w:val="008E7E9A"/>
    <w:rsid w:val="008F11ED"/>
    <w:rsid w:val="008F520E"/>
    <w:rsid w:val="008F6A1A"/>
    <w:rsid w:val="0090224D"/>
    <w:rsid w:val="009062F3"/>
    <w:rsid w:val="00911742"/>
    <w:rsid w:val="00913F7D"/>
    <w:rsid w:val="00914CC0"/>
    <w:rsid w:val="009215E9"/>
    <w:rsid w:val="00921BDB"/>
    <w:rsid w:val="00926374"/>
    <w:rsid w:val="00930110"/>
    <w:rsid w:val="00931F27"/>
    <w:rsid w:val="0095145A"/>
    <w:rsid w:val="00985A7C"/>
    <w:rsid w:val="009A1FC0"/>
    <w:rsid w:val="009B77F0"/>
    <w:rsid w:val="009B7855"/>
    <w:rsid w:val="009D2E80"/>
    <w:rsid w:val="009D32A5"/>
    <w:rsid w:val="009D4349"/>
    <w:rsid w:val="009D5766"/>
    <w:rsid w:val="009E259F"/>
    <w:rsid w:val="009F332D"/>
    <w:rsid w:val="009F47C4"/>
    <w:rsid w:val="00A07713"/>
    <w:rsid w:val="00A25DFF"/>
    <w:rsid w:val="00A33F29"/>
    <w:rsid w:val="00A34015"/>
    <w:rsid w:val="00A340B1"/>
    <w:rsid w:val="00A36158"/>
    <w:rsid w:val="00A51770"/>
    <w:rsid w:val="00A546C6"/>
    <w:rsid w:val="00A54845"/>
    <w:rsid w:val="00A56994"/>
    <w:rsid w:val="00A7327F"/>
    <w:rsid w:val="00A86112"/>
    <w:rsid w:val="00A95F41"/>
    <w:rsid w:val="00AA0B74"/>
    <w:rsid w:val="00AA3278"/>
    <w:rsid w:val="00AB0F9A"/>
    <w:rsid w:val="00AC7D36"/>
    <w:rsid w:val="00AD1B42"/>
    <w:rsid w:val="00AD2AB8"/>
    <w:rsid w:val="00AD5F4A"/>
    <w:rsid w:val="00AE59C0"/>
    <w:rsid w:val="00AF1090"/>
    <w:rsid w:val="00AF40BE"/>
    <w:rsid w:val="00B0122A"/>
    <w:rsid w:val="00B04675"/>
    <w:rsid w:val="00B056C6"/>
    <w:rsid w:val="00B106D6"/>
    <w:rsid w:val="00B12B59"/>
    <w:rsid w:val="00B1389B"/>
    <w:rsid w:val="00B207C6"/>
    <w:rsid w:val="00B250B3"/>
    <w:rsid w:val="00B268E4"/>
    <w:rsid w:val="00B27823"/>
    <w:rsid w:val="00B31AB1"/>
    <w:rsid w:val="00B331CA"/>
    <w:rsid w:val="00B33D09"/>
    <w:rsid w:val="00B37F87"/>
    <w:rsid w:val="00B43FB0"/>
    <w:rsid w:val="00B56E0F"/>
    <w:rsid w:val="00B6002C"/>
    <w:rsid w:val="00B721EA"/>
    <w:rsid w:val="00B837C5"/>
    <w:rsid w:val="00B95919"/>
    <w:rsid w:val="00BA0DA0"/>
    <w:rsid w:val="00BB2BBF"/>
    <w:rsid w:val="00BB3FBF"/>
    <w:rsid w:val="00BB5B95"/>
    <w:rsid w:val="00BB6A40"/>
    <w:rsid w:val="00BD04DB"/>
    <w:rsid w:val="00BD48CF"/>
    <w:rsid w:val="00BD5979"/>
    <w:rsid w:val="00BF3A66"/>
    <w:rsid w:val="00BF40D5"/>
    <w:rsid w:val="00C02E41"/>
    <w:rsid w:val="00C03E02"/>
    <w:rsid w:val="00C0695E"/>
    <w:rsid w:val="00C11A4D"/>
    <w:rsid w:val="00C14308"/>
    <w:rsid w:val="00C223EA"/>
    <w:rsid w:val="00C25DC6"/>
    <w:rsid w:val="00C32D9C"/>
    <w:rsid w:val="00C3503A"/>
    <w:rsid w:val="00C37149"/>
    <w:rsid w:val="00C47BD6"/>
    <w:rsid w:val="00C51034"/>
    <w:rsid w:val="00C56EEF"/>
    <w:rsid w:val="00C667FF"/>
    <w:rsid w:val="00C85564"/>
    <w:rsid w:val="00C87769"/>
    <w:rsid w:val="00C879A0"/>
    <w:rsid w:val="00C933B5"/>
    <w:rsid w:val="00C9527C"/>
    <w:rsid w:val="00CA55A4"/>
    <w:rsid w:val="00CB4720"/>
    <w:rsid w:val="00CB75F3"/>
    <w:rsid w:val="00CE60B0"/>
    <w:rsid w:val="00CF0669"/>
    <w:rsid w:val="00CF0D93"/>
    <w:rsid w:val="00CF2FC1"/>
    <w:rsid w:val="00CF5D05"/>
    <w:rsid w:val="00CF6C42"/>
    <w:rsid w:val="00D00473"/>
    <w:rsid w:val="00D00519"/>
    <w:rsid w:val="00D02877"/>
    <w:rsid w:val="00D1340A"/>
    <w:rsid w:val="00D15435"/>
    <w:rsid w:val="00D231F1"/>
    <w:rsid w:val="00D5431D"/>
    <w:rsid w:val="00D56E4D"/>
    <w:rsid w:val="00D57B94"/>
    <w:rsid w:val="00D6107E"/>
    <w:rsid w:val="00D674A5"/>
    <w:rsid w:val="00D91E35"/>
    <w:rsid w:val="00DB4D7C"/>
    <w:rsid w:val="00DB7873"/>
    <w:rsid w:val="00DC3ECA"/>
    <w:rsid w:val="00DC421B"/>
    <w:rsid w:val="00DC7B78"/>
    <w:rsid w:val="00DC7E08"/>
    <w:rsid w:val="00DD3709"/>
    <w:rsid w:val="00DD5D64"/>
    <w:rsid w:val="00DD7A5B"/>
    <w:rsid w:val="00DD7FF2"/>
    <w:rsid w:val="00DE7F2D"/>
    <w:rsid w:val="00DF19E2"/>
    <w:rsid w:val="00DF7CE8"/>
    <w:rsid w:val="00DF7E13"/>
    <w:rsid w:val="00E01189"/>
    <w:rsid w:val="00E10402"/>
    <w:rsid w:val="00E5124E"/>
    <w:rsid w:val="00E53C88"/>
    <w:rsid w:val="00E6364C"/>
    <w:rsid w:val="00E64AA3"/>
    <w:rsid w:val="00E65E96"/>
    <w:rsid w:val="00E67A46"/>
    <w:rsid w:val="00E70AAD"/>
    <w:rsid w:val="00E7597D"/>
    <w:rsid w:val="00E8054A"/>
    <w:rsid w:val="00E82D8A"/>
    <w:rsid w:val="00E838B9"/>
    <w:rsid w:val="00E900B0"/>
    <w:rsid w:val="00E940AE"/>
    <w:rsid w:val="00EA32E7"/>
    <w:rsid w:val="00EC5722"/>
    <w:rsid w:val="00ED19AA"/>
    <w:rsid w:val="00EF1EC2"/>
    <w:rsid w:val="00F050C1"/>
    <w:rsid w:val="00F173AB"/>
    <w:rsid w:val="00F25371"/>
    <w:rsid w:val="00F377FF"/>
    <w:rsid w:val="00F378F6"/>
    <w:rsid w:val="00F407B3"/>
    <w:rsid w:val="00F40F1B"/>
    <w:rsid w:val="00F5458E"/>
    <w:rsid w:val="00F5750F"/>
    <w:rsid w:val="00F70D25"/>
    <w:rsid w:val="00F82945"/>
    <w:rsid w:val="00F86FD1"/>
    <w:rsid w:val="00F870CA"/>
    <w:rsid w:val="00F9228A"/>
    <w:rsid w:val="00F96267"/>
    <w:rsid w:val="00FA26E2"/>
    <w:rsid w:val="00FB3141"/>
    <w:rsid w:val="00FB7388"/>
    <w:rsid w:val="00FD2B50"/>
    <w:rsid w:val="00FD39D8"/>
    <w:rsid w:val="00FE26E3"/>
    <w:rsid w:val="00FE56A5"/>
    <w:rsid w:val="00FE63F5"/>
    <w:rsid w:val="00FF01EB"/>
    <w:rsid w:val="00FF2082"/>
    <w:rsid w:val="00FF2892"/>
    <w:rsid w:val="00FF3994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2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67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2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6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453</cp:revision>
  <dcterms:created xsi:type="dcterms:W3CDTF">2013-09-23T08:55:00Z</dcterms:created>
  <dcterms:modified xsi:type="dcterms:W3CDTF">2013-09-24T14:22:00Z</dcterms:modified>
</cp:coreProperties>
</file>