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C62" w:rsidRDefault="00E24C62">
      <w:r>
        <w:t xml:space="preserve">As you’ll have no doubt gathered from my </w:t>
      </w:r>
      <w:r w:rsidR="006A43D2">
        <w:t xml:space="preserve">previous ramblings, I grew up in the eighties.  </w:t>
      </w:r>
      <w:r w:rsidR="00291E41">
        <w:t>Actually</w:t>
      </w:r>
      <w:r w:rsidR="006A43D2">
        <w:t xml:space="preserve"> that should be the </w:t>
      </w:r>
      <w:r w:rsidR="006A43D2" w:rsidRPr="006A43D2">
        <w:rPr>
          <w:b/>
          <w:color w:val="ED7D31" w:themeColor="accent2"/>
          <w:u w:val="single"/>
        </w:rPr>
        <w:t>‘EIGHTIES’</w:t>
      </w:r>
      <w:r w:rsidR="006A43D2" w:rsidRPr="006A43D2">
        <w:rPr>
          <w:color w:val="ED7D31" w:themeColor="accent2"/>
        </w:rPr>
        <w:t xml:space="preserve"> </w:t>
      </w:r>
      <w:r w:rsidR="006A43D2">
        <w:t xml:space="preserve">as they were just so damn important. </w:t>
      </w:r>
      <w:proofErr w:type="gramStart"/>
      <w:r>
        <w:t>From the Sincla</w:t>
      </w:r>
      <w:r w:rsidR="00A64686">
        <w:t>ir</w:t>
      </w:r>
      <w:r w:rsidR="00B561C4">
        <w:t>’s</w:t>
      </w:r>
      <w:r>
        <w:t>, Commodore</w:t>
      </w:r>
      <w:r w:rsidR="00B561C4">
        <w:t>’s</w:t>
      </w:r>
      <w:r>
        <w:t xml:space="preserve">, </w:t>
      </w:r>
      <w:r w:rsidR="00B561C4">
        <w:t xml:space="preserve">the </w:t>
      </w:r>
      <w:r>
        <w:t>BBC, Atari</w:t>
      </w:r>
      <w:r w:rsidR="00B561C4">
        <w:t>’s</w:t>
      </w:r>
      <w:r>
        <w:t xml:space="preserve">, </w:t>
      </w:r>
      <w:r w:rsidR="004A6656">
        <w:t xml:space="preserve">and </w:t>
      </w:r>
      <w:r>
        <w:t>then on to the PC.</w:t>
      </w:r>
      <w:proofErr w:type="gramEnd"/>
      <w:r w:rsidR="00A64686">
        <w:t xml:space="preserve"> We won’t mention the consoles, oh the consoles!</w:t>
      </w:r>
    </w:p>
    <w:p w:rsidR="00E24C62" w:rsidRDefault="001B26FC">
      <w:r w:rsidRPr="001B26FC">
        <w:rPr>
          <w:noProof/>
          <w:lang w:eastAsia="en-GB"/>
        </w:rPr>
        <w:drawing>
          <wp:anchor distT="0" distB="0" distL="114300" distR="114300" simplePos="0" relativeHeight="251676672" behindDoc="1" locked="0" layoutInCell="1" allowOverlap="1" wp14:anchorId="36D6D3A9" wp14:editId="6A82C65F">
            <wp:simplePos x="0" y="0"/>
            <wp:positionH relativeFrom="column">
              <wp:posOffset>4530725</wp:posOffset>
            </wp:positionH>
            <wp:positionV relativeFrom="paragraph">
              <wp:posOffset>73660</wp:posOffset>
            </wp:positionV>
            <wp:extent cx="1524000" cy="1094740"/>
            <wp:effectExtent l="19050" t="0" r="19050" b="372110"/>
            <wp:wrapTight wrapText="bothSides">
              <wp:wrapPolygon edited="0">
                <wp:start x="0" y="0"/>
                <wp:lineTo x="-270" y="376"/>
                <wp:lineTo x="-270" y="28566"/>
                <wp:lineTo x="21600" y="28566"/>
                <wp:lineTo x="21600" y="6014"/>
                <wp:lineTo x="21330" y="376"/>
                <wp:lineTo x="2133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24000" cy="1094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1B26FC">
        <w:rPr>
          <w:noProof/>
          <w:lang w:eastAsia="en-GB"/>
        </w:rPr>
        <w:drawing>
          <wp:anchor distT="0" distB="0" distL="114300" distR="114300" simplePos="0" relativeHeight="251675648" behindDoc="1" locked="0" layoutInCell="1" allowOverlap="1" wp14:anchorId="07142D27" wp14:editId="2C14D908">
            <wp:simplePos x="0" y="0"/>
            <wp:positionH relativeFrom="column">
              <wp:posOffset>0</wp:posOffset>
            </wp:positionH>
            <wp:positionV relativeFrom="paragraph">
              <wp:posOffset>69850</wp:posOffset>
            </wp:positionV>
            <wp:extent cx="1162050" cy="986155"/>
            <wp:effectExtent l="95250" t="19050" r="0" b="61595"/>
            <wp:wrapTight wrapText="bothSides">
              <wp:wrapPolygon edited="0">
                <wp:start x="-708" y="-417"/>
                <wp:lineTo x="-1770" y="417"/>
                <wp:lineTo x="-1770" y="7093"/>
                <wp:lineTo x="0" y="7093"/>
                <wp:lineTo x="708" y="20446"/>
                <wp:lineTo x="7790" y="20446"/>
                <wp:lineTo x="8852" y="22532"/>
                <wp:lineTo x="10269" y="22532"/>
                <wp:lineTo x="18767" y="13769"/>
                <wp:lineTo x="19830" y="7093"/>
                <wp:lineTo x="21246" y="1252"/>
                <wp:lineTo x="19121" y="417"/>
                <wp:lineTo x="2125" y="-417"/>
                <wp:lineTo x="-708" y="-417"/>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162050" cy="986155"/>
                    </a:xfrm>
                    <a:prstGeom prst="rect">
                      <a:avLst/>
                    </a:prstGeom>
                    <a:ln>
                      <a:noFill/>
                    </a:ln>
                    <a:effectLst>
                      <a:outerShdw blurRad="50800" dist="38100" dir="10800000" algn="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24C62">
        <w:t xml:space="preserve">My favourites were of course the BBC due to Elite, the Spectrum as I started delving into machine code but most of all was the Atari 8 BIT series. When </w:t>
      </w:r>
      <w:proofErr w:type="spellStart"/>
      <w:r w:rsidR="00E24C62">
        <w:t>Lucasfilm</w:t>
      </w:r>
      <w:proofErr w:type="spellEnd"/>
      <w:r w:rsidR="00E24C62">
        <w:t xml:space="preserve"> released Ball Blazer and Rescue on </w:t>
      </w:r>
      <w:proofErr w:type="spellStart"/>
      <w:r w:rsidR="00E24C62">
        <w:t>Fractulas</w:t>
      </w:r>
      <w:proofErr w:type="spellEnd"/>
      <w:r w:rsidR="00E24C62">
        <w:t xml:space="preserve"> I was totally blown away.  I spent a few months leaning the basics of 6502 machine code</w:t>
      </w:r>
      <w:r>
        <w:t xml:space="preserve"> on my new Atari 130XE</w:t>
      </w:r>
      <w:r w:rsidR="00E24C62">
        <w:t>.  It actually changed my entire outlook on computing and at the same time changed me as a person.</w:t>
      </w:r>
    </w:p>
    <w:p w:rsidR="00E24C62" w:rsidRDefault="00E24C62">
      <w:r>
        <w:t>Up until then I had failed miserably at school, was totally under the impression I was pretty thick and had no idea what to do with myself.  The discovery that not only could I program</w:t>
      </w:r>
      <w:r w:rsidR="00AA55F6">
        <w:t>,</w:t>
      </w:r>
      <w:r>
        <w:t xml:space="preserve"> but that I actually understood the inner workings of, what was at the time, </w:t>
      </w:r>
      <w:r w:rsidR="00AA55F6">
        <w:t>something so very technical</w:t>
      </w:r>
      <w:r w:rsidR="006B7C8C">
        <w:t>,</w:t>
      </w:r>
      <w:r w:rsidR="00AA55F6">
        <w:t xml:space="preserve"> changed my perspective.  A year later and I was teaching all age groups to program, employed as a professional computer tutor</w:t>
      </w:r>
      <w:r w:rsidR="004A6656">
        <w:t>, at just eighteen</w:t>
      </w:r>
      <w:r w:rsidR="00AA55F6">
        <w:t>.</w:t>
      </w:r>
    </w:p>
    <w:p w:rsidR="00AA55F6" w:rsidRDefault="00AA55F6">
      <w:r>
        <w:t xml:space="preserve">My confidence boosted, I left </w:t>
      </w:r>
      <w:proofErr w:type="spellStart"/>
      <w:r>
        <w:t>Minehead</w:t>
      </w:r>
      <w:proofErr w:type="spellEnd"/>
      <w:r>
        <w:t xml:space="preserve"> in Somerset and moved to London to make my start in life.  The rest as they say is … well actually it’s not history, it is very much the here and now as everything seems to have led to this point.</w:t>
      </w:r>
    </w:p>
    <w:p w:rsidR="00AA55F6" w:rsidRDefault="001B26FC">
      <w:r w:rsidRPr="001B26FC">
        <w:rPr>
          <w:noProof/>
          <w:lang w:eastAsia="en-GB"/>
        </w:rPr>
        <w:drawing>
          <wp:anchor distT="0" distB="0" distL="114300" distR="114300" simplePos="0" relativeHeight="251677696" behindDoc="1" locked="0" layoutInCell="1" allowOverlap="1">
            <wp:simplePos x="0" y="0"/>
            <wp:positionH relativeFrom="column">
              <wp:posOffset>0</wp:posOffset>
            </wp:positionH>
            <wp:positionV relativeFrom="paragraph">
              <wp:posOffset>1905</wp:posOffset>
            </wp:positionV>
            <wp:extent cx="1422400" cy="1060450"/>
            <wp:effectExtent l="38100" t="0" r="273050" b="82550"/>
            <wp:wrapTight wrapText="bothSides">
              <wp:wrapPolygon edited="0">
                <wp:start x="12150" y="0"/>
                <wp:lineTo x="-579" y="0"/>
                <wp:lineTo x="-289" y="12417"/>
                <wp:lineTo x="868" y="12417"/>
                <wp:lineTo x="868" y="18625"/>
                <wp:lineTo x="2314" y="18625"/>
                <wp:lineTo x="2893" y="22893"/>
                <wp:lineTo x="8389" y="22893"/>
                <wp:lineTo x="15332" y="22117"/>
                <wp:lineTo x="25457" y="20177"/>
                <wp:lineTo x="25168" y="18625"/>
                <wp:lineTo x="21696" y="12417"/>
                <wp:lineTo x="19671" y="6596"/>
                <wp:lineTo x="14754" y="0"/>
                <wp:lineTo x="1215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2400" cy="1060450"/>
                    </a:xfrm>
                    <a:prstGeom prst="rect">
                      <a:avLst/>
                    </a:prstGeom>
                    <a:ln>
                      <a:noFill/>
                    </a:ln>
                    <a:effectLst>
                      <a:outerShdw blurRad="76200" dir="18900000" sy="23000" kx="-1200000" algn="bl" rotWithShape="0">
                        <a:prstClr val="black">
                          <a:alpha val="20000"/>
                        </a:prstClr>
                      </a:outerShdw>
                    </a:effectLst>
                  </pic:spPr>
                </pic:pic>
              </a:graphicData>
            </a:graphic>
            <wp14:sizeRelH relativeFrom="page">
              <wp14:pctWidth>0</wp14:pctWidth>
            </wp14:sizeRelH>
            <wp14:sizeRelV relativeFrom="page">
              <wp14:pctHeight>0</wp14:pctHeight>
            </wp14:sizeRelV>
          </wp:anchor>
        </w:drawing>
      </w:r>
      <w:r w:rsidR="00AA55F6">
        <w:t xml:space="preserve">A few years ago I brought an old BBC Micro down from the loft to show my kids how all this computing lark began.  To my surprise my two girls Molly, Gracie and my son David were all intrigued by the BASIC welcome and the Syntax Error response returned by </w:t>
      </w:r>
      <w:r w:rsidR="00E64F79">
        <w:t xml:space="preserve">just </w:t>
      </w:r>
      <w:r w:rsidR="00AA55F6">
        <w:t>about every input.</w:t>
      </w:r>
    </w:p>
    <w:p w:rsidR="00AA55F6" w:rsidRDefault="00F7625F">
      <w:r w:rsidRPr="00F7625F">
        <w:rPr>
          <w:noProof/>
          <w:lang w:eastAsia="en-GB"/>
        </w:rPr>
        <w:drawing>
          <wp:anchor distT="0" distB="0" distL="114300" distR="114300" simplePos="0" relativeHeight="251679744" behindDoc="1" locked="0" layoutInCell="1" allowOverlap="1" wp14:anchorId="00FA355A" wp14:editId="19DD7093">
            <wp:simplePos x="0" y="0"/>
            <wp:positionH relativeFrom="column">
              <wp:posOffset>2406015</wp:posOffset>
            </wp:positionH>
            <wp:positionV relativeFrom="paragraph">
              <wp:posOffset>739140</wp:posOffset>
            </wp:positionV>
            <wp:extent cx="1744345" cy="1530350"/>
            <wp:effectExtent l="19050" t="0" r="560705" b="69850"/>
            <wp:wrapTight wrapText="bothSides">
              <wp:wrapPolygon edited="0">
                <wp:start x="20051" y="0"/>
                <wp:lineTo x="7077" y="269"/>
                <wp:lineTo x="6605" y="8873"/>
                <wp:lineTo x="2831" y="8873"/>
                <wp:lineTo x="2831" y="13175"/>
                <wp:lineTo x="-236" y="13175"/>
                <wp:lineTo x="-236" y="17477"/>
                <wp:lineTo x="1179" y="17477"/>
                <wp:lineTo x="1179" y="21779"/>
                <wp:lineTo x="5897" y="22317"/>
                <wp:lineTo x="11559" y="22317"/>
                <wp:lineTo x="16277" y="21779"/>
                <wp:lineTo x="27835" y="18822"/>
                <wp:lineTo x="28307" y="17208"/>
                <wp:lineTo x="26420" y="15864"/>
                <wp:lineTo x="20287" y="13175"/>
                <wp:lineTo x="20995" y="4571"/>
                <wp:lineTo x="20995" y="0"/>
                <wp:lineTo x="20051"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4345" cy="1530350"/>
                    </a:xfrm>
                    <a:prstGeom prst="rect">
                      <a:avLst/>
                    </a:prstGeom>
                    <a:ln>
                      <a:noFill/>
                    </a:ln>
                    <a:effectLst>
                      <a:outerShdw blurRad="76200" dir="18900000" sy="23000" kx="-1200000" algn="bl" rotWithShape="0">
                        <a:prstClr val="black">
                          <a:alpha val="20000"/>
                        </a:prstClr>
                      </a:outerShdw>
                    </a:effectLst>
                  </pic:spPr>
                </pic:pic>
              </a:graphicData>
            </a:graphic>
            <wp14:sizeRelH relativeFrom="page">
              <wp14:pctWidth>0</wp14:pctWidth>
            </wp14:sizeRelH>
            <wp14:sizeRelV relativeFrom="page">
              <wp14:pctHeight>0</wp14:pctHeight>
            </wp14:sizeRelV>
          </wp:anchor>
        </w:drawing>
      </w:r>
      <w:r w:rsidR="00AA55F6">
        <w:t>They wanted to know more so we spent a few days learning a few programming commands and playing a few classic games (</w:t>
      </w:r>
      <w:r w:rsidR="00E053B1">
        <w:t>Lemonade Shop I think)</w:t>
      </w:r>
      <w:r w:rsidR="00D86E09">
        <w:t xml:space="preserve">. It got me thinking.  Wouldn’t it be great to bring back a computer in the same </w:t>
      </w:r>
      <w:r>
        <w:t>vein?</w:t>
      </w:r>
      <w:r w:rsidR="00D86E09">
        <w:t xml:space="preserve">  Something that brought access to programming right to the forefront just l</w:t>
      </w:r>
      <w:r w:rsidR="006B7C8C">
        <w:t xml:space="preserve">ike it was back in the eighties, sorry, the </w:t>
      </w:r>
      <w:r w:rsidR="006B7C8C" w:rsidRPr="006B7C8C">
        <w:rPr>
          <w:b/>
          <w:color w:val="ED7D31" w:themeColor="accent2"/>
          <w:u w:val="single"/>
        </w:rPr>
        <w:t>‘EIGHTIES’</w:t>
      </w:r>
      <w:r w:rsidR="006B7C8C">
        <w:t>.</w:t>
      </w:r>
    </w:p>
    <w:p w:rsidR="00D86E09" w:rsidRDefault="00F330F8">
      <w:r w:rsidRPr="00F330F8">
        <w:rPr>
          <w:noProof/>
          <w:lang w:eastAsia="en-GB"/>
        </w:rPr>
        <w:drawing>
          <wp:anchor distT="0" distB="0" distL="114300" distR="114300" simplePos="0" relativeHeight="251680768" behindDoc="1" locked="0" layoutInCell="1" allowOverlap="1" wp14:anchorId="61E3168A" wp14:editId="5FE484FF">
            <wp:simplePos x="0" y="0"/>
            <wp:positionH relativeFrom="column">
              <wp:posOffset>932180</wp:posOffset>
            </wp:positionH>
            <wp:positionV relativeFrom="paragraph">
              <wp:posOffset>1019175</wp:posOffset>
            </wp:positionV>
            <wp:extent cx="1118235" cy="800100"/>
            <wp:effectExtent l="209550" t="0" r="24765" b="76200"/>
            <wp:wrapTight wrapText="bothSides">
              <wp:wrapPolygon edited="0">
                <wp:start x="15823" y="0"/>
                <wp:lineTo x="-736" y="0"/>
                <wp:lineTo x="-736" y="16457"/>
                <wp:lineTo x="-4048" y="16457"/>
                <wp:lineTo x="-4048" y="22114"/>
                <wp:lineTo x="3680" y="23143"/>
                <wp:lineTo x="10303" y="23143"/>
                <wp:lineTo x="10671" y="22114"/>
                <wp:lineTo x="17295" y="16457"/>
                <wp:lineTo x="17663" y="16457"/>
                <wp:lineTo x="21710" y="8743"/>
                <wp:lineTo x="21710" y="8229"/>
                <wp:lineTo x="19135" y="514"/>
                <wp:lineTo x="18767" y="0"/>
                <wp:lineTo x="15823"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8235" cy="800100"/>
                    </a:xfrm>
                    <a:prstGeom prst="rect">
                      <a:avLst/>
                    </a:prstGeom>
                    <a:ln>
                      <a:noFill/>
                    </a:ln>
                    <a:effectLst>
                      <a:outerShdw blurRad="76200" dir="13500000" sy="23000" kx="1200000" algn="br" rotWithShape="0">
                        <a:prstClr val="black">
                          <a:alpha val="20000"/>
                        </a:prstClr>
                      </a:outerShdw>
                    </a:effectLst>
                  </pic:spPr>
                </pic:pic>
              </a:graphicData>
            </a:graphic>
            <wp14:sizeRelH relativeFrom="page">
              <wp14:pctWidth>0</wp14:pctWidth>
            </wp14:sizeRelH>
            <wp14:sizeRelV relativeFrom="page">
              <wp14:pctHeight>0</wp14:pctHeight>
            </wp14:sizeRelV>
          </wp:anchor>
        </w:drawing>
      </w:r>
      <w:r w:rsidRPr="00F330F8">
        <w:rPr>
          <w:noProof/>
          <w:lang w:eastAsia="en-GB"/>
        </w:rPr>
        <w:drawing>
          <wp:anchor distT="0" distB="0" distL="114300" distR="114300" simplePos="0" relativeHeight="251681792" behindDoc="1" locked="0" layoutInCell="1" allowOverlap="1" wp14:anchorId="02E19C26" wp14:editId="24300957">
            <wp:simplePos x="0" y="0"/>
            <wp:positionH relativeFrom="column">
              <wp:posOffset>114300</wp:posOffset>
            </wp:positionH>
            <wp:positionV relativeFrom="paragraph">
              <wp:posOffset>1019175</wp:posOffset>
            </wp:positionV>
            <wp:extent cx="675640" cy="800100"/>
            <wp:effectExtent l="0" t="0" r="0" b="0"/>
            <wp:wrapTight wrapText="bothSides">
              <wp:wrapPolygon edited="0">
                <wp:start x="3045" y="0"/>
                <wp:lineTo x="1218" y="1029"/>
                <wp:lineTo x="0" y="18514"/>
                <wp:lineTo x="4872" y="21086"/>
                <wp:lineTo x="8526" y="21086"/>
                <wp:lineTo x="14008" y="21086"/>
                <wp:lineTo x="17053" y="21086"/>
                <wp:lineTo x="20707" y="19029"/>
                <wp:lineTo x="20707" y="15943"/>
                <wp:lineTo x="19489" y="10800"/>
                <wp:lineTo x="18271" y="8743"/>
                <wp:lineTo x="20707" y="7714"/>
                <wp:lineTo x="20707" y="2057"/>
                <wp:lineTo x="17053" y="0"/>
                <wp:lineTo x="3045"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5640" cy="800100"/>
                    </a:xfrm>
                    <a:prstGeom prst="rect">
                      <a:avLst/>
                    </a:prstGeom>
                  </pic:spPr>
                </pic:pic>
              </a:graphicData>
            </a:graphic>
            <wp14:sizeRelH relativeFrom="page">
              <wp14:pctWidth>0</wp14:pctWidth>
            </wp14:sizeRelH>
            <wp14:sizeRelV relativeFrom="page">
              <wp14:pctHeight>0</wp14:pctHeight>
            </wp14:sizeRelV>
          </wp:anchor>
        </w:drawing>
      </w:r>
      <w:r w:rsidR="00D86E09">
        <w:t xml:space="preserve">When I started the </w:t>
      </w:r>
      <w:r w:rsidR="00E64F79">
        <w:t>project</w:t>
      </w:r>
      <w:r w:rsidR="00D86E09">
        <w:t xml:space="preserve"> I looked for a system that booted straight to BASIC.  The Maximite from the Australian tech guru Geoff Graham</w:t>
      </w:r>
      <w:r w:rsidR="004A6656">
        <w:t xml:space="preserve"> does this incredibly well.  A simple single chip board with display, keyboard, sound and power inputs</w:t>
      </w:r>
      <w:r w:rsidR="006B7C8C">
        <w:t>,</w:t>
      </w:r>
      <w:r w:rsidR="004A6656">
        <w:t xml:space="preserve"> it can be setup in minutes and boots to a very BBC like BASIC in about a second.</w:t>
      </w:r>
    </w:p>
    <w:p w:rsidR="004A6656" w:rsidRDefault="00E64F79">
      <w:r w:rsidRPr="00F330F8">
        <w:rPr>
          <w:noProof/>
          <w:lang w:eastAsia="en-GB"/>
        </w:rPr>
        <w:drawing>
          <wp:anchor distT="0" distB="0" distL="114300" distR="114300" simplePos="0" relativeHeight="251682816" behindDoc="1" locked="0" layoutInCell="1" allowOverlap="1" wp14:anchorId="59C3092F" wp14:editId="2A443920">
            <wp:simplePos x="0" y="0"/>
            <wp:positionH relativeFrom="column">
              <wp:posOffset>2684145</wp:posOffset>
            </wp:positionH>
            <wp:positionV relativeFrom="paragraph">
              <wp:posOffset>1116330</wp:posOffset>
            </wp:positionV>
            <wp:extent cx="1326515" cy="1027430"/>
            <wp:effectExtent l="0" t="0" r="6985" b="127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6515" cy="1027430"/>
                    </a:xfrm>
                    <a:prstGeom prst="rect">
                      <a:avLst/>
                    </a:prstGeom>
                  </pic:spPr>
                </pic:pic>
              </a:graphicData>
            </a:graphic>
            <wp14:sizeRelH relativeFrom="page">
              <wp14:pctWidth>0</wp14:pctWidth>
            </wp14:sizeRelH>
            <wp14:sizeRelV relativeFrom="page">
              <wp14:pctHeight>0</wp14:pctHeight>
            </wp14:sizeRelV>
          </wp:anchor>
        </w:drawing>
      </w:r>
      <w:r w:rsidR="004A6656">
        <w:t>The</w:t>
      </w:r>
      <w:r w:rsidR="003D0524">
        <w:t xml:space="preserve"> </w:t>
      </w:r>
      <w:proofErr w:type="spellStart"/>
      <w:r w:rsidR="003D0524">
        <w:t>Maximite</w:t>
      </w:r>
      <w:proofErr w:type="spellEnd"/>
      <w:r w:rsidR="003D0524">
        <w:t xml:space="preserve"> was however superseded by the then new Raspberry Pi as this represented a much more powerful and flexible system.  The only downside is that it did not have an accessible version of BASIC directly suited to our needs.</w:t>
      </w:r>
      <w:r w:rsidR="00F330F8" w:rsidRPr="00F330F8">
        <w:rPr>
          <w:noProof/>
          <w:lang w:eastAsia="en-GB"/>
        </w:rPr>
        <w:t xml:space="preserve"> </w:t>
      </w:r>
    </w:p>
    <w:p w:rsidR="003D0524" w:rsidRDefault="003D0524">
      <w:r>
        <w:t xml:space="preserve">Enter Gordon Henderson, the author of the </w:t>
      </w:r>
      <w:proofErr w:type="spellStart"/>
      <w:r>
        <w:t>WiringPi</w:t>
      </w:r>
      <w:proofErr w:type="spellEnd"/>
      <w:r>
        <w:t xml:space="preserve"> libraries and a cool version of BASIC called </w:t>
      </w:r>
      <w:proofErr w:type="gramStart"/>
      <w:r>
        <w:t xml:space="preserve">RTB </w:t>
      </w:r>
      <w:r w:rsidR="00F330F8" w:rsidRPr="00F330F8">
        <w:t xml:space="preserve"> </w:t>
      </w:r>
      <w:r>
        <w:t>(</w:t>
      </w:r>
      <w:proofErr w:type="gramEnd"/>
      <w:r>
        <w:t xml:space="preserve">Return To BASIC).  RTB is designed specifically to support the workings of the Raspberry Pi. A deal was struck between FUZE and Gordon to produce FUZE BASIC which includes a vast array of enhancements to tailor FUZE BASIC more in line with the requirements of the newly revised IT curriculum so that we could best target the education market with our FUZE Platform. </w:t>
      </w:r>
    </w:p>
    <w:p w:rsidR="00405236" w:rsidRDefault="008703ED">
      <w:r>
        <w:lastRenderedPageBreak/>
        <w:t>At FUZE we focus on the language FUZE BASIC to deliver a learning experience far more accessible to broader age and ability group than more complex languages.</w:t>
      </w:r>
    </w:p>
    <w:p w:rsidR="008703ED" w:rsidRDefault="008703ED">
      <w:r>
        <w:t xml:space="preserve">Quite simply, BASIC is easier to </w:t>
      </w:r>
      <w:r w:rsidR="00F330F8">
        <w:t>pick up</w:t>
      </w:r>
      <w:r>
        <w:t xml:space="preserve"> and learn than just about any other</w:t>
      </w:r>
      <w:r w:rsidR="00E64F79">
        <w:t xml:space="preserve"> language ever devised.  You do</w:t>
      </w:r>
      <w:r>
        <w:t>n</w:t>
      </w:r>
      <w:r w:rsidR="00E64F79">
        <w:t>’t need to be good</w:t>
      </w:r>
      <w:r>
        <w:t xml:space="preserve"> at maths</w:t>
      </w:r>
      <w:r w:rsidR="00E64F79">
        <w:t>, you don’</w:t>
      </w:r>
      <w:r w:rsidR="00F330F8">
        <w:t xml:space="preserve">t need to understand the operating system to any </w:t>
      </w:r>
      <w:r w:rsidR="00E64F79">
        <w:t xml:space="preserve">great </w:t>
      </w:r>
      <w:r w:rsidR="00F330F8">
        <w:t>extent and you certainly don’t need to have programmed before.</w:t>
      </w:r>
    </w:p>
    <w:p w:rsidR="00F330F8" w:rsidRDefault="00F330F8">
      <w:r>
        <w:t>It is important to add here that the Python, C+ (et al), Java and PHP programmers might scoff at us BASIC students, but I assure you BASIC has something for everyone.  Even the most adept coders will find BASIC a great platform to test out ideas and experiment.</w:t>
      </w:r>
    </w:p>
    <w:p w:rsidR="00F330F8" w:rsidRDefault="00F330F8">
      <w:r>
        <w:t>First thing then is to get FUZE BASIC.</w:t>
      </w:r>
    </w:p>
    <w:p w:rsidR="00F330F8" w:rsidRDefault="00F330F8">
      <w:r>
        <w:t xml:space="preserve">Visit </w:t>
      </w:r>
      <w:hyperlink r:id="rId13" w:history="1">
        <w:r w:rsidRPr="00820521">
          <w:rPr>
            <w:rStyle w:val="Hyperlink"/>
          </w:rPr>
          <w:t>www.fuze.co.uk</w:t>
        </w:r>
      </w:hyperlink>
      <w:r>
        <w:t xml:space="preserve"> and then go to the resources page and download the latest </w:t>
      </w:r>
      <w:r w:rsidR="0081154C">
        <w:t>FUZE boot image.</w:t>
      </w:r>
    </w:p>
    <w:p w:rsidR="0081154C" w:rsidRDefault="0081154C">
      <w:r w:rsidRPr="0081154C">
        <w:t>You will need to unzip this file – be warned, unzipped it is 8</w:t>
      </w:r>
      <w:r w:rsidR="00291E41">
        <w:t>GB</w:t>
      </w:r>
      <w:r w:rsidRPr="0081154C">
        <w:t xml:space="preserve"> and </w:t>
      </w:r>
      <w:r>
        <w:t xml:space="preserve">so </w:t>
      </w:r>
      <w:r w:rsidRPr="0081154C">
        <w:t xml:space="preserve">requires </w:t>
      </w:r>
      <w:proofErr w:type="gramStart"/>
      <w:r w:rsidRPr="0081154C">
        <w:t>a</w:t>
      </w:r>
      <w:proofErr w:type="gramEnd"/>
      <w:r w:rsidRPr="0081154C">
        <w:t xml:space="preserve"> 8Gb SD Card to install it on. You will need software to copy the image as it is not as simple as just copying it over. The</w:t>
      </w:r>
      <w:r>
        <w:t>re</w:t>
      </w:r>
      <w:r w:rsidR="006A43D2">
        <w:t>’</w:t>
      </w:r>
      <w:r w:rsidRPr="0081154C">
        <w:t xml:space="preserve">s a perfect utility for this called Win32 Disk Imager </w:t>
      </w:r>
      <w:r>
        <w:t xml:space="preserve">at </w:t>
      </w:r>
      <w:hyperlink r:id="rId14" w:history="1">
        <w:r w:rsidRPr="00820521">
          <w:rPr>
            <w:rStyle w:val="Hyperlink"/>
          </w:rPr>
          <w:t>http://sourceforge.net/projects/win32diskimager/</w:t>
        </w:r>
      </w:hyperlink>
      <w:r>
        <w:t xml:space="preserve"> </w:t>
      </w:r>
    </w:p>
    <w:p w:rsidR="0081154C" w:rsidRDefault="0081154C">
      <w:r w:rsidRPr="0081154C">
        <w:t xml:space="preserve">Download and run this, select the unzipped image and the destination SD card and then select write. </w:t>
      </w:r>
      <w:r>
        <w:br/>
      </w:r>
      <w:r>
        <w:br/>
      </w:r>
      <w:r w:rsidRPr="0081154C">
        <w:t>This is also perfect for making backups of Boot SD Cards once you have set them up exactly as</w:t>
      </w:r>
      <w:r>
        <w:t xml:space="preserve"> you want to.</w:t>
      </w:r>
    </w:p>
    <w:p w:rsidR="0081154C" w:rsidRDefault="00E64F79">
      <w:r w:rsidRPr="00791793">
        <w:rPr>
          <w:noProof/>
          <w:lang w:eastAsia="en-GB"/>
        </w:rPr>
        <w:drawing>
          <wp:anchor distT="0" distB="0" distL="114300" distR="114300" simplePos="0" relativeHeight="251683840" behindDoc="1" locked="0" layoutInCell="1" allowOverlap="1" wp14:anchorId="3742151A" wp14:editId="7D306A2C">
            <wp:simplePos x="0" y="0"/>
            <wp:positionH relativeFrom="column">
              <wp:posOffset>4598035</wp:posOffset>
            </wp:positionH>
            <wp:positionV relativeFrom="paragraph">
              <wp:posOffset>38735</wp:posOffset>
            </wp:positionV>
            <wp:extent cx="1460500" cy="1181100"/>
            <wp:effectExtent l="19050" t="0" r="25400" b="400050"/>
            <wp:wrapTight wrapText="bothSides">
              <wp:wrapPolygon edited="0">
                <wp:start x="0" y="0"/>
                <wp:lineTo x="-282" y="348"/>
                <wp:lineTo x="-282" y="28568"/>
                <wp:lineTo x="21694" y="28568"/>
                <wp:lineTo x="21694" y="5574"/>
                <wp:lineTo x="21412" y="348"/>
                <wp:lineTo x="21412"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0500" cy="1181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1154C">
        <w:t xml:space="preserve">Next boot your Raspberry Pi with your new FUZE image.  There isn’t anything </w:t>
      </w:r>
      <w:r>
        <w:t>special</w:t>
      </w:r>
      <w:r w:rsidR="0081154C">
        <w:t xml:space="preserve"> with the boot image over the standard Raspberry Pi one, just a new background and a FUZE BASIC icon</w:t>
      </w:r>
      <w:r w:rsidR="00791793">
        <w:t>.</w:t>
      </w:r>
    </w:p>
    <w:p w:rsidR="00791793" w:rsidRDefault="00791793">
      <w:r>
        <w:t>First off</w:t>
      </w:r>
      <w:r w:rsidR="003A3B7B">
        <w:t>,</w:t>
      </w:r>
      <w:r>
        <w:t xml:space="preserve"> nav</w:t>
      </w:r>
      <w:r w:rsidR="003A3B7B">
        <w:t xml:space="preserve">igate to the </w:t>
      </w:r>
      <w:r w:rsidR="006B7C8C">
        <w:t>FUZE</w:t>
      </w:r>
      <w:r w:rsidR="003A3B7B">
        <w:t xml:space="preserve"> folder, double click it (enter it)</w:t>
      </w:r>
      <w:r>
        <w:t xml:space="preserve"> it and </w:t>
      </w:r>
      <w:r w:rsidR="003A3B7B">
        <w:t xml:space="preserve">then double click the Programs folder.  Then </w:t>
      </w:r>
      <w:r>
        <w:t xml:space="preserve">create a new folder called </w:t>
      </w:r>
      <w:proofErr w:type="spellStart"/>
      <w:r>
        <w:t>MagPi</w:t>
      </w:r>
      <w:proofErr w:type="spellEnd"/>
      <w:r w:rsidR="003A3B7B">
        <w:t>.</w:t>
      </w:r>
    </w:p>
    <w:p w:rsidR="003A3B7B" w:rsidRDefault="003A3B7B">
      <w:r>
        <w:t>Next we need to download a few graphics for our game tutorial.</w:t>
      </w:r>
    </w:p>
    <w:p w:rsidR="003A3B7B" w:rsidRDefault="003A3B7B">
      <w:r>
        <w:t xml:space="preserve">Please go to </w:t>
      </w:r>
      <w:hyperlink r:id="rId16" w:history="1">
        <w:r w:rsidR="004F4B40" w:rsidRPr="00820521">
          <w:rPr>
            <w:rStyle w:val="Hyperlink"/>
          </w:rPr>
          <w:t>www.fuze.co.uk</w:t>
        </w:r>
      </w:hyperlink>
      <w:r w:rsidR="004F4B40">
        <w:t xml:space="preserve"> then to the Resources page.  You will see a Tab called Tutorials and within this a section called The </w:t>
      </w:r>
      <w:proofErr w:type="spellStart"/>
      <w:r w:rsidR="004F4B40">
        <w:t>MagPi</w:t>
      </w:r>
      <w:proofErr w:type="spellEnd"/>
      <w:r w:rsidR="004F4B40">
        <w:t xml:space="preserve"> Tutorial.</w:t>
      </w:r>
    </w:p>
    <w:p w:rsidR="004F4B40" w:rsidRDefault="008C63EA">
      <w:r w:rsidRPr="00190117">
        <w:rPr>
          <w:noProof/>
          <w:lang w:eastAsia="en-GB"/>
        </w:rPr>
        <w:drawing>
          <wp:anchor distT="0" distB="0" distL="114300" distR="114300" simplePos="0" relativeHeight="251684864" behindDoc="1" locked="0" layoutInCell="1" allowOverlap="1" wp14:anchorId="3BCEE6D7" wp14:editId="0B7AA81D">
            <wp:simplePos x="0" y="0"/>
            <wp:positionH relativeFrom="column">
              <wp:posOffset>5355590</wp:posOffset>
            </wp:positionH>
            <wp:positionV relativeFrom="paragraph">
              <wp:posOffset>293370</wp:posOffset>
            </wp:positionV>
            <wp:extent cx="666750" cy="666750"/>
            <wp:effectExtent l="19050" t="0" r="19050" b="247650"/>
            <wp:wrapTight wrapText="bothSides">
              <wp:wrapPolygon edited="0">
                <wp:start x="-617" y="0"/>
                <wp:lineTo x="-617" y="29006"/>
                <wp:lineTo x="21600" y="29006"/>
                <wp:lineTo x="21600" y="0"/>
                <wp:lineTo x="-617"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66750" cy="666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F4B40">
        <w:t xml:space="preserve">I’m hoping you are up to speed with downloading and saving files.  You need to download the six Sprites.  These are </w:t>
      </w:r>
      <w:r w:rsidR="006C2B26">
        <w:t>the Player Ship, the enemy rocks and the ever important bullet.</w:t>
      </w:r>
    </w:p>
    <w:p w:rsidR="006C2B26" w:rsidRDefault="006C2B26">
      <w:r>
        <w:t xml:space="preserve">Download and copy these six files into the </w:t>
      </w:r>
      <w:proofErr w:type="spellStart"/>
      <w:r>
        <w:t>MagPi</w:t>
      </w:r>
      <w:proofErr w:type="spellEnd"/>
      <w:r>
        <w:t xml:space="preserve"> folder we created earlier.</w:t>
      </w:r>
    </w:p>
    <w:p w:rsidR="006C2B26" w:rsidRDefault="006C2B26">
      <w:r>
        <w:t xml:space="preserve">Back to the FUZE </w:t>
      </w:r>
      <w:proofErr w:type="gramStart"/>
      <w:r>
        <w:t>desktop,</w:t>
      </w:r>
      <w:proofErr w:type="gramEnd"/>
      <w:r>
        <w:t xml:space="preserve"> double click the FUZE BASIC icon</w:t>
      </w:r>
      <w:r w:rsidR="00190117">
        <w:t xml:space="preserve"> to start FUZE BASIC.</w:t>
      </w:r>
    </w:p>
    <w:p w:rsidR="00190117" w:rsidRDefault="00190117">
      <w:r>
        <w:t>The Welcome Screen will appear and you’ll be presented with the Ready &gt;_ prompt</w:t>
      </w:r>
      <w:r w:rsidR="006663FB">
        <w:t>.</w:t>
      </w:r>
    </w:p>
    <w:p w:rsidR="006663FB" w:rsidRDefault="006663FB">
      <w:r>
        <w:t>First off we should get used to the environment.  The Ready&gt; prompt means you are in Direct mode. Type in “Hello” and press Enter (not with the quotes). You’ll get and “Equals expected”.  That’s exactly what should happen.  The computer has no idea what Hello means.  Try this;</w:t>
      </w:r>
    </w:p>
    <w:p w:rsidR="008A470D" w:rsidRDefault="006663FB" w:rsidP="008A470D">
      <w:r>
        <w:t>Type;</w:t>
      </w:r>
    </w:p>
    <w:p w:rsidR="006663FB" w:rsidRPr="003B4707" w:rsidRDefault="006663FB" w:rsidP="008A470D">
      <w:pPr>
        <w:ind w:firstLine="720"/>
        <w:rPr>
          <w:b/>
          <w:color w:val="D6264F"/>
        </w:rPr>
      </w:pPr>
      <w:r w:rsidRPr="003B4707">
        <w:rPr>
          <w:b/>
          <w:color w:val="D6264F"/>
        </w:rPr>
        <w:t>Number1=10 (press enter)</w:t>
      </w:r>
      <w:r w:rsidR="00A65B99" w:rsidRPr="00A65B99">
        <w:rPr>
          <w:noProof/>
          <w:lang w:eastAsia="en-GB"/>
        </w:rPr>
        <w:t xml:space="preserve"> </w:t>
      </w:r>
    </w:p>
    <w:p w:rsidR="006663FB" w:rsidRPr="003B4707" w:rsidRDefault="006663FB" w:rsidP="006663FB">
      <w:pPr>
        <w:ind w:left="720"/>
        <w:rPr>
          <w:b/>
          <w:color w:val="D6264F"/>
        </w:rPr>
      </w:pPr>
      <w:r w:rsidRPr="003B4707">
        <w:rPr>
          <w:b/>
          <w:color w:val="D6264F"/>
        </w:rPr>
        <w:t>Number2=10 (press enter)</w:t>
      </w:r>
    </w:p>
    <w:p w:rsidR="006663FB" w:rsidRPr="003B4707" w:rsidRDefault="006663FB" w:rsidP="006663FB">
      <w:pPr>
        <w:ind w:left="720"/>
        <w:rPr>
          <w:b/>
          <w:color w:val="D6264F"/>
        </w:rPr>
      </w:pPr>
      <w:r w:rsidRPr="003B4707">
        <w:rPr>
          <w:b/>
          <w:color w:val="D6264F"/>
        </w:rPr>
        <w:t>Answer = Number1+Number2</w:t>
      </w:r>
    </w:p>
    <w:p w:rsidR="006663FB" w:rsidRDefault="00A65B99">
      <w:r>
        <w:rPr>
          <w:noProof/>
          <w:lang w:eastAsia="en-GB"/>
        </w:rPr>
        <w:lastRenderedPageBreak/>
        <mc:AlternateContent>
          <mc:Choice Requires="wps">
            <w:drawing>
              <wp:anchor distT="91440" distB="91440" distL="114300" distR="114300" simplePos="0" relativeHeight="251686912" behindDoc="0" locked="0" layoutInCell="0" allowOverlap="1" wp14:anchorId="17E191E5" wp14:editId="43A6BD95">
                <wp:simplePos x="0" y="0"/>
                <wp:positionH relativeFrom="margin">
                  <wp:posOffset>3871595</wp:posOffset>
                </wp:positionH>
                <wp:positionV relativeFrom="margin">
                  <wp:posOffset>24765</wp:posOffset>
                </wp:positionV>
                <wp:extent cx="2532380" cy="2019300"/>
                <wp:effectExtent l="0" t="0" r="20320" b="19050"/>
                <wp:wrapSquare wrapText="bothSides"/>
                <wp:docPr id="30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2380" cy="2019300"/>
                        </a:xfrm>
                        <a:prstGeom prst="foldedCorner">
                          <a:avLst>
                            <a:gd name="adj" fmla="val 8050"/>
                          </a:avLst>
                        </a:prstGeom>
                        <a:solidFill>
                          <a:srgbClr val="D6264F">
                            <a:alpha val="15000"/>
                          </a:srgbClr>
                        </a:solidFill>
                        <a:ln w="12700">
                          <a:solidFill>
                            <a:srgbClr val="D6264F"/>
                          </a:solidFill>
                          <a:round/>
                          <a:headEnd/>
                          <a:tailEnd/>
                        </a:ln>
                        <a:effectLst>
                          <a:outerShdw sx="1000" sy="1000" algn="ctr" rotWithShape="0">
                            <a:srgbClr val="000000">
                              <a:alpha val="0"/>
                            </a:srgbClr>
                          </a:outerShdw>
                        </a:effectLst>
                      </wps:spPr>
                      <wps:txbx>
                        <w:txbxContent>
                          <w:p w:rsidR="00A65B99" w:rsidRDefault="00A65B99" w:rsidP="00A65B99">
                            <w:pPr>
                              <w:spacing w:after="0" w:line="240" w:lineRule="auto"/>
                              <w:rPr>
                                <w:rFonts w:eastAsiaTheme="majorEastAsia" w:cstheme="majorBidi"/>
                                <w:b/>
                                <w:iCs/>
                                <w:color w:val="D6264F"/>
                                <w:sz w:val="18"/>
                              </w:rPr>
                            </w:pPr>
                            <w:r w:rsidRPr="00A65B99">
                              <w:rPr>
                                <w:rFonts w:eastAsiaTheme="majorEastAsia" w:cstheme="majorBidi"/>
                                <w:b/>
                                <w:iCs/>
                                <w:color w:val="D6264F"/>
                                <w:sz w:val="18"/>
                              </w:rPr>
                              <w:t>U</w:t>
                            </w:r>
                            <w:r w:rsidRPr="00A65B99">
                              <w:rPr>
                                <w:rFonts w:eastAsiaTheme="majorEastAsia" w:cstheme="majorBidi"/>
                                <w:b/>
                                <w:iCs/>
                                <w:color w:val="D6264F"/>
                                <w:sz w:val="18"/>
                              </w:rPr>
                              <w:t>seful keyboard shortcuts</w:t>
                            </w:r>
                            <w:r w:rsidRPr="00A65B99">
                              <w:rPr>
                                <w:rFonts w:eastAsiaTheme="majorEastAsia" w:cstheme="majorBidi"/>
                                <w:b/>
                                <w:iCs/>
                                <w:color w:val="D6264F"/>
                                <w:sz w:val="18"/>
                              </w:rPr>
                              <w:t xml:space="preserve"> i</w:t>
                            </w:r>
                            <w:r w:rsidRPr="0003451D">
                              <w:rPr>
                                <w:rFonts w:eastAsiaTheme="majorEastAsia" w:cstheme="majorBidi"/>
                                <w:b/>
                                <w:iCs/>
                                <w:color w:val="D6264F"/>
                                <w:sz w:val="18"/>
                              </w:rPr>
                              <w:t>n DIRECT mode</w:t>
                            </w:r>
                          </w:p>
                          <w:p w:rsidR="00A65B99" w:rsidRDefault="00A65B99" w:rsidP="00A65B99">
                            <w:pPr>
                              <w:spacing w:after="0" w:line="240" w:lineRule="auto"/>
                              <w:rPr>
                                <w:rFonts w:eastAsiaTheme="majorEastAsia" w:cstheme="majorBidi"/>
                                <w:iCs/>
                                <w:color w:val="000000" w:themeColor="text1"/>
                                <w:sz w:val="16"/>
                              </w:rPr>
                            </w:pPr>
                          </w:p>
                          <w:p w:rsidR="00A65B99" w:rsidRPr="0003451D" w:rsidRDefault="00A65B99" w:rsidP="00A65B99">
                            <w:pPr>
                              <w:tabs>
                                <w:tab w:val="left" w:pos="1134"/>
                              </w:tabs>
                              <w:spacing w:after="0" w:line="240" w:lineRule="auto"/>
                              <w:rPr>
                                <w:rFonts w:eastAsiaTheme="majorEastAsia" w:cstheme="majorBidi"/>
                                <w:iCs/>
                                <w:color w:val="000000" w:themeColor="text1"/>
                                <w:sz w:val="16"/>
                              </w:rPr>
                            </w:pPr>
                            <w:r w:rsidRPr="00A65B99">
                              <w:rPr>
                                <w:rFonts w:eastAsiaTheme="majorEastAsia" w:cstheme="majorBidi"/>
                                <w:b/>
                                <w:iCs/>
                                <w:color w:val="D6264F"/>
                                <w:sz w:val="18"/>
                              </w:rPr>
                              <w:t>Exit</w:t>
                            </w:r>
                            <w:r>
                              <w:rPr>
                                <w:rFonts w:eastAsiaTheme="majorEastAsia" w:cstheme="majorBidi"/>
                                <w:b/>
                                <w:iCs/>
                                <w:color w:val="D6264F"/>
                                <w:sz w:val="18"/>
                              </w:rPr>
                              <w:tab/>
                            </w:r>
                            <w:r>
                              <w:rPr>
                                <w:rFonts w:eastAsiaTheme="majorEastAsia" w:cstheme="majorBidi"/>
                                <w:iCs/>
                                <w:color w:val="000000" w:themeColor="text1"/>
                                <w:sz w:val="16"/>
                              </w:rPr>
                              <w:t>Exit</w:t>
                            </w:r>
                            <w:r w:rsidRPr="0003451D">
                              <w:rPr>
                                <w:rFonts w:eastAsiaTheme="majorEastAsia" w:cstheme="majorBidi"/>
                                <w:iCs/>
                                <w:color w:val="000000" w:themeColor="text1"/>
                                <w:sz w:val="16"/>
                              </w:rPr>
                              <w:t xml:space="preserve"> and return to desktop</w:t>
                            </w:r>
                          </w:p>
                          <w:p w:rsidR="00A65B99" w:rsidRDefault="00A65B99" w:rsidP="00A65B99">
                            <w:pPr>
                              <w:tabs>
                                <w:tab w:val="left" w:pos="1134"/>
                              </w:tabs>
                              <w:spacing w:after="0" w:line="240" w:lineRule="auto"/>
                              <w:rPr>
                                <w:rFonts w:eastAsiaTheme="majorEastAsia" w:cstheme="majorBidi"/>
                                <w:iCs/>
                                <w:color w:val="000000" w:themeColor="text1"/>
                                <w:sz w:val="16"/>
                              </w:rPr>
                            </w:pPr>
                            <w:proofErr w:type="spellStart"/>
                            <w:r w:rsidRPr="00A65B99">
                              <w:rPr>
                                <w:rFonts w:eastAsiaTheme="majorEastAsia" w:cstheme="majorBidi"/>
                                <w:b/>
                                <w:iCs/>
                                <w:color w:val="D6264F"/>
                                <w:sz w:val="18"/>
                              </w:rPr>
                              <w:t>Dir</w:t>
                            </w:r>
                            <w:proofErr w:type="spellEnd"/>
                            <w:r>
                              <w:rPr>
                                <w:rFonts w:eastAsiaTheme="majorEastAsia" w:cstheme="majorBidi"/>
                                <w:b/>
                                <w:iCs/>
                                <w:color w:val="D6264F"/>
                                <w:sz w:val="18"/>
                              </w:rPr>
                              <w:tab/>
                            </w:r>
                            <w:r>
                              <w:rPr>
                                <w:rFonts w:eastAsiaTheme="majorEastAsia" w:cstheme="majorBidi"/>
                                <w:iCs/>
                                <w:color w:val="000000" w:themeColor="text1"/>
                                <w:sz w:val="16"/>
                              </w:rPr>
                              <w:t>Lists</w:t>
                            </w:r>
                            <w:r w:rsidRPr="0003451D">
                              <w:rPr>
                                <w:rFonts w:eastAsiaTheme="majorEastAsia" w:cstheme="majorBidi"/>
                                <w:iCs/>
                                <w:color w:val="000000" w:themeColor="text1"/>
                                <w:sz w:val="16"/>
                              </w:rPr>
                              <w:t xml:space="preserve"> the files in the current folder</w:t>
                            </w:r>
                          </w:p>
                          <w:p w:rsidR="00A65B99" w:rsidRPr="0003451D" w:rsidRDefault="00A65B99" w:rsidP="00A65B99">
                            <w:pPr>
                              <w:spacing w:after="0" w:line="240" w:lineRule="auto"/>
                              <w:ind w:left="1134" w:hanging="1134"/>
                              <w:rPr>
                                <w:rFonts w:eastAsiaTheme="majorEastAsia" w:cstheme="majorBidi"/>
                                <w:iCs/>
                                <w:color w:val="000000" w:themeColor="text1"/>
                                <w:sz w:val="16"/>
                              </w:rPr>
                            </w:pPr>
                            <w:r w:rsidRPr="00A65B99">
                              <w:rPr>
                                <w:rFonts w:eastAsiaTheme="majorEastAsia" w:cstheme="majorBidi"/>
                                <w:b/>
                                <w:iCs/>
                                <w:color w:val="D6264F"/>
                                <w:sz w:val="18"/>
                              </w:rPr>
                              <w:t>CD name</w:t>
                            </w:r>
                            <w:r w:rsidRPr="0003451D">
                              <w:rPr>
                                <w:rFonts w:eastAsiaTheme="majorEastAsia" w:cstheme="majorBidi"/>
                                <w:b/>
                                <w:iCs/>
                                <w:color w:val="000000" w:themeColor="text1"/>
                                <w:sz w:val="16"/>
                              </w:rPr>
                              <w:tab/>
                            </w:r>
                            <w:r w:rsidRPr="0003451D">
                              <w:rPr>
                                <w:rFonts w:eastAsiaTheme="majorEastAsia" w:cstheme="majorBidi"/>
                                <w:iCs/>
                                <w:color w:val="000000" w:themeColor="text1"/>
                                <w:sz w:val="16"/>
                              </w:rPr>
                              <w:t>Change to folder NAME</w:t>
                            </w:r>
                          </w:p>
                          <w:p w:rsidR="00A65B99" w:rsidRPr="0003451D" w:rsidRDefault="00A65B99" w:rsidP="00A65B99">
                            <w:pPr>
                              <w:spacing w:after="0" w:line="240" w:lineRule="auto"/>
                              <w:ind w:left="1134" w:hanging="1134"/>
                              <w:rPr>
                                <w:rFonts w:eastAsiaTheme="majorEastAsia" w:cstheme="majorBidi"/>
                                <w:iCs/>
                                <w:color w:val="000000" w:themeColor="text1"/>
                                <w:sz w:val="16"/>
                              </w:rPr>
                            </w:pPr>
                            <w:proofErr w:type="gramStart"/>
                            <w:r w:rsidRPr="00A65B99">
                              <w:rPr>
                                <w:rFonts w:eastAsiaTheme="majorEastAsia" w:cstheme="majorBidi"/>
                                <w:b/>
                                <w:iCs/>
                                <w:color w:val="D6264F"/>
                                <w:sz w:val="18"/>
                              </w:rPr>
                              <w:t>CD ..</w:t>
                            </w:r>
                            <w:r w:rsidRPr="0003451D">
                              <w:rPr>
                                <w:rFonts w:eastAsiaTheme="majorEastAsia" w:cstheme="majorBidi"/>
                                <w:b/>
                                <w:iCs/>
                                <w:color w:val="000000" w:themeColor="text1"/>
                                <w:sz w:val="16"/>
                              </w:rPr>
                              <w:tab/>
                            </w:r>
                            <w:proofErr w:type="gramEnd"/>
                            <w:r w:rsidRPr="0003451D">
                              <w:rPr>
                                <w:rFonts w:eastAsiaTheme="majorEastAsia" w:cstheme="majorBidi"/>
                                <w:iCs/>
                                <w:color w:val="000000" w:themeColor="text1"/>
                                <w:sz w:val="16"/>
                              </w:rPr>
                              <w:t>Go back one folder</w:t>
                            </w:r>
                          </w:p>
                          <w:p w:rsidR="00A65B99" w:rsidRPr="0003451D" w:rsidRDefault="00A65B99" w:rsidP="00A65B99">
                            <w:pPr>
                              <w:spacing w:after="0" w:line="240" w:lineRule="auto"/>
                              <w:ind w:left="1134" w:hanging="1134"/>
                              <w:rPr>
                                <w:rFonts w:eastAsiaTheme="majorEastAsia" w:cstheme="majorBidi"/>
                                <w:iCs/>
                                <w:color w:val="000000" w:themeColor="text1"/>
                                <w:sz w:val="16"/>
                              </w:rPr>
                            </w:pPr>
                            <w:r w:rsidRPr="00A65B99">
                              <w:rPr>
                                <w:rFonts w:eastAsiaTheme="majorEastAsia" w:cstheme="majorBidi"/>
                                <w:b/>
                                <w:iCs/>
                                <w:color w:val="D6264F"/>
                                <w:sz w:val="18"/>
                              </w:rPr>
                              <w:t>Load name</w:t>
                            </w:r>
                            <w:r w:rsidRPr="0003451D">
                              <w:rPr>
                                <w:rFonts w:eastAsiaTheme="majorEastAsia" w:cstheme="majorBidi"/>
                                <w:b/>
                                <w:iCs/>
                                <w:color w:val="000000" w:themeColor="text1"/>
                                <w:sz w:val="16"/>
                              </w:rPr>
                              <w:tab/>
                            </w:r>
                            <w:r w:rsidRPr="0003451D">
                              <w:rPr>
                                <w:rFonts w:eastAsiaTheme="majorEastAsia" w:cstheme="majorBidi"/>
                                <w:iCs/>
                                <w:color w:val="000000" w:themeColor="text1"/>
                                <w:sz w:val="16"/>
                              </w:rPr>
                              <w:t>Load program NAME</w:t>
                            </w:r>
                          </w:p>
                          <w:p w:rsidR="00A65B99" w:rsidRPr="0003451D" w:rsidRDefault="00A65B99" w:rsidP="00A65B99">
                            <w:pPr>
                              <w:spacing w:after="0" w:line="240" w:lineRule="auto"/>
                              <w:ind w:left="1134" w:hanging="1134"/>
                              <w:rPr>
                                <w:rFonts w:eastAsiaTheme="majorEastAsia" w:cstheme="majorBidi"/>
                                <w:iCs/>
                                <w:color w:val="000000" w:themeColor="text1"/>
                                <w:sz w:val="16"/>
                              </w:rPr>
                            </w:pPr>
                            <w:r w:rsidRPr="00A65B99">
                              <w:rPr>
                                <w:rFonts w:eastAsiaTheme="majorEastAsia" w:cstheme="majorBidi"/>
                                <w:b/>
                                <w:iCs/>
                                <w:color w:val="D6264F"/>
                                <w:sz w:val="18"/>
                              </w:rPr>
                              <w:t>Save name</w:t>
                            </w:r>
                            <w:r w:rsidRPr="0003451D">
                              <w:rPr>
                                <w:rFonts w:eastAsiaTheme="majorEastAsia" w:cstheme="majorBidi"/>
                                <w:b/>
                                <w:iCs/>
                                <w:color w:val="000000" w:themeColor="text1"/>
                                <w:sz w:val="16"/>
                              </w:rPr>
                              <w:tab/>
                            </w:r>
                            <w:proofErr w:type="gramStart"/>
                            <w:r>
                              <w:rPr>
                                <w:rFonts w:eastAsiaTheme="majorEastAsia" w:cstheme="majorBidi"/>
                                <w:iCs/>
                                <w:color w:val="000000" w:themeColor="text1"/>
                                <w:sz w:val="16"/>
                              </w:rPr>
                              <w:t>Save</w:t>
                            </w:r>
                            <w:proofErr w:type="gramEnd"/>
                            <w:r w:rsidRPr="0003451D">
                              <w:rPr>
                                <w:rFonts w:eastAsiaTheme="majorEastAsia" w:cstheme="majorBidi"/>
                                <w:iCs/>
                                <w:color w:val="000000" w:themeColor="text1"/>
                                <w:sz w:val="16"/>
                              </w:rPr>
                              <w:t xml:space="preserve"> program NAME</w:t>
                            </w:r>
                          </w:p>
                          <w:p w:rsidR="00A65B99" w:rsidRPr="0003451D" w:rsidRDefault="00A65B99" w:rsidP="00A65B99">
                            <w:pPr>
                              <w:tabs>
                                <w:tab w:val="left" w:pos="1134"/>
                              </w:tabs>
                              <w:spacing w:after="0" w:line="240" w:lineRule="auto"/>
                              <w:rPr>
                                <w:rFonts w:eastAsiaTheme="majorEastAsia" w:cstheme="majorBidi"/>
                                <w:iCs/>
                                <w:color w:val="000000" w:themeColor="text1"/>
                                <w:sz w:val="16"/>
                              </w:rPr>
                            </w:pPr>
                            <w:r w:rsidRPr="00A65B99">
                              <w:rPr>
                                <w:rFonts w:eastAsiaTheme="majorEastAsia" w:cstheme="majorBidi"/>
                                <w:b/>
                                <w:iCs/>
                                <w:color w:val="D6264F"/>
                                <w:sz w:val="18"/>
                              </w:rPr>
                              <w:t>New</w:t>
                            </w:r>
                            <w:r w:rsidRPr="0003451D">
                              <w:rPr>
                                <w:rFonts w:eastAsiaTheme="majorEastAsia" w:cstheme="majorBidi"/>
                                <w:b/>
                                <w:iCs/>
                                <w:color w:val="000000" w:themeColor="text1"/>
                                <w:sz w:val="16"/>
                              </w:rPr>
                              <w:tab/>
                            </w:r>
                            <w:r>
                              <w:rPr>
                                <w:rFonts w:eastAsiaTheme="majorEastAsia" w:cstheme="majorBidi"/>
                                <w:iCs/>
                                <w:color w:val="000000" w:themeColor="text1"/>
                                <w:sz w:val="16"/>
                              </w:rPr>
                              <w:t>Clear current program from memory</w:t>
                            </w:r>
                          </w:p>
                          <w:p w:rsidR="00A65B99" w:rsidRDefault="00A65B99" w:rsidP="00A65B99">
                            <w:pPr>
                              <w:tabs>
                                <w:tab w:val="left" w:pos="1134"/>
                              </w:tabs>
                              <w:spacing w:after="0" w:line="240" w:lineRule="auto"/>
                              <w:rPr>
                                <w:rFonts w:eastAsiaTheme="majorEastAsia" w:cstheme="majorBidi"/>
                                <w:iCs/>
                                <w:color w:val="000000" w:themeColor="text1"/>
                                <w:sz w:val="16"/>
                              </w:rPr>
                            </w:pPr>
                            <w:r w:rsidRPr="00A65B99">
                              <w:rPr>
                                <w:rFonts w:eastAsiaTheme="majorEastAsia" w:cstheme="majorBidi"/>
                                <w:b/>
                                <w:iCs/>
                                <w:color w:val="D6264F"/>
                                <w:sz w:val="18"/>
                              </w:rPr>
                              <w:t>F2</w:t>
                            </w:r>
                            <w:r w:rsidRPr="0003451D">
                              <w:rPr>
                                <w:rFonts w:eastAsiaTheme="majorEastAsia" w:cstheme="majorBidi"/>
                                <w:b/>
                                <w:iCs/>
                                <w:color w:val="000000" w:themeColor="text1"/>
                                <w:sz w:val="16"/>
                              </w:rPr>
                              <w:tab/>
                            </w:r>
                            <w:r>
                              <w:rPr>
                                <w:rFonts w:eastAsiaTheme="majorEastAsia" w:cstheme="majorBidi"/>
                                <w:iCs/>
                                <w:color w:val="000000" w:themeColor="text1"/>
                                <w:sz w:val="16"/>
                              </w:rPr>
                              <w:t>Go to the editor</w:t>
                            </w:r>
                          </w:p>
                          <w:p w:rsidR="00A65B99" w:rsidRPr="0003451D" w:rsidRDefault="00A65B99" w:rsidP="00A65B99">
                            <w:pPr>
                              <w:spacing w:after="0" w:line="240" w:lineRule="auto"/>
                              <w:ind w:left="1134" w:hanging="1134"/>
                              <w:rPr>
                                <w:rFonts w:eastAsiaTheme="majorEastAsia" w:cstheme="majorBidi"/>
                                <w:iCs/>
                                <w:color w:val="000000" w:themeColor="text1"/>
                                <w:sz w:val="16"/>
                              </w:rPr>
                            </w:pPr>
                            <w:r w:rsidRPr="00A65B99">
                              <w:rPr>
                                <w:rFonts w:eastAsiaTheme="majorEastAsia" w:cstheme="majorBidi"/>
                                <w:b/>
                                <w:iCs/>
                                <w:color w:val="D6264F"/>
                                <w:sz w:val="18"/>
                              </w:rPr>
                              <w:t>Run or F3</w:t>
                            </w:r>
                            <w:r w:rsidRPr="0003451D">
                              <w:rPr>
                                <w:rFonts w:eastAsiaTheme="majorEastAsia" w:cstheme="majorBidi"/>
                                <w:b/>
                                <w:iCs/>
                                <w:color w:val="000000" w:themeColor="text1"/>
                                <w:sz w:val="16"/>
                              </w:rPr>
                              <w:tab/>
                            </w:r>
                            <w:proofErr w:type="gramStart"/>
                            <w:r>
                              <w:rPr>
                                <w:rFonts w:eastAsiaTheme="majorEastAsia" w:cstheme="majorBidi"/>
                                <w:iCs/>
                                <w:color w:val="000000" w:themeColor="text1"/>
                                <w:sz w:val="16"/>
                              </w:rPr>
                              <w:t>Runs</w:t>
                            </w:r>
                            <w:proofErr w:type="gramEnd"/>
                            <w:r>
                              <w:rPr>
                                <w:rFonts w:eastAsiaTheme="majorEastAsia" w:cstheme="majorBidi"/>
                                <w:iCs/>
                                <w:color w:val="000000" w:themeColor="text1"/>
                                <w:sz w:val="16"/>
                              </w:rPr>
                              <w:t xml:space="preserve"> the current program</w:t>
                            </w: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6" type="#_x0000_t65" style="position:absolute;margin-left:304.85pt;margin-top:1.95pt;width:199.4pt;height:159pt;z-index:2516869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" o:allowincell="f" adj="19861" fillcolor="#d6264f" strokecolor="#d6264f" strokeweight="1pt">
                <v:fill opacity="9766f"/>
                <v:shadow on="t" type="perspective" color="black" opacity="0" offset="0,0" matrix="655f,,,655f"/>
                <v:textbox inset="10.8pt,7.2pt,10.8pt">
                  <w:txbxContent>
                    <w:p w:rsidR="00A65B99" w:rsidRDefault="00A65B99" w:rsidP="00A65B99">
                      <w:pPr>
                        <w:spacing w:after="0" w:line="240" w:lineRule="auto"/>
                        <w:rPr>
                          <w:rFonts w:eastAsiaTheme="majorEastAsia" w:cstheme="majorBidi"/>
                          <w:b/>
                          <w:iCs/>
                          <w:color w:val="D6264F"/>
                          <w:sz w:val="18"/>
                        </w:rPr>
                      </w:pPr>
                      <w:r w:rsidRPr="00A65B99">
                        <w:rPr>
                          <w:rFonts w:eastAsiaTheme="majorEastAsia" w:cstheme="majorBidi"/>
                          <w:b/>
                          <w:iCs/>
                          <w:color w:val="D6264F"/>
                          <w:sz w:val="18"/>
                        </w:rPr>
                        <w:t>U</w:t>
                      </w:r>
                      <w:r w:rsidRPr="00A65B99">
                        <w:rPr>
                          <w:rFonts w:eastAsiaTheme="majorEastAsia" w:cstheme="majorBidi"/>
                          <w:b/>
                          <w:iCs/>
                          <w:color w:val="D6264F"/>
                          <w:sz w:val="18"/>
                        </w:rPr>
                        <w:t>seful keyboard shortcuts</w:t>
                      </w:r>
                      <w:r w:rsidRPr="00A65B99">
                        <w:rPr>
                          <w:rFonts w:eastAsiaTheme="majorEastAsia" w:cstheme="majorBidi"/>
                          <w:b/>
                          <w:iCs/>
                          <w:color w:val="D6264F"/>
                          <w:sz w:val="18"/>
                        </w:rPr>
                        <w:t xml:space="preserve"> i</w:t>
                      </w:r>
                      <w:r w:rsidRPr="0003451D">
                        <w:rPr>
                          <w:rFonts w:eastAsiaTheme="majorEastAsia" w:cstheme="majorBidi"/>
                          <w:b/>
                          <w:iCs/>
                          <w:color w:val="D6264F"/>
                          <w:sz w:val="18"/>
                        </w:rPr>
                        <w:t>n DIRECT mode</w:t>
                      </w:r>
                    </w:p>
                    <w:p w:rsidR="00A65B99" w:rsidRDefault="00A65B99" w:rsidP="00A65B99">
                      <w:pPr>
                        <w:spacing w:after="0" w:line="240" w:lineRule="auto"/>
                        <w:rPr>
                          <w:rFonts w:eastAsiaTheme="majorEastAsia" w:cstheme="majorBidi"/>
                          <w:iCs/>
                          <w:color w:val="000000" w:themeColor="text1"/>
                          <w:sz w:val="16"/>
                        </w:rPr>
                      </w:pPr>
                    </w:p>
                    <w:p w:rsidR="00A65B99" w:rsidRPr="0003451D" w:rsidRDefault="00A65B99" w:rsidP="00A65B99">
                      <w:pPr>
                        <w:tabs>
                          <w:tab w:val="left" w:pos="1134"/>
                        </w:tabs>
                        <w:spacing w:after="0" w:line="240" w:lineRule="auto"/>
                        <w:rPr>
                          <w:rFonts w:eastAsiaTheme="majorEastAsia" w:cstheme="majorBidi"/>
                          <w:iCs/>
                          <w:color w:val="000000" w:themeColor="text1"/>
                          <w:sz w:val="16"/>
                        </w:rPr>
                      </w:pPr>
                      <w:r w:rsidRPr="00A65B99">
                        <w:rPr>
                          <w:rFonts w:eastAsiaTheme="majorEastAsia" w:cstheme="majorBidi"/>
                          <w:b/>
                          <w:iCs/>
                          <w:color w:val="D6264F"/>
                          <w:sz w:val="18"/>
                        </w:rPr>
                        <w:t>Exit</w:t>
                      </w:r>
                      <w:r>
                        <w:rPr>
                          <w:rFonts w:eastAsiaTheme="majorEastAsia" w:cstheme="majorBidi"/>
                          <w:b/>
                          <w:iCs/>
                          <w:color w:val="D6264F"/>
                          <w:sz w:val="18"/>
                        </w:rPr>
                        <w:tab/>
                      </w:r>
                      <w:r>
                        <w:rPr>
                          <w:rFonts w:eastAsiaTheme="majorEastAsia" w:cstheme="majorBidi"/>
                          <w:iCs/>
                          <w:color w:val="000000" w:themeColor="text1"/>
                          <w:sz w:val="16"/>
                        </w:rPr>
                        <w:t>Exit</w:t>
                      </w:r>
                      <w:r w:rsidRPr="0003451D">
                        <w:rPr>
                          <w:rFonts w:eastAsiaTheme="majorEastAsia" w:cstheme="majorBidi"/>
                          <w:iCs/>
                          <w:color w:val="000000" w:themeColor="text1"/>
                          <w:sz w:val="16"/>
                        </w:rPr>
                        <w:t xml:space="preserve"> and return to desktop</w:t>
                      </w:r>
                    </w:p>
                    <w:p w:rsidR="00A65B99" w:rsidRDefault="00A65B99" w:rsidP="00A65B99">
                      <w:pPr>
                        <w:tabs>
                          <w:tab w:val="left" w:pos="1134"/>
                        </w:tabs>
                        <w:spacing w:after="0" w:line="240" w:lineRule="auto"/>
                        <w:rPr>
                          <w:rFonts w:eastAsiaTheme="majorEastAsia" w:cstheme="majorBidi"/>
                          <w:iCs/>
                          <w:color w:val="000000" w:themeColor="text1"/>
                          <w:sz w:val="16"/>
                        </w:rPr>
                      </w:pPr>
                      <w:proofErr w:type="spellStart"/>
                      <w:r w:rsidRPr="00A65B99">
                        <w:rPr>
                          <w:rFonts w:eastAsiaTheme="majorEastAsia" w:cstheme="majorBidi"/>
                          <w:b/>
                          <w:iCs/>
                          <w:color w:val="D6264F"/>
                          <w:sz w:val="18"/>
                        </w:rPr>
                        <w:t>Dir</w:t>
                      </w:r>
                      <w:proofErr w:type="spellEnd"/>
                      <w:r>
                        <w:rPr>
                          <w:rFonts w:eastAsiaTheme="majorEastAsia" w:cstheme="majorBidi"/>
                          <w:b/>
                          <w:iCs/>
                          <w:color w:val="D6264F"/>
                          <w:sz w:val="18"/>
                        </w:rPr>
                        <w:tab/>
                      </w:r>
                      <w:r>
                        <w:rPr>
                          <w:rFonts w:eastAsiaTheme="majorEastAsia" w:cstheme="majorBidi"/>
                          <w:iCs/>
                          <w:color w:val="000000" w:themeColor="text1"/>
                          <w:sz w:val="16"/>
                        </w:rPr>
                        <w:t>Lists</w:t>
                      </w:r>
                      <w:r w:rsidRPr="0003451D">
                        <w:rPr>
                          <w:rFonts w:eastAsiaTheme="majorEastAsia" w:cstheme="majorBidi"/>
                          <w:iCs/>
                          <w:color w:val="000000" w:themeColor="text1"/>
                          <w:sz w:val="16"/>
                        </w:rPr>
                        <w:t xml:space="preserve"> the files in the current folder</w:t>
                      </w:r>
                    </w:p>
                    <w:p w:rsidR="00A65B99" w:rsidRPr="0003451D" w:rsidRDefault="00A65B99" w:rsidP="00A65B99">
                      <w:pPr>
                        <w:spacing w:after="0" w:line="240" w:lineRule="auto"/>
                        <w:ind w:left="1134" w:hanging="1134"/>
                        <w:rPr>
                          <w:rFonts w:eastAsiaTheme="majorEastAsia" w:cstheme="majorBidi"/>
                          <w:iCs/>
                          <w:color w:val="000000" w:themeColor="text1"/>
                          <w:sz w:val="16"/>
                        </w:rPr>
                      </w:pPr>
                      <w:r w:rsidRPr="00A65B99">
                        <w:rPr>
                          <w:rFonts w:eastAsiaTheme="majorEastAsia" w:cstheme="majorBidi"/>
                          <w:b/>
                          <w:iCs/>
                          <w:color w:val="D6264F"/>
                          <w:sz w:val="18"/>
                        </w:rPr>
                        <w:t>CD name</w:t>
                      </w:r>
                      <w:r w:rsidRPr="0003451D">
                        <w:rPr>
                          <w:rFonts w:eastAsiaTheme="majorEastAsia" w:cstheme="majorBidi"/>
                          <w:b/>
                          <w:iCs/>
                          <w:color w:val="000000" w:themeColor="text1"/>
                          <w:sz w:val="16"/>
                        </w:rPr>
                        <w:tab/>
                      </w:r>
                      <w:r w:rsidRPr="0003451D">
                        <w:rPr>
                          <w:rFonts w:eastAsiaTheme="majorEastAsia" w:cstheme="majorBidi"/>
                          <w:iCs/>
                          <w:color w:val="000000" w:themeColor="text1"/>
                          <w:sz w:val="16"/>
                        </w:rPr>
                        <w:t>Change to folder NAME</w:t>
                      </w:r>
                    </w:p>
                    <w:p w:rsidR="00A65B99" w:rsidRPr="0003451D" w:rsidRDefault="00A65B99" w:rsidP="00A65B99">
                      <w:pPr>
                        <w:spacing w:after="0" w:line="240" w:lineRule="auto"/>
                        <w:ind w:left="1134" w:hanging="1134"/>
                        <w:rPr>
                          <w:rFonts w:eastAsiaTheme="majorEastAsia" w:cstheme="majorBidi"/>
                          <w:iCs/>
                          <w:color w:val="000000" w:themeColor="text1"/>
                          <w:sz w:val="16"/>
                        </w:rPr>
                      </w:pPr>
                      <w:proofErr w:type="gramStart"/>
                      <w:r w:rsidRPr="00A65B99">
                        <w:rPr>
                          <w:rFonts w:eastAsiaTheme="majorEastAsia" w:cstheme="majorBidi"/>
                          <w:b/>
                          <w:iCs/>
                          <w:color w:val="D6264F"/>
                          <w:sz w:val="18"/>
                        </w:rPr>
                        <w:t>CD ..</w:t>
                      </w:r>
                      <w:r w:rsidRPr="0003451D">
                        <w:rPr>
                          <w:rFonts w:eastAsiaTheme="majorEastAsia" w:cstheme="majorBidi"/>
                          <w:b/>
                          <w:iCs/>
                          <w:color w:val="000000" w:themeColor="text1"/>
                          <w:sz w:val="16"/>
                        </w:rPr>
                        <w:tab/>
                      </w:r>
                      <w:proofErr w:type="gramEnd"/>
                      <w:r w:rsidRPr="0003451D">
                        <w:rPr>
                          <w:rFonts w:eastAsiaTheme="majorEastAsia" w:cstheme="majorBidi"/>
                          <w:iCs/>
                          <w:color w:val="000000" w:themeColor="text1"/>
                          <w:sz w:val="16"/>
                        </w:rPr>
                        <w:t>Go back one folder</w:t>
                      </w:r>
                    </w:p>
                    <w:p w:rsidR="00A65B99" w:rsidRPr="0003451D" w:rsidRDefault="00A65B99" w:rsidP="00A65B99">
                      <w:pPr>
                        <w:spacing w:after="0" w:line="240" w:lineRule="auto"/>
                        <w:ind w:left="1134" w:hanging="1134"/>
                        <w:rPr>
                          <w:rFonts w:eastAsiaTheme="majorEastAsia" w:cstheme="majorBidi"/>
                          <w:iCs/>
                          <w:color w:val="000000" w:themeColor="text1"/>
                          <w:sz w:val="16"/>
                        </w:rPr>
                      </w:pPr>
                      <w:r w:rsidRPr="00A65B99">
                        <w:rPr>
                          <w:rFonts w:eastAsiaTheme="majorEastAsia" w:cstheme="majorBidi"/>
                          <w:b/>
                          <w:iCs/>
                          <w:color w:val="D6264F"/>
                          <w:sz w:val="18"/>
                        </w:rPr>
                        <w:t>Load name</w:t>
                      </w:r>
                      <w:r w:rsidRPr="0003451D">
                        <w:rPr>
                          <w:rFonts w:eastAsiaTheme="majorEastAsia" w:cstheme="majorBidi"/>
                          <w:b/>
                          <w:iCs/>
                          <w:color w:val="000000" w:themeColor="text1"/>
                          <w:sz w:val="16"/>
                        </w:rPr>
                        <w:tab/>
                      </w:r>
                      <w:r w:rsidRPr="0003451D">
                        <w:rPr>
                          <w:rFonts w:eastAsiaTheme="majorEastAsia" w:cstheme="majorBidi"/>
                          <w:iCs/>
                          <w:color w:val="000000" w:themeColor="text1"/>
                          <w:sz w:val="16"/>
                        </w:rPr>
                        <w:t>Load program NAME</w:t>
                      </w:r>
                    </w:p>
                    <w:p w:rsidR="00A65B99" w:rsidRPr="0003451D" w:rsidRDefault="00A65B99" w:rsidP="00A65B99">
                      <w:pPr>
                        <w:spacing w:after="0" w:line="240" w:lineRule="auto"/>
                        <w:ind w:left="1134" w:hanging="1134"/>
                        <w:rPr>
                          <w:rFonts w:eastAsiaTheme="majorEastAsia" w:cstheme="majorBidi"/>
                          <w:iCs/>
                          <w:color w:val="000000" w:themeColor="text1"/>
                          <w:sz w:val="16"/>
                        </w:rPr>
                      </w:pPr>
                      <w:r w:rsidRPr="00A65B99">
                        <w:rPr>
                          <w:rFonts w:eastAsiaTheme="majorEastAsia" w:cstheme="majorBidi"/>
                          <w:b/>
                          <w:iCs/>
                          <w:color w:val="D6264F"/>
                          <w:sz w:val="18"/>
                        </w:rPr>
                        <w:t>Save name</w:t>
                      </w:r>
                      <w:r w:rsidRPr="0003451D">
                        <w:rPr>
                          <w:rFonts w:eastAsiaTheme="majorEastAsia" w:cstheme="majorBidi"/>
                          <w:b/>
                          <w:iCs/>
                          <w:color w:val="000000" w:themeColor="text1"/>
                          <w:sz w:val="16"/>
                        </w:rPr>
                        <w:tab/>
                      </w:r>
                      <w:proofErr w:type="gramStart"/>
                      <w:r>
                        <w:rPr>
                          <w:rFonts w:eastAsiaTheme="majorEastAsia" w:cstheme="majorBidi"/>
                          <w:iCs/>
                          <w:color w:val="000000" w:themeColor="text1"/>
                          <w:sz w:val="16"/>
                        </w:rPr>
                        <w:t>Save</w:t>
                      </w:r>
                      <w:proofErr w:type="gramEnd"/>
                      <w:r w:rsidRPr="0003451D">
                        <w:rPr>
                          <w:rFonts w:eastAsiaTheme="majorEastAsia" w:cstheme="majorBidi"/>
                          <w:iCs/>
                          <w:color w:val="000000" w:themeColor="text1"/>
                          <w:sz w:val="16"/>
                        </w:rPr>
                        <w:t xml:space="preserve"> program NAME</w:t>
                      </w:r>
                    </w:p>
                    <w:p w:rsidR="00A65B99" w:rsidRPr="0003451D" w:rsidRDefault="00A65B99" w:rsidP="00A65B99">
                      <w:pPr>
                        <w:tabs>
                          <w:tab w:val="left" w:pos="1134"/>
                        </w:tabs>
                        <w:spacing w:after="0" w:line="240" w:lineRule="auto"/>
                        <w:rPr>
                          <w:rFonts w:eastAsiaTheme="majorEastAsia" w:cstheme="majorBidi"/>
                          <w:iCs/>
                          <w:color w:val="000000" w:themeColor="text1"/>
                          <w:sz w:val="16"/>
                        </w:rPr>
                      </w:pPr>
                      <w:r w:rsidRPr="00A65B99">
                        <w:rPr>
                          <w:rFonts w:eastAsiaTheme="majorEastAsia" w:cstheme="majorBidi"/>
                          <w:b/>
                          <w:iCs/>
                          <w:color w:val="D6264F"/>
                          <w:sz w:val="18"/>
                        </w:rPr>
                        <w:t>New</w:t>
                      </w:r>
                      <w:r w:rsidRPr="0003451D">
                        <w:rPr>
                          <w:rFonts w:eastAsiaTheme="majorEastAsia" w:cstheme="majorBidi"/>
                          <w:b/>
                          <w:iCs/>
                          <w:color w:val="000000" w:themeColor="text1"/>
                          <w:sz w:val="16"/>
                        </w:rPr>
                        <w:tab/>
                      </w:r>
                      <w:r>
                        <w:rPr>
                          <w:rFonts w:eastAsiaTheme="majorEastAsia" w:cstheme="majorBidi"/>
                          <w:iCs/>
                          <w:color w:val="000000" w:themeColor="text1"/>
                          <w:sz w:val="16"/>
                        </w:rPr>
                        <w:t>Clear current program from memory</w:t>
                      </w:r>
                    </w:p>
                    <w:p w:rsidR="00A65B99" w:rsidRDefault="00A65B99" w:rsidP="00A65B99">
                      <w:pPr>
                        <w:tabs>
                          <w:tab w:val="left" w:pos="1134"/>
                        </w:tabs>
                        <w:spacing w:after="0" w:line="240" w:lineRule="auto"/>
                        <w:rPr>
                          <w:rFonts w:eastAsiaTheme="majorEastAsia" w:cstheme="majorBidi"/>
                          <w:iCs/>
                          <w:color w:val="000000" w:themeColor="text1"/>
                          <w:sz w:val="16"/>
                        </w:rPr>
                      </w:pPr>
                      <w:r w:rsidRPr="00A65B99">
                        <w:rPr>
                          <w:rFonts w:eastAsiaTheme="majorEastAsia" w:cstheme="majorBidi"/>
                          <w:b/>
                          <w:iCs/>
                          <w:color w:val="D6264F"/>
                          <w:sz w:val="18"/>
                        </w:rPr>
                        <w:t>F2</w:t>
                      </w:r>
                      <w:r w:rsidRPr="0003451D">
                        <w:rPr>
                          <w:rFonts w:eastAsiaTheme="majorEastAsia" w:cstheme="majorBidi"/>
                          <w:b/>
                          <w:iCs/>
                          <w:color w:val="000000" w:themeColor="text1"/>
                          <w:sz w:val="16"/>
                        </w:rPr>
                        <w:tab/>
                      </w:r>
                      <w:r>
                        <w:rPr>
                          <w:rFonts w:eastAsiaTheme="majorEastAsia" w:cstheme="majorBidi"/>
                          <w:iCs/>
                          <w:color w:val="000000" w:themeColor="text1"/>
                          <w:sz w:val="16"/>
                        </w:rPr>
                        <w:t>Go to the editor</w:t>
                      </w:r>
                    </w:p>
                    <w:p w:rsidR="00A65B99" w:rsidRPr="0003451D" w:rsidRDefault="00A65B99" w:rsidP="00A65B99">
                      <w:pPr>
                        <w:spacing w:after="0" w:line="240" w:lineRule="auto"/>
                        <w:ind w:left="1134" w:hanging="1134"/>
                        <w:rPr>
                          <w:rFonts w:eastAsiaTheme="majorEastAsia" w:cstheme="majorBidi"/>
                          <w:iCs/>
                          <w:color w:val="000000" w:themeColor="text1"/>
                          <w:sz w:val="16"/>
                        </w:rPr>
                      </w:pPr>
                      <w:r w:rsidRPr="00A65B99">
                        <w:rPr>
                          <w:rFonts w:eastAsiaTheme="majorEastAsia" w:cstheme="majorBidi"/>
                          <w:b/>
                          <w:iCs/>
                          <w:color w:val="D6264F"/>
                          <w:sz w:val="18"/>
                        </w:rPr>
                        <w:t>Run or F3</w:t>
                      </w:r>
                      <w:r w:rsidRPr="0003451D">
                        <w:rPr>
                          <w:rFonts w:eastAsiaTheme="majorEastAsia" w:cstheme="majorBidi"/>
                          <w:b/>
                          <w:iCs/>
                          <w:color w:val="000000" w:themeColor="text1"/>
                          <w:sz w:val="16"/>
                        </w:rPr>
                        <w:tab/>
                      </w:r>
                      <w:proofErr w:type="gramStart"/>
                      <w:r>
                        <w:rPr>
                          <w:rFonts w:eastAsiaTheme="majorEastAsia" w:cstheme="majorBidi"/>
                          <w:iCs/>
                          <w:color w:val="000000" w:themeColor="text1"/>
                          <w:sz w:val="16"/>
                        </w:rPr>
                        <w:t>Runs</w:t>
                      </w:r>
                      <w:proofErr w:type="gramEnd"/>
                      <w:r>
                        <w:rPr>
                          <w:rFonts w:eastAsiaTheme="majorEastAsia" w:cstheme="majorBidi"/>
                          <w:iCs/>
                          <w:color w:val="000000" w:themeColor="text1"/>
                          <w:sz w:val="16"/>
                        </w:rPr>
                        <w:t xml:space="preserve"> the current program</w:t>
                      </w:r>
                    </w:p>
                  </w:txbxContent>
                </v:textbox>
                <w10:wrap type="square" anchorx="margin" anchory="margin"/>
              </v:shape>
            </w:pict>
          </mc:Fallback>
        </mc:AlternateContent>
      </w:r>
      <w:r w:rsidR="006663FB">
        <w:t xml:space="preserve">I suspect many of you </w:t>
      </w:r>
      <w:r>
        <w:t xml:space="preserve">are </w:t>
      </w:r>
      <w:r w:rsidR="006663FB">
        <w:t>already more than comfortable with what’s going on here but we need to explain to the newcomers.</w:t>
      </w:r>
    </w:p>
    <w:p w:rsidR="006663FB" w:rsidRDefault="006663FB">
      <w:r>
        <w:t xml:space="preserve">The words “Number1”, “Number2” and “Answer” are just names.  They are called variables.  Variables are tags we store values in.  We could have used any words but generally it is best </w:t>
      </w:r>
      <w:r w:rsidR="009768D3">
        <w:t>to use names that make sense.  If we write a program using variables like N1 and N2 and A then when we come back to them later we’ll have n</w:t>
      </w:r>
      <w:r w:rsidR="00B52BC4">
        <w:t>o idea what everything means, w</w:t>
      </w:r>
      <w:r w:rsidR="009768D3">
        <w:t>hereas “</w:t>
      </w:r>
      <w:proofErr w:type="spellStart"/>
      <w:r w:rsidR="009768D3">
        <w:t>ShipX</w:t>
      </w:r>
      <w:proofErr w:type="spellEnd"/>
      <w:r w:rsidR="009768D3">
        <w:t>” and “</w:t>
      </w:r>
      <w:proofErr w:type="spellStart"/>
      <w:r w:rsidR="009768D3">
        <w:t>ShipY</w:t>
      </w:r>
      <w:proofErr w:type="spellEnd"/>
      <w:r w:rsidR="009768D3">
        <w:t>” are obvious.  Try and make this a habit.  You will appreciate it later.</w:t>
      </w:r>
    </w:p>
    <w:p w:rsidR="009768D3" w:rsidRDefault="009768D3">
      <w:r>
        <w:t>So, we stored the number 10 in the variable name “Number1” and 10 in the variable “Number2”.  We then said that the variable “Answer” = “Number1” + “Number2”.</w:t>
      </w:r>
    </w:p>
    <w:p w:rsidR="009768D3" w:rsidRDefault="009768D3">
      <w:r>
        <w:t>At this point you should know what the value of “Answer” is.  Do you?  I hope so or we’re in big trouble!</w:t>
      </w:r>
    </w:p>
    <w:p w:rsidR="009768D3" w:rsidRDefault="009768D3">
      <w:r>
        <w:t>Type;</w:t>
      </w:r>
    </w:p>
    <w:p w:rsidR="009768D3" w:rsidRPr="003B4707" w:rsidRDefault="009768D3" w:rsidP="009768D3">
      <w:pPr>
        <w:ind w:left="720"/>
        <w:rPr>
          <w:b/>
          <w:color w:val="D6264F"/>
        </w:rPr>
      </w:pPr>
      <w:r w:rsidRPr="003B4707">
        <w:rPr>
          <w:b/>
          <w:color w:val="D6264F"/>
        </w:rPr>
        <w:t>Print Answer (press enter)</w:t>
      </w:r>
    </w:p>
    <w:p w:rsidR="009768D3" w:rsidRDefault="009768D3">
      <w:r>
        <w:t>You should see</w:t>
      </w:r>
    </w:p>
    <w:p w:rsidR="009768D3" w:rsidRDefault="009768D3">
      <w:r>
        <w:tab/>
      </w:r>
      <w:r w:rsidRPr="003B4707">
        <w:rPr>
          <w:b/>
          <w:color w:val="D6264F"/>
        </w:rPr>
        <w:t>20</w:t>
      </w:r>
    </w:p>
    <w:p w:rsidR="009768D3" w:rsidRDefault="009768D3">
      <w:r>
        <w:t>If anything else whatsoever happens then something has not gone to plan and you should go back and check where you went wrong.</w:t>
      </w:r>
      <w:r w:rsidR="008A470D">
        <w:t xml:space="preserve"> </w:t>
      </w:r>
      <w:r>
        <w:t>On the basis you did see “</w:t>
      </w:r>
      <w:r w:rsidRPr="003B4707">
        <w:rPr>
          <w:b/>
          <w:color w:val="D6264F"/>
        </w:rPr>
        <w:t>20</w:t>
      </w:r>
      <w:r>
        <w:t>” returned we can proceed.</w:t>
      </w:r>
    </w:p>
    <w:p w:rsidR="009768D3" w:rsidRDefault="009768D3">
      <w:r>
        <w:t xml:space="preserve">We are currently in “Direct” mode.  This is where we can enter commands and expect an immediate response.  We can’t do loops or a sequence of commands but we can check variables </w:t>
      </w:r>
      <w:r w:rsidR="000855F4">
        <w:t>and enter simple instructions.</w:t>
      </w:r>
    </w:p>
    <w:p w:rsidR="000855F4" w:rsidRDefault="000855F4">
      <w:r>
        <w:t>It’</w:t>
      </w:r>
      <w:r w:rsidR="00856E6E">
        <w:t>s not programming though is it?</w:t>
      </w:r>
      <w:r>
        <w:t xml:space="preserve">  Press </w:t>
      </w:r>
      <w:r w:rsidRPr="003B4707">
        <w:rPr>
          <w:b/>
          <w:color w:val="D6264F"/>
        </w:rPr>
        <w:t>F2</w:t>
      </w:r>
      <w:r>
        <w:t xml:space="preserve"> to enter the FUZE BASIC Editor.</w:t>
      </w:r>
    </w:p>
    <w:p w:rsidR="000855F4" w:rsidRDefault="000855F4">
      <w:r>
        <w:t>You will see a blank screen with a green flashing cursor and a dotted line across the bottom.  This is the Editor environment. Here we can enter a list of program instructions that will be saved and executed (</w:t>
      </w:r>
      <w:r w:rsidRPr="003B4707">
        <w:rPr>
          <w:b/>
          <w:color w:val="D6264F"/>
        </w:rPr>
        <w:t>RUN</w:t>
      </w:r>
      <w:r>
        <w:t>) whenever we want.</w:t>
      </w:r>
    </w:p>
    <w:p w:rsidR="000855F4" w:rsidRDefault="000855F4">
      <w:r>
        <w:t xml:space="preserve">Press </w:t>
      </w:r>
      <w:r w:rsidRPr="003B4707">
        <w:rPr>
          <w:b/>
          <w:color w:val="D6264F"/>
        </w:rPr>
        <w:t>F2</w:t>
      </w:r>
      <w:r>
        <w:t xml:space="preserve"> again.  This will take you back to Direct Mode.  Actually it will ask you for a file name.  In this first case don’t bother, just press </w:t>
      </w:r>
      <w:r w:rsidRPr="003B4707">
        <w:rPr>
          <w:b/>
          <w:color w:val="D6264F"/>
        </w:rPr>
        <w:t>F2</w:t>
      </w:r>
      <w:r>
        <w:t xml:space="preserve"> again and it will put you in </w:t>
      </w:r>
      <w:proofErr w:type="gramStart"/>
      <w:r>
        <w:t>Direct</w:t>
      </w:r>
      <w:proofErr w:type="gramEnd"/>
      <w:r>
        <w:t xml:space="preserve"> mode</w:t>
      </w:r>
      <w:r w:rsidR="00856E6E">
        <w:t xml:space="preserve"> again</w:t>
      </w:r>
      <w:r>
        <w:t xml:space="preserve">.  One last time, press </w:t>
      </w:r>
      <w:r w:rsidRPr="003B4707">
        <w:rPr>
          <w:b/>
          <w:color w:val="D6264F"/>
        </w:rPr>
        <w:t>F2</w:t>
      </w:r>
      <w:r>
        <w:t xml:space="preserve"> again and you will be back in the Editor.  You get the </w:t>
      </w:r>
      <w:r w:rsidR="00856E6E">
        <w:t>idea;</w:t>
      </w:r>
      <w:r>
        <w:t xml:space="preserve"> </w:t>
      </w:r>
      <w:r w:rsidRPr="003B4707">
        <w:rPr>
          <w:b/>
          <w:color w:val="D6264F"/>
        </w:rPr>
        <w:t>F2</w:t>
      </w:r>
      <w:r>
        <w:t xml:space="preserve"> takes you between the Editor and Direct mode.</w:t>
      </w:r>
    </w:p>
    <w:p w:rsidR="000855F4" w:rsidRDefault="008A470D">
      <w:r>
        <w:rPr>
          <w:noProof/>
          <w:lang w:eastAsia="en-GB"/>
        </w:rPr>
        <mc:AlternateContent>
          <mc:Choice Requires="wps">
            <w:drawing>
              <wp:anchor distT="0" distB="0" distL="114300" distR="114300" simplePos="0" relativeHeight="251694080" behindDoc="0" locked="0" layoutInCell="1" allowOverlap="1" wp14:anchorId="55D1389E" wp14:editId="5675E4EE">
                <wp:simplePos x="0" y="0"/>
                <wp:positionH relativeFrom="column">
                  <wp:posOffset>-82550</wp:posOffset>
                </wp:positionH>
                <wp:positionV relativeFrom="paragraph">
                  <wp:posOffset>37465</wp:posOffset>
                </wp:positionV>
                <wp:extent cx="3156585" cy="1263650"/>
                <wp:effectExtent l="0" t="0" r="5715"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1263650"/>
                        </a:xfrm>
                        <a:prstGeom prst="rect">
                          <a:avLst/>
                        </a:prstGeom>
                        <a:solidFill>
                          <a:srgbClr val="FFFFFF"/>
                        </a:solidFill>
                        <a:ln w="9525">
                          <a:noFill/>
                          <a:miter lim="800000"/>
                          <a:headEnd/>
                          <a:tailEnd/>
                        </a:ln>
                      </wps:spPr>
                      <wps:txbx>
                        <w:txbxContent>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4884"/>
                            </w:tblGrid>
                            <w:tr w:rsidR="008A470D" w:rsidTr="008A470D">
                              <w:trPr>
                                <w:trHeight w:val="125"/>
                              </w:trPr>
                              <w:tc>
                                <w:tcPr>
                                  <w:tcW w:w="4884" w:type="dxa"/>
                                  <w:shd w:val="pct10" w:color="auto" w:fill="D6264F"/>
                                </w:tcPr>
                                <w:p w:rsidR="008A470D" w:rsidRDefault="008A470D" w:rsidP="00D16611">
                                  <w:r w:rsidRPr="00CD608C">
                                    <w:rPr>
                                      <w:b/>
                                      <w:color w:val="FFFFFF" w:themeColor="background1"/>
                                    </w:rPr>
                                    <w:t>The Editor</w:t>
                                  </w:r>
                                  <w:r w:rsidRPr="00C549D6">
                                    <w:rPr>
                                      <w:color w:val="FFFFFF" w:themeColor="background1"/>
                                    </w:rPr>
                                    <w:t xml:space="preserve"> </w:t>
                                  </w:r>
                                  <w:r w:rsidRPr="00A65B99">
                                    <w:rPr>
                                      <w:color w:val="FFFFFF" w:themeColor="background1"/>
                                      <w:sz w:val="18"/>
                                    </w:rPr>
                                    <w:t>(F2 switches between the editor and direct mode)</w:t>
                                  </w:r>
                                </w:p>
                              </w:tc>
                            </w:tr>
                            <w:tr w:rsidR="008A470D" w:rsidTr="008A470D">
                              <w:trPr>
                                <w:trHeight w:val="1366"/>
                              </w:trPr>
                              <w:tc>
                                <w:tcPr>
                                  <w:tcW w:w="4884" w:type="dxa"/>
                                  <w:shd w:val="pct10" w:color="auto" w:fill="auto"/>
                                </w:tcPr>
                                <w:p w:rsidR="008A470D" w:rsidRPr="00C56FD0" w:rsidRDefault="008A470D" w:rsidP="00D16611">
                                  <w:pPr>
                                    <w:rPr>
                                      <w:b/>
                                      <w:color w:val="D6264F"/>
                                    </w:rPr>
                                  </w:pPr>
                                  <w:r>
                                    <w:rPr>
                                      <w:b/>
                                      <w:color w:val="D6264F"/>
                                    </w:rPr>
                                    <w:br/>
                                    <w:t>CYCLE</w:t>
                                  </w:r>
                                  <w:r>
                                    <w:rPr>
                                      <w:b/>
                                      <w:color w:val="D6264F"/>
                                    </w:rPr>
                                    <w:br/>
                                    <w:t xml:space="preserve">PRINT “Hello </w:t>
                                  </w:r>
                                  <w:proofErr w:type="spellStart"/>
                                  <w:r>
                                    <w:rPr>
                                      <w:b/>
                                      <w:color w:val="D6264F"/>
                                    </w:rPr>
                                    <w:t>MagPi</w:t>
                                  </w:r>
                                  <w:proofErr w:type="spellEnd"/>
                                  <w:r>
                                    <w:rPr>
                                      <w:b/>
                                      <w:color w:val="D6264F"/>
                                    </w:rPr>
                                    <w:t>”</w:t>
                                  </w:r>
                                  <w:r>
                                    <w:rPr>
                                      <w:b/>
                                      <w:color w:val="D6264F"/>
                                    </w:rPr>
                                    <w:br/>
                                  </w:r>
                                  <w:r w:rsidRPr="003B4707">
                                    <w:rPr>
                                      <w:b/>
                                      <w:color w:val="D6264F"/>
                                    </w:rPr>
                                    <w:t>REPEAT</w:t>
                                  </w:r>
                                </w:p>
                              </w:tc>
                            </w:tr>
                          </w:tbl>
                          <w:p w:rsidR="008A470D" w:rsidRDefault="008A470D" w:rsidP="008A47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6.5pt;margin-top:2.95pt;width:248.55pt;height:9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" stroked="f">
                <v:textbox>
                  <w:txbxContent>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4884"/>
                      </w:tblGrid>
                      <w:tr w:rsidR="008A470D" w:rsidTr="008A470D">
                        <w:trPr>
                          <w:trHeight w:val="125"/>
                        </w:trPr>
                        <w:tc>
                          <w:tcPr>
                            <w:tcW w:w="4884" w:type="dxa"/>
                            <w:shd w:val="pct10" w:color="auto" w:fill="D6264F"/>
                          </w:tcPr>
                          <w:p w:rsidR="008A470D" w:rsidRDefault="008A470D" w:rsidP="00D16611">
                            <w:r w:rsidRPr="00CD608C">
                              <w:rPr>
                                <w:b/>
                                <w:color w:val="FFFFFF" w:themeColor="background1"/>
                              </w:rPr>
                              <w:t>The Editor</w:t>
                            </w:r>
                            <w:r w:rsidRPr="00C549D6">
                              <w:rPr>
                                <w:color w:val="FFFFFF" w:themeColor="background1"/>
                              </w:rPr>
                              <w:t xml:space="preserve"> </w:t>
                            </w:r>
                            <w:r w:rsidRPr="00A65B99">
                              <w:rPr>
                                <w:color w:val="FFFFFF" w:themeColor="background1"/>
                                <w:sz w:val="18"/>
                              </w:rPr>
                              <w:t>(F2 switches between the editor and direct mode)</w:t>
                            </w:r>
                          </w:p>
                        </w:tc>
                      </w:tr>
                      <w:tr w:rsidR="008A470D" w:rsidTr="008A470D">
                        <w:trPr>
                          <w:trHeight w:val="1366"/>
                        </w:trPr>
                        <w:tc>
                          <w:tcPr>
                            <w:tcW w:w="4884" w:type="dxa"/>
                            <w:shd w:val="pct10" w:color="auto" w:fill="auto"/>
                          </w:tcPr>
                          <w:p w:rsidR="008A470D" w:rsidRPr="00C56FD0" w:rsidRDefault="008A470D" w:rsidP="00D16611">
                            <w:pPr>
                              <w:rPr>
                                <w:b/>
                                <w:color w:val="D6264F"/>
                              </w:rPr>
                            </w:pPr>
                            <w:r>
                              <w:rPr>
                                <w:b/>
                                <w:color w:val="D6264F"/>
                              </w:rPr>
                              <w:br/>
                              <w:t>CYCLE</w:t>
                            </w:r>
                            <w:r>
                              <w:rPr>
                                <w:b/>
                                <w:color w:val="D6264F"/>
                              </w:rPr>
                              <w:br/>
                              <w:t xml:space="preserve">PRINT “Hello </w:t>
                            </w:r>
                            <w:proofErr w:type="spellStart"/>
                            <w:r>
                              <w:rPr>
                                <w:b/>
                                <w:color w:val="D6264F"/>
                              </w:rPr>
                              <w:t>MagPi</w:t>
                            </w:r>
                            <w:proofErr w:type="spellEnd"/>
                            <w:r>
                              <w:rPr>
                                <w:b/>
                                <w:color w:val="D6264F"/>
                              </w:rPr>
                              <w:t>”</w:t>
                            </w:r>
                            <w:r>
                              <w:rPr>
                                <w:b/>
                                <w:color w:val="D6264F"/>
                              </w:rPr>
                              <w:br/>
                            </w:r>
                            <w:r w:rsidRPr="003B4707">
                              <w:rPr>
                                <w:b/>
                                <w:color w:val="D6264F"/>
                              </w:rPr>
                              <w:t>REPEAT</w:t>
                            </w:r>
                          </w:p>
                        </w:tc>
                      </w:tr>
                    </w:tbl>
                    <w:p w:rsidR="008A470D" w:rsidRDefault="008A470D" w:rsidP="008A470D"/>
                  </w:txbxContent>
                </v:textbox>
                <w10:wrap type="square"/>
              </v:shape>
            </w:pict>
          </mc:Fallback>
        </mc:AlternateContent>
      </w:r>
      <w:r w:rsidR="000855F4">
        <w:t xml:space="preserve">Make sure you’re </w:t>
      </w:r>
      <w:r w:rsidR="00CB6FEE">
        <w:t>in the Editor and t</w:t>
      </w:r>
      <w:r w:rsidR="000855F4">
        <w:t xml:space="preserve">ype in </w:t>
      </w:r>
      <w:r>
        <w:t xml:space="preserve">the </w:t>
      </w:r>
      <w:r w:rsidR="000855F4">
        <w:t>program</w:t>
      </w:r>
      <w:r>
        <w:t xml:space="preserve"> as shown.</w:t>
      </w:r>
    </w:p>
    <w:p w:rsidR="00BC47E1" w:rsidRDefault="00BC47E1">
      <w:r>
        <w:t xml:space="preserve">You don’t actually need to worry about capitals or lower case – it’s a great habit to type </w:t>
      </w:r>
      <w:r w:rsidR="00B52BC4">
        <w:t>in commands in capitals but it’</w:t>
      </w:r>
      <w:r>
        <w:t>s not essential.  However the names we give to variables as we did above with “Number1” and “</w:t>
      </w:r>
      <w:r w:rsidR="00CB6FEE">
        <w:t>Answer” etc. are set in stone.</w:t>
      </w:r>
      <w:r w:rsidR="00CB6FEE">
        <w:br/>
      </w:r>
      <w:r>
        <w:t xml:space="preserve">If we </w:t>
      </w:r>
      <w:r w:rsidR="00CB6FEE">
        <w:t>assign</w:t>
      </w:r>
      <w:r>
        <w:t xml:space="preserve"> a variable </w:t>
      </w:r>
      <w:r w:rsidR="00CB6FEE">
        <w:t>as</w:t>
      </w:r>
      <w:r>
        <w:t xml:space="preserve"> “NUMBER1” then we must refer to it as such every time in the future. If we expect the number “numBER1” to return the same result, we’re in for a big surprise.  The variable “numBER1” has not been defined so will generate an error.</w:t>
      </w:r>
    </w:p>
    <w:p w:rsidR="005B56E3" w:rsidRDefault="00CB6FEE">
      <w:r w:rsidRPr="00CD608C">
        <w:rPr>
          <w:b/>
          <w:noProof/>
          <w:lang w:eastAsia="en-GB"/>
        </w:rPr>
        <w:lastRenderedPageBreak/>
        <mc:AlternateContent>
          <mc:Choice Requires="wps">
            <w:drawing>
              <wp:anchor distT="91440" distB="91440" distL="114300" distR="114300" simplePos="0" relativeHeight="251688960" behindDoc="0" locked="0" layoutInCell="0" allowOverlap="1" wp14:anchorId="6DF34DB5" wp14:editId="29F903D4">
                <wp:simplePos x="0" y="0"/>
                <wp:positionH relativeFrom="margin">
                  <wp:posOffset>3804920</wp:posOffset>
                </wp:positionH>
                <wp:positionV relativeFrom="margin">
                  <wp:posOffset>751205</wp:posOffset>
                </wp:positionV>
                <wp:extent cx="2272030" cy="1487170"/>
                <wp:effectExtent l="0" t="0" r="13970" b="17780"/>
                <wp:wrapSquare wrapText="bothSides"/>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030" cy="1487170"/>
                        </a:xfrm>
                        <a:prstGeom prst="foldedCorner">
                          <a:avLst>
                            <a:gd name="adj" fmla="val 8050"/>
                          </a:avLst>
                        </a:prstGeom>
                        <a:solidFill>
                          <a:srgbClr val="D6264F">
                            <a:alpha val="15000"/>
                          </a:srgbClr>
                        </a:solidFill>
                        <a:ln w="12700">
                          <a:solidFill>
                            <a:srgbClr val="D6264F"/>
                          </a:solidFill>
                          <a:round/>
                          <a:headEnd/>
                          <a:tailEnd/>
                        </a:ln>
                        <a:effectLst>
                          <a:outerShdw sx="1000" sy="1000" algn="ctr" rotWithShape="0">
                            <a:srgbClr val="000000">
                              <a:alpha val="0"/>
                            </a:srgbClr>
                          </a:outerShdw>
                        </a:effectLst>
                      </wps:spPr>
                      <wps:txbx>
                        <w:txbxContent>
                          <w:p w:rsidR="00A65B99" w:rsidRDefault="00A65B99" w:rsidP="00A65B99">
                            <w:pPr>
                              <w:spacing w:after="0" w:line="240" w:lineRule="auto"/>
                              <w:rPr>
                                <w:rFonts w:eastAsiaTheme="majorEastAsia" w:cstheme="majorBidi"/>
                                <w:b/>
                                <w:iCs/>
                                <w:color w:val="D6264F"/>
                                <w:sz w:val="18"/>
                              </w:rPr>
                            </w:pPr>
                            <w:r w:rsidRPr="00A65B99">
                              <w:rPr>
                                <w:rFonts w:eastAsiaTheme="majorEastAsia" w:cstheme="majorBidi"/>
                                <w:b/>
                                <w:iCs/>
                                <w:color w:val="D6264F"/>
                                <w:sz w:val="18"/>
                              </w:rPr>
                              <w:t>U</w:t>
                            </w:r>
                            <w:r w:rsidRPr="00A65B99">
                              <w:rPr>
                                <w:rFonts w:eastAsiaTheme="majorEastAsia" w:cstheme="majorBidi"/>
                                <w:b/>
                                <w:iCs/>
                                <w:color w:val="D6264F"/>
                                <w:sz w:val="18"/>
                              </w:rPr>
                              <w:t>seful keyboard shortcuts</w:t>
                            </w:r>
                            <w:r w:rsidRPr="00A65B99">
                              <w:rPr>
                                <w:rFonts w:eastAsiaTheme="majorEastAsia" w:cstheme="majorBidi"/>
                                <w:b/>
                                <w:iCs/>
                                <w:color w:val="D6264F"/>
                                <w:sz w:val="18"/>
                              </w:rPr>
                              <w:t xml:space="preserve"> i</w:t>
                            </w:r>
                            <w:r w:rsidRPr="0003451D">
                              <w:rPr>
                                <w:rFonts w:eastAsiaTheme="majorEastAsia" w:cstheme="majorBidi"/>
                                <w:b/>
                                <w:iCs/>
                                <w:color w:val="D6264F"/>
                                <w:sz w:val="18"/>
                              </w:rPr>
                              <w:t>n</w:t>
                            </w:r>
                            <w:r>
                              <w:rPr>
                                <w:rFonts w:eastAsiaTheme="majorEastAsia" w:cstheme="majorBidi"/>
                                <w:b/>
                                <w:iCs/>
                                <w:color w:val="D6264F"/>
                                <w:sz w:val="18"/>
                              </w:rPr>
                              <w:t xml:space="preserve"> the</w:t>
                            </w:r>
                            <w:r w:rsidRPr="0003451D">
                              <w:rPr>
                                <w:rFonts w:eastAsiaTheme="majorEastAsia" w:cstheme="majorBidi"/>
                                <w:b/>
                                <w:iCs/>
                                <w:color w:val="D6264F"/>
                                <w:sz w:val="18"/>
                              </w:rPr>
                              <w:t xml:space="preserve"> </w:t>
                            </w:r>
                            <w:r>
                              <w:rPr>
                                <w:rFonts w:eastAsiaTheme="majorEastAsia" w:cstheme="majorBidi"/>
                                <w:b/>
                                <w:iCs/>
                                <w:color w:val="D6264F"/>
                                <w:sz w:val="18"/>
                              </w:rPr>
                              <w:t>EDITOR</w:t>
                            </w:r>
                          </w:p>
                          <w:p w:rsidR="00A65B99" w:rsidRDefault="00A65B99" w:rsidP="00A65B99">
                            <w:pPr>
                              <w:spacing w:after="0" w:line="240" w:lineRule="auto"/>
                              <w:rPr>
                                <w:rFonts w:eastAsiaTheme="majorEastAsia" w:cstheme="majorBidi"/>
                                <w:iCs/>
                                <w:color w:val="000000" w:themeColor="text1"/>
                                <w:sz w:val="16"/>
                              </w:rPr>
                            </w:pPr>
                          </w:p>
                          <w:p w:rsidR="00A65B99" w:rsidRDefault="00A65B99" w:rsidP="00A65B99">
                            <w:pPr>
                              <w:spacing w:after="0" w:line="240" w:lineRule="auto"/>
                              <w:ind w:left="720" w:hanging="720"/>
                              <w:rPr>
                                <w:rFonts w:eastAsiaTheme="majorEastAsia" w:cstheme="majorBidi"/>
                                <w:iCs/>
                                <w:color w:val="000000" w:themeColor="text1"/>
                                <w:sz w:val="16"/>
                              </w:rPr>
                            </w:pPr>
                            <w:r w:rsidRPr="00A65B99">
                              <w:rPr>
                                <w:rFonts w:eastAsiaTheme="majorEastAsia" w:cstheme="majorBidi"/>
                                <w:b/>
                                <w:iCs/>
                                <w:color w:val="D6264F"/>
                                <w:sz w:val="18"/>
                              </w:rPr>
                              <w:t>F1</w:t>
                            </w:r>
                            <w:r w:rsidRPr="0003451D">
                              <w:rPr>
                                <w:rFonts w:eastAsiaTheme="majorEastAsia" w:cstheme="majorBidi"/>
                                <w:b/>
                                <w:iCs/>
                                <w:color w:val="000000" w:themeColor="text1"/>
                                <w:sz w:val="16"/>
                              </w:rPr>
                              <w:tab/>
                            </w:r>
                            <w:r>
                              <w:rPr>
                                <w:rFonts w:eastAsiaTheme="majorEastAsia" w:cstheme="majorBidi"/>
                                <w:iCs/>
                                <w:color w:val="000000" w:themeColor="text1"/>
                                <w:sz w:val="16"/>
                              </w:rPr>
                              <w:t>Displays a full list of all the keyboard controls to operate the Editor.  Use this as it will have you flying around in no time!</w:t>
                            </w:r>
                          </w:p>
                          <w:p w:rsidR="00A65B99" w:rsidRPr="0003451D" w:rsidRDefault="00A65B99" w:rsidP="00A65B99">
                            <w:pPr>
                              <w:spacing w:after="0" w:line="240" w:lineRule="auto"/>
                              <w:ind w:left="1134" w:hanging="1134"/>
                              <w:rPr>
                                <w:rFonts w:eastAsiaTheme="majorEastAsia" w:cstheme="majorBidi"/>
                                <w:iCs/>
                                <w:color w:val="000000" w:themeColor="text1"/>
                                <w:sz w:val="16"/>
                              </w:rPr>
                            </w:pPr>
                          </w:p>
                          <w:p w:rsidR="00A65B99" w:rsidRDefault="00A65B99" w:rsidP="00A65B99">
                            <w:pPr>
                              <w:spacing w:after="0" w:line="240" w:lineRule="auto"/>
                              <w:rPr>
                                <w:rFonts w:eastAsiaTheme="majorEastAsia" w:cstheme="majorBidi"/>
                                <w:iCs/>
                                <w:color w:val="000000" w:themeColor="text1"/>
                                <w:sz w:val="16"/>
                              </w:rPr>
                            </w:pPr>
                            <w:r w:rsidRPr="00A65B99">
                              <w:rPr>
                                <w:rFonts w:eastAsiaTheme="majorEastAsia" w:cstheme="majorBidi"/>
                                <w:b/>
                                <w:iCs/>
                                <w:color w:val="D6264F"/>
                                <w:sz w:val="18"/>
                              </w:rPr>
                              <w:t>F2</w:t>
                            </w:r>
                            <w:r w:rsidRPr="0003451D">
                              <w:rPr>
                                <w:rFonts w:eastAsiaTheme="majorEastAsia" w:cstheme="majorBidi"/>
                                <w:b/>
                                <w:iCs/>
                                <w:color w:val="000000" w:themeColor="text1"/>
                                <w:sz w:val="16"/>
                              </w:rPr>
                              <w:tab/>
                            </w:r>
                            <w:r>
                              <w:rPr>
                                <w:rFonts w:eastAsiaTheme="majorEastAsia" w:cstheme="majorBidi"/>
                                <w:iCs/>
                                <w:color w:val="000000" w:themeColor="text1"/>
                                <w:sz w:val="16"/>
                              </w:rPr>
                              <w:t xml:space="preserve">Go to </w:t>
                            </w:r>
                            <w:r>
                              <w:rPr>
                                <w:rFonts w:eastAsiaTheme="majorEastAsia" w:cstheme="majorBidi"/>
                                <w:iCs/>
                                <w:color w:val="000000" w:themeColor="text1"/>
                                <w:sz w:val="16"/>
                              </w:rPr>
                              <w:t>Direct mode</w:t>
                            </w:r>
                          </w:p>
                          <w:p w:rsidR="00A65B99" w:rsidRPr="0003451D" w:rsidRDefault="00A65B99" w:rsidP="00A65B99">
                            <w:pPr>
                              <w:spacing w:after="0" w:line="240" w:lineRule="auto"/>
                              <w:rPr>
                                <w:rFonts w:eastAsiaTheme="majorEastAsia" w:cstheme="majorBidi"/>
                                <w:iCs/>
                                <w:color w:val="000000" w:themeColor="text1"/>
                                <w:sz w:val="16"/>
                              </w:rPr>
                            </w:pPr>
                            <w:r w:rsidRPr="00A65B99">
                              <w:rPr>
                                <w:rFonts w:eastAsiaTheme="majorEastAsia" w:cstheme="majorBidi"/>
                                <w:b/>
                                <w:iCs/>
                                <w:color w:val="D6264F"/>
                                <w:sz w:val="18"/>
                              </w:rPr>
                              <w:t>F3</w:t>
                            </w:r>
                            <w:r w:rsidRPr="0003451D">
                              <w:rPr>
                                <w:rFonts w:eastAsiaTheme="majorEastAsia" w:cstheme="majorBidi"/>
                                <w:b/>
                                <w:iCs/>
                                <w:color w:val="000000" w:themeColor="text1"/>
                                <w:sz w:val="16"/>
                              </w:rPr>
                              <w:tab/>
                            </w:r>
                            <w:r>
                              <w:rPr>
                                <w:rFonts w:eastAsiaTheme="majorEastAsia" w:cstheme="majorBidi"/>
                                <w:iCs/>
                                <w:color w:val="000000" w:themeColor="text1"/>
                                <w:sz w:val="16"/>
                              </w:rPr>
                              <w:t>Runs the current program</w:t>
                            </w: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65" style="position:absolute;margin-left:299.6pt;margin-top:59.15pt;width:178.9pt;height:117.1pt;z-index:25168896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" o:allowincell="f" adj="19861" fillcolor="#d6264f" strokecolor="#d6264f" strokeweight="1pt">
                <v:fill opacity="9766f"/>
                <v:shadow on="t" type="perspective" color="black" opacity="0" offset="0,0" matrix="655f,,,655f"/>
                <v:textbox inset="10.8pt,7.2pt,10.8pt">
                  <w:txbxContent>
                    <w:p w:rsidR="00A65B99" w:rsidRDefault="00A65B99" w:rsidP="00A65B99">
                      <w:pPr>
                        <w:spacing w:after="0" w:line="240" w:lineRule="auto"/>
                        <w:rPr>
                          <w:rFonts w:eastAsiaTheme="majorEastAsia" w:cstheme="majorBidi"/>
                          <w:b/>
                          <w:iCs/>
                          <w:color w:val="D6264F"/>
                          <w:sz w:val="18"/>
                        </w:rPr>
                      </w:pPr>
                      <w:r w:rsidRPr="00A65B99">
                        <w:rPr>
                          <w:rFonts w:eastAsiaTheme="majorEastAsia" w:cstheme="majorBidi"/>
                          <w:b/>
                          <w:iCs/>
                          <w:color w:val="D6264F"/>
                          <w:sz w:val="18"/>
                        </w:rPr>
                        <w:t>U</w:t>
                      </w:r>
                      <w:r w:rsidRPr="00A65B99">
                        <w:rPr>
                          <w:rFonts w:eastAsiaTheme="majorEastAsia" w:cstheme="majorBidi"/>
                          <w:b/>
                          <w:iCs/>
                          <w:color w:val="D6264F"/>
                          <w:sz w:val="18"/>
                        </w:rPr>
                        <w:t>seful keyboard shortcuts</w:t>
                      </w:r>
                      <w:r w:rsidRPr="00A65B99">
                        <w:rPr>
                          <w:rFonts w:eastAsiaTheme="majorEastAsia" w:cstheme="majorBidi"/>
                          <w:b/>
                          <w:iCs/>
                          <w:color w:val="D6264F"/>
                          <w:sz w:val="18"/>
                        </w:rPr>
                        <w:t xml:space="preserve"> i</w:t>
                      </w:r>
                      <w:r w:rsidRPr="0003451D">
                        <w:rPr>
                          <w:rFonts w:eastAsiaTheme="majorEastAsia" w:cstheme="majorBidi"/>
                          <w:b/>
                          <w:iCs/>
                          <w:color w:val="D6264F"/>
                          <w:sz w:val="18"/>
                        </w:rPr>
                        <w:t>n</w:t>
                      </w:r>
                      <w:r>
                        <w:rPr>
                          <w:rFonts w:eastAsiaTheme="majorEastAsia" w:cstheme="majorBidi"/>
                          <w:b/>
                          <w:iCs/>
                          <w:color w:val="D6264F"/>
                          <w:sz w:val="18"/>
                        </w:rPr>
                        <w:t xml:space="preserve"> the</w:t>
                      </w:r>
                      <w:r w:rsidRPr="0003451D">
                        <w:rPr>
                          <w:rFonts w:eastAsiaTheme="majorEastAsia" w:cstheme="majorBidi"/>
                          <w:b/>
                          <w:iCs/>
                          <w:color w:val="D6264F"/>
                          <w:sz w:val="18"/>
                        </w:rPr>
                        <w:t xml:space="preserve"> </w:t>
                      </w:r>
                      <w:r>
                        <w:rPr>
                          <w:rFonts w:eastAsiaTheme="majorEastAsia" w:cstheme="majorBidi"/>
                          <w:b/>
                          <w:iCs/>
                          <w:color w:val="D6264F"/>
                          <w:sz w:val="18"/>
                        </w:rPr>
                        <w:t>EDITOR</w:t>
                      </w:r>
                    </w:p>
                    <w:p w:rsidR="00A65B99" w:rsidRDefault="00A65B99" w:rsidP="00A65B99">
                      <w:pPr>
                        <w:spacing w:after="0" w:line="240" w:lineRule="auto"/>
                        <w:rPr>
                          <w:rFonts w:eastAsiaTheme="majorEastAsia" w:cstheme="majorBidi"/>
                          <w:iCs/>
                          <w:color w:val="000000" w:themeColor="text1"/>
                          <w:sz w:val="16"/>
                        </w:rPr>
                      </w:pPr>
                    </w:p>
                    <w:p w:rsidR="00A65B99" w:rsidRDefault="00A65B99" w:rsidP="00A65B99">
                      <w:pPr>
                        <w:spacing w:after="0" w:line="240" w:lineRule="auto"/>
                        <w:ind w:left="720" w:hanging="720"/>
                        <w:rPr>
                          <w:rFonts w:eastAsiaTheme="majorEastAsia" w:cstheme="majorBidi"/>
                          <w:iCs/>
                          <w:color w:val="000000" w:themeColor="text1"/>
                          <w:sz w:val="16"/>
                        </w:rPr>
                      </w:pPr>
                      <w:r w:rsidRPr="00A65B99">
                        <w:rPr>
                          <w:rFonts w:eastAsiaTheme="majorEastAsia" w:cstheme="majorBidi"/>
                          <w:b/>
                          <w:iCs/>
                          <w:color w:val="D6264F"/>
                          <w:sz w:val="18"/>
                        </w:rPr>
                        <w:t>F1</w:t>
                      </w:r>
                      <w:r w:rsidRPr="0003451D">
                        <w:rPr>
                          <w:rFonts w:eastAsiaTheme="majorEastAsia" w:cstheme="majorBidi"/>
                          <w:b/>
                          <w:iCs/>
                          <w:color w:val="000000" w:themeColor="text1"/>
                          <w:sz w:val="16"/>
                        </w:rPr>
                        <w:tab/>
                      </w:r>
                      <w:r>
                        <w:rPr>
                          <w:rFonts w:eastAsiaTheme="majorEastAsia" w:cstheme="majorBidi"/>
                          <w:iCs/>
                          <w:color w:val="000000" w:themeColor="text1"/>
                          <w:sz w:val="16"/>
                        </w:rPr>
                        <w:t>Displays a full list of all the keyboard controls to operate the Editor.  Use this as it will have you flying around in no time!</w:t>
                      </w:r>
                    </w:p>
                    <w:p w:rsidR="00A65B99" w:rsidRPr="0003451D" w:rsidRDefault="00A65B99" w:rsidP="00A65B99">
                      <w:pPr>
                        <w:spacing w:after="0" w:line="240" w:lineRule="auto"/>
                        <w:ind w:left="1134" w:hanging="1134"/>
                        <w:rPr>
                          <w:rFonts w:eastAsiaTheme="majorEastAsia" w:cstheme="majorBidi"/>
                          <w:iCs/>
                          <w:color w:val="000000" w:themeColor="text1"/>
                          <w:sz w:val="16"/>
                        </w:rPr>
                      </w:pPr>
                    </w:p>
                    <w:p w:rsidR="00A65B99" w:rsidRDefault="00A65B99" w:rsidP="00A65B99">
                      <w:pPr>
                        <w:spacing w:after="0" w:line="240" w:lineRule="auto"/>
                        <w:rPr>
                          <w:rFonts w:eastAsiaTheme="majorEastAsia" w:cstheme="majorBidi"/>
                          <w:iCs/>
                          <w:color w:val="000000" w:themeColor="text1"/>
                          <w:sz w:val="16"/>
                        </w:rPr>
                      </w:pPr>
                      <w:r w:rsidRPr="00A65B99">
                        <w:rPr>
                          <w:rFonts w:eastAsiaTheme="majorEastAsia" w:cstheme="majorBidi"/>
                          <w:b/>
                          <w:iCs/>
                          <w:color w:val="D6264F"/>
                          <w:sz w:val="18"/>
                        </w:rPr>
                        <w:t>F2</w:t>
                      </w:r>
                      <w:r w:rsidRPr="0003451D">
                        <w:rPr>
                          <w:rFonts w:eastAsiaTheme="majorEastAsia" w:cstheme="majorBidi"/>
                          <w:b/>
                          <w:iCs/>
                          <w:color w:val="000000" w:themeColor="text1"/>
                          <w:sz w:val="16"/>
                        </w:rPr>
                        <w:tab/>
                      </w:r>
                      <w:r>
                        <w:rPr>
                          <w:rFonts w:eastAsiaTheme="majorEastAsia" w:cstheme="majorBidi"/>
                          <w:iCs/>
                          <w:color w:val="000000" w:themeColor="text1"/>
                          <w:sz w:val="16"/>
                        </w:rPr>
                        <w:t xml:space="preserve">Go to </w:t>
                      </w:r>
                      <w:r>
                        <w:rPr>
                          <w:rFonts w:eastAsiaTheme="majorEastAsia" w:cstheme="majorBidi"/>
                          <w:iCs/>
                          <w:color w:val="000000" w:themeColor="text1"/>
                          <w:sz w:val="16"/>
                        </w:rPr>
                        <w:t>Direct mode</w:t>
                      </w:r>
                    </w:p>
                    <w:p w:rsidR="00A65B99" w:rsidRPr="0003451D" w:rsidRDefault="00A65B99" w:rsidP="00A65B99">
                      <w:pPr>
                        <w:spacing w:after="0" w:line="240" w:lineRule="auto"/>
                        <w:rPr>
                          <w:rFonts w:eastAsiaTheme="majorEastAsia" w:cstheme="majorBidi"/>
                          <w:iCs/>
                          <w:color w:val="000000" w:themeColor="text1"/>
                          <w:sz w:val="16"/>
                        </w:rPr>
                      </w:pPr>
                      <w:r w:rsidRPr="00A65B99">
                        <w:rPr>
                          <w:rFonts w:eastAsiaTheme="majorEastAsia" w:cstheme="majorBidi"/>
                          <w:b/>
                          <w:iCs/>
                          <w:color w:val="D6264F"/>
                          <w:sz w:val="18"/>
                        </w:rPr>
                        <w:t>F3</w:t>
                      </w:r>
                      <w:r w:rsidRPr="0003451D">
                        <w:rPr>
                          <w:rFonts w:eastAsiaTheme="majorEastAsia" w:cstheme="majorBidi"/>
                          <w:b/>
                          <w:iCs/>
                          <w:color w:val="000000" w:themeColor="text1"/>
                          <w:sz w:val="16"/>
                        </w:rPr>
                        <w:tab/>
                      </w:r>
                      <w:r>
                        <w:rPr>
                          <w:rFonts w:eastAsiaTheme="majorEastAsia" w:cstheme="majorBidi"/>
                          <w:iCs/>
                          <w:color w:val="000000" w:themeColor="text1"/>
                          <w:sz w:val="16"/>
                        </w:rPr>
                        <w:t>Runs the current program</w:t>
                      </w:r>
                    </w:p>
                  </w:txbxContent>
                </v:textbox>
                <w10:wrap type="square" anchorx="margin" anchory="margin"/>
              </v:shape>
            </w:pict>
          </mc:Fallback>
        </mc:AlternateContent>
      </w:r>
      <w:r w:rsidR="00BC47E1">
        <w:t xml:space="preserve">Ok, enough of the dull stuff.  You should at this point be in the Editor with the program as listed above.  Press </w:t>
      </w:r>
      <w:r w:rsidR="00BC47E1" w:rsidRPr="003B4707">
        <w:rPr>
          <w:b/>
          <w:color w:val="D6264F"/>
        </w:rPr>
        <w:t>F3</w:t>
      </w:r>
      <w:r w:rsidR="00BC47E1">
        <w:t xml:space="preserve"> – if at this point the program hasn’t been saved it will ask you to do so.  Just enter a name like “test” and press Enter</w:t>
      </w:r>
      <w:r w:rsidR="005B56E3">
        <w:t xml:space="preserve">.  The program should then run.  “Hello </w:t>
      </w:r>
      <w:proofErr w:type="spellStart"/>
      <w:r w:rsidR="005B56E3">
        <w:t>MagPi</w:t>
      </w:r>
      <w:proofErr w:type="spellEnd"/>
      <w:r w:rsidR="005B56E3">
        <w:t>” should display in a never ending list down the screen.</w:t>
      </w:r>
      <w:r>
        <w:t xml:space="preserve"> </w:t>
      </w:r>
      <w:r w:rsidR="005B56E3">
        <w:t xml:space="preserve">To stop it, hit the </w:t>
      </w:r>
      <w:r w:rsidR="005B56E3" w:rsidRPr="003B4707">
        <w:rPr>
          <w:b/>
          <w:color w:val="D6264F"/>
        </w:rPr>
        <w:t>ESC</w:t>
      </w:r>
      <w:r w:rsidR="005B56E3">
        <w:t xml:space="preserve"> key.</w:t>
      </w:r>
    </w:p>
    <w:p w:rsidR="00CD608C" w:rsidRDefault="00CD608C" w:rsidP="00CD608C">
      <w:r>
        <w:t xml:space="preserve">Press </w:t>
      </w:r>
      <w:r w:rsidRPr="003B4707">
        <w:rPr>
          <w:b/>
          <w:color w:val="D6264F"/>
        </w:rPr>
        <w:t>F2</w:t>
      </w:r>
      <w:r>
        <w:t xml:space="preserve"> to go back to the Editor and change the </w:t>
      </w:r>
      <w:r w:rsidRPr="003B4707">
        <w:rPr>
          <w:b/>
          <w:color w:val="D6264F"/>
        </w:rPr>
        <w:t>PRINT</w:t>
      </w:r>
      <w:r>
        <w:t xml:space="preserve"> line so that it looks like;</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567"/>
      </w:tblGrid>
      <w:tr w:rsidR="00CD608C" w:rsidTr="00D16611">
        <w:trPr>
          <w:trHeight w:val="125"/>
        </w:trPr>
        <w:tc>
          <w:tcPr>
            <w:tcW w:w="5567" w:type="dxa"/>
            <w:shd w:val="pct10" w:color="auto" w:fill="D6264F"/>
          </w:tcPr>
          <w:p w:rsidR="00CD608C" w:rsidRDefault="00CD608C" w:rsidP="00D16611">
            <w:r w:rsidRPr="00CD608C">
              <w:rPr>
                <w:b/>
                <w:color w:val="FFFFFF" w:themeColor="background1"/>
              </w:rPr>
              <w:t>The Editor</w:t>
            </w:r>
            <w:r w:rsidRPr="00C549D6">
              <w:rPr>
                <w:color w:val="FFFFFF" w:themeColor="background1"/>
              </w:rPr>
              <w:t xml:space="preserve"> </w:t>
            </w:r>
            <w:r w:rsidRPr="00A65B99">
              <w:rPr>
                <w:color w:val="FFFFFF" w:themeColor="background1"/>
                <w:sz w:val="18"/>
              </w:rPr>
              <w:t>(F2 switches between the editor and direct mode)</w:t>
            </w:r>
          </w:p>
        </w:tc>
      </w:tr>
      <w:tr w:rsidR="00CD608C" w:rsidTr="00CB6FEE">
        <w:trPr>
          <w:trHeight w:val="1175"/>
        </w:trPr>
        <w:tc>
          <w:tcPr>
            <w:tcW w:w="5567" w:type="dxa"/>
            <w:shd w:val="pct10" w:color="auto" w:fill="auto"/>
          </w:tcPr>
          <w:p w:rsidR="00CD608C" w:rsidRPr="00C56FD0" w:rsidRDefault="00CD608C" w:rsidP="00D16611">
            <w:pPr>
              <w:rPr>
                <w:b/>
                <w:color w:val="D6264F"/>
              </w:rPr>
            </w:pPr>
            <w:r>
              <w:rPr>
                <w:b/>
                <w:color w:val="D6264F"/>
              </w:rPr>
              <w:br/>
              <w:t>CYCLE</w:t>
            </w:r>
            <w:r>
              <w:rPr>
                <w:b/>
                <w:color w:val="D6264F"/>
              </w:rPr>
              <w:br/>
              <w:t xml:space="preserve">PRINT “Hello </w:t>
            </w:r>
            <w:proofErr w:type="spellStart"/>
            <w:r>
              <w:rPr>
                <w:b/>
                <w:color w:val="D6264F"/>
              </w:rPr>
              <w:t>MagPi</w:t>
            </w:r>
            <w:proofErr w:type="spellEnd"/>
            <w:r>
              <w:rPr>
                <w:b/>
                <w:color w:val="D6264F"/>
              </w:rPr>
              <w:t xml:space="preserve"> </w:t>
            </w:r>
            <w:r>
              <w:rPr>
                <w:b/>
                <w:color w:val="D6264F"/>
              </w:rPr>
              <w:t>”</w:t>
            </w:r>
            <w:r>
              <w:rPr>
                <w:b/>
                <w:color w:val="D6264F"/>
              </w:rPr>
              <w:t>;</w:t>
            </w:r>
            <w:r>
              <w:rPr>
                <w:b/>
                <w:color w:val="D6264F"/>
              </w:rPr>
              <w:br/>
            </w:r>
            <w:r w:rsidRPr="003B4707">
              <w:rPr>
                <w:b/>
                <w:color w:val="D6264F"/>
              </w:rPr>
              <w:t>REPEAT</w:t>
            </w:r>
          </w:p>
        </w:tc>
      </w:tr>
    </w:tbl>
    <w:p w:rsidR="00CD608C" w:rsidRDefault="00CD608C"/>
    <w:p w:rsidR="00856E6E" w:rsidRDefault="00856E6E">
      <w:r>
        <w:t xml:space="preserve">The only difference is we added a space in between </w:t>
      </w:r>
      <w:proofErr w:type="spellStart"/>
      <w:r>
        <w:t>MagPi</w:t>
      </w:r>
      <w:proofErr w:type="spellEnd"/>
      <w:r>
        <w:t xml:space="preserve"> and the quotation mark and added a semi colon to the end of the </w:t>
      </w:r>
      <w:r w:rsidRPr="003B4707">
        <w:rPr>
          <w:b/>
          <w:color w:val="D6264F"/>
        </w:rPr>
        <w:t>PRINT</w:t>
      </w:r>
      <w:r>
        <w:t xml:space="preserve"> line.  The semi colon tells</w:t>
      </w:r>
      <w:r w:rsidR="00CB17A4">
        <w:t xml:space="preserve"> BASIC to display the next item next to the last one and not on a new </w:t>
      </w:r>
      <w:proofErr w:type="gramStart"/>
      <w:r w:rsidR="00CB17A4">
        <w:t>line</w:t>
      </w:r>
      <w:r w:rsidR="004F3244">
        <w:t>,</w:t>
      </w:r>
      <w:proofErr w:type="gramEnd"/>
      <w:r w:rsidR="004F3244">
        <w:t xml:space="preserve"> the space just puts a gap in between</w:t>
      </w:r>
      <w:r w:rsidR="00CB17A4">
        <w:t xml:space="preserve">.  Press </w:t>
      </w:r>
      <w:r w:rsidR="00CB17A4" w:rsidRPr="003B4707">
        <w:rPr>
          <w:b/>
          <w:color w:val="D6264F"/>
        </w:rPr>
        <w:t>F3</w:t>
      </w:r>
      <w:r w:rsidR="00CB17A4">
        <w:t xml:space="preserve"> to </w:t>
      </w:r>
      <w:r w:rsidR="00CB17A4" w:rsidRPr="003B4707">
        <w:rPr>
          <w:b/>
          <w:color w:val="D6264F"/>
        </w:rPr>
        <w:t>RUN</w:t>
      </w:r>
      <w:r w:rsidR="00CB17A4">
        <w:t xml:space="preserve"> the program again.  This time instead of a long list of “</w:t>
      </w:r>
      <w:proofErr w:type="spellStart"/>
      <w:r w:rsidR="00CB17A4">
        <w:t>Helllo</w:t>
      </w:r>
      <w:proofErr w:type="spellEnd"/>
      <w:r w:rsidR="00CB17A4">
        <w:t xml:space="preserve"> </w:t>
      </w:r>
      <w:proofErr w:type="spellStart"/>
      <w:r w:rsidR="00CB17A4">
        <w:t>MagPi</w:t>
      </w:r>
      <w:proofErr w:type="spellEnd"/>
      <w:r w:rsidR="00CB17A4">
        <w:t>”’</w:t>
      </w:r>
      <w:r w:rsidR="004F3244">
        <w:t>s going down the screen</w:t>
      </w:r>
      <w:r w:rsidR="00CB17A4">
        <w:t>, this time it displays “Hello</w:t>
      </w:r>
      <w:r w:rsidR="004F3244">
        <w:t xml:space="preserve"> </w:t>
      </w:r>
      <w:proofErr w:type="spellStart"/>
      <w:proofErr w:type="gramStart"/>
      <w:r w:rsidR="004F3244">
        <w:t>MagPi</w:t>
      </w:r>
      <w:proofErr w:type="spellEnd"/>
      <w:r w:rsidR="004F3244">
        <w:t xml:space="preserve"> ”</w:t>
      </w:r>
      <w:proofErr w:type="gramEnd"/>
      <w:r w:rsidR="004F3244">
        <w:t xml:space="preserve"> across the screen.</w:t>
      </w:r>
    </w:p>
    <w:p w:rsidR="004F3244" w:rsidRDefault="004F3244">
      <w:r>
        <w:t xml:space="preserve">Again, press </w:t>
      </w:r>
      <w:r w:rsidRPr="003B4707">
        <w:rPr>
          <w:b/>
          <w:color w:val="D6264F"/>
        </w:rPr>
        <w:t>ESC</w:t>
      </w:r>
      <w:r>
        <w:t xml:space="preserve"> to exit the program and then </w:t>
      </w:r>
      <w:r w:rsidRPr="003B4707">
        <w:rPr>
          <w:b/>
          <w:color w:val="D6264F"/>
        </w:rPr>
        <w:t>F12</w:t>
      </w:r>
      <w:r>
        <w:t xml:space="preserve"> to wipe the current program from memory.  All going well you should have a blank screen in the Editor.  If not then try pressing </w:t>
      </w:r>
      <w:r w:rsidRPr="003B4707">
        <w:rPr>
          <w:b/>
          <w:color w:val="D6264F"/>
        </w:rPr>
        <w:t>F2</w:t>
      </w:r>
      <w:r>
        <w:t xml:space="preserve"> and </w:t>
      </w:r>
      <w:r w:rsidRPr="003B4707">
        <w:rPr>
          <w:b/>
          <w:color w:val="D6264F"/>
        </w:rPr>
        <w:t>F12</w:t>
      </w:r>
      <w:r>
        <w:t xml:space="preserve"> until you get there.  When you are in Direct Mode you can type “</w:t>
      </w:r>
      <w:r w:rsidRPr="003B4707">
        <w:rPr>
          <w:b/>
          <w:color w:val="D6264F"/>
        </w:rPr>
        <w:t>EXIT</w:t>
      </w:r>
      <w:r>
        <w:t>” to exit the program.</w:t>
      </w:r>
    </w:p>
    <w:p w:rsidR="004F3244" w:rsidRDefault="004F3244">
      <w:r>
        <w:t xml:space="preserve">Right now we </w:t>
      </w:r>
      <w:r w:rsidR="00A65B99">
        <w:t>want</w:t>
      </w:r>
      <w:r>
        <w:t xml:space="preserve"> to be in direct mode with no program in memory.  If you type “</w:t>
      </w:r>
      <w:r w:rsidRPr="003B4707">
        <w:rPr>
          <w:b/>
          <w:color w:val="D6264F"/>
        </w:rPr>
        <w:t>NEW</w:t>
      </w:r>
      <w:r>
        <w:t>” in direct mode it will clear the memory so when you go into the Editor it will be blank.</w:t>
      </w:r>
    </w:p>
    <w:p w:rsidR="004F3244" w:rsidRDefault="004F3244">
      <w:r>
        <w:t>In direct mode type;</w:t>
      </w:r>
    </w:p>
    <w:p w:rsidR="004F3244" w:rsidRPr="003B4707" w:rsidRDefault="004F3244" w:rsidP="004F3244">
      <w:pPr>
        <w:ind w:left="720"/>
        <w:rPr>
          <w:b/>
          <w:color w:val="D6264F"/>
        </w:rPr>
      </w:pPr>
      <w:proofErr w:type="spellStart"/>
      <w:r w:rsidRPr="003B4707">
        <w:rPr>
          <w:b/>
          <w:color w:val="D6264F"/>
        </w:rPr>
        <w:t>Dir</w:t>
      </w:r>
      <w:proofErr w:type="spellEnd"/>
      <w:r w:rsidRPr="003B4707">
        <w:rPr>
          <w:b/>
          <w:color w:val="D6264F"/>
        </w:rPr>
        <w:t xml:space="preserve"> (press Enter)</w:t>
      </w:r>
    </w:p>
    <w:p w:rsidR="004F3244" w:rsidRDefault="004F3244">
      <w:r>
        <w:t xml:space="preserve">Amongst others, you should see a Directory called </w:t>
      </w:r>
      <w:proofErr w:type="spellStart"/>
      <w:r>
        <w:t>MagPi</w:t>
      </w:r>
      <w:proofErr w:type="spellEnd"/>
      <w:r>
        <w:t xml:space="preserve"> (if you did everything above). Type;</w:t>
      </w:r>
    </w:p>
    <w:p w:rsidR="004F3244" w:rsidRPr="003B4707" w:rsidRDefault="004F3244" w:rsidP="004F3244">
      <w:pPr>
        <w:ind w:left="720"/>
        <w:rPr>
          <w:b/>
          <w:color w:val="D6264F"/>
        </w:rPr>
      </w:pPr>
      <w:r w:rsidRPr="003B4707">
        <w:rPr>
          <w:b/>
          <w:color w:val="D6264F"/>
        </w:rPr>
        <w:t xml:space="preserve">CD </w:t>
      </w:r>
      <w:proofErr w:type="spellStart"/>
      <w:r w:rsidRPr="003B4707">
        <w:rPr>
          <w:b/>
          <w:color w:val="D6264F"/>
        </w:rPr>
        <w:t>MagPi</w:t>
      </w:r>
      <w:proofErr w:type="spellEnd"/>
      <w:r w:rsidRPr="003B4707">
        <w:rPr>
          <w:b/>
          <w:color w:val="D6264F"/>
        </w:rPr>
        <w:t xml:space="preserve"> (press Enter)</w:t>
      </w:r>
    </w:p>
    <w:p w:rsidR="004F3244" w:rsidRDefault="004F3244">
      <w:r>
        <w:t>This will put us in the same Directory (or Folder) where we saved the Sprites above.  When we create our program we want it to be in the same Folder as the Sprites.</w:t>
      </w:r>
    </w:p>
    <w:p w:rsidR="004F3244" w:rsidRDefault="00CB6FEE">
      <w:r w:rsidRPr="00CD608C">
        <w:drawing>
          <wp:anchor distT="0" distB="0" distL="114300" distR="114300" simplePos="0" relativeHeight="251689984" behindDoc="1" locked="0" layoutInCell="1" allowOverlap="1" wp14:anchorId="1133B8B5" wp14:editId="0841B041">
            <wp:simplePos x="0" y="0"/>
            <wp:positionH relativeFrom="column">
              <wp:posOffset>3956050</wp:posOffset>
            </wp:positionH>
            <wp:positionV relativeFrom="paragraph">
              <wp:posOffset>577215</wp:posOffset>
            </wp:positionV>
            <wp:extent cx="2390140" cy="1446530"/>
            <wp:effectExtent l="19050" t="0" r="10160" b="4775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0140" cy="14465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F3244">
        <w:t xml:space="preserve">Press </w:t>
      </w:r>
      <w:r w:rsidR="004F3244" w:rsidRPr="003B4707">
        <w:rPr>
          <w:b/>
          <w:color w:val="D6264F"/>
        </w:rPr>
        <w:t>F2</w:t>
      </w:r>
      <w:r w:rsidR="004F3244">
        <w:t xml:space="preserve"> to go to the Editor and enter the following Program;</w:t>
      </w:r>
      <w:r w:rsidR="00CD608C">
        <w:t xml:space="preserve"> </w:t>
      </w:r>
      <w:proofErr w:type="gramStart"/>
      <w:r w:rsidR="00CD608C">
        <w:t>If</w:t>
      </w:r>
      <w:proofErr w:type="gramEnd"/>
      <w:r w:rsidR="00CD608C">
        <w:t xml:space="preserve"> you didn’t use the New command then your previous program might still be there.  If so press </w:t>
      </w:r>
      <w:r w:rsidR="00CD608C" w:rsidRPr="00CD608C">
        <w:rPr>
          <w:b/>
          <w:color w:val="D6264F"/>
        </w:rPr>
        <w:t>F2</w:t>
      </w:r>
      <w:r w:rsidR="00CD608C">
        <w:t xml:space="preserve"> for Direct mode, enter </w:t>
      </w:r>
      <w:r w:rsidR="00CD608C" w:rsidRPr="00CD608C">
        <w:rPr>
          <w:b/>
          <w:color w:val="D6264F"/>
        </w:rPr>
        <w:t>New</w:t>
      </w:r>
      <w:r w:rsidR="00CD608C">
        <w:t xml:space="preserve"> and press enter then </w:t>
      </w:r>
      <w:r w:rsidR="00CD608C" w:rsidRPr="00CD608C">
        <w:rPr>
          <w:b/>
          <w:color w:val="D6264F"/>
        </w:rPr>
        <w:t>F2</w:t>
      </w:r>
      <w:r w:rsidR="00CD608C">
        <w:t xml:space="preserve"> to go back to the empty Editor</w:t>
      </w:r>
    </w:p>
    <w:tbl>
      <w:tblPr>
        <w:tblStyle w:val="TableGrid"/>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459"/>
      </w:tblGrid>
      <w:tr w:rsidR="00C549D6" w:rsidTr="00CD608C">
        <w:trPr>
          <w:trHeight w:val="260"/>
        </w:trPr>
        <w:tc>
          <w:tcPr>
            <w:tcW w:w="5459" w:type="dxa"/>
            <w:shd w:val="pct10" w:color="auto" w:fill="D6264F"/>
          </w:tcPr>
          <w:p w:rsidR="00C549D6" w:rsidRPr="00CD608C" w:rsidRDefault="00CD608C" w:rsidP="00CD608C">
            <w:pPr>
              <w:rPr>
                <w:b/>
              </w:rPr>
            </w:pPr>
            <w:r w:rsidRPr="00CD608C">
              <w:rPr>
                <w:b/>
                <w:color w:val="FFFFFF" w:themeColor="background1"/>
              </w:rPr>
              <w:t>The Editor</w:t>
            </w:r>
          </w:p>
        </w:tc>
      </w:tr>
      <w:tr w:rsidR="00C549D6" w:rsidTr="00CB6FEE">
        <w:trPr>
          <w:trHeight w:val="2390"/>
        </w:trPr>
        <w:tc>
          <w:tcPr>
            <w:tcW w:w="5459" w:type="dxa"/>
            <w:shd w:val="pct10" w:color="auto" w:fill="auto"/>
          </w:tcPr>
          <w:p w:rsidR="00E9327D" w:rsidRPr="00291E41" w:rsidRDefault="00C56FD0" w:rsidP="00E9327D">
            <w:pPr>
              <w:rPr>
                <w:b/>
                <w:color w:val="D6264F"/>
                <w:sz w:val="8"/>
              </w:rPr>
            </w:pPr>
            <w:r>
              <w:rPr>
                <w:b/>
                <w:color w:val="D6264F"/>
              </w:rPr>
              <w:t xml:space="preserve">// </w:t>
            </w:r>
            <w:proofErr w:type="spellStart"/>
            <w:r>
              <w:rPr>
                <w:b/>
                <w:color w:val="D6264F"/>
              </w:rPr>
              <w:t>MagPi</w:t>
            </w:r>
            <w:proofErr w:type="spellEnd"/>
            <w:r>
              <w:rPr>
                <w:b/>
                <w:color w:val="D6264F"/>
              </w:rPr>
              <w:t xml:space="preserve"> Game</w:t>
            </w:r>
          </w:p>
          <w:p w:rsidR="00E9327D" w:rsidRPr="00291E41" w:rsidRDefault="00E9327D" w:rsidP="00E9327D">
            <w:pPr>
              <w:rPr>
                <w:b/>
                <w:color w:val="D6264F"/>
                <w:sz w:val="8"/>
              </w:rPr>
            </w:pPr>
            <w:r w:rsidRPr="00291E41">
              <w:rPr>
                <w:b/>
                <w:color w:val="D6264F"/>
                <w:sz w:val="8"/>
              </w:rPr>
              <w:br/>
            </w:r>
            <w:r w:rsidR="00291E41">
              <w:rPr>
                <w:b/>
                <w:color w:val="D6264F"/>
              </w:rPr>
              <w:t>PROC Setup</w:t>
            </w:r>
          </w:p>
          <w:p w:rsidR="00E9327D" w:rsidRPr="00291E41" w:rsidRDefault="00E9327D" w:rsidP="00E9327D">
            <w:pPr>
              <w:rPr>
                <w:b/>
                <w:color w:val="D6264F"/>
                <w:sz w:val="8"/>
              </w:rPr>
            </w:pPr>
            <w:r w:rsidRPr="00291E41">
              <w:rPr>
                <w:b/>
                <w:color w:val="D6264F"/>
                <w:sz w:val="8"/>
              </w:rPr>
              <w:br/>
            </w:r>
            <w:r w:rsidR="00C56FD0" w:rsidRPr="003B4707">
              <w:rPr>
                <w:b/>
                <w:color w:val="D6264F"/>
              </w:rPr>
              <w:t>CYC</w:t>
            </w:r>
            <w:r w:rsidR="00291E41">
              <w:rPr>
                <w:b/>
                <w:color w:val="D6264F"/>
              </w:rPr>
              <w:t>LE</w:t>
            </w:r>
            <w:r w:rsidR="00291E41">
              <w:rPr>
                <w:b/>
                <w:color w:val="D6264F"/>
              </w:rPr>
              <w:br/>
              <w:t>REPEAT</w:t>
            </w:r>
          </w:p>
          <w:p w:rsidR="00291E41" w:rsidRPr="00291E41" w:rsidRDefault="00E9327D" w:rsidP="00E9327D">
            <w:pPr>
              <w:rPr>
                <w:b/>
                <w:color w:val="D6264F"/>
                <w:sz w:val="8"/>
              </w:rPr>
            </w:pPr>
            <w:r w:rsidRPr="00291E41">
              <w:rPr>
                <w:b/>
                <w:color w:val="D6264F"/>
                <w:sz w:val="8"/>
              </w:rPr>
              <w:br/>
            </w:r>
            <w:r w:rsidR="00291E41">
              <w:rPr>
                <w:b/>
                <w:color w:val="D6264F"/>
              </w:rPr>
              <w:t>END</w:t>
            </w:r>
          </w:p>
          <w:p w:rsidR="00C549D6" w:rsidRPr="00C56FD0" w:rsidRDefault="00291E41" w:rsidP="00C56FD0">
            <w:pPr>
              <w:rPr>
                <w:b/>
                <w:color w:val="D6264F"/>
              </w:rPr>
            </w:pPr>
            <w:r w:rsidRPr="00291E41">
              <w:rPr>
                <w:b/>
                <w:color w:val="D6264F"/>
                <w:sz w:val="8"/>
              </w:rPr>
              <w:br/>
            </w:r>
            <w:r w:rsidR="00C56FD0">
              <w:rPr>
                <w:b/>
                <w:color w:val="D6264F"/>
              </w:rPr>
              <w:t>DEF PROC Setup</w:t>
            </w:r>
            <w:r w:rsidR="00C56FD0">
              <w:rPr>
                <w:b/>
                <w:color w:val="D6264F"/>
              </w:rPr>
              <w:br/>
            </w:r>
            <w:r w:rsidR="00C56FD0" w:rsidRPr="003B4707">
              <w:rPr>
                <w:b/>
                <w:color w:val="D6264F"/>
              </w:rPr>
              <w:t>ENDPROC</w:t>
            </w:r>
          </w:p>
        </w:tc>
      </w:tr>
    </w:tbl>
    <w:p w:rsidR="00A97435" w:rsidRDefault="00CD608C">
      <w:r>
        <w:br/>
      </w:r>
      <w:r w:rsidR="006B4CAE">
        <w:t>P</w:t>
      </w:r>
      <w:r w:rsidR="00A97435">
        <w:t xml:space="preserve">ress </w:t>
      </w:r>
      <w:r w:rsidR="00A97435" w:rsidRPr="005D3801">
        <w:rPr>
          <w:b/>
          <w:color w:val="D6264F"/>
        </w:rPr>
        <w:t>F3</w:t>
      </w:r>
      <w:r w:rsidR="00A97435">
        <w:t xml:space="preserve"> to </w:t>
      </w:r>
      <w:r w:rsidR="00A97435" w:rsidRPr="005D3801">
        <w:rPr>
          <w:b/>
          <w:color w:val="D6264F"/>
        </w:rPr>
        <w:t>RUN</w:t>
      </w:r>
      <w:r w:rsidR="00A97435">
        <w:t xml:space="preserve"> </w:t>
      </w:r>
      <w:r w:rsidR="005D3801">
        <w:t>the program.</w:t>
      </w:r>
      <w:r w:rsidR="00A97435">
        <w:t xml:space="preserve"> </w:t>
      </w:r>
      <w:r w:rsidR="005D3801">
        <w:t>The first time, i</w:t>
      </w:r>
      <w:r w:rsidR="00A97435">
        <w:t>t will ask you for a file name.  Enter “</w:t>
      </w:r>
      <w:proofErr w:type="spellStart"/>
      <w:r w:rsidR="006B4CAE">
        <w:t>MagPi</w:t>
      </w:r>
      <w:proofErr w:type="spellEnd"/>
      <w:r w:rsidR="00A97435">
        <w:t xml:space="preserve">” and press enter.  </w:t>
      </w:r>
      <w:r w:rsidR="00A97435">
        <w:lastRenderedPageBreak/>
        <w:t>You don’t need to enter the quotation marks or a file extension.  The FUZE BASIC Editor will automatically add the file extension “.</w:t>
      </w:r>
      <w:proofErr w:type="spellStart"/>
      <w:r w:rsidR="00A97435">
        <w:t>fuze</w:t>
      </w:r>
      <w:proofErr w:type="spellEnd"/>
      <w:r w:rsidR="00A97435">
        <w:t xml:space="preserve">”.  When you press Enter the program will </w:t>
      </w:r>
      <w:r w:rsidR="00A97435" w:rsidRPr="003B4707">
        <w:rPr>
          <w:b/>
          <w:color w:val="D6264F"/>
        </w:rPr>
        <w:t>RUN</w:t>
      </w:r>
      <w:r w:rsidR="00A97435">
        <w:t xml:space="preserve"> but nothing of any interest will happen</w:t>
      </w:r>
      <w:r w:rsidR="002156E9">
        <w:t xml:space="preserve"> as we haven’t </w:t>
      </w:r>
      <w:r w:rsidR="002156E9" w:rsidRPr="006B4CAE">
        <w:rPr>
          <w:i/>
        </w:rPr>
        <w:t>done</w:t>
      </w:r>
      <w:r w:rsidR="002156E9">
        <w:t xml:space="preserve"> anything of interest yet.</w:t>
      </w:r>
      <w:r w:rsidR="005D3801">
        <w:t xml:space="preserve"> If you have entered anything incorrectly you may get an error in which case </w:t>
      </w:r>
      <w:r w:rsidR="005D3801" w:rsidRPr="003B4707">
        <w:rPr>
          <w:b/>
          <w:color w:val="D6264F"/>
        </w:rPr>
        <w:t>F2</w:t>
      </w:r>
      <w:r w:rsidR="005D3801">
        <w:t xml:space="preserve"> will take you back to the editor.  All going well the screen will just go blank as the program is in an infinite loop (</w:t>
      </w:r>
      <w:r w:rsidR="005D3801" w:rsidRPr="003B4707">
        <w:rPr>
          <w:b/>
          <w:color w:val="D6264F"/>
        </w:rPr>
        <w:t>CYCLE</w:t>
      </w:r>
      <w:r w:rsidR="005D3801">
        <w:t xml:space="preserve"> / </w:t>
      </w:r>
      <w:r w:rsidR="005D3801" w:rsidRPr="003B4707">
        <w:rPr>
          <w:b/>
          <w:color w:val="D6264F"/>
        </w:rPr>
        <w:t>REPEAT</w:t>
      </w:r>
      <w:r w:rsidR="005D3801">
        <w:t>).</w:t>
      </w:r>
    </w:p>
    <w:p w:rsidR="005D3801" w:rsidRDefault="005D3801">
      <w:r>
        <w:t xml:space="preserve">Press the </w:t>
      </w:r>
      <w:r w:rsidRPr="005D3801">
        <w:rPr>
          <w:b/>
          <w:color w:val="D6264F"/>
        </w:rPr>
        <w:t>ESC</w:t>
      </w:r>
      <w:r>
        <w:t xml:space="preserve"> key and then </w:t>
      </w:r>
      <w:r w:rsidRPr="003B4707">
        <w:rPr>
          <w:b/>
          <w:color w:val="D6264F"/>
        </w:rPr>
        <w:t>F2</w:t>
      </w:r>
      <w:r>
        <w:t xml:space="preserve"> to return to the editor.</w:t>
      </w:r>
    </w:p>
    <w:p w:rsidR="002156E9" w:rsidRDefault="005D3801">
      <w:r>
        <w:t xml:space="preserve">This is the basic structure of </w:t>
      </w:r>
      <w:r w:rsidR="002156E9">
        <w:t>our program.</w:t>
      </w:r>
      <w:r>
        <w:t xml:space="preserve"> It is important as we progress</w:t>
      </w:r>
      <w:r w:rsidR="006B4CAE">
        <w:t>, that we to try and learn</w:t>
      </w:r>
      <w:r>
        <w:t xml:space="preserve"> some good habits. When naming Variables a popular method is called Camel Text.  </w:t>
      </w:r>
      <w:proofErr w:type="spellStart"/>
      <w:proofErr w:type="gramStart"/>
      <w:r>
        <w:t>ThisIsCamelText</w:t>
      </w:r>
      <w:proofErr w:type="spellEnd"/>
      <w:r>
        <w:t>.</w:t>
      </w:r>
      <w:proofErr w:type="gramEnd"/>
      <w:r>
        <w:t xml:space="preserve"> The reason </w:t>
      </w:r>
      <w:r w:rsidR="006B4CAE">
        <w:t>it’</w:t>
      </w:r>
      <w:r>
        <w:t>s</w:t>
      </w:r>
      <w:r w:rsidR="006B4CAE">
        <w:t xml:space="preserve"> used</w:t>
      </w:r>
      <w:r>
        <w:t xml:space="preserve"> </w:t>
      </w:r>
      <w:r w:rsidR="006B4CAE">
        <w:t xml:space="preserve">is </w:t>
      </w:r>
      <w:r>
        <w:t>because we’re not allowed to use spaces in variable names.  Camel Text (notice the humps) makes things readable at a glance.</w:t>
      </w:r>
    </w:p>
    <w:p w:rsidR="005D3801" w:rsidRDefault="005D3801">
      <w:r>
        <w:t>Most programming languages are case sensitive and FUZE BAS</w:t>
      </w:r>
      <w:r w:rsidR="008212B2">
        <w:t>IC is no exception although it’</w:t>
      </w:r>
      <w:r>
        <w:t xml:space="preserve">s not particularly stubborn about it. Variables name are case sensitive so </w:t>
      </w:r>
      <w:r w:rsidRPr="003B4707">
        <w:rPr>
          <w:b/>
          <w:color w:val="D6264F"/>
        </w:rPr>
        <w:t>CAT</w:t>
      </w:r>
      <w:r>
        <w:t xml:space="preserve">, </w:t>
      </w:r>
      <w:r w:rsidRPr="003B4707">
        <w:rPr>
          <w:b/>
          <w:color w:val="D6264F"/>
        </w:rPr>
        <w:t>cat</w:t>
      </w:r>
      <w:r>
        <w:t xml:space="preserve"> and </w:t>
      </w:r>
      <w:r w:rsidRPr="003B4707">
        <w:rPr>
          <w:b/>
          <w:color w:val="D6264F"/>
        </w:rPr>
        <w:t>Cat</w:t>
      </w:r>
      <w:r>
        <w:t xml:space="preserve"> would be seen as three different variables</w:t>
      </w:r>
      <w:r w:rsidR="003B4707">
        <w:t xml:space="preserve">. Commands and system variables however are not sensitive.  </w:t>
      </w:r>
      <w:r w:rsidR="003B4707" w:rsidRPr="003B4707">
        <w:rPr>
          <w:b/>
          <w:color w:val="D6264F"/>
        </w:rPr>
        <w:t>Print</w:t>
      </w:r>
      <w:r w:rsidR="003B4707">
        <w:t xml:space="preserve">, </w:t>
      </w:r>
      <w:r w:rsidR="003B4707" w:rsidRPr="003B4707">
        <w:rPr>
          <w:b/>
          <w:color w:val="D6264F"/>
        </w:rPr>
        <w:t>print</w:t>
      </w:r>
      <w:r w:rsidR="003B4707">
        <w:t xml:space="preserve"> and </w:t>
      </w:r>
      <w:r w:rsidR="003B4707" w:rsidRPr="003B4707">
        <w:rPr>
          <w:b/>
          <w:color w:val="D6264F"/>
        </w:rPr>
        <w:t>PRINT</w:t>
      </w:r>
      <w:r w:rsidR="003B4707">
        <w:t xml:space="preserve"> will all work.</w:t>
      </w:r>
      <w:r w:rsidR="006B4CAE">
        <w:t xml:space="preserve"> In homage to the BBC Micro there’s another useful short cut</w:t>
      </w:r>
      <w:proofErr w:type="gramStart"/>
      <w:r w:rsidR="006B4CAE">
        <w:t>; ?</w:t>
      </w:r>
      <w:proofErr w:type="gramEnd"/>
      <w:r w:rsidR="006B4CAE">
        <w:t xml:space="preserve"> </w:t>
      </w:r>
      <w:proofErr w:type="gramStart"/>
      <w:r w:rsidR="006B4CAE">
        <w:t>can</w:t>
      </w:r>
      <w:proofErr w:type="gramEnd"/>
      <w:r w:rsidR="006B4CAE">
        <w:t xml:space="preserve"> be used instead of PRINT. Nice </w:t>
      </w:r>
      <w:r w:rsidR="006B4CAE">
        <w:sym w:font="Wingdings" w:char="F04A"/>
      </w:r>
      <w:r w:rsidR="006B4CAE">
        <w:t xml:space="preserve"> </w:t>
      </w:r>
    </w:p>
    <w:p w:rsidR="00536352" w:rsidRDefault="00A35E11">
      <w:pPr>
        <w:rPr>
          <w:b/>
          <w:color w:val="D6264F"/>
          <w:sz w:val="24"/>
        </w:rPr>
      </w:pPr>
      <w:r>
        <w:rPr>
          <w:noProof/>
          <w:lang w:eastAsia="en-GB"/>
        </w:rPr>
        <mc:AlternateContent>
          <mc:Choice Requires="wps">
            <w:drawing>
              <wp:anchor distT="0" distB="0" distL="114300" distR="114300" simplePos="0" relativeHeight="251696128" behindDoc="1" locked="0" layoutInCell="1" allowOverlap="1" wp14:anchorId="691CFA27" wp14:editId="17B59B50">
                <wp:simplePos x="0" y="0"/>
                <wp:positionH relativeFrom="column">
                  <wp:posOffset>3337560</wp:posOffset>
                </wp:positionH>
                <wp:positionV relativeFrom="paragraph">
                  <wp:posOffset>1072515</wp:posOffset>
                </wp:positionV>
                <wp:extent cx="2813050" cy="3657600"/>
                <wp:effectExtent l="0" t="0" r="6350" b="0"/>
                <wp:wrapTight wrapText="bothSides">
                  <wp:wrapPolygon edited="0">
                    <wp:start x="0" y="0"/>
                    <wp:lineTo x="0" y="21488"/>
                    <wp:lineTo x="21502" y="21488"/>
                    <wp:lineTo x="21502" y="0"/>
                    <wp:lineTo x="0" y="0"/>
                  </wp:wrapPolygon>
                </wp:wrapTight>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0" cy="3657600"/>
                        </a:xfrm>
                        <a:prstGeom prst="rect">
                          <a:avLst/>
                        </a:prstGeom>
                        <a:solidFill>
                          <a:srgbClr val="FFFFFF"/>
                        </a:solidFill>
                        <a:ln w="9525">
                          <a:noFill/>
                          <a:miter lim="800000"/>
                          <a:headEnd/>
                          <a:tailEnd/>
                        </a:ln>
                      </wps:spPr>
                      <wps:txbx>
                        <w:txbxContent>
                          <w:tbl>
                            <w:tblPr>
                              <w:tblStyle w:val="TableGrid"/>
                              <w:tblW w:w="4395" w:type="dxa"/>
                              <w:tblInd w:w="-34" w:type="dxa"/>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4395"/>
                            </w:tblGrid>
                            <w:tr w:rsidR="00D72B15" w:rsidTr="00D72B15">
                              <w:trPr>
                                <w:trHeight w:val="270"/>
                              </w:trPr>
                              <w:tc>
                                <w:tcPr>
                                  <w:tcW w:w="4395" w:type="dxa"/>
                                  <w:shd w:val="pct10" w:color="auto" w:fill="D6264F"/>
                                </w:tcPr>
                                <w:p w:rsidR="00A35E11" w:rsidRDefault="00A35E11" w:rsidP="00A35E11">
                                  <w:r>
                                    <w:rPr>
                                      <w:color w:val="FFFFFF" w:themeColor="background1"/>
                                    </w:rPr>
                                    <w:t>The Editor</w:t>
                                  </w:r>
                                </w:p>
                              </w:tc>
                            </w:tr>
                            <w:tr w:rsidR="00D72B15" w:rsidTr="00D72B15">
                              <w:trPr>
                                <w:trHeight w:val="2690"/>
                              </w:trPr>
                              <w:tc>
                                <w:tcPr>
                                  <w:tcW w:w="4395" w:type="dxa"/>
                                  <w:shd w:val="pct10" w:color="auto" w:fill="auto"/>
                                </w:tcPr>
                                <w:p w:rsidR="00A35E11" w:rsidRPr="00CD608C" w:rsidRDefault="00A35E11" w:rsidP="00D16611">
                                  <w:pPr>
                                    <w:rPr>
                                      <w:b/>
                                      <w:color w:val="D6264F"/>
                                    </w:rPr>
                                  </w:pPr>
                                  <w:r w:rsidRPr="00CD608C">
                                    <w:rPr>
                                      <w:b/>
                                      <w:color w:val="D6264F"/>
                                    </w:rPr>
                                    <w:t xml:space="preserve">// </w:t>
                                  </w:r>
                                  <w:proofErr w:type="spellStart"/>
                                  <w:r w:rsidRPr="00CD608C">
                                    <w:rPr>
                                      <w:b/>
                                      <w:color w:val="D6264F"/>
                                    </w:rPr>
                                    <w:t>MagPi</w:t>
                                  </w:r>
                                  <w:proofErr w:type="spellEnd"/>
                                  <w:r w:rsidRPr="00CD608C">
                                    <w:rPr>
                                      <w:b/>
                                      <w:color w:val="D6264F"/>
                                    </w:rPr>
                                    <w:t xml:space="preserve"> Game</w:t>
                                  </w:r>
                                </w:p>
                                <w:p w:rsidR="00A35E11" w:rsidRPr="00A35E11" w:rsidRDefault="00A35E11" w:rsidP="00A35E11">
                                  <w:pPr>
                                    <w:rPr>
                                      <w:b/>
                                      <w:color w:val="D6264F"/>
                                      <w:sz w:val="8"/>
                                    </w:rPr>
                                  </w:pPr>
                                  <w:r w:rsidRPr="00CD608C">
                                    <w:rPr>
                                      <w:b/>
                                      <w:color w:val="D6264F"/>
                                    </w:rPr>
                                    <w:t>PROC Setup</w:t>
                                  </w:r>
                                  <w:r w:rsidRPr="00A35E11">
                                    <w:rPr>
                                      <w:b/>
                                      <w:color w:val="D6264F"/>
                                      <w:sz w:val="8"/>
                                    </w:rPr>
                                    <w:t xml:space="preserve"> </w:t>
                                  </w:r>
                                </w:p>
                                <w:p w:rsidR="00A35E11" w:rsidRPr="00A35E11" w:rsidRDefault="00A35E11" w:rsidP="00A35E11">
                                  <w:pPr>
                                    <w:rPr>
                                      <w:b/>
                                      <w:color w:val="D6264F"/>
                                      <w:sz w:val="8"/>
                                    </w:rPr>
                                  </w:pPr>
                                </w:p>
                                <w:p w:rsidR="00A35E11" w:rsidRPr="00CD608C" w:rsidRDefault="00A35E11" w:rsidP="00D16611">
                                  <w:pPr>
                                    <w:rPr>
                                      <w:b/>
                                      <w:color w:val="D6264F"/>
                                    </w:rPr>
                                  </w:pPr>
                                  <w:r w:rsidRPr="00CD608C">
                                    <w:rPr>
                                      <w:b/>
                                      <w:color w:val="D6264F"/>
                                    </w:rPr>
                                    <w:t xml:space="preserve">CYCLE </w:t>
                                  </w:r>
                                </w:p>
                                <w:p w:rsidR="00A35E11" w:rsidRPr="00CD608C" w:rsidRDefault="00A35E11" w:rsidP="00D16611">
                                  <w:pPr>
                                    <w:rPr>
                                      <w:b/>
                                      <w:color w:val="D6264F"/>
                                    </w:rPr>
                                  </w:pPr>
                                  <w:r w:rsidRPr="00CD608C">
                                    <w:rPr>
                                      <w:b/>
                                      <w:color w:val="D6264F"/>
                                    </w:rPr>
                                    <w:t xml:space="preserve">  PROC </w:t>
                                  </w:r>
                                  <w:proofErr w:type="spellStart"/>
                                  <w:r w:rsidRPr="00CD608C">
                                    <w:rPr>
                                      <w:b/>
                                      <w:color w:val="D6264F"/>
                                    </w:rPr>
                                    <w:t>ScreenUpdate</w:t>
                                  </w:r>
                                  <w:proofErr w:type="spellEnd"/>
                                </w:p>
                                <w:p w:rsidR="00A35E11" w:rsidRPr="00A35E11" w:rsidRDefault="00A35E11" w:rsidP="00A35E11">
                                  <w:pPr>
                                    <w:rPr>
                                      <w:b/>
                                      <w:color w:val="D6264F"/>
                                      <w:sz w:val="8"/>
                                    </w:rPr>
                                  </w:pPr>
                                  <w:r w:rsidRPr="00CD608C">
                                    <w:rPr>
                                      <w:b/>
                                      <w:color w:val="D6264F"/>
                                    </w:rPr>
                                    <w:t xml:space="preserve">REPEAT </w:t>
                                  </w:r>
                                  <w:r w:rsidRPr="00A35E11">
                                    <w:rPr>
                                      <w:b/>
                                      <w:color w:val="D6264F"/>
                                      <w:sz w:val="8"/>
                                    </w:rPr>
                                    <w:t xml:space="preserve"> </w:t>
                                  </w:r>
                                </w:p>
                                <w:p w:rsidR="00A35E11" w:rsidRPr="00A35E11" w:rsidRDefault="00A35E11" w:rsidP="00A35E11">
                                  <w:pPr>
                                    <w:rPr>
                                      <w:b/>
                                      <w:color w:val="D6264F"/>
                                      <w:sz w:val="8"/>
                                    </w:rPr>
                                  </w:pPr>
                                </w:p>
                                <w:p w:rsidR="00A35E11" w:rsidRPr="00A35E11" w:rsidRDefault="00A35E11" w:rsidP="00D16611">
                                  <w:pPr>
                                    <w:rPr>
                                      <w:b/>
                                      <w:color w:val="D6264F"/>
                                      <w:sz w:val="8"/>
                                    </w:rPr>
                                  </w:pPr>
                                  <w:r w:rsidRPr="00CD608C">
                                    <w:rPr>
                                      <w:b/>
                                      <w:color w:val="D6264F"/>
                                    </w:rPr>
                                    <w:t>END</w:t>
                                  </w:r>
                                  <w:r w:rsidRPr="00A35E11">
                                    <w:rPr>
                                      <w:b/>
                                      <w:color w:val="D6264F"/>
                                      <w:sz w:val="8"/>
                                    </w:rPr>
                                    <w:t xml:space="preserve"> </w:t>
                                  </w:r>
                                </w:p>
                                <w:p w:rsidR="00A35E11" w:rsidRPr="00A35E11" w:rsidRDefault="00A35E11" w:rsidP="00D16611">
                                  <w:pPr>
                                    <w:rPr>
                                      <w:b/>
                                      <w:color w:val="D6264F"/>
                                      <w:sz w:val="8"/>
                                    </w:rPr>
                                  </w:pPr>
                                </w:p>
                                <w:p w:rsidR="00A35E11" w:rsidRPr="00CD608C" w:rsidRDefault="00A35E11" w:rsidP="00D16611">
                                  <w:pPr>
                                    <w:rPr>
                                      <w:b/>
                                      <w:color w:val="D6264F"/>
                                    </w:rPr>
                                  </w:pPr>
                                  <w:r w:rsidRPr="00CD608C">
                                    <w:rPr>
                                      <w:b/>
                                      <w:color w:val="D6264F"/>
                                    </w:rPr>
                                    <w:t xml:space="preserve">DEF PROC </w:t>
                                  </w:r>
                                  <w:proofErr w:type="spellStart"/>
                                  <w:r w:rsidRPr="00CD608C">
                                    <w:rPr>
                                      <w:b/>
                                      <w:color w:val="D6264F"/>
                                    </w:rPr>
                                    <w:t>ScreenUpdate</w:t>
                                  </w:r>
                                  <w:proofErr w:type="spellEnd"/>
                                </w:p>
                                <w:p w:rsidR="00A35E11" w:rsidRPr="00CD608C" w:rsidRDefault="00A35E11" w:rsidP="00D16611">
                                  <w:pPr>
                                    <w:rPr>
                                      <w:b/>
                                      <w:color w:val="D6264F"/>
                                    </w:rPr>
                                  </w:pPr>
                                  <w:proofErr w:type="spellStart"/>
                                  <w:r w:rsidRPr="00CD608C">
                                    <w:rPr>
                                      <w:b/>
                                      <w:color w:val="D6264F"/>
                                    </w:rPr>
                                    <w:t>plotSprite</w:t>
                                  </w:r>
                                  <w:proofErr w:type="spellEnd"/>
                                  <w:r w:rsidRPr="00CD608C">
                                    <w:rPr>
                                      <w:b/>
                                      <w:color w:val="D6264F"/>
                                    </w:rPr>
                                    <w:t xml:space="preserve"> (Ship, </w:t>
                                  </w:r>
                                  <w:proofErr w:type="spellStart"/>
                                  <w:r w:rsidRPr="00CD608C">
                                    <w:rPr>
                                      <w:b/>
                                      <w:color w:val="D6264F"/>
                                    </w:rPr>
                                    <w:t>ShipX</w:t>
                                  </w:r>
                                  <w:proofErr w:type="spellEnd"/>
                                  <w:r w:rsidRPr="00CD608C">
                                    <w:rPr>
                                      <w:b/>
                                      <w:color w:val="D6264F"/>
                                    </w:rPr>
                                    <w:t xml:space="preserve">, </w:t>
                                  </w:r>
                                  <w:proofErr w:type="spellStart"/>
                                  <w:r w:rsidRPr="00CD608C">
                                    <w:rPr>
                                      <w:b/>
                                      <w:color w:val="D6264F"/>
                                    </w:rPr>
                                    <w:t>ShipY</w:t>
                                  </w:r>
                                  <w:proofErr w:type="spellEnd"/>
                                  <w:r w:rsidRPr="00CD608C">
                                    <w:rPr>
                                      <w:b/>
                                      <w:color w:val="D6264F"/>
                                    </w:rPr>
                                    <w:t>, 0)</w:t>
                                  </w:r>
                                </w:p>
                                <w:p w:rsidR="00A35E11" w:rsidRPr="00CD608C" w:rsidRDefault="00A35E11" w:rsidP="00D16611">
                                  <w:pPr>
                                    <w:rPr>
                                      <w:b/>
                                      <w:color w:val="D6264F"/>
                                    </w:rPr>
                                  </w:pPr>
                                  <w:r w:rsidRPr="00CD608C">
                                    <w:rPr>
                                      <w:b/>
                                      <w:color w:val="D6264F"/>
                                    </w:rPr>
                                    <w:t xml:space="preserve">UPDATE </w:t>
                                  </w:r>
                                </w:p>
                                <w:p w:rsidR="00A35E11" w:rsidRPr="00A35E11" w:rsidRDefault="00A35E11" w:rsidP="00A35E11">
                                  <w:pPr>
                                    <w:rPr>
                                      <w:b/>
                                      <w:color w:val="D6264F"/>
                                      <w:sz w:val="8"/>
                                    </w:rPr>
                                  </w:pPr>
                                  <w:r w:rsidRPr="00CD608C">
                                    <w:rPr>
                                      <w:b/>
                                      <w:color w:val="D6264F"/>
                                    </w:rPr>
                                    <w:t xml:space="preserve">ENDPROC </w:t>
                                  </w:r>
                                  <w:r w:rsidRPr="00A35E11">
                                    <w:rPr>
                                      <w:b/>
                                      <w:color w:val="D6264F"/>
                                      <w:sz w:val="8"/>
                                    </w:rPr>
                                    <w:t xml:space="preserve"> </w:t>
                                  </w:r>
                                </w:p>
                                <w:p w:rsidR="00A35E11" w:rsidRPr="00A35E11" w:rsidRDefault="00A35E11" w:rsidP="00A35E11">
                                  <w:pPr>
                                    <w:rPr>
                                      <w:b/>
                                      <w:color w:val="D6264F"/>
                                      <w:sz w:val="8"/>
                                    </w:rPr>
                                  </w:pPr>
                                </w:p>
                                <w:p w:rsidR="00A35E11" w:rsidRPr="00CD608C" w:rsidRDefault="00A35E11" w:rsidP="00D16611">
                                  <w:pPr>
                                    <w:rPr>
                                      <w:b/>
                                      <w:color w:val="D6264F"/>
                                    </w:rPr>
                                  </w:pPr>
                                  <w:r w:rsidRPr="00CD608C">
                                    <w:rPr>
                                      <w:b/>
                                      <w:color w:val="D6264F"/>
                                    </w:rPr>
                                    <w:t>DEF PROC Setup</w:t>
                                  </w:r>
                                </w:p>
                                <w:p w:rsidR="00A35E11" w:rsidRPr="00CD608C" w:rsidRDefault="00A35E11" w:rsidP="00D16611">
                                  <w:pPr>
                                    <w:rPr>
                                      <w:b/>
                                      <w:color w:val="D6264F"/>
                                    </w:rPr>
                                  </w:pPr>
                                  <w:r w:rsidRPr="00CD608C">
                                    <w:rPr>
                                      <w:b/>
                                      <w:color w:val="D6264F"/>
                                    </w:rPr>
                                    <w:t xml:space="preserve">HGR </w:t>
                                  </w:r>
                                </w:p>
                                <w:p w:rsidR="00A35E11" w:rsidRPr="00CD608C" w:rsidRDefault="00A35E11" w:rsidP="00D16611">
                                  <w:pPr>
                                    <w:rPr>
                                      <w:b/>
                                      <w:color w:val="D6264F"/>
                                    </w:rPr>
                                  </w:pPr>
                                  <w:proofErr w:type="spellStart"/>
                                  <w:r>
                                    <w:rPr>
                                      <w:b/>
                                      <w:color w:val="D6264F"/>
                                    </w:rPr>
                                    <w:t>u</w:t>
                                  </w:r>
                                  <w:r w:rsidRPr="00CD608C">
                                    <w:rPr>
                                      <w:b/>
                                      <w:color w:val="D6264F"/>
                                    </w:rPr>
                                    <w:t>pdateMode</w:t>
                                  </w:r>
                                  <w:proofErr w:type="spellEnd"/>
                                  <w:r w:rsidRPr="00CD608C">
                                    <w:rPr>
                                      <w:b/>
                                      <w:color w:val="D6264F"/>
                                    </w:rPr>
                                    <w:t xml:space="preserve"> = 0</w:t>
                                  </w:r>
                                </w:p>
                                <w:p w:rsidR="00A35E11" w:rsidRPr="00CD608C" w:rsidRDefault="00A35E11" w:rsidP="00D16611">
                                  <w:pPr>
                                    <w:rPr>
                                      <w:b/>
                                      <w:color w:val="D6264F"/>
                                    </w:rPr>
                                  </w:pPr>
                                  <w:proofErr w:type="spellStart"/>
                                  <w:r w:rsidRPr="00CD608C">
                                    <w:rPr>
                                      <w:b/>
                                      <w:color w:val="D6264F"/>
                                    </w:rPr>
                                    <w:t>ShipX</w:t>
                                  </w:r>
                                  <w:proofErr w:type="spellEnd"/>
                                  <w:r w:rsidRPr="00CD608C">
                                    <w:rPr>
                                      <w:b/>
                                      <w:color w:val="D6264F"/>
                                    </w:rPr>
                                    <w:t xml:space="preserve"> = 0</w:t>
                                  </w:r>
                                </w:p>
                                <w:p w:rsidR="00A35E11" w:rsidRPr="00CD608C" w:rsidRDefault="00A35E11" w:rsidP="00D16611">
                                  <w:pPr>
                                    <w:rPr>
                                      <w:b/>
                                      <w:color w:val="D6264F"/>
                                    </w:rPr>
                                  </w:pPr>
                                  <w:proofErr w:type="spellStart"/>
                                  <w:r w:rsidRPr="00CD608C">
                                    <w:rPr>
                                      <w:b/>
                                      <w:color w:val="D6264F"/>
                                    </w:rPr>
                                    <w:t>ShipY</w:t>
                                  </w:r>
                                  <w:proofErr w:type="spellEnd"/>
                                  <w:r w:rsidRPr="00CD608C">
                                    <w:rPr>
                                      <w:b/>
                                      <w:color w:val="D6264F"/>
                                    </w:rPr>
                                    <w:t xml:space="preserve"> = </w:t>
                                  </w:r>
                                  <w:proofErr w:type="spellStart"/>
                                  <w:r w:rsidRPr="00CD608C">
                                    <w:rPr>
                                      <w:b/>
                                      <w:color w:val="D6264F"/>
                                    </w:rPr>
                                    <w:t>gHeight</w:t>
                                  </w:r>
                                  <w:proofErr w:type="spellEnd"/>
                                  <w:r w:rsidRPr="00CD608C">
                                    <w:rPr>
                                      <w:b/>
                                      <w:color w:val="D6264F"/>
                                    </w:rPr>
                                    <w:t xml:space="preserve"> / 2</w:t>
                                  </w:r>
                                </w:p>
                                <w:p w:rsidR="00A35E11" w:rsidRPr="00CD608C" w:rsidRDefault="00A35E11" w:rsidP="00D16611">
                                  <w:pPr>
                                    <w:rPr>
                                      <w:b/>
                                      <w:color w:val="D6264F"/>
                                    </w:rPr>
                                  </w:pPr>
                                  <w:r w:rsidRPr="00CD608C">
                                    <w:rPr>
                                      <w:b/>
                                      <w:color w:val="D6264F"/>
                                    </w:rPr>
                                    <w:t xml:space="preserve">Ship = </w:t>
                                  </w:r>
                                  <w:proofErr w:type="spellStart"/>
                                  <w:r w:rsidRPr="00CD608C">
                                    <w:rPr>
                                      <w:b/>
                                      <w:color w:val="D6264F"/>
                                    </w:rPr>
                                    <w:t>newSprite</w:t>
                                  </w:r>
                                  <w:proofErr w:type="spellEnd"/>
                                  <w:r w:rsidRPr="00CD608C">
                                    <w:rPr>
                                      <w:b/>
                                      <w:color w:val="D6264F"/>
                                    </w:rPr>
                                    <w:t xml:space="preserve"> (1)</w:t>
                                  </w:r>
                                </w:p>
                                <w:p w:rsidR="00A35E11" w:rsidRPr="00CD608C" w:rsidRDefault="00A35E11" w:rsidP="00D16611">
                                  <w:pPr>
                                    <w:rPr>
                                      <w:b/>
                                      <w:color w:val="D6264F"/>
                                    </w:rPr>
                                  </w:pPr>
                                  <w:proofErr w:type="spellStart"/>
                                  <w:r w:rsidRPr="00CD608C">
                                    <w:rPr>
                                      <w:b/>
                                      <w:color w:val="D6264F"/>
                                    </w:rPr>
                                    <w:t>loadSprite</w:t>
                                  </w:r>
                                  <w:proofErr w:type="spellEnd"/>
                                  <w:r w:rsidRPr="00CD608C">
                                    <w:rPr>
                                      <w:b/>
                                      <w:color w:val="D6264F"/>
                                    </w:rPr>
                                    <w:t xml:space="preserve"> ("Player2.bmp", Ship, 0)</w:t>
                                  </w:r>
                                </w:p>
                                <w:p w:rsidR="00A35E11" w:rsidRPr="00C56FD0" w:rsidRDefault="00A35E11" w:rsidP="00D16611">
                                  <w:pPr>
                                    <w:rPr>
                                      <w:b/>
                                      <w:color w:val="D6264F"/>
                                    </w:rPr>
                                  </w:pPr>
                                  <w:r w:rsidRPr="00CD608C">
                                    <w:rPr>
                                      <w:b/>
                                      <w:color w:val="D6264F"/>
                                    </w:rPr>
                                    <w:t>ENDPROC</w:t>
                                  </w:r>
                                </w:p>
                              </w:tc>
                            </w:tr>
                          </w:tbl>
                          <w:p w:rsidR="00A35E11" w:rsidRDefault="00A35E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2.8pt;margin-top:84.45pt;width:221.5pt;height:4in;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" stroked="f">
                <v:textbox>
                  <w:txbxContent>
                    <w:tbl>
                      <w:tblPr>
                        <w:tblStyle w:val="TableGrid"/>
                        <w:tblW w:w="4395" w:type="dxa"/>
                        <w:tblInd w:w="-34" w:type="dxa"/>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4395"/>
                      </w:tblGrid>
                      <w:tr w:rsidR="00D72B15" w:rsidTr="00D72B15">
                        <w:trPr>
                          <w:trHeight w:val="270"/>
                        </w:trPr>
                        <w:tc>
                          <w:tcPr>
                            <w:tcW w:w="4395" w:type="dxa"/>
                            <w:shd w:val="pct10" w:color="auto" w:fill="D6264F"/>
                          </w:tcPr>
                          <w:p w:rsidR="00A35E11" w:rsidRDefault="00A35E11" w:rsidP="00A35E11">
                            <w:r>
                              <w:rPr>
                                <w:color w:val="FFFFFF" w:themeColor="background1"/>
                              </w:rPr>
                              <w:t>The Editor</w:t>
                            </w:r>
                          </w:p>
                        </w:tc>
                      </w:tr>
                      <w:tr w:rsidR="00D72B15" w:rsidTr="00D72B15">
                        <w:trPr>
                          <w:trHeight w:val="2690"/>
                        </w:trPr>
                        <w:tc>
                          <w:tcPr>
                            <w:tcW w:w="4395" w:type="dxa"/>
                            <w:shd w:val="pct10" w:color="auto" w:fill="auto"/>
                          </w:tcPr>
                          <w:p w:rsidR="00A35E11" w:rsidRPr="00CD608C" w:rsidRDefault="00A35E11" w:rsidP="00D16611">
                            <w:pPr>
                              <w:rPr>
                                <w:b/>
                                <w:color w:val="D6264F"/>
                              </w:rPr>
                            </w:pPr>
                            <w:r w:rsidRPr="00CD608C">
                              <w:rPr>
                                <w:b/>
                                <w:color w:val="D6264F"/>
                              </w:rPr>
                              <w:t xml:space="preserve">// </w:t>
                            </w:r>
                            <w:proofErr w:type="spellStart"/>
                            <w:r w:rsidRPr="00CD608C">
                              <w:rPr>
                                <w:b/>
                                <w:color w:val="D6264F"/>
                              </w:rPr>
                              <w:t>MagPi</w:t>
                            </w:r>
                            <w:proofErr w:type="spellEnd"/>
                            <w:r w:rsidRPr="00CD608C">
                              <w:rPr>
                                <w:b/>
                                <w:color w:val="D6264F"/>
                              </w:rPr>
                              <w:t xml:space="preserve"> Game</w:t>
                            </w:r>
                          </w:p>
                          <w:p w:rsidR="00A35E11" w:rsidRPr="00A35E11" w:rsidRDefault="00A35E11" w:rsidP="00A35E11">
                            <w:pPr>
                              <w:rPr>
                                <w:b/>
                                <w:color w:val="D6264F"/>
                                <w:sz w:val="8"/>
                              </w:rPr>
                            </w:pPr>
                            <w:r w:rsidRPr="00CD608C">
                              <w:rPr>
                                <w:b/>
                                <w:color w:val="D6264F"/>
                              </w:rPr>
                              <w:t>PROC Setup</w:t>
                            </w:r>
                            <w:r w:rsidRPr="00A35E11">
                              <w:rPr>
                                <w:b/>
                                <w:color w:val="D6264F"/>
                                <w:sz w:val="8"/>
                              </w:rPr>
                              <w:t xml:space="preserve"> </w:t>
                            </w:r>
                          </w:p>
                          <w:p w:rsidR="00A35E11" w:rsidRPr="00A35E11" w:rsidRDefault="00A35E11" w:rsidP="00A35E11">
                            <w:pPr>
                              <w:rPr>
                                <w:b/>
                                <w:color w:val="D6264F"/>
                                <w:sz w:val="8"/>
                              </w:rPr>
                            </w:pPr>
                          </w:p>
                          <w:p w:rsidR="00A35E11" w:rsidRPr="00CD608C" w:rsidRDefault="00A35E11" w:rsidP="00D16611">
                            <w:pPr>
                              <w:rPr>
                                <w:b/>
                                <w:color w:val="D6264F"/>
                              </w:rPr>
                            </w:pPr>
                            <w:r w:rsidRPr="00CD608C">
                              <w:rPr>
                                <w:b/>
                                <w:color w:val="D6264F"/>
                              </w:rPr>
                              <w:t xml:space="preserve">CYCLE </w:t>
                            </w:r>
                          </w:p>
                          <w:p w:rsidR="00A35E11" w:rsidRPr="00CD608C" w:rsidRDefault="00A35E11" w:rsidP="00D16611">
                            <w:pPr>
                              <w:rPr>
                                <w:b/>
                                <w:color w:val="D6264F"/>
                              </w:rPr>
                            </w:pPr>
                            <w:r w:rsidRPr="00CD608C">
                              <w:rPr>
                                <w:b/>
                                <w:color w:val="D6264F"/>
                              </w:rPr>
                              <w:t xml:space="preserve">  PROC </w:t>
                            </w:r>
                            <w:proofErr w:type="spellStart"/>
                            <w:r w:rsidRPr="00CD608C">
                              <w:rPr>
                                <w:b/>
                                <w:color w:val="D6264F"/>
                              </w:rPr>
                              <w:t>ScreenUpdate</w:t>
                            </w:r>
                            <w:proofErr w:type="spellEnd"/>
                          </w:p>
                          <w:p w:rsidR="00A35E11" w:rsidRPr="00A35E11" w:rsidRDefault="00A35E11" w:rsidP="00A35E11">
                            <w:pPr>
                              <w:rPr>
                                <w:b/>
                                <w:color w:val="D6264F"/>
                                <w:sz w:val="8"/>
                              </w:rPr>
                            </w:pPr>
                            <w:r w:rsidRPr="00CD608C">
                              <w:rPr>
                                <w:b/>
                                <w:color w:val="D6264F"/>
                              </w:rPr>
                              <w:t xml:space="preserve">REPEAT </w:t>
                            </w:r>
                            <w:r w:rsidRPr="00A35E11">
                              <w:rPr>
                                <w:b/>
                                <w:color w:val="D6264F"/>
                                <w:sz w:val="8"/>
                              </w:rPr>
                              <w:t xml:space="preserve"> </w:t>
                            </w:r>
                          </w:p>
                          <w:p w:rsidR="00A35E11" w:rsidRPr="00A35E11" w:rsidRDefault="00A35E11" w:rsidP="00A35E11">
                            <w:pPr>
                              <w:rPr>
                                <w:b/>
                                <w:color w:val="D6264F"/>
                                <w:sz w:val="8"/>
                              </w:rPr>
                            </w:pPr>
                          </w:p>
                          <w:p w:rsidR="00A35E11" w:rsidRPr="00A35E11" w:rsidRDefault="00A35E11" w:rsidP="00D16611">
                            <w:pPr>
                              <w:rPr>
                                <w:b/>
                                <w:color w:val="D6264F"/>
                                <w:sz w:val="8"/>
                              </w:rPr>
                            </w:pPr>
                            <w:r w:rsidRPr="00CD608C">
                              <w:rPr>
                                <w:b/>
                                <w:color w:val="D6264F"/>
                              </w:rPr>
                              <w:t>END</w:t>
                            </w:r>
                            <w:r w:rsidRPr="00A35E11">
                              <w:rPr>
                                <w:b/>
                                <w:color w:val="D6264F"/>
                                <w:sz w:val="8"/>
                              </w:rPr>
                              <w:t xml:space="preserve"> </w:t>
                            </w:r>
                          </w:p>
                          <w:p w:rsidR="00A35E11" w:rsidRPr="00A35E11" w:rsidRDefault="00A35E11" w:rsidP="00D16611">
                            <w:pPr>
                              <w:rPr>
                                <w:b/>
                                <w:color w:val="D6264F"/>
                                <w:sz w:val="8"/>
                              </w:rPr>
                            </w:pPr>
                          </w:p>
                          <w:p w:rsidR="00A35E11" w:rsidRPr="00CD608C" w:rsidRDefault="00A35E11" w:rsidP="00D16611">
                            <w:pPr>
                              <w:rPr>
                                <w:b/>
                                <w:color w:val="D6264F"/>
                              </w:rPr>
                            </w:pPr>
                            <w:r w:rsidRPr="00CD608C">
                              <w:rPr>
                                <w:b/>
                                <w:color w:val="D6264F"/>
                              </w:rPr>
                              <w:t xml:space="preserve">DEF PROC </w:t>
                            </w:r>
                            <w:proofErr w:type="spellStart"/>
                            <w:r w:rsidRPr="00CD608C">
                              <w:rPr>
                                <w:b/>
                                <w:color w:val="D6264F"/>
                              </w:rPr>
                              <w:t>ScreenUpdate</w:t>
                            </w:r>
                            <w:proofErr w:type="spellEnd"/>
                          </w:p>
                          <w:p w:rsidR="00A35E11" w:rsidRPr="00CD608C" w:rsidRDefault="00A35E11" w:rsidP="00D16611">
                            <w:pPr>
                              <w:rPr>
                                <w:b/>
                                <w:color w:val="D6264F"/>
                              </w:rPr>
                            </w:pPr>
                            <w:proofErr w:type="spellStart"/>
                            <w:r w:rsidRPr="00CD608C">
                              <w:rPr>
                                <w:b/>
                                <w:color w:val="D6264F"/>
                              </w:rPr>
                              <w:t>plotSprite</w:t>
                            </w:r>
                            <w:proofErr w:type="spellEnd"/>
                            <w:r w:rsidRPr="00CD608C">
                              <w:rPr>
                                <w:b/>
                                <w:color w:val="D6264F"/>
                              </w:rPr>
                              <w:t xml:space="preserve"> (Ship, </w:t>
                            </w:r>
                            <w:proofErr w:type="spellStart"/>
                            <w:r w:rsidRPr="00CD608C">
                              <w:rPr>
                                <w:b/>
                                <w:color w:val="D6264F"/>
                              </w:rPr>
                              <w:t>ShipX</w:t>
                            </w:r>
                            <w:proofErr w:type="spellEnd"/>
                            <w:r w:rsidRPr="00CD608C">
                              <w:rPr>
                                <w:b/>
                                <w:color w:val="D6264F"/>
                              </w:rPr>
                              <w:t xml:space="preserve">, </w:t>
                            </w:r>
                            <w:proofErr w:type="spellStart"/>
                            <w:r w:rsidRPr="00CD608C">
                              <w:rPr>
                                <w:b/>
                                <w:color w:val="D6264F"/>
                              </w:rPr>
                              <w:t>ShipY</w:t>
                            </w:r>
                            <w:proofErr w:type="spellEnd"/>
                            <w:r w:rsidRPr="00CD608C">
                              <w:rPr>
                                <w:b/>
                                <w:color w:val="D6264F"/>
                              </w:rPr>
                              <w:t>, 0)</w:t>
                            </w:r>
                          </w:p>
                          <w:p w:rsidR="00A35E11" w:rsidRPr="00CD608C" w:rsidRDefault="00A35E11" w:rsidP="00D16611">
                            <w:pPr>
                              <w:rPr>
                                <w:b/>
                                <w:color w:val="D6264F"/>
                              </w:rPr>
                            </w:pPr>
                            <w:r w:rsidRPr="00CD608C">
                              <w:rPr>
                                <w:b/>
                                <w:color w:val="D6264F"/>
                              </w:rPr>
                              <w:t xml:space="preserve">UPDATE </w:t>
                            </w:r>
                          </w:p>
                          <w:p w:rsidR="00A35E11" w:rsidRPr="00A35E11" w:rsidRDefault="00A35E11" w:rsidP="00A35E11">
                            <w:pPr>
                              <w:rPr>
                                <w:b/>
                                <w:color w:val="D6264F"/>
                                <w:sz w:val="8"/>
                              </w:rPr>
                            </w:pPr>
                            <w:r w:rsidRPr="00CD608C">
                              <w:rPr>
                                <w:b/>
                                <w:color w:val="D6264F"/>
                              </w:rPr>
                              <w:t xml:space="preserve">ENDPROC </w:t>
                            </w:r>
                            <w:r w:rsidRPr="00A35E11">
                              <w:rPr>
                                <w:b/>
                                <w:color w:val="D6264F"/>
                                <w:sz w:val="8"/>
                              </w:rPr>
                              <w:t xml:space="preserve"> </w:t>
                            </w:r>
                          </w:p>
                          <w:p w:rsidR="00A35E11" w:rsidRPr="00A35E11" w:rsidRDefault="00A35E11" w:rsidP="00A35E11">
                            <w:pPr>
                              <w:rPr>
                                <w:b/>
                                <w:color w:val="D6264F"/>
                                <w:sz w:val="8"/>
                              </w:rPr>
                            </w:pPr>
                          </w:p>
                          <w:p w:rsidR="00A35E11" w:rsidRPr="00CD608C" w:rsidRDefault="00A35E11" w:rsidP="00D16611">
                            <w:pPr>
                              <w:rPr>
                                <w:b/>
                                <w:color w:val="D6264F"/>
                              </w:rPr>
                            </w:pPr>
                            <w:r w:rsidRPr="00CD608C">
                              <w:rPr>
                                <w:b/>
                                <w:color w:val="D6264F"/>
                              </w:rPr>
                              <w:t>DEF PROC Setup</w:t>
                            </w:r>
                          </w:p>
                          <w:p w:rsidR="00A35E11" w:rsidRPr="00CD608C" w:rsidRDefault="00A35E11" w:rsidP="00D16611">
                            <w:pPr>
                              <w:rPr>
                                <w:b/>
                                <w:color w:val="D6264F"/>
                              </w:rPr>
                            </w:pPr>
                            <w:r w:rsidRPr="00CD608C">
                              <w:rPr>
                                <w:b/>
                                <w:color w:val="D6264F"/>
                              </w:rPr>
                              <w:t xml:space="preserve">HGR </w:t>
                            </w:r>
                          </w:p>
                          <w:p w:rsidR="00A35E11" w:rsidRPr="00CD608C" w:rsidRDefault="00A35E11" w:rsidP="00D16611">
                            <w:pPr>
                              <w:rPr>
                                <w:b/>
                                <w:color w:val="D6264F"/>
                              </w:rPr>
                            </w:pPr>
                            <w:proofErr w:type="spellStart"/>
                            <w:r>
                              <w:rPr>
                                <w:b/>
                                <w:color w:val="D6264F"/>
                              </w:rPr>
                              <w:t>u</w:t>
                            </w:r>
                            <w:r w:rsidRPr="00CD608C">
                              <w:rPr>
                                <w:b/>
                                <w:color w:val="D6264F"/>
                              </w:rPr>
                              <w:t>pdateMode</w:t>
                            </w:r>
                            <w:proofErr w:type="spellEnd"/>
                            <w:r w:rsidRPr="00CD608C">
                              <w:rPr>
                                <w:b/>
                                <w:color w:val="D6264F"/>
                              </w:rPr>
                              <w:t xml:space="preserve"> = 0</w:t>
                            </w:r>
                          </w:p>
                          <w:p w:rsidR="00A35E11" w:rsidRPr="00CD608C" w:rsidRDefault="00A35E11" w:rsidP="00D16611">
                            <w:pPr>
                              <w:rPr>
                                <w:b/>
                                <w:color w:val="D6264F"/>
                              </w:rPr>
                            </w:pPr>
                            <w:proofErr w:type="spellStart"/>
                            <w:r w:rsidRPr="00CD608C">
                              <w:rPr>
                                <w:b/>
                                <w:color w:val="D6264F"/>
                              </w:rPr>
                              <w:t>ShipX</w:t>
                            </w:r>
                            <w:proofErr w:type="spellEnd"/>
                            <w:r w:rsidRPr="00CD608C">
                              <w:rPr>
                                <w:b/>
                                <w:color w:val="D6264F"/>
                              </w:rPr>
                              <w:t xml:space="preserve"> = 0</w:t>
                            </w:r>
                          </w:p>
                          <w:p w:rsidR="00A35E11" w:rsidRPr="00CD608C" w:rsidRDefault="00A35E11" w:rsidP="00D16611">
                            <w:pPr>
                              <w:rPr>
                                <w:b/>
                                <w:color w:val="D6264F"/>
                              </w:rPr>
                            </w:pPr>
                            <w:proofErr w:type="spellStart"/>
                            <w:r w:rsidRPr="00CD608C">
                              <w:rPr>
                                <w:b/>
                                <w:color w:val="D6264F"/>
                              </w:rPr>
                              <w:t>ShipY</w:t>
                            </w:r>
                            <w:proofErr w:type="spellEnd"/>
                            <w:r w:rsidRPr="00CD608C">
                              <w:rPr>
                                <w:b/>
                                <w:color w:val="D6264F"/>
                              </w:rPr>
                              <w:t xml:space="preserve"> = </w:t>
                            </w:r>
                            <w:proofErr w:type="spellStart"/>
                            <w:r w:rsidRPr="00CD608C">
                              <w:rPr>
                                <w:b/>
                                <w:color w:val="D6264F"/>
                              </w:rPr>
                              <w:t>gHeight</w:t>
                            </w:r>
                            <w:proofErr w:type="spellEnd"/>
                            <w:r w:rsidRPr="00CD608C">
                              <w:rPr>
                                <w:b/>
                                <w:color w:val="D6264F"/>
                              </w:rPr>
                              <w:t xml:space="preserve"> / 2</w:t>
                            </w:r>
                          </w:p>
                          <w:p w:rsidR="00A35E11" w:rsidRPr="00CD608C" w:rsidRDefault="00A35E11" w:rsidP="00D16611">
                            <w:pPr>
                              <w:rPr>
                                <w:b/>
                                <w:color w:val="D6264F"/>
                              </w:rPr>
                            </w:pPr>
                            <w:r w:rsidRPr="00CD608C">
                              <w:rPr>
                                <w:b/>
                                <w:color w:val="D6264F"/>
                              </w:rPr>
                              <w:t xml:space="preserve">Ship = </w:t>
                            </w:r>
                            <w:proofErr w:type="spellStart"/>
                            <w:r w:rsidRPr="00CD608C">
                              <w:rPr>
                                <w:b/>
                                <w:color w:val="D6264F"/>
                              </w:rPr>
                              <w:t>newSprite</w:t>
                            </w:r>
                            <w:proofErr w:type="spellEnd"/>
                            <w:r w:rsidRPr="00CD608C">
                              <w:rPr>
                                <w:b/>
                                <w:color w:val="D6264F"/>
                              </w:rPr>
                              <w:t xml:space="preserve"> (1)</w:t>
                            </w:r>
                          </w:p>
                          <w:p w:rsidR="00A35E11" w:rsidRPr="00CD608C" w:rsidRDefault="00A35E11" w:rsidP="00D16611">
                            <w:pPr>
                              <w:rPr>
                                <w:b/>
                                <w:color w:val="D6264F"/>
                              </w:rPr>
                            </w:pPr>
                            <w:proofErr w:type="spellStart"/>
                            <w:r w:rsidRPr="00CD608C">
                              <w:rPr>
                                <w:b/>
                                <w:color w:val="D6264F"/>
                              </w:rPr>
                              <w:t>loadSprite</w:t>
                            </w:r>
                            <w:proofErr w:type="spellEnd"/>
                            <w:r w:rsidRPr="00CD608C">
                              <w:rPr>
                                <w:b/>
                                <w:color w:val="D6264F"/>
                              </w:rPr>
                              <w:t xml:space="preserve"> ("Player2.bmp", Ship, 0)</w:t>
                            </w:r>
                          </w:p>
                          <w:p w:rsidR="00A35E11" w:rsidRPr="00C56FD0" w:rsidRDefault="00A35E11" w:rsidP="00D16611">
                            <w:pPr>
                              <w:rPr>
                                <w:b/>
                                <w:color w:val="D6264F"/>
                              </w:rPr>
                            </w:pPr>
                            <w:r w:rsidRPr="00CD608C">
                              <w:rPr>
                                <w:b/>
                                <w:color w:val="D6264F"/>
                              </w:rPr>
                              <w:t>ENDPROC</w:t>
                            </w:r>
                          </w:p>
                        </w:tc>
                      </w:tr>
                    </w:tbl>
                    <w:p w:rsidR="00A35E11" w:rsidRDefault="00A35E11"/>
                  </w:txbxContent>
                </v:textbox>
                <w10:wrap type="tight"/>
              </v:shape>
            </w:pict>
          </mc:Fallback>
        </mc:AlternateContent>
      </w:r>
      <w:r w:rsidR="003B4707">
        <w:t>As you</w:t>
      </w:r>
      <w:r>
        <w:t xml:space="preserve"> write larger programs another v</w:t>
      </w:r>
      <w:r w:rsidR="003B4707">
        <w:t>ariable issue will raise its head. Short, non-related variable names WILL cause you grief later. A 200 plus line program will be very difficult to make sense of if you have used things like “</w:t>
      </w:r>
      <w:proofErr w:type="spellStart"/>
      <w:r w:rsidR="003B4707" w:rsidRPr="003B4707">
        <w:rPr>
          <w:b/>
          <w:color w:val="D6264F"/>
        </w:rPr>
        <w:t>pbx</w:t>
      </w:r>
      <w:proofErr w:type="spellEnd"/>
      <w:r w:rsidR="003B4707">
        <w:t>” for “</w:t>
      </w:r>
      <w:proofErr w:type="spellStart"/>
      <w:r w:rsidR="003B4707" w:rsidRPr="003B4707">
        <w:rPr>
          <w:b/>
          <w:color w:val="D6264F"/>
        </w:rPr>
        <w:t>PlayerBulletX</w:t>
      </w:r>
      <w:proofErr w:type="spellEnd"/>
      <w:r w:rsidR="003B4707">
        <w:t>” and just “</w:t>
      </w:r>
      <w:r w:rsidR="003B4707" w:rsidRPr="003B4707">
        <w:rPr>
          <w:b/>
          <w:color w:val="D6264F"/>
        </w:rPr>
        <w:t>X</w:t>
      </w:r>
      <w:r w:rsidR="003B4707">
        <w:t>” for the “</w:t>
      </w:r>
      <w:proofErr w:type="spellStart"/>
      <w:r w:rsidR="003B4707" w:rsidRPr="003B4707">
        <w:rPr>
          <w:b/>
          <w:color w:val="D6264F"/>
        </w:rPr>
        <w:t>PlayerX</w:t>
      </w:r>
      <w:proofErr w:type="spellEnd"/>
      <w:r w:rsidR="003B4707">
        <w:t xml:space="preserve">”.  Those long names sure do take more time when editing, but man they will save </w:t>
      </w:r>
      <w:r w:rsidR="005E069E">
        <w:t>hours</w:t>
      </w:r>
      <w:r w:rsidR="003B4707">
        <w:t xml:space="preserve"> later when debugging.  Also consider at some point your code might be scrutinised by someone else.  You do want to impress them don’t you… let alone make your program legible!</w:t>
      </w:r>
    </w:p>
    <w:p w:rsidR="005E069E" w:rsidRPr="00CD608C" w:rsidRDefault="00CD608C">
      <w:pPr>
        <w:rPr>
          <w:b/>
          <w:color w:val="D6264F"/>
          <w:sz w:val="24"/>
        </w:rPr>
      </w:pPr>
      <w:r w:rsidRPr="00CD608C">
        <w:rPr>
          <w:b/>
          <w:color w:val="D6264F"/>
          <w:sz w:val="24"/>
        </w:rPr>
        <w:t>Time to play a game</w:t>
      </w:r>
    </w:p>
    <w:p w:rsidR="002156E9" w:rsidRDefault="002156E9">
      <w:r>
        <w:t>We are going to store our Variable</w:t>
      </w:r>
      <w:r w:rsidR="005D3801">
        <w:t>s</w:t>
      </w:r>
      <w:r>
        <w:t xml:space="preserve"> in </w:t>
      </w:r>
      <w:r w:rsidR="00C549D6">
        <w:t>a</w:t>
      </w:r>
      <w:r>
        <w:t xml:space="preserve"> </w:t>
      </w:r>
      <w:r w:rsidR="005E069E" w:rsidRPr="005E069E">
        <w:rPr>
          <w:b/>
          <w:color w:val="D6264F"/>
        </w:rPr>
        <w:t>PROCEDURE</w:t>
      </w:r>
      <w:r>
        <w:t xml:space="preserve"> </w:t>
      </w:r>
      <w:r w:rsidR="00C549D6">
        <w:t xml:space="preserve">called </w:t>
      </w:r>
      <w:r w:rsidRPr="00C549D6">
        <w:rPr>
          <w:b/>
          <w:color w:val="D6264F"/>
        </w:rPr>
        <w:t>Setup</w:t>
      </w:r>
      <w:r>
        <w:t xml:space="preserve"> along with our Sprites and sound files.  This keeps our program nice and tidy.  The </w:t>
      </w:r>
      <w:r w:rsidRPr="003B4707">
        <w:rPr>
          <w:b/>
          <w:color w:val="D6264F"/>
        </w:rPr>
        <w:t>CYCLE</w:t>
      </w:r>
      <w:r>
        <w:t xml:space="preserve"> and </w:t>
      </w:r>
      <w:r w:rsidRPr="003B4707">
        <w:rPr>
          <w:b/>
          <w:color w:val="D6264F"/>
        </w:rPr>
        <w:t>REPEAT</w:t>
      </w:r>
      <w:r>
        <w:t xml:space="preserve"> commands define our main program loop.  This is where the </w:t>
      </w:r>
      <w:r w:rsidR="00C549D6">
        <w:t>main program flow</w:t>
      </w:r>
      <w:r>
        <w:t xml:space="preserve"> will happen.</w:t>
      </w:r>
    </w:p>
    <w:p w:rsidR="002156E9" w:rsidRDefault="002156E9">
      <w:r>
        <w:t>Now we need to load the Sprites so we can start having some fun.</w:t>
      </w:r>
      <w:r w:rsidR="005E069E">
        <w:t xml:space="preserve"> Go to the editor with </w:t>
      </w:r>
      <w:r w:rsidR="005E069E" w:rsidRPr="00CD608C">
        <w:rPr>
          <w:b/>
          <w:color w:val="D6264F"/>
        </w:rPr>
        <w:t>F2</w:t>
      </w:r>
      <w:r w:rsidR="005E069E">
        <w:t xml:space="preserve"> if you’re not already in it.</w:t>
      </w:r>
    </w:p>
    <w:p w:rsidR="005E069E" w:rsidRPr="00CD608C" w:rsidRDefault="005E069E" w:rsidP="00CD608C">
      <w:r>
        <w:t xml:space="preserve">Edit the code </w:t>
      </w:r>
      <w:r w:rsidR="00291E41">
        <w:t xml:space="preserve">as </w:t>
      </w:r>
      <w:r w:rsidR="00A35E11">
        <w:t>shown</w:t>
      </w:r>
      <w:r w:rsidR="00D72B15">
        <w:t xml:space="preserve"> opposite</w:t>
      </w:r>
      <w:r>
        <w:t>;</w:t>
      </w:r>
    </w:p>
    <w:p w:rsidR="00A35E11" w:rsidRDefault="00D72B15" w:rsidP="00962364">
      <w:r w:rsidRPr="00536352">
        <w:drawing>
          <wp:anchor distT="0" distB="0" distL="114300" distR="114300" simplePos="0" relativeHeight="251691008" behindDoc="1" locked="0" layoutInCell="1" allowOverlap="1" wp14:anchorId="2C4C2A13" wp14:editId="00F6D281">
            <wp:simplePos x="0" y="0"/>
            <wp:positionH relativeFrom="column">
              <wp:posOffset>-2540</wp:posOffset>
            </wp:positionH>
            <wp:positionV relativeFrom="paragraph">
              <wp:posOffset>1270</wp:posOffset>
            </wp:positionV>
            <wp:extent cx="1999615" cy="1542415"/>
            <wp:effectExtent l="0" t="0" r="635" b="635"/>
            <wp:wrapTight wrapText="bothSides">
              <wp:wrapPolygon edited="0">
                <wp:start x="412" y="0"/>
                <wp:lineTo x="0" y="534"/>
                <wp:lineTo x="0" y="20809"/>
                <wp:lineTo x="206" y="21342"/>
                <wp:lineTo x="21195" y="21342"/>
                <wp:lineTo x="21401" y="20809"/>
                <wp:lineTo x="21401" y="800"/>
                <wp:lineTo x="21195" y="0"/>
                <wp:lineTo x="412"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99615" cy="1542415"/>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rsidR="00A35E11" w:rsidRDefault="00A35E11" w:rsidP="00962364"/>
    <w:p w:rsidR="00A35E11" w:rsidRDefault="00A35E11" w:rsidP="00962364"/>
    <w:p w:rsidR="00D72B15" w:rsidRDefault="00D72B15" w:rsidP="00962364"/>
    <w:p w:rsidR="00D72B15" w:rsidRDefault="00D72B15" w:rsidP="00962364">
      <w:r w:rsidRPr="00536352">
        <w:drawing>
          <wp:anchor distT="0" distB="0" distL="114300" distR="114300" simplePos="0" relativeHeight="251692032" behindDoc="1" locked="0" layoutInCell="1" allowOverlap="1" wp14:anchorId="21DC831F" wp14:editId="239F0086">
            <wp:simplePos x="0" y="0"/>
            <wp:positionH relativeFrom="column">
              <wp:posOffset>2625725</wp:posOffset>
            </wp:positionH>
            <wp:positionV relativeFrom="paragraph">
              <wp:posOffset>191135</wp:posOffset>
            </wp:positionV>
            <wp:extent cx="1362710" cy="1117600"/>
            <wp:effectExtent l="19050" t="0" r="27940" b="387350"/>
            <wp:wrapTight wrapText="bothSides">
              <wp:wrapPolygon edited="0">
                <wp:start x="0" y="0"/>
                <wp:lineTo x="-302" y="368"/>
                <wp:lineTo x="-302" y="28718"/>
                <wp:lineTo x="21741" y="28718"/>
                <wp:lineTo x="21741" y="5891"/>
                <wp:lineTo x="21439" y="368"/>
                <wp:lineTo x="2143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62710" cy="1117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A35E11" w:rsidRDefault="00D72B15" w:rsidP="00962364">
      <w:r>
        <w:br/>
      </w:r>
      <w:r w:rsidR="00A35E11">
        <w:t xml:space="preserve">When you run the program you might be surprised to see a bright pink box surrounding our space ship.  Don’t worry, there’s nothing </w:t>
      </w:r>
      <w:r w:rsidR="00A35E11">
        <w:t>w</w:t>
      </w:r>
      <w:r w:rsidR="00A35E11">
        <w:t>rong as we just need to set this colour to</w:t>
      </w:r>
      <w:r w:rsidR="00A35E11">
        <w:t xml:space="preserve"> </w:t>
      </w:r>
      <w:r w:rsidR="00A35E11">
        <w:t>transparent.</w:t>
      </w:r>
    </w:p>
    <w:p w:rsidR="00962364" w:rsidRDefault="00A35E11" w:rsidP="00962364">
      <w:r>
        <w:lastRenderedPageBreak/>
        <w:t xml:space="preserve">FUZE BASIC will not draw any colour specified as the transparent colour. </w:t>
      </w:r>
    </w:p>
    <w:p w:rsidR="00B561C4" w:rsidRDefault="00DE5829" w:rsidP="00536352">
      <w:r w:rsidRPr="00DE5829">
        <w:drawing>
          <wp:anchor distT="0" distB="0" distL="114300" distR="114300" simplePos="0" relativeHeight="251697152" behindDoc="1" locked="0" layoutInCell="1" allowOverlap="1" wp14:anchorId="13830B08" wp14:editId="254AE5FC">
            <wp:simplePos x="0" y="0"/>
            <wp:positionH relativeFrom="column">
              <wp:posOffset>5015230</wp:posOffset>
            </wp:positionH>
            <wp:positionV relativeFrom="paragraph">
              <wp:posOffset>755650</wp:posOffset>
            </wp:positionV>
            <wp:extent cx="1192530" cy="986155"/>
            <wp:effectExtent l="0" t="0" r="7620" b="4445"/>
            <wp:wrapTight wrapText="bothSides">
              <wp:wrapPolygon edited="0">
                <wp:start x="0" y="0"/>
                <wp:lineTo x="0" y="21280"/>
                <wp:lineTo x="21393" y="21280"/>
                <wp:lineTo x="21393"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192530" cy="986155"/>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sidR="001A1FA3">
        <w:t>We need this because</w:t>
      </w:r>
      <w:r w:rsidR="00E03DAA">
        <w:t xml:space="preserve"> a sp</w:t>
      </w:r>
      <w:r w:rsidR="00B561C4">
        <w:t>r</w:t>
      </w:r>
      <w:r w:rsidR="00E03DAA">
        <w:t>ite graphic is quite simply a box and everything in the box is drawn.  So if we have a white background in our sprite it will display a white box which is no good on our black space background</w:t>
      </w:r>
      <w:r w:rsidR="00B561C4">
        <w:t>.</w:t>
      </w:r>
      <w:r w:rsidR="00D72B15">
        <w:t xml:space="preserve"> We can</w:t>
      </w:r>
      <w:r w:rsidR="00B561C4">
        <w:t xml:space="preserve"> stop this </w:t>
      </w:r>
      <w:r w:rsidR="00D72B15">
        <w:t>by</w:t>
      </w:r>
      <w:r w:rsidR="00B561C4">
        <w:t xml:space="preserve"> specify</w:t>
      </w:r>
      <w:r w:rsidR="00D72B15">
        <w:t>ing</w:t>
      </w:r>
      <w:r w:rsidR="00B561C4">
        <w:t xml:space="preserve"> a single colour to be transparent so it </w:t>
      </w:r>
      <w:proofErr w:type="gramStart"/>
      <w:r w:rsidR="00B561C4">
        <w:t>is</w:t>
      </w:r>
      <w:r w:rsidRPr="00DE5829">
        <w:rPr>
          <w:noProof/>
          <w:lang w:eastAsia="en-GB"/>
        </w:rPr>
        <w:t xml:space="preserve"> </w:t>
      </w:r>
      <w:r w:rsidR="00B561C4">
        <w:t xml:space="preserve"> not</w:t>
      </w:r>
      <w:proofErr w:type="gramEnd"/>
      <w:r w:rsidR="00B561C4">
        <w:t xml:space="preserve"> drawn. Add the ‘</w:t>
      </w:r>
      <w:proofErr w:type="spellStart"/>
      <w:r w:rsidR="00B561C4">
        <w:t>setSpriteTrans</w:t>
      </w:r>
      <w:proofErr w:type="spellEnd"/>
      <w:r w:rsidR="00B561C4">
        <w:t xml:space="preserve">’ command directly below the </w:t>
      </w:r>
      <w:proofErr w:type="spellStart"/>
      <w:r w:rsidR="00B561C4">
        <w:t>lo</w:t>
      </w:r>
      <w:r>
        <w:t>adSprite</w:t>
      </w:r>
      <w:proofErr w:type="spellEnd"/>
      <w:r>
        <w:t xml:space="preserve"> command as shown below and then run F3 the program again;</w:t>
      </w:r>
    </w:p>
    <w:tbl>
      <w:tblPr>
        <w:tblStyle w:val="TableGrid"/>
        <w:tblpPr w:leftFromText="180" w:rightFromText="180" w:vertAnchor="text" w:horzAnchor="margin" w:tblpY="60"/>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5825"/>
      </w:tblGrid>
      <w:tr w:rsidR="001A1FA3" w:rsidTr="001A1FA3">
        <w:trPr>
          <w:trHeight w:val="270"/>
        </w:trPr>
        <w:tc>
          <w:tcPr>
            <w:tcW w:w="5825" w:type="dxa"/>
            <w:shd w:val="pct10" w:color="auto" w:fill="D6264F"/>
          </w:tcPr>
          <w:p w:rsidR="001A1FA3" w:rsidRDefault="001A1FA3" w:rsidP="001A1FA3">
            <w:r>
              <w:rPr>
                <w:color w:val="FFFFFF" w:themeColor="background1"/>
              </w:rPr>
              <w:t>The Editor</w:t>
            </w:r>
          </w:p>
        </w:tc>
      </w:tr>
      <w:tr w:rsidR="001A1FA3" w:rsidTr="001A1FA3">
        <w:trPr>
          <w:trHeight w:val="692"/>
        </w:trPr>
        <w:tc>
          <w:tcPr>
            <w:tcW w:w="5825" w:type="dxa"/>
            <w:shd w:val="pct10" w:color="auto" w:fill="auto"/>
          </w:tcPr>
          <w:p w:rsidR="001A1FA3" w:rsidRPr="00B561C4" w:rsidRDefault="001A1FA3" w:rsidP="001A1FA3">
            <w:pPr>
              <w:rPr>
                <w:color w:val="D6264F"/>
              </w:rPr>
            </w:pPr>
            <w:proofErr w:type="spellStart"/>
            <w:r w:rsidRPr="00B561C4">
              <w:rPr>
                <w:color w:val="D6264F"/>
              </w:rPr>
              <w:t>loadSprite</w:t>
            </w:r>
            <w:proofErr w:type="spellEnd"/>
            <w:r w:rsidRPr="00B561C4">
              <w:rPr>
                <w:color w:val="D6264F"/>
              </w:rPr>
              <w:t xml:space="preserve"> ("Player2.bmp", Ship, 0)</w:t>
            </w:r>
          </w:p>
          <w:p w:rsidR="001A1FA3" w:rsidRPr="00C56FD0" w:rsidRDefault="001A1FA3" w:rsidP="001A1FA3">
            <w:pPr>
              <w:rPr>
                <w:b/>
                <w:color w:val="D6264F"/>
              </w:rPr>
            </w:pPr>
            <w:proofErr w:type="spellStart"/>
            <w:r>
              <w:rPr>
                <w:b/>
                <w:color w:val="D6264F"/>
              </w:rPr>
              <w:t>setSpriteTrans</w:t>
            </w:r>
            <w:proofErr w:type="spellEnd"/>
            <w:r>
              <w:rPr>
                <w:b/>
                <w:color w:val="D6264F"/>
              </w:rPr>
              <w:t xml:space="preserve"> (Ship, 255, 0, 255)</w:t>
            </w:r>
          </w:p>
        </w:tc>
      </w:tr>
    </w:tbl>
    <w:p w:rsidR="00D72B15" w:rsidRDefault="00D72B15" w:rsidP="00536352"/>
    <w:p w:rsidR="00D72B15" w:rsidRDefault="007548E3" w:rsidP="00536352">
      <w:r>
        <w:t>Hmm</w:t>
      </w:r>
      <w:proofErr w:type="gramStart"/>
      <w:r>
        <w:t>..</w:t>
      </w:r>
      <w:proofErr w:type="gramEnd"/>
      <w:r>
        <w:br/>
      </w:r>
      <w:proofErr w:type="gramStart"/>
      <w:r w:rsidR="00DE5829">
        <w:t>that’s</w:t>
      </w:r>
      <w:proofErr w:type="gramEnd"/>
      <w:r w:rsidR="00DE5829">
        <w:t xml:space="preserve"> much better!</w:t>
      </w:r>
    </w:p>
    <w:p w:rsidR="00D72B15" w:rsidRDefault="00D72B15" w:rsidP="00D72B15">
      <w:r>
        <w:t>Now that we have something more substantial, let’s take a proper look at what’s going on;</w:t>
      </w:r>
    </w:p>
    <w:tbl>
      <w:tblPr>
        <w:tblStyle w:val="TableGrid"/>
        <w:tblpPr w:leftFromText="180" w:rightFromText="180" w:vertAnchor="text" w:horzAnchor="margin" w:tblpY="14"/>
        <w:tblW w:w="9242" w:type="dxa"/>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3227"/>
        <w:gridCol w:w="6015"/>
      </w:tblGrid>
      <w:tr w:rsidR="00D72B15" w:rsidTr="00D72B15">
        <w:trPr>
          <w:trHeight w:val="6358"/>
        </w:trPr>
        <w:tc>
          <w:tcPr>
            <w:tcW w:w="3227" w:type="dxa"/>
            <w:shd w:val="pct10" w:color="auto" w:fill="auto"/>
          </w:tcPr>
          <w:p w:rsidR="00D72B15" w:rsidRPr="001A1FA3" w:rsidRDefault="00D72B15" w:rsidP="00D72B15">
            <w:pPr>
              <w:tabs>
                <w:tab w:val="left" w:pos="3828"/>
              </w:tabs>
              <w:rPr>
                <w:b/>
                <w:color w:val="D6264F"/>
                <w:sz w:val="14"/>
              </w:rPr>
            </w:pPr>
            <w:r w:rsidRPr="00962364">
              <w:rPr>
                <w:b/>
                <w:color w:val="D6264F"/>
                <w:sz w:val="20"/>
              </w:rPr>
              <w:t xml:space="preserve">// </w:t>
            </w:r>
            <w:proofErr w:type="spellStart"/>
            <w:r w:rsidRPr="00962364">
              <w:rPr>
                <w:b/>
                <w:color w:val="D6264F"/>
                <w:sz w:val="20"/>
              </w:rPr>
              <w:t>MagPi</w:t>
            </w:r>
            <w:proofErr w:type="spellEnd"/>
            <w:r w:rsidRPr="00962364">
              <w:rPr>
                <w:b/>
                <w:color w:val="D6264F"/>
                <w:sz w:val="20"/>
              </w:rPr>
              <w:t xml:space="preserve"> Game</w:t>
            </w:r>
            <w:r w:rsidRPr="001A1FA3">
              <w:rPr>
                <w:b/>
                <w:color w:val="D6264F"/>
                <w:sz w:val="14"/>
              </w:rPr>
              <w:br/>
            </w:r>
          </w:p>
          <w:p w:rsidR="00D72B15" w:rsidRPr="00962364" w:rsidRDefault="00D72B15" w:rsidP="00D72B15">
            <w:pPr>
              <w:rPr>
                <w:b/>
                <w:color w:val="D6264F"/>
                <w:sz w:val="20"/>
              </w:rPr>
            </w:pPr>
            <w:r w:rsidRPr="001A1FA3">
              <w:rPr>
                <w:b/>
                <w:color w:val="D6264F"/>
                <w:sz w:val="14"/>
              </w:rPr>
              <w:br/>
            </w:r>
            <w:r w:rsidRPr="00962364">
              <w:rPr>
                <w:b/>
                <w:color w:val="D6264F"/>
                <w:sz w:val="20"/>
              </w:rPr>
              <w:t>PROC Setup</w:t>
            </w:r>
            <w:r w:rsidRPr="00962364">
              <w:rPr>
                <w:b/>
                <w:color w:val="D6264F"/>
                <w:sz w:val="20"/>
              </w:rPr>
              <w:br/>
            </w:r>
            <w:r>
              <w:rPr>
                <w:b/>
                <w:color w:val="D6264F"/>
                <w:sz w:val="20"/>
              </w:rPr>
              <w:br/>
            </w:r>
          </w:p>
          <w:p w:rsidR="00D72B15" w:rsidRPr="00962364" w:rsidRDefault="00D72B15" w:rsidP="00D72B15">
            <w:pPr>
              <w:rPr>
                <w:b/>
                <w:color w:val="D6264F"/>
                <w:sz w:val="20"/>
              </w:rPr>
            </w:pPr>
            <w:r w:rsidRPr="00962364">
              <w:rPr>
                <w:b/>
                <w:color w:val="D6264F"/>
                <w:sz w:val="20"/>
              </w:rPr>
              <w:t xml:space="preserve">CYCLE </w:t>
            </w:r>
          </w:p>
          <w:p w:rsidR="00D72B15" w:rsidRPr="00962364" w:rsidRDefault="00D72B15" w:rsidP="00D72B15">
            <w:pPr>
              <w:rPr>
                <w:b/>
                <w:color w:val="D6264F"/>
                <w:sz w:val="20"/>
              </w:rPr>
            </w:pPr>
            <w:r w:rsidRPr="00962364">
              <w:rPr>
                <w:b/>
                <w:color w:val="D6264F"/>
                <w:sz w:val="20"/>
              </w:rPr>
              <w:t xml:space="preserve">  PROC ScreenUpdate</w:t>
            </w:r>
          </w:p>
          <w:p w:rsidR="00D72B15" w:rsidRPr="001A1FA3" w:rsidRDefault="00D72B15" w:rsidP="00D72B15">
            <w:pPr>
              <w:rPr>
                <w:b/>
                <w:color w:val="D6264F"/>
                <w:sz w:val="14"/>
              </w:rPr>
            </w:pPr>
            <w:r w:rsidRPr="00962364">
              <w:rPr>
                <w:b/>
                <w:color w:val="D6264F"/>
                <w:sz w:val="20"/>
              </w:rPr>
              <w:t xml:space="preserve">REPEAT </w:t>
            </w:r>
            <w:r w:rsidRPr="001A1FA3">
              <w:rPr>
                <w:b/>
                <w:color w:val="D6264F"/>
                <w:sz w:val="14"/>
              </w:rPr>
              <w:br/>
            </w:r>
          </w:p>
          <w:p w:rsidR="00D72B15" w:rsidRPr="001A1FA3" w:rsidRDefault="00D72B15" w:rsidP="00D72B15">
            <w:pPr>
              <w:rPr>
                <w:b/>
                <w:color w:val="D6264F"/>
                <w:sz w:val="14"/>
              </w:rPr>
            </w:pPr>
            <w:r w:rsidRPr="00962364">
              <w:rPr>
                <w:b/>
                <w:color w:val="D6264F"/>
                <w:sz w:val="20"/>
              </w:rPr>
              <w:t xml:space="preserve">END </w:t>
            </w:r>
          </w:p>
          <w:p w:rsidR="00D72B15" w:rsidRDefault="00D72B15" w:rsidP="00D72B15">
            <w:pPr>
              <w:rPr>
                <w:b/>
                <w:color w:val="D6264F"/>
                <w:sz w:val="20"/>
              </w:rPr>
            </w:pPr>
            <w:r w:rsidRPr="001A1FA3">
              <w:rPr>
                <w:b/>
                <w:color w:val="D6264F"/>
                <w:sz w:val="14"/>
              </w:rPr>
              <w:br/>
            </w:r>
            <w:r w:rsidRPr="001A1FA3">
              <w:rPr>
                <w:b/>
                <w:color w:val="D6264F"/>
                <w:sz w:val="14"/>
              </w:rPr>
              <w:br/>
            </w:r>
            <w:r w:rsidRPr="00962364">
              <w:rPr>
                <w:b/>
                <w:color w:val="D6264F"/>
                <w:sz w:val="20"/>
              </w:rPr>
              <w:t xml:space="preserve">DEF PROC </w:t>
            </w:r>
            <w:proofErr w:type="spellStart"/>
            <w:r w:rsidRPr="00962364">
              <w:rPr>
                <w:b/>
                <w:color w:val="D6264F"/>
                <w:sz w:val="20"/>
              </w:rPr>
              <w:t>ScreenUpdate</w:t>
            </w:r>
            <w:proofErr w:type="spellEnd"/>
          </w:p>
          <w:p w:rsidR="00D72B15" w:rsidRPr="00962364" w:rsidRDefault="00D72B15" w:rsidP="00D72B15">
            <w:pPr>
              <w:rPr>
                <w:b/>
                <w:color w:val="D6264F"/>
                <w:sz w:val="20"/>
              </w:rPr>
            </w:pPr>
          </w:p>
          <w:p w:rsidR="00D72B15" w:rsidRPr="00962364" w:rsidRDefault="00D72B15" w:rsidP="00D72B15">
            <w:pPr>
              <w:rPr>
                <w:b/>
                <w:color w:val="D6264F"/>
                <w:sz w:val="20"/>
              </w:rPr>
            </w:pPr>
            <w:r w:rsidRPr="00962364">
              <w:rPr>
                <w:b/>
                <w:color w:val="D6264F"/>
                <w:sz w:val="20"/>
              </w:rPr>
              <w:t>plotSprite (Ship, ShipX, ShipY, 0)</w:t>
            </w:r>
          </w:p>
          <w:p w:rsidR="00D72B15" w:rsidRDefault="00D72B15" w:rsidP="00D72B15">
            <w:pPr>
              <w:rPr>
                <w:b/>
                <w:color w:val="D6264F"/>
                <w:sz w:val="20"/>
              </w:rPr>
            </w:pPr>
          </w:p>
          <w:p w:rsidR="00D72B15" w:rsidRPr="00962364" w:rsidRDefault="00D72B15" w:rsidP="00D72B15">
            <w:pPr>
              <w:rPr>
                <w:b/>
                <w:color w:val="D6264F"/>
                <w:sz w:val="20"/>
              </w:rPr>
            </w:pPr>
            <w:r w:rsidRPr="00962364">
              <w:rPr>
                <w:b/>
                <w:color w:val="D6264F"/>
                <w:sz w:val="20"/>
              </w:rPr>
              <w:t xml:space="preserve">UPDATE </w:t>
            </w:r>
          </w:p>
          <w:p w:rsidR="00D72B15" w:rsidRPr="00962364" w:rsidRDefault="00D72B15" w:rsidP="00D72B15">
            <w:pPr>
              <w:rPr>
                <w:b/>
                <w:color w:val="D6264F"/>
                <w:sz w:val="20"/>
              </w:rPr>
            </w:pPr>
            <w:r w:rsidRPr="00962364">
              <w:rPr>
                <w:b/>
                <w:color w:val="D6264F"/>
                <w:sz w:val="20"/>
              </w:rPr>
              <w:t xml:space="preserve">ENDPROC </w:t>
            </w:r>
          </w:p>
          <w:p w:rsidR="00D72B15" w:rsidRDefault="00D72B15" w:rsidP="00D72B15">
            <w:pPr>
              <w:rPr>
                <w:b/>
                <w:color w:val="D6264F"/>
                <w:sz w:val="20"/>
              </w:rPr>
            </w:pPr>
            <w:r>
              <w:rPr>
                <w:b/>
                <w:color w:val="D6264F"/>
                <w:sz w:val="20"/>
              </w:rPr>
              <w:br/>
            </w:r>
          </w:p>
          <w:p w:rsidR="00D72B15" w:rsidRPr="00962364" w:rsidRDefault="00D72B15" w:rsidP="00D72B15">
            <w:pPr>
              <w:rPr>
                <w:b/>
                <w:color w:val="D6264F"/>
                <w:sz w:val="20"/>
              </w:rPr>
            </w:pPr>
            <w:r w:rsidRPr="00962364">
              <w:rPr>
                <w:b/>
                <w:color w:val="D6264F"/>
                <w:sz w:val="20"/>
              </w:rPr>
              <w:br/>
              <w:t>DEF PROC Setup</w:t>
            </w:r>
          </w:p>
          <w:p w:rsidR="00D72B15" w:rsidRPr="00962364" w:rsidRDefault="00D72B15" w:rsidP="00D72B15">
            <w:pPr>
              <w:rPr>
                <w:b/>
                <w:color w:val="D6264F"/>
                <w:sz w:val="20"/>
              </w:rPr>
            </w:pPr>
            <w:r w:rsidRPr="00962364">
              <w:rPr>
                <w:b/>
                <w:color w:val="D6264F"/>
                <w:sz w:val="20"/>
              </w:rPr>
              <w:t xml:space="preserve">HGR </w:t>
            </w:r>
          </w:p>
          <w:p w:rsidR="00D72B15" w:rsidRPr="00962364" w:rsidRDefault="00D72B15" w:rsidP="00D72B15">
            <w:pPr>
              <w:rPr>
                <w:b/>
                <w:color w:val="D6264F"/>
                <w:sz w:val="20"/>
              </w:rPr>
            </w:pPr>
            <w:proofErr w:type="spellStart"/>
            <w:r>
              <w:rPr>
                <w:b/>
                <w:color w:val="D6264F"/>
                <w:sz w:val="20"/>
              </w:rPr>
              <w:t>u</w:t>
            </w:r>
            <w:r w:rsidRPr="00962364">
              <w:rPr>
                <w:b/>
                <w:color w:val="D6264F"/>
                <w:sz w:val="20"/>
              </w:rPr>
              <w:t>pdateMode</w:t>
            </w:r>
            <w:proofErr w:type="spellEnd"/>
            <w:r w:rsidRPr="00962364">
              <w:rPr>
                <w:b/>
                <w:color w:val="D6264F"/>
                <w:sz w:val="20"/>
              </w:rPr>
              <w:t xml:space="preserve"> = 0</w:t>
            </w:r>
          </w:p>
          <w:p w:rsidR="00D72B15" w:rsidRDefault="00D72B15" w:rsidP="00D72B15">
            <w:pPr>
              <w:rPr>
                <w:b/>
                <w:color w:val="D6264F"/>
                <w:sz w:val="20"/>
              </w:rPr>
            </w:pPr>
          </w:p>
          <w:p w:rsidR="00D72B15" w:rsidRDefault="00D72B15" w:rsidP="00D72B15">
            <w:pPr>
              <w:rPr>
                <w:b/>
                <w:color w:val="D6264F"/>
                <w:sz w:val="20"/>
              </w:rPr>
            </w:pPr>
          </w:p>
          <w:p w:rsidR="00D72B15" w:rsidRDefault="00D72B15" w:rsidP="00D72B15">
            <w:pPr>
              <w:rPr>
                <w:b/>
                <w:color w:val="D6264F"/>
                <w:sz w:val="20"/>
              </w:rPr>
            </w:pPr>
          </w:p>
          <w:p w:rsidR="00D72B15" w:rsidRDefault="00D72B15" w:rsidP="00D72B15">
            <w:pPr>
              <w:rPr>
                <w:b/>
                <w:color w:val="D6264F"/>
                <w:sz w:val="20"/>
              </w:rPr>
            </w:pPr>
          </w:p>
          <w:p w:rsidR="00D72B15" w:rsidRPr="00962364" w:rsidRDefault="00D72B15" w:rsidP="00D72B15">
            <w:pPr>
              <w:rPr>
                <w:b/>
                <w:color w:val="D6264F"/>
                <w:sz w:val="20"/>
              </w:rPr>
            </w:pPr>
            <w:proofErr w:type="spellStart"/>
            <w:r w:rsidRPr="00962364">
              <w:rPr>
                <w:b/>
                <w:color w:val="D6264F"/>
                <w:sz w:val="20"/>
              </w:rPr>
              <w:t>ShipX</w:t>
            </w:r>
            <w:proofErr w:type="spellEnd"/>
            <w:r w:rsidRPr="00962364">
              <w:rPr>
                <w:b/>
                <w:color w:val="D6264F"/>
                <w:sz w:val="20"/>
              </w:rPr>
              <w:t xml:space="preserve"> = 0</w:t>
            </w:r>
          </w:p>
          <w:p w:rsidR="00D72B15" w:rsidRPr="00962364" w:rsidRDefault="00D72B15" w:rsidP="00D72B15">
            <w:pPr>
              <w:rPr>
                <w:b/>
                <w:color w:val="D6264F"/>
                <w:sz w:val="20"/>
              </w:rPr>
            </w:pPr>
            <w:r w:rsidRPr="00962364">
              <w:rPr>
                <w:b/>
                <w:color w:val="D6264F"/>
                <w:sz w:val="20"/>
              </w:rPr>
              <w:t>ShipY = gHeight / 2</w:t>
            </w:r>
          </w:p>
          <w:p w:rsidR="00D72B15" w:rsidRPr="00962364" w:rsidRDefault="00D72B15" w:rsidP="00D72B15">
            <w:pPr>
              <w:rPr>
                <w:b/>
                <w:color w:val="D6264F"/>
                <w:sz w:val="20"/>
              </w:rPr>
            </w:pPr>
            <w:r w:rsidRPr="00962364">
              <w:rPr>
                <w:b/>
                <w:color w:val="D6264F"/>
                <w:sz w:val="20"/>
              </w:rPr>
              <w:t>Ship = newSprite (1)</w:t>
            </w:r>
          </w:p>
          <w:p w:rsidR="00D72B15" w:rsidRDefault="00D72B15" w:rsidP="00D72B15">
            <w:pPr>
              <w:rPr>
                <w:b/>
                <w:color w:val="D6264F"/>
                <w:sz w:val="20"/>
              </w:rPr>
            </w:pPr>
          </w:p>
          <w:p w:rsidR="00D72B15" w:rsidRDefault="00D72B15" w:rsidP="00D72B15">
            <w:pPr>
              <w:rPr>
                <w:b/>
                <w:color w:val="D6264F"/>
                <w:sz w:val="20"/>
              </w:rPr>
            </w:pPr>
          </w:p>
          <w:p w:rsidR="00DB583C" w:rsidRDefault="00DB583C" w:rsidP="00D72B15">
            <w:pPr>
              <w:rPr>
                <w:b/>
                <w:color w:val="D6264F"/>
                <w:sz w:val="20"/>
              </w:rPr>
            </w:pPr>
            <w:bookmarkStart w:id="0" w:name="_GoBack"/>
            <w:bookmarkEnd w:id="0"/>
          </w:p>
          <w:p w:rsidR="00D72B15" w:rsidRDefault="00D72B15" w:rsidP="00D72B15">
            <w:pPr>
              <w:rPr>
                <w:b/>
                <w:color w:val="D6264F"/>
                <w:sz w:val="20"/>
              </w:rPr>
            </w:pPr>
          </w:p>
          <w:p w:rsidR="00D72B15" w:rsidRDefault="00D72B15" w:rsidP="00D72B15">
            <w:pPr>
              <w:rPr>
                <w:b/>
                <w:color w:val="D6264F"/>
                <w:sz w:val="20"/>
              </w:rPr>
            </w:pPr>
            <w:proofErr w:type="spellStart"/>
            <w:r w:rsidRPr="00962364">
              <w:rPr>
                <w:b/>
                <w:color w:val="D6264F"/>
                <w:sz w:val="20"/>
              </w:rPr>
              <w:t>loadSprite</w:t>
            </w:r>
            <w:proofErr w:type="spellEnd"/>
            <w:r w:rsidRPr="00962364">
              <w:rPr>
                <w:b/>
                <w:color w:val="D6264F"/>
                <w:sz w:val="20"/>
              </w:rPr>
              <w:t xml:space="preserve"> ("Player2.bmp", Ship, 0)</w:t>
            </w:r>
          </w:p>
          <w:p w:rsidR="00D72B15" w:rsidRPr="00D72B15" w:rsidRDefault="00D72B15" w:rsidP="00D72B15">
            <w:pPr>
              <w:rPr>
                <w:b/>
                <w:color w:val="D6264F"/>
                <w:sz w:val="18"/>
              </w:rPr>
            </w:pPr>
            <w:proofErr w:type="spellStart"/>
            <w:r w:rsidRPr="00D72B15">
              <w:rPr>
                <w:b/>
                <w:color w:val="D6264F"/>
                <w:sz w:val="20"/>
              </w:rPr>
              <w:t>setSpriteTrans</w:t>
            </w:r>
            <w:proofErr w:type="spellEnd"/>
            <w:r w:rsidRPr="00D72B15">
              <w:rPr>
                <w:b/>
                <w:color w:val="D6264F"/>
                <w:sz w:val="20"/>
              </w:rPr>
              <w:t xml:space="preserve"> (Ship, 255, 0, 255)</w:t>
            </w:r>
          </w:p>
          <w:p w:rsidR="00D72B15" w:rsidRDefault="00D72B15" w:rsidP="00D72B15">
            <w:pPr>
              <w:rPr>
                <w:b/>
                <w:color w:val="D6264F"/>
                <w:sz w:val="20"/>
              </w:rPr>
            </w:pPr>
          </w:p>
          <w:p w:rsidR="00D72B15" w:rsidRPr="00962364" w:rsidRDefault="00D72B15" w:rsidP="00D72B15">
            <w:pPr>
              <w:rPr>
                <w:b/>
                <w:color w:val="D6264F"/>
                <w:sz w:val="20"/>
              </w:rPr>
            </w:pPr>
            <w:r w:rsidRPr="00962364">
              <w:rPr>
                <w:b/>
                <w:color w:val="D6264F"/>
                <w:sz w:val="20"/>
              </w:rPr>
              <w:t>ENDPROC</w:t>
            </w:r>
          </w:p>
        </w:tc>
        <w:tc>
          <w:tcPr>
            <w:tcW w:w="6015" w:type="dxa"/>
            <w:shd w:val="pct10" w:color="auto" w:fill="auto"/>
          </w:tcPr>
          <w:p w:rsidR="00D72B15" w:rsidRPr="001A1FA3" w:rsidRDefault="00D72B15" w:rsidP="00D72B15">
            <w:pPr>
              <w:tabs>
                <w:tab w:val="left" w:pos="3828"/>
              </w:tabs>
              <w:rPr>
                <w:color w:val="000000"/>
                <w:sz w:val="14"/>
              </w:rPr>
            </w:pPr>
            <w:r w:rsidRPr="002F47BC">
              <w:rPr>
                <w:color w:val="000000"/>
                <w:sz w:val="20"/>
              </w:rPr>
              <w:t>Anything displayed after the // is ignored.  This allows us to add comments to make the program easy to understand.</w:t>
            </w:r>
            <w:r w:rsidRPr="001A1FA3">
              <w:rPr>
                <w:color w:val="000000"/>
                <w:sz w:val="14"/>
              </w:rPr>
              <w:br/>
            </w:r>
            <w:r w:rsidRPr="001A1FA3">
              <w:rPr>
                <w:color w:val="000000"/>
                <w:sz w:val="14"/>
              </w:rPr>
              <w:br/>
            </w:r>
            <w:r w:rsidRPr="002F47BC">
              <w:rPr>
                <w:color w:val="000000"/>
                <w:sz w:val="20"/>
              </w:rPr>
              <w:t>Tells the program to jump to the Procedure Setup, run whatever is there and return when it comes to the ENDPROC command.</w:t>
            </w:r>
            <w:r w:rsidRPr="001A1FA3">
              <w:rPr>
                <w:color w:val="000000"/>
                <w:sz w:val="14"/>
              </w:rPr>
              <w:br/>
            </w:r>
            <w:r w:rsidRPr="001A1FA3">
              <w:rPr>
                <w:color w:val="000000"/>
                <w:sz w:val="14"/>
              </w:rPr>
              <w:br/>
            </w:r>
            <w:r w:rsidRPr="002F47BC">
              <w:rPr>
                <w:color w:val="000000"/>
                <w:sz w:val="20"/>
              </w:rPr>
              <w:t>These three lines define our main program loop.  Whatever is between the CYCLE / REPEAT command will be repeated indefinitely</w:t>
            </w:r>
            <w:r>
              <w:rPr>
                <w:color w:val="000000"/>
                <w:sz w:val="20"/>
              </w:rPr>
              <w:t>.</w:t>
            </w:r>
          </w:p>
          <w:p w:rsidR="00D72B15" w:rsidRDefault="00D72B15" w:rsidP="00D72B15">
            <w:pPr>
              <w:tabs>
                <w:tab w:val="left" w:pos="3828"/>
              </w:tabs>
              <w:rPr>
                <w:color w:val="000000"/>
                <w:sz w:val="20"/>
              </w:rPr>
            </w:pPr>
            <w:r w:rsidRPr="001A1FA3">
              <w:rPr>
                <w:color w:val="000000"/>
                <w:sz w:val="14"/>
              </w:rPr>
              <w:br/>
            </w:r>
            <w:r w:rsidRPr="001A1FA3">
              <w:rPr>
                <w:color w:val="000000"/>
                <w:sz w:val="14"/>
              </w:rPr>
              <w:br/>
            </w:r>
            <w:r>
              <w:rPr>
                <w:color w:val="000000"/>
                <w:sz w:val="20"/>
              </w:rPr>
              <w:t>END signifies the end of the program.  When the program executes the command it will return to Direct mode.</w:t>
            </w:r>
            <w:r w:rsidRPr="001A1FA3">
              <w:rPr>
                <w:color w:val="000000"/>
                <w:sz w:val="14"/>
              </w:rPr>
              <w:br/>
            </w:r>
            <w:r w:rsidRPr="001A1FA3">
              <w:rPr>
                <w:color w:val="000000"/>
                <w:sz w:val="14"/>
              </w:rPr>
              <w:br/>
            </w:r>
            <w:r>
              <w:rPr>
                <w:color w:val="000000"/>
                <w:sz w:val="20"/>
              </w:rPr>
              <w:t>This Procedure is going to update everything on the screen at the same time.</w:t>
            </w:r>
            <w:r>
              <w:rPr>
                <w:color w:val="000000"/>
                <w:sz w:val="20"/>
              </w:rPr>
              <w:t xml:space="preserve"> ENDPROC return back to where it was called from.</w:t>
            </w:r>
          </w:p>
          <w:p w:rsidR="00D72B15" w:rsidRDefault="00D72B15" w:rsidP="00D72B15">
            <w:pPr>
              <w:tabs>
                <w:tab w:val="left" w:pos="3828"/>
              </w:tabs>
              <w:rPr>
                <w:color w:val="000000"/>
                <w:sz w:val="20"/>
              </w:rPr>
            </w:pPr>
            <w:r>
              <w:rPr>
                <w:color w:val="000000"/>
                <w:sz w:val="20"/>
              </w:rPr>
              <w:t xml:space="preserve">The </w:t>
            </w:r>
            <w:proofErr w:type="spellStart"/>
            <w:r>
              <w:rPr>
                <w:color w:val="000000"/>
                <w:sz w:val="20"/>
              </w:rPr>
              <w:t>plotSprite</w:t>
            </w:r>
            <w:proofErr w:type="spellEnd"/>
            <w:r>
              <w:rPr>
                <w:color w:val="000000"/>
                <w:sz w:val="20"/>
              </w:rPr>
              <w:t xml:space="preserve"> draws a sprite (Ship) at X &amp; Y coordinates with the sub ID 0.</w:t>
            </w:r>
          </w:p>
          <w:p w:rsidR="00D72B15" w:rsidRDefault="00D72B15" w:rsidP="00D72B15">
            <w:pPr>
              <w:tabs>
                <w:tab w:val="left" w:pos="3828"/>
              </w:tabs>
              <w:rPr>
                <w:color w:val="000000"/>
                <w:sz w:val="20"/>
              </w:rPr>
            </w:pPr>
            <w:r>
              <w:rPr>
                <w:color w:val="000000"/>
                <w:sz w:val="20"/>
              </w:rPr>
              <w:t>When we draw graphics to the screen they are actually drawn to a background screen, then the UPDATE command copies the background screen to the main screen.  This keeps everything running smoothly and simplifies games programming.</w:t>
            </w:r>
            <w:r>
              <w:rPr>
                <w:color w:val="000000"/>
                <w:sz w:val="20"/>
              </w:rPr>
              <w:br/>
            </w:r>
          </w:p>
          <w:p w:rsidR="00D72B15" w:rsidRDefault="00D72B15" w:rsidP="00D72B15">
            <w:pPr>
              <w:tabs>
                <w:tab w:val="left" w:pos="3828"/>
              </w:tabs>
              <w:rPr>
                <w:color w:val="000000"/>
                <w:sz w:val="20"/>
              </w:rPr>
            </w:pPr>
            <w:r>
              <w:rPr>
                <w:color w:val="000000"/>
                <w:sz w:val="20"/>
              </w:rPr>
              <w:t>Our final Procedure is deliberately placed at the end of the program.  It is a good habit to keep all the main setup commands in one place so it is easy to find them.  Also this will usually end up being quite a big routine so you don’t want it getting in the way at the beginning.</w:t>
            </w:r>
          </w:p>
          <w:p w:rsidR="00D72B15" w:rsidRDefault="00D72B15" w:rsidP="00D72B15">
            <w:pPr>
              <w:tabs>
                <w:tab w:val="left" w:pos="3828"/>
              </w:tabs>
              <w:rPr>
                <w:color w:val="000000"/>
                <w:sz w:val="20"/>
              </w:rPr>
            </w:pPr>
            <w:r>
              <w:rPr>
                <w:color w:val="000000"/>
                <w:sz w:val="20"/>
              </w:rPr>
              <w:t xml:space="preserve">HGR sets High Resolution graphics, </w:t>
            </w:r>
            <w:proofErr w:type="spellStart"/>
            <w:r>
              <w:rPr>
                <w:color w:val="000000"/>
                <w:sz w:val="20"/>
              </w:rPr>
              <w:t>updateMode</w:t>
            </w:r>
            <w:proofErr w:type="spellEnd"/>
            <w:r>
              <w:rPr>
                <w:color w:val="000000"/>
                <w:sz w:val="20"/>
              </w:rPr>
              <w:t xml:space="preserve"> sets the screen update system to manual.</w:t>
            </w:r>
          </w:p>
          <w:p w:rsidR="00D72B15" w:rsidRDefault="00D72B15" w:rsidP="00D72B15">
            <w:pPr>
              <w:tabs>
                <w:tab w:val="left" w:pos="3828"/>
              </w:tabs>
              <w:rPr>
                <w:color w:val="000000"/>
                <w:sz w:val="20"/>
              </w:rPr>
            </w:pPr>
          </w:p>
          <w:p w:rsidR="00D72B15" w:rsidRDefault="00D72B15" w:rsidP="00D72B15">
            <w:pPr>
              <w:tabs>
                <w:tab w:val="left" w:pos="3828"/>
              </w:tabs>
              <w:rPr>
                <w:color w:val="000000"/>
                <w:sz w:val="20"/>
              </w:rPr>
            </w:pPr>
            <w:proofErr w:type="spellStart"/>
            <w:r>
              <w:rPr>
                <w:color w:val="000000"/>
                <w:sz w:val="20"/>
              </w:rPr>
              <w:t>ShipX</w:t>
            </w:r>
            <w:proofErr w:type="spellEnd"/>
            <w:r>
              <w:rPr>
                <w:color w:val="000000"/>
                <w:sz w:val="20"/>
              </w:rPr>
              <w:t xml:space="preserve"> and </w:t>
            </w:r>
            <w:proofErr w:type="spellStart"/>
            <w:r>
              <w:rPr>
                <w:color w:val="000000"/>
                <w:sz w:val="20"/>
              </w:rPr>
              <w:t>ShipY</w:t>
            </w:r>
            <w:proofErr w:type="spellEnd"/>
            <w:r>
              <w:rPr>
                <w:color w:val="000000"/>
                <w:sz w:val="20"/>
              </w:rPr>
              <w:t xml:space="preserve"> are used to store the x &amp; y coordinates of the player’s ship.</w:t>
            </w:r>
            <w:r w:rsidR="00DB583C">
              <w:rPr>
                <w:color w:val="000000"/>
                <w:sz w:val="20"/>
              </w:rPr>
              <w:t xml:space="preserve"> </w:t>
            </w:r>
            <w:proofErr w:type="spellStart"/>
            <w:r w:rsidR="00DB583C">
              <w:rPr>
                <w:color w:val="000000"/>
                <w:sz w:val="20"/>
              </w:rPr>
              <w:t>ShipY</w:t>
            </w:r>
            <w:proofErr w:type="spellEnd"/>
            <w:r w:rsidR="00DB583C">
              <w:rPr>
                <w:color w:val="000000"/>
                <w:sz w:val="20"/>
              </w:rPr>
              <w:t xml:space="preserve"> takes a system variable called </w:t>
            </w:r>
            <w:proofErr w:type="spellStart"/>
            <w:r w:rsidR="00DB583C">
              <w:rPr>
                <w:color w:val="000000"/>
                <w:sz w:val="20"/>
              </w:rPr>
              <w:t>gHeight</w:t>
            </w:r>
            <w:proofErr w:type="spellEnd"/>
            <w:r w:rsidR="00DB583C">
              <w:rPr>
                <w:color w:val="000000"/>
                <w:sz w:val="20"/>
              </w:rPr>
              <w:t xml:space="preserve"> which is the height of the screen and divides it by 2 to work out the middle.</w:t>
            </w:r>
          </w:p>
          <w:p w:rsidR="00D72B15" w:rsidRDefault="00D72B15" w:rsidP="00D72B15">
            <w:pPr>
              <w:tabs>
                <w:tab w:val="left" w:pos="3828"/>
              </w:tabs>
              <w:rPr>
                <w:color w:val="000000"/>
                <w:sz w:val="20"/>
              </w:rPr>
            </w:pPr>
            <w:r>
              <w:rPr>
                <w:color w:val="000000"/>
                <w:sz w:val="20"/>
              </w:rPr>
              <w:t xml:space="preserve">Ship = </w:t>
            </w:r>
            <w:proofErr w:type="spellStart"/>
            <w:proofErr w:type="gramStart"/>
            <w:r>
              <w:rPr>
                <w:color w:val="000000"/>
                <w:sz w:val="20"/>
              </w:rPr>
              <w:t>newSprite</w:t>
            </w:r>
            <w:proofErr w:type="spellEnd"/>
            <w:r>
              <w:rPr>
                <w:color w:val="000000"/>
                <w:sz w:val="20"/>
              </w:rPr>
              <w:t>(</w:t>
            </w:r>
            <w:proofErr w:type="gramEnd"/>
            <w:r>
              <w:rPr>
                <w:color w:val="000000"/>
                <w:sz w:val="20"/>
              </w:rPr>
              <w:t>1) creates a Sprite ID called Ship with room for just one graphic, the sub ID.  Later we will increase the sub ID so we can animate them.</w:t>
            </w:r>
          </w:p>
          <w:p w:rsidR="00D72B15" w:rsidRDefault="00D72B15" w:rsidP="00D72B15">
            <w:pPr>
              <w:tabs>
                <w:tab w:val="left" w:pos="3828"/>
              </w:tabs>
              <w:rPr>
                <w:color w:val="000000"/>
                <w:sz w:val="20"/>
              </w:rPr>
            </w:pPr>
          </w:p>
          <w:p w:rsidR="00D72B15" w:rsidRDefault="00D72B15" w:rsidP="00D72B15">
            <w:pPr>
              <w:tabs>
                <w:tab w:val="left" w:pos="3828"/>
              </w:tabs>
              <w:rPr>
                <w:color w:val="000000"/>
                <w:sz w:val="20"/>
              </w:rPr>
            </w:pPr>
            <w:proofErr w:type="spellStart"/>
            <w:r>
              <w:rPr>
                <w:color w:val="000000"/>
                <w:sz w:val="20"/>
              </w:rPr>
              <w:t>LoadSprite</w:t>
            </w:r>
            <w:proofErr w:type="spellEnd"/>
            <w:r>
              <w:rPr>
                <w:color w:val="000000"/>
                <w:sz w:val="20"/>
              </w:rPr>
              <w:t xml:space="preserve"> assigns the named graphic to the Ship ID at position 0.</w:t>
            </w:r>
          </w:p>
          <w:p w:rsidR="00D72B15" w:rsidRDefault="00D72B15" w:rsidP="00D72B15">
            <w:pPr>
              <w:tabs>
                <w:tab w:val="left" w:pos="3828"/>
              </w:tabs>
              <w:rPr>
                <w:color w:val="000000"/>
                <w:sz w:val="20"/>
              </w:rPr>
            </w:pPr>
            <w:proofErr w:type="spellStart"/>
            <w:proofErr w:type="gramStart"/>
            <w:r w:rsidRPr="00D72B15">
              <w:rPr>
                <w:color w:val="000000"/>
                <w:sz w:val="20"/>
              </w:rPr>
              <w:t>setSpriteTrans</w:t>
            </w:r>
            <w:proofErr w:type="spellEnd"/>
            <w:proofErr w:type="gramEnd"/>
            <w:r>
              <w:rPr>
                <w:color w:val="000000"/>
                <w:sz w:val="20"/>
              </w:rPr>
              <w:t xml:space="preserve"> sets the colour (Red, Green, Blue) value to bright pink.</w:t>
            </w:r>
          </w:p>
          <w:p w:rsidR="00D72B15" w:rsidRDefault="00D72B15" w:rsidP="00D72B15">
            <w:pPr>
              <w:tabs>
                <w:tab w:val="left" w:pos="3828"/>
              </w:tabs>
              <w:rPr>
                <w:color w:val="000000"/>
                <w:sz w:val="20"/>
              </w:rPr>
            </w:pPr>
          </w:p>
          <w:p w:rsidR="007548E3" w:rsidRPr="002F47BC" w:rsidRDefault="00D72B15" w:rsidP="00D72B15">
            <w:pPr>
              <w:tabs>
                <w:tab w:val="left" w:pos="3828"/>
              </w:tabs>
              <w:rPr>
                <w:color w:val="000000"/>
                <w:sz w:val="20"/>
              </w:rPr>
            </w:pPr>
            <w:r>
              <w:rPr>
                <w:color w:val="000000"/>
                <w:sz w:val="20"/>
              </w:rPr>
              <w:t>ENDPROC signifies the end of the Procedure and returns to where it was called from.</w:t>
            </w:r>
          </w:p>
        </w:tc>
      </w:tr>
    </w:tbl>
    <w:p w:rsidR="00D72B15" w:rsidRDefault="00D72B15"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p w:rsidR="007548E3" w:rsidRDefault="007548E3" w:rsidP="00536352">
      <w:r>
        <w:lastRenderedPageBreak/>
        <w:t>Ok so now we’re making progress but unfortunately we don’t have space for much more this month.  Let’s add one more bit to make it feel like we’re really getting somewhere.  Add the following lines to your program so it looks li</w:t>
      </w:r>
      <w:r w:rsidR="00530017">
        <w:t>ke the listing on the right;</w:t>
      </w:r>
    </w:p>
    <w:tbl>
      <w:tblPr>
        <w:tblStyle w:val="TableGrid"/>
        <w:tblpPr w:leftFromText="180" w:rightFromText="180" w:vertAnchor="text" w:horzAnchor="margin" w:tblpY="60"/>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4361"/>
      </w:tblGrid>
      <w:tr w:rsidR="007548E3" w:rsidTr="00530017">
        <w:trPr>
          <w:trHeight w:val="270"/>
        </w:trPr>
        <w:tc>
          <w:tcPr>
            <w:tcW w:w="4361" w:type="dxa"/>
            <w:shd w:val="pct10" w:color="auto" w:fill="D6264F"/>
          </w:tcPr>
          <w:p w:rsidR="007548E3" w:rsidRDefault="007548E3" w:rsidP="00D16611">
            <w:r>
              <w:rPr>
                <w:color w:val="FFFFFF" w:themeColor="background1"/>
              </w:rPr>
              <w:t>Change the program so</w:t>
            </w:r>
          </w:p>
        </w:tc>
      </w:tr>
      <w:tr w:rsidR="007548E3" w:rsidTr="00530017">
        <w:trPr>
          <w:trHeight w:val="692"/>
        </w:trPr>
        <w:tc>
          <w:tcPr>
            <w:tcW w:w="4361" w:type="dxa"/>
            <w:shd w:val="pct10" w:color="auto" w:fill="auto"/>
          </w:tcPr>
          <w:p w:rsidR="007548E3" w:rsidRPr="007548E3" w:rsidRDefault="007548E3" w:rsidP="007548E3">
            <w:pPr>
              <w:rPr>
                <w:color w:val="D6264F"/>
              </w:rPr>
            </w:pPr>
            <w:r w:rsidRPr="007548E3">
              <w:rPr>
                <w:color w:val="D6264F"/>
              </w:rPr>
              <w:t>CYCLE</w:t>
            </w:r>
          </w:p>
          <w:p w:rsidR="007548E3" w:rsidRPr="007548E3" w:rsidRDefault="007548E3" w:rsidP="007548E3">
            <w:pPr>
              <w:rPr>
                <w:b/>
                <w:color w:val="D6264F"/>
              </w:rPr>
            </w:pPr>
            <w:r w:rsidRPr="007548E3">
              <w:rPr>
                <w:b/>
                <w:color w:val="D6264F"/>
              </w:rPr>
              <w:t xml:space="preserve">  </w:t>
            </w:r>
            <w:r w:rsidRPr="00530017">
              <w:rPr>
                <w:b/>
                <w:color w:val="000000" w:themeColor="text1"/>
              </w:rPr>
              <w:t xml:space="preserve">PROC </w:t>
            </w:r>
            <w:proofErr w:type="spellStart"/>
            <w:r w:rsidRPr="00530017">
              <w:rPr>
                <w:b/>
                <w:color w:val="000000" w:themeColor="text1"/>
              </w:rPr>
              <w:t>CheckControls</w:t>
            </w:r>
            <w:proofErr w:type="spellEnd"/>
          </w:p>
          <w:p w:rsidR="007548E3" w:rsidRPr="007548E3" w:rsidRDefault="007548E3" w:rsidP="007548E3">
            <w:pPr>
              <w:rPr>
                <w:color w:val="D6264F"/>
              </w:rPr>
            </w:pPr>
            <w:r w:rsidRPr="007548E3">
              <w:rPr>
                <w:color w:val="D6264F"/>
              </w:rPr>
              <w:t xml:space="preserve">  PROC </w:t>
            </w:r>
            <w:proofErr w:type="spellStart"/>
            <w:r w:rsidRPr="007548E3">
              <w:rPr>
                <w:color w:val="D6264F"/>
              </w:rPr>
              <w:t>ScreenUpdate</w:t>
            </w:r>
            <w:proofErr w:type="spellEnd"/>
          </w:p>
          <w:p w:rsidR="007548E3" w:rsidRPr="00C56FD0" w:rsidRDefault="007548E3" w:rsidP="007548E3">
            <w:pPr>
              <w:rPr>
                <w:b/>
                <w:color w:val="D6264F"/>
              </w:rPr>
            </w:pPr>
            <w:r w:rsidRPr="007548E3">
              <w:rPr>
                <w:color w:val="D6264F"/>
              </w:rPr>
              <w:t>REPEAT</w:t>
            </w:r>
          </w:p>
        </w:tc>
      </w:tr>
    </w:tbl>
    <w:tbl>
      <w:tblPr>
        <w:tblStyle w:val="TableGrid"/>
        <w:tblpPr w:leftFromText="180" w:rightFromText="180" w:vertAnchor="text" w:horzAnchor="margin" w:tblpY="1690"/>
        <w:tblW w:w="0" w:type="auto"/>
        <w:tblBorders>
          <w:top w:val="single" w:sz="8" w:space="0" w:color="D6264F"/>
          <w:left w:val="single" w:sz="8" w:space="0" w:color="D6264F"/>
          <w:bottom w:val="single" w:sz="8" w:space="0" w:color="D6264F"/>
          <w:right w:val="single" w:sz="8" w:space="0" w:color="D6264F"/>
          <w:insideH w:val="single" w:sz="8" w:space="0" w:color="D6264F"/>
          <w:insideV w:val="single" w:sz="8" w:space="0" w:color="D6264F"/>
        </w:tblBorders>
        <w:shd w:val="pct10" w:color="auto" w:fill="auto"/>
        <w:tblLook w:val="04A0" w:firstRow="1" w:lastRow="0" w:firstColumn="1" w:lastColumn="0" w:noHBand="0" w:noVBand="1"/>
      </w:tblPr>
      <w:tblGrid>
        <w:gridCol w:w="4361"/>
      </w:tblGrid>
      <w:tr w:rsidR="007548E3" w:rsidTr="00530017">
        <w:trPr>
          <w:trHeight w:val="270"/>
        </w:trPr>
        <w:tc>
          <w:tcPr>
            <w:tcW w:w="4361" w:type="dxa"/>
            <w:shd w:val="pct10" w:color="auto" w:fill="D6264F"/>
          </w:tcPr>
          <w:p w:rsidR="007548E3" w:rsidRDefault="007548E3" w:rsidP="007548E3">
            <w:r>
              <w:rPr>
                <w:color w:val="FFFFFF" w:themeColor="background1"/>
              </w:rPr>
              <w:t>Change the program so</w:t>
            </w:r>
          </w:p>
        </w:tc>
      </w:tr>
      <w:tr w:rsidR="007548E3" w:rsidTr="00530017">
        <w:trPr>
          <w:trHeight w:val="692"/>
        </w:trPr>
        <w:tc>
          <w:tcPr>
            <w:tcW w:w="4361" w:type="dxa"/>
            <w:shd w:val="pct10" w:color="auto" w:fill="auto"/>
          </w:tcPr>
          <w:p w:rsidR="007548E3" w:rsidRPr="007548E3" w:rsidRDefault="007548E3" w:rsidP="007548E3">
            <w:pPr>
              <w:rPr>
                <w:color w:val="D6264F"/>
                <w:sz w:val="12"/>
              </w:rPr>
            </w:pPr>
            <w:r w:rsidRPr="007548E3">
              <w:rPr>
                <w:color w:val="D6264F"/>
              </w:rPr>
              <w:t>END</w:t>
            </w:r>
          </w:p>
          <w:p w:rsidR="007548E3" w:rsidRPr="007548E3" w:rsidRDefault="007548E3" w:rsidP="007548E3">
            <w:pPr>
              <w:rPr>
                <w:color w:val="D6264F"/>
                <w:sz w:val="12"/>
              </w:rPr>
            </w:pPr>
          </w:p>
          <w:p w:rsidR="007548E3" w:rsidRPr="00530017" w:rsidRDefault="007548E3" w:rsidP="007548E3">
            <w:pPr>
              <w:rPr>
                <w:b/>
                <w:color w:val="000000" w:themeColor="text1"/>
              </w:rPr>
            </w:pPr>
            <w:r w:rsidRPr="00530017">
              <w:rPr>
                <w:b/>
                <w:color w:val="000000" w:themeColor="text1"/>
              </w:rPr>
              <w:t xml:space="preserve">DEF PROC </w:t>
            </w:r>
            <w:proofErr w:type="spellStart"/>
            <w:r w:rsidRPr="00530017">
              <w:rPr>
                <w:b/>
                <w:color w:val="000000" w:themeColor="text1"/>
              </w:rPr>
              <w:t>CheckControls</w:t>
            </w:r>
            <w:proofErr w:type="spellEnd"/>
          </w:p>
          <w:p w:rsidR="007548E3" w:rsidRPr="00530017" w:rsidRDefault="007548E3" w:rsidP="007548E3">
            <w:pPr>
              <w:rPr>
                <w:b/>
                <w:color w:val="000000" w:themeColor="text1"/>
              </w:rPr>
            </w:pPr>
            <w:proofErr w:type="spellStart"/>
            <w:r w:rsidRPr="00530017">
              <w:rPr>
                <w:b/>
                <w:color w:val="000000" w:themeColor="text1"/>
              </w:rPr>
              <w:t>UpKey</w:t>
            </w:r>
            <w:proofErr w:type="spellEnd"/>
            <w:r w:rsidRPr="00530017">
              <w:rPr>
                <w:b/>
                <w:color w:val="000000" w:themeColor="text1"/>
              </w:rPr>
              <w:t xml:space="preserve"> = </w:t>
            </w:r>
            <w:proofErr w:type="spellStart"/>
            <w:r w:rsidRPr="00530017">
              <w:rPr>
                <w:b/>
                <w:color w:val="000000" w:themeColor="text1"/>
              </w:rPr>
              <w:t>scanKeyboard</w:t>
            </w:r>
            <w:proofErr w:type="spellEnd"/>
            <w:r w:rsidRPr="00530017">
              <w:rPr>
                <w:b/>
                <w:color w:val="000000" w:themeColor="text1"/>
              </w:rPr>
              <w:t xml:space="preserve"> (</w:t>
            </w:r>
            <w:proofErr w:type="spellStart"/>
            <w:r w:rsidRPr="00530017">
              <w:rPr>
                <w:b/>
                <w:color w:val="000000" w:themeColor="text1"/>
              </w:rPr>
              <w:t>scanUp</w:t>
            </w:r>
            <w:proofErr w:type="spellEnd"/>
            <w:r w:rsidRPr="00530017">
              <w:rPr>
                <w:b/>
                <w:color w:val="000000" w:themeColor="text1"/>
              </w:rPr>
              <w:t>)</w:t>
            </w:r>
          </w:p>
          <w:p w:rsidR="007548E3" w:rsidRPr="00530017" w:rsidRDefault="007548E3" w:rsidP="007548E3">
            <w:pPr>
              <w:rPr>
                <w:b/>
                <w:color w:val="000000" w:themeColor="text1"/>
              </w:rPr>
            </w:pPr>
            <w:proofErr w:type="spellStart"/>
            <w:r w:rsidRPr="00530017">
              <w:rPr>
                <w:b/>
                <w:color w:val="000000" w:themeColor="text1"/>
              </w:rPr>
              <w:t>DownKey</w:t>
            </w:r>
            <w:proofErr w:type="spellEnd"/>
            <w:r w:rsidRPr="00530017">
              <w:rPr>
                <w:b/>
                <w:color w:val="000000" w:themeColor="text1"/>
              </w:rPr>
              <w:t xml:space="preserve"> = </w:t>
            </w:r>
            <w:proofErr w:type="spellStart"/>
            <w:r w:rsidRPr="00530017">
              <w:rPr>
                <w:b/>
                <w:color w:val="000000" w:themeColor="text1"/>
              </w:rPr>
              <w:t>scanKeyboard</w:t>
            </w:r>
            <w:proofErr w:type="spellEnd"/>
            <w:r w:rsidRPr="00530017">
              <w:rPr>
                <w:b/>
                <w:color w:val="000000" w:themeColor="text1"/>
              </w:rPr>
              <w:t xml:space="preserve"> (</w:t>
            </w:r>
            <w:proofErr w:type="spellStart"/>
            <w:r w:rsidRPr="00530017">
              <w:rPr>
                <w:b/>
                <w:color w:val="000000" w:themeColor="text1"/>
              </w:rPr>
              <w:t>scanDown</w:t>
            </w:r>
            <w:proofErr w:type="spellEnd"/>
            <w:r w:rsidRPr="00530017">
              <w:rPr>
                <w:b/>
                <w:color w:val="000000" w:themeColor="text1"/>
              </w:rPr>
              <w:t>)</w:t>
            </w:r>
          </w:p>
          <w:p w:rsidR="007548E3" w:rsidRPr="00530017" w:rsidRDefault="007548E3" w:rsidP="007548E3">
            <w:pPr>
              <w:rPr>
                <w:b/>
                <w:color w:val="000000" w:themeColor="text1"/>
              </w:rPr>
            </w:pPr>
            <w:proofErr w:type="spellStart"/>
            <w:r w:rsidRPr="00530017">
              <w:rPr>
                <w:b/>
                <w:color w:val="000000" w:themeColor="text1"/>
              </w:rPr>
              <w:t>LeftKey</w:t>
            </w:r>
            <w:proofErr w:type="spellEnd"/>
            <w:r w:rsidRPr="00530017">
              <w:rPr>
                <w:b/>
                <w:color w:val="000000" w:themeColor="text1"/>
              </w:rPr>
              <w:t xml:space="preserve"> = </w:t>
            </w:r>
            <w:proofErr w:type="spellStart"/>
            <w:r w:rsidRPr="00530017">
              <w:rPr>
                <w:b/>
                <w:color w:val="000000" w:themeColor="text1"/>
              </w:rPr>
              <w:t>scanKeyboard</w:t>
            </w:r>
            <w:proofErr w:type="spellEnd"/>
            <w:r w:rsidRPr="00530017">
              <w:rPr>
                <w:b/>
                <w:color w:val="000000" w:themeColor="text1"/>
              </w:rPr>
              <w:t xml:space="preserve"> (</w:t>
            </w:r>
            <w:proofErr w:type="spellStart"/>
            <w:r w:rsidRPr="00530017">
              <w:rPr>
                <w:b/>
                <w:color w:val="000000" w:themeColor="text1"/>
              </w:rPr>
              <w:t>scanLeft</w:t>
            </w:r>
            <w:proofErr w:type="spellEnd"/>
            <w:r w:rsidRPr="00530017">
              <w:rPr>
                <w:b/>
                <w:color w:val="000000" w:themeColor="text1"/>
              </w:rPr>
              <w:t>)</w:t>
            </w:r>
          </w:p>
          <w:p w:rsidR="007548E3" w:rsidRPr="00530017" w:rsidRDefault="007548E3" w:rsidP="007548E3">
            <w:pPr>
              <w:rPr>
                <w:b/>
                <w:color w:val="000000" w:themeColor="text1"/>
              </w:rPr>
            </w:pPr>
            <w:proofErr w:type="spellStart"/>
            <w:r w:rsidRPr="00530017">
              <w:rPr>
                <w:b/>
                <w:color w:val="000000" w:themeColor="text1"/>
              </w:rPr>
              <w:t>RightKey</w:t>
            </w:r>
            <w:proofErr w:type="spellEnd"/>
            <w:r w:rsidRPr="00530017">
              <w:rPr>
                <w:b/>
                <w:color w:val="000000" w:themeColor="text1"/>
              </w:rPr>
              <w:t xml:space="preserve"> = </w:t>
            </w:r>
            <w:proofErr w:type="spellStart"/>
            <w:r w:rsidRPr="00530017">
              <w:rPr>
                <w:b/>
                <w:color w:val="000000" w:themeColor="text1"/>
              </w:rPr>
              <w:t>scanKeyboard</w:t>
            </w:r>
            <w:proofErr w:type="spellEnd"/>
            <w:r w:rsidRPr="00530017">
              <w:rPr>
                <w:b/>
                <w:color w:val="000000" w:themeColor="text1"/>
              </w:rPr>
              <w:t xml:space="preserve"> (</w:t>
            </w:r>
            <w:proofErr w:type="spellStart"/>
            <w:r w:rsidRPr="00530017">
              <w:rPr>
                <w:b/>
                <w:color w:val="000000" w:themeColor="text1"/>
              </w:rPr>
              <w:t>scanRight</w:t>
            </w:r>
            <w:proofErr w:type="spellEnd"/>
            <w:r w:rsidRPr="00530017">
              <w:rPr>
                <w:b/>
                <w:color w:val="000000" w:themeColor="text1"/>
              </w:rPr>
              <w:t>)</w:t>
            </w:r>
          </w:p>
          <w:p w:rsidR="007548E3" w:rsidRPr="00530017" w:rsidRDefault="007548E3" w:rsidP="007548E3">
            <w:pPr>
              <w:rPr>
                <w:b/>
                <w:color w:val="000000" w:themeColor="text1"/>
              </w:rPr>
            </w:pPr>
            <w:r w:rsidRPr="00530017">
              <w:rPr>
                <w:b/>
                <w:color w:val="000000" w:themeColor="text1"/>
              </w:rPr>
              <w:t xml:space="preserve">IF </w:t>
            </w:r>
            <w:proofErr w:type="spellStart"/>
            <w:r w:rsidRPr="00530017">
              <w:rPr>
                <w:b/>
                <w:color w:val="000000" w:themeColor="text1"/>
              </w:rPr>
              <w:t>UpKey</w:t>
            </w:r>
            <w:proofErr w:type="spellEnd"/>
            <w:r w:rsidRPr="00530017">
              <w:rPr>
                <w:b/>
                <w:color w:val="000000" w:themeColor="text1"/>
              </w:rPr>
              <w:t xml:space="preserve"> THEN </w:t>
            </w:r>
            <w:proofErr w:type="spellStart"/>
            <w:r w:rsidRPr="00530017">
              <w:rPr>
                <w:b/>
                <w:color w:val="000000" w:themeColor="text1"/>
              </w:rPr>
              <w:t>ShipY</w:t>
            </w:r>
            <w:proofErr w:type="spellEnd"/>
            <w:r w:rsidRPr="00530017">
              <w:rPr>
                <w:b/>
                <w:color w:val="000000" w:themeColor="text1"/>
              </w:rPr>
              <w:t xml:space="preserve"> = </w:t>
            </w:r>
            <w:proofErr w:type="spellStart"/>
            <w:r w:rsidRPr="00530017">
              <w:rPr>
                <w:b/>
                <w:color w:val="000000" w:themeColor="text1"/>
              </w:rPr>
              <w:t>ShipY</w:t>
            </w:r>
            <w:proofErr w:type="spellEnd"/>
            <w:r w:rsidRPr="00530017">
              <w:rPr>
                <w:b/>
                <w:color w:val="000000" w:themeColor="text1"/>
              </w:rPr>
              <w:t xml:space="preserve"> + 1</w:t>
            </w:r>
          </w:p>
          <w:p w:rsidR="007548E3" w:rsidRPr="00530017" w:rsidRDefault="007548E3" w:rsidP="007548E3">
            <w:pPr>
              <w:rPr>
                <w:b/>
                <w:color w:val="000000" w:themeColor="text1"/>
              </w:rPr>
            </w:pPr>
            <w:r w:rsidRPr="00530017">
              <w:rPr>
                <w:b/>
                <w:color w:val="000000" w:themeColor="text1"/>
              </w:rPr>
              <w:t xml:space="preserve">IF </w:t>
            </w:r>
            <w:proofErr w:type="spellStart"/>
            <w:r w:rsidRPr="00530017">
              <w:rPr>
                <w:b/>
                <w:color w:val="000000" w:themeColor="text1"/>
              </w:rPr>
              <w:t>DownKey</w:t>
            </w:r>
            <w:proofErr w:type="spellEnd"/>
            <w:r w:rsidRPr="00530017">
              <w:rPr>
                <w:b/>
                <w:color w:val="000000" w:themeColor="text1"/>
              </w:rPr>
              <w:t xml:space="preserve"> THEN </w:t>
            </w:r>
            <w:proofErr w:type="spellStart"/>
            <w:r w:rsidRPr="00530017">
              <w:rPr>
                <w:b/>
                <w:color w:val="000000" w:themeColor="text1"/>
              </w:rPr>
              <w:t>ShipY</w:t>
            </w:r>
            <w:proofErr w:type="spellEnd"/>
            <w:r w:rsidRPr="00530017">
              <w:rPr>
                <w:b/>
                <w:color w:val="000000" w:themeColor="text1"/>
              </w:rPr>
              <w:t xml:space="preserve"> = </w:t>
            </w:r>
            <w:proofErr w:type="spellStart"/>
            <w:r w:rsidRPr="00530017">
              <w:rPr>
                <w:b/>
                <w:color w:val="000000" w:themeColor="text1"/>
              </w:rPr>
              <w:t>ShipY</w:t>
            </w:r>
            <w:proofErr w:type="spellEnd"/>
            <w:r w:rsidRPr="00530017">
              <w:rPr>
                <w:b/>
                <w:color w:val="000000" w:themeColor="text1"/>
              </w:rPr>
              <w:t xml:space="preserve"> - 1</w:t>
            </w:r>
          </w:p>
          <w:p w:rsidR="007548E3" w:rsidRPr="00530017" w:rsidRDefault="007548E3" w:rsidP="007548E3">
            <w:pPr>
              <w:rPr>
                <w:b/>
                <w:color w:val="000000" w:themeColor="text1"/>
              </w:rPr>
            </w:pPr>
            <w:r w:rsidRPr="00530017">
              <w:rPr>
                <w:b/>
                <w:color w:val="000000" w:themeColor="text1"/>
              </w:rPr>
              <w:t xml:space="preserve">IF </w:t>
            </w:r>
            <w:proofErr w:type="spellStart"/>
            <w:r w:rsidRPr="00530017">
              <w:rPr>
                <w:b/>
                <w:color w:val="000000" w:themeColor="text1"/>
              </w:rPr>
              <w:t>LeftKey</w:t>
            </w:r>
            <w:proofErr w:type="spellEnd"/>
            <w:r w:rsidRPr="00530017">
              <w:rPr>
                <w:b/>
                <w:color w:val="000000" w:themeColor="text1"/>
              </w:rPr>
              <w:t xml:space="preserve"> THEN </w:t>
            </w:r>
            <w:proofErr w:type="spellStart"/>
            <w:r w:rsidRPr="00530017">
              <w:rPr>
                <w:b/>
                <w:color w:val="000000" w:themeColor="text1"/>
              </w:rPr>
              <w:t>ShipX</w:t>
            </w:r>
            <w:proofErr w:type="spellEnd"/>
            <w:r w:rsidRPr="00530017">
              <w:rPr>
                <w:b/>
                <w:color w:val="000000" w:themeColor="text1"/>
              </w:rPr>
              <w:t xml:space="preserve"> = </w:t>
            </w:r>
            <w:proofErr w:type="spellStart"/>
            <w:r w:rsidRPr="00530017">
              <w:rPr>
                <w:b/>
                <w:color w:val="000000" w:themeColor="text1"/>
              </w:rPr>
              <w:t>ShipX</w:t>
            </w:r>
            <w:proofErr w:type="spellEnd"/>
            <w:r w:rsidRPr="00530017">
              <w:rPr>
                <w:b/>
                <w:color w:val="000000" w:themeColor="text1"/>
              </w:rPr>
              <w:t xml:space="preserve"> - 1</w:t>
            </w:r>
          </w:p>
          <w:p w:rsidR="007548E3" w:rsidRPr="00530017" w:rsidRDefault="007548E3" w:rsidP="007548E3">
            <w:pPr>
              <w:rPr>
                <w:b/>
                <w:color w:val="000000" w:themeColor="text1"/>
              </w:rPr>
            </w:pPr>
            <w:r w:rsidRPr="00530017">
              <w:rPr>
                <w:b/>
                <w:color w:val="000000" w:themeColor="text1"/>
              </w:rPr>
              <w:t xml:space="preserve">IF </w:t>
            </w:r>
            <w:proofErr w:type="spellStart"/>
            <w:r w:rsidRPr="00530017">
              <w:rPr>
                <w:b/>
                <w:color w:val="000000" w:themeColor="text1"/>
              </w:rPr>
              <w:t>RightKey</w:t>
            </w:r>
            <w:proofErr w:type="spellEnd"/>
            <w:r w:rsidRPr="00530017">
              <w:rPr>
                <w:b/>
                <w:color w:val="000000" w:themeColor="text1"/>
              </w:rPr>
              <w:t xml:space="preserve"> THEN </w:t>
            </w:r>
            <w:proofErr w:type="spellStart"/>
            <w:r w:rsidRPr="00530017">
              <w:rPr>
                <w:b/>
                <w:color w:val="000000" w:themeColor="text1"/>
              </w:rPr>
              <w:t>ShipX</w:t>
            </w:r>
            <w:proofErr w:type="spellEnd"/>
            <w:r w:rsidRPr="00530017">
              <w:rPr>
                <w:b/>
                <w:color w:val="000000" w:themeColor="text1"/>
              </w:rPr>
              <w:t xml:space="preserve"> = </w:t>
            </w:r>
            <w:proofErr w:type="spellStart"/>
            <w:r w:rsidRPr="00530017">
              <w:rPr>
                <w:b/>
                <w:color w:val="000000" w:themeColor="text1"/>
              </w:rPr>
              <w:t>ShipX</w:t>
            </w:r>
            <w:proofErr w:type="spellEnd"/>
            <w:r w:rsidRPr="00530017">
              <w:rPr>
                <w:b/>
                <w:color w:val="000000" w:themeColor="text1"/>
              </w:rPr>
              <w:t xml:space="preserve"> + 1</w:t>
            </w:r>
          </w:p>
          <w:p w:rsidR="007548E3" w:rsidRPr="00530017" w:rsidRDefault="007548E3" w:rsidP="007548E3">
            <w:pPr>
              <w:rPr>
                <w:b/>
                <w:color w:val="000000" w:themeColor="text1"/>
                <w:sz w:val="14"/>
              </w:rPr>
            </w:pPr>
            <w:r w:rsidRPr="00530017">
              <w:rPr>
                <w:b/>
                <w:color w:val="000000" w:themeColor="text1"/>
              </w:rPr>
              <w:t>ENDPROC</w:t>
            </w:r>
          </w:p>
          <w:p w:rsidR="007548E3" w:rsidRPr="007548E3" w:rsidRDefault="007548E3" w:rsidP="007548E3">
            <w:pPr>
              <w:rPr>
                <w:color w:val="D6264F"/>
                <w:sz w:val="14"/>
              </w:rPr>
            </w:pPr>
          </w:p>
          <w:p w:rsidR="007548E3" w:rsidRPr="00C56FD0" w:rsidRDefault="007548E3" w:rsidP="007548E3">
            <w:pPr>
              <w:rPr>
                <w:b/>
                <w:color w:val="D6264F"/>
              </w:rPr>
            </w:pPr>
            <w:r w:rsidRPr="007548E3">
              <w:rPr>
                <w:color w:val="D6264F"/>
              </w:rPr>
              <w:t xml:space="preserve">DEF PROC </w:t>
            </w:r>
            <w:proofErr w:type="spellStart"/>
            <w:r w:rsidRPr="007548E3">
              <w:rPr>
                <w:color w:val="D6264F"/>
              </w:rPr>
              <w:t>ScreenUpdate</w:t>
            </w:r>
            <w:proofErr w:type="spellEnd"/>
          </w:p>
        </w:tc>
      </w:tr>
    </w:tbl>
    <w:p w:rsidR="007548E3" w:rsidRDefault="007548E3" w:rsidP="00536352">
      <w:r w:rsidRPr="007548E3">
        <w:drawing>
          <wp:inline distT="0" distB="0" distL="0" distR="0" wp14:anchorId="53E6E114" wp14:editId="7FE79EE5">
            <wp:extent cx="3224800" cy="353477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37414" cy="3548597"/>
                    </a:xfrm>
                    <a:prstGeom prst="rect">
                      <a:avLst/>
                    </a:prstGeom>
                  </pic:spPr>
                </pic:pic>
              </a:graphicData>
            </a:graphic>
          </wp:inline>
        </w:drawing>
      </w:r>
    </w:p>
    <w:p w:rsidR="00530017" w:rsidRDefault="00530017" w:rsidP="007831A6">
      <w:pPr>
        <w:spacing w:after="0" w:line="240" w:lineRule="auto"/>
      </w:pPr>
      <w:r>
        <w:t xml:space="preserve">Run the program with </w:t>
      </w:r>
      <w:r w:rsidRPr="007831A6">
        <w:rPr>
          <w:b/>
          <w:color w:val="D6264F"/>
        </w:rPr>
        <w:t>F3</w:t>
      </w:r>
      <w:r>
        <w:t xml:space="preserve"> – I’m going to be very disappointed if you haven’t worked out </w:t>
      </w:r>
      <w:r w:rsidR="007831A6">
        <w:t>what will happen when you press the cursor keys</w:t>
      </w:r>
      <w:r w:rsidR="00DA19DD">
        <w:t>.</w:t>
      </w:r>
      <w:r w:rsidR="00DA19DD">
        <w:br/>
      </w:r>
      <w:r w:rsidR="00DA19DD">
        <w:br/>
        <w:t>Next month we’ll add a few enemies and some fire power.  See you then.</w:t>
      </w:r>
    </w:p>
    <w:p w:rsidR="00530017" w:rsidRDefault="00530017" w:rsidP="00536352"/>
    <w:sectPr w:rsidR="00530017" w:rsidSect="00B561C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20B"/>
    <w:rsid w:val="0003451D"/>
    <w:rsid w:val="00052900"/>
    <w:rsid w:val="000855F4"/>
    <w:rsid w:val="000C23C3"/>
    <w:rsid w:val="0010082F"/>
    <w:rsid w:val="001540B0"/>
    <w:rsid w:val="00190117"/>
    <w:rsid w:val="001A1FA3"/>
    <w:rsid w:val="001A53FC"/>
    <w:rsid w:val="001B26FC"/>
    <w:rsid w:val="001C7483"/>
    <w:rsid w:val="002156E9"/>
    <w:rsid w:val="002257C5"/>
    <w:rsid w:val="00271553"/>
    <w:rsid w:val="00291E41"/>
    <w:rsid w:val="002D63CF"/>
    <w:rsid w:val="002F47BC"/>
    <w:rsid w:val="00376605"/>
    <w:rsid w:val="003A3B7B"/>
    <w:rsid w:val="003B4707"/>
    <w:rsid w:val="003D0524"/>
    <w:rsid w:val="00405236"/>
    <w:rsid w:val="00483D5A"/>
    <w:rsid w:val="004A6656"/>
    <w:rsid w:val="004F3244"/>
    <w:rsid w:val="004F4B40"/>
    <w:rsid w:val="00530017"/>
    <w:rsid w:val="00536352"/>
    <w:rsid w:val="005426F0"/>
    <w:rsid w:val="005A5998"/>
    <w:rsid w:val="005B56E3"/>
    <w:rsid w:val="005D3801"/>
    <w:rsid w:val="005D4DE0"/>
    <w:rsid w:val="005E069E"/>
    <w:rsid w:val="0064620B"/>
    <w:rsid w:val="00652C04"/>
    <w:rsid w:val="006600F8"/>
    <w:rsid w:val="0066221F"/>
    <w:rsid w:val="006663FB"/>
    <w:rsid w:val="006965A4"/>
    <w:rsid w:val="006A43D2"/>
    <w:rsid w:val="006A68A0"/>
    <w:rsid w:val="006B4CAE"/>
    <w:rsid w:val="006B7C8C"/>
    <w:rsid w:val="006C2B26"/>
    <w:rsid w:val="007548E3"/>
    <w:rsid w:val="007739D5"/>
    <w:rsid w:val="007831A6"/>
    <w:rsid w:val="00791793"/>
    <w:rsid w:val="00802349"/>
    <w:rsid w:val="0081154C"/>
    <w:rsid w:val="008212B2"/>
    <w:rsid w:val="00856E6E"/>
    <w:rsid w:val="00870271"/>
    <w:rsid w:val="008703ED"/>
    <w:rsid w:val="008A470D"/>
    <w:rsid w:val="008C63EA"/>
    <w:rsid w:val="008D7248"/>
    <w:rsid w:val="0093510D"/>
    <w:rsid w:val="0093668E"/>
    <w:rsid w:val="00962364"/>
    <w:rsid w:val="00974AF1"/>
    <w:rsid w:val="0097504F"/>
    <w:rsid w:val="009768D3"/>
    <w:rsid w:val="0099607A"/>
    <w:rsid w:val="009B6F24"/>
    <w:rsid w:val="009C47B1"/>
    <w:rsid w:val="009D11F6"/>
    <w:rsid w:val="009E12DF"/>
    <w:rsid w:val="009E71FF"/>
    <w:rsid w:val="00A32CA4"/>
    <w:rsid w:val="00A35E11"/>
    <w:rsid w:val="00A64686"/>
    <w:rsid w:val="00A65B99"/>
    <w:rsid w:val="00A97435"/>
    <w:rsid w:val="00AA55F6"/>
    <w:rsid w:val="00AD60A0"/>
    <w:rsid w:val="00B52BC4"/>
    <w:rsid w:val="00B561C4"/>
    <w:rsid w:val="00B56439"/>
    <w:rsid w:val="00B651FD"/>
    <w:rsid w:val="00B847B2"/>
    <w:rsid w:val="00BC47E1"/>
    <w:rsid w:val="00C025DE"/>
    <w:rsid w:val="00C25287"/>
    <w:rsid w:val="00C520DD"/>
    <w:rsid w:val="00C549D6"/>
    <w:rsid w:val="00C56FD0"/>
    <w:rsid w:val="00CB17A4"/>
    <w:rsid w:val="00CB6FEE"/>
    <w:rsid w:val="00CD608C"/>
    <w:rsid w:val="00D45C1A"/>
    <w:rsid w:val="00D6747A"/>
    <w:rsid w:val="00D72B15"/>
    <w:rsid w:val="00D86E09"/>
    <w:rsid w:val="00DA19DD"/>
    <w:rsid w:val="00DB583C"/>
    <w:rsid w:val="00DE5829"/>
    <w:rsid w:val="00E03DAA"/>
    <w:rsid w:val="00E053B1"/>
    <w:rsid w:val="00E24785"/>
    <w:rsid w:val="00E24C62"/>
    <w:rsid w:val="00E64F79"/>
    <w:rsid w:val="00E85A60"/>
    <w:rsid w:val="00E9327D"/>
    <w:rsid w:val="00EB75FA"/>
    <w:rsid w:val="00EE2666"/>
    <w:rsid w:val="00EF3B87"/>
    <w:rsid w:val="00F330F8"/>
    <w:rsid w:val="00F7625F"/>
    <w:rsid w:val="00FC6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C04"/>
    <w:rPr>
      <w:rFonts w:ascii="Tahoma" w:hAnsi="Tahoma" w:cs="Tahoma"/>
      <w:sz w:val="16"/>
      <w:szCs w:val="16"/>
    </w:rPr>
  </w:style>
  <w:style w:type="character" w:styleId="Hyperlink">
    <w:name w:val="Hyperlink"/>
    <w:basedOn w:val="DefaultParagraphFont"/>
    <w:uiPriority w:val="99"/>
    <w:unhideWhenUsed/>
    <w:rsid w:val="00F330F8"/>
    <w:rPr>
      <w:color w:val="0563C1" w:themeColor="hyperlink"/>
      <w:u w:val="single"/>
    </w:rPr>
  </w:style>
  <w:style w:type="table" w:styleId="TableGrid">
    <w:name w:val="Table Grid"/>
    <w:basedOn w:val="TableNormal"/>
    <w:uiPriority w:val="39"/>
    <w:rsid w:val="00C54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C04"/>
    <w:rPr>
      <w:rFonts w:ascii="Tahoma" w:hAnsi="Tahoma" w:cs="Tahoma"/>
      <w:sz w:val="16"/>
      <w:szCs w:val="16"/>
    </w:rPr>
  </w:style>
  <w:style w:type="character" w:styleId="Hyperlink">
    <w:name w:val="Hyperlink"/>
    <w:basedOn w:val="DefaultParagraphFont"/>
    <w:uiPriority w:val="99"/>
    <w:unhideWhenUsed/>
    <w:rsid w:val="00F330F8"/>
    <w:rPr>
      <w:color w:val="0563C1" w:themeColor="hyperlink"/>
      <w:u w:val="single"/>
    </w:rPr>
  </w:style>
  <w:style w:type="table" w:styleId="TableGrid">
    <w:name w:val="Table Grid"/>
    <w:basedOn w:val="TableNormal"/>
    <w:uiPriority w:val="39"/>
    <w:rsid w:val="00C54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uze.co.uk"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07/relationships/hdphoto" Target="media/hdphoto1.wdp"/><Relationship Id="rId12" Type="http://schemas.openxmlformats.org/officeDocument/2006/relationships/image" Target="media/image7.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hyperlink" Target="http://www.fuze.co.uk"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ourceforge.net/projects/win32diskimager/"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7</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BinaryDistribution.com Ltd</Company>
  <LinksUpToDate>false</LinksUpToDate>
  <CharactersWithSpaces>16800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Silvera</dc:creator>
  <cp:lastModifiedBy>Robot</cp:lastModifiedBy>
  <cp:revision>9</cp:revision>
  <cp:lastPrinted>2014-06-30T11:26:00Z</cp:lastPrinted>
  <dcterms:created xsi:type="dcterms:W3CDTF">2014-07-19T21:31:00Z</dcterms:created>
  <dcterms:modified xsi:type="dcterms:W3CDTF">2014-07-20T14:49:00Z</dcterms:modified>
</cp:coreProperties>
</file>