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F33C4">
      <w:pPr>
        <w:pStyle w:val="Paper-Title"/>
        <w:spacing w:after="60"/>
      </w:pPr>
      <w:r>
        <w:t>Intelligent Agents: Agent Elman</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F30B5D" w:rsidRDefault="008B197E" w:rsidP="00F30B5D">
      <w:pPr>
        <w:pStyle w:val="Author"/>
        <w:spacing w:after="0"/>
        <w:rPr>
          <w:spacing w:val="-2"/>
        </w:rPr>
      </w:pPr>
      <w:r>
        <w:rPr>
          <w:spacing w:val="-2"/>
        </w:rPr>
        <w:lastRenderedPageBreak/>
        <w:br w:type="column"/>
      </w:r>
      <w:r w:rsidR="00F30B5D">
        <w:rPr>
          <w:spacing w:val="-2"/>
        </w:rPr>
        <w:lastRenderedPageBreak/>
        <w:t>Mohammad Ali Khan</w:t>
      </w:r>
    </w:p>
    <w:p w:rsidR="00F30B5D" w:rsidRDefault="00F30B5D" w:rsidP="00F30B5D">
      <w:pPr>
        <w:pStyle w:val="Affiliations"/>
        <w:rPr>
          <w:spacing w:val="-2"/>
        </w:rPr>
      </w:pPr>
      <w:r>
        <w:rPr>
          <w:spacing w:val="-2"/>
        </w:rPr>
        <w:t>University of Southampton</w:t>
      </w:r>
    </w:p>
    <w:p w:rsidR="008B197E" w:rsidRDefault="00F30B5D" w:rsidP="00B512BD">
      <w:pPr>
        <w:pStyle w:val="E-Mail"/>
        <w:rPr>
          <w:spacing w:val="-2"/>
        </w:rPr>
      </w:pPr>
      <w:hyperlink r:id="rId8" w:history="1">
        <w:r w:rsidRPr="0083705C">
          <w:rPr>
            <w:rStyle w:val="Hyperlink"/>
            <w:spacing w:val="-2"/>
          </w:rPr>
          <w:t>mak1g11@soton.ac.uk</w:t>
        </w:r>
      </w:hyperlink>
      <w:r>
        <w:rPr>
          <w:spacing w:val="-2"/>
        </w:rPr>
        <w:t xml:space="preserve"> </w:t>
      </w:r>
    </w:p>
    <w:p w:rsidR="008B197E" w:rsidRDefault="008B197E" w:rsidP="00F30B5D">
      <w:pPr>
        <w:pStyle w:val="Author"/>
        <w:spacing w:after="0"/>
        <w:rPr>
          <w:spacing w:val="-2"/>
        </w:rPr>
      </w:pPr>
      <w:r>
        <w:rPr>
          <w:spacing w:val="-2"/>
        </w:rPr>
        <w:br w:type="column"/>
      </w:r>
      <w:r w:rsidR="00F30B5D">
        <w:rPr>
          <w:spacing w:val="-2"/>
        </w:rPr>
        <w:lastRenderedPageBreak/>
        <w:t xml:space="preserve"> </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2D2BC4">
      <w:pPr>
        <w:pStyle w:val="Abstract"/>
      </w:pPr>
      <w:r>
        <w:t>This paper discuss</w:t>
      </w:r>
      <w:r w:rsidR="00734345">
        <w:t>es</w:t>
      </w:r>
      <w:r>
        <w:t xml:space="preserve"> the TAC Trading Competition, mentioning different challenges faced</w:t>
      </w:r>
      <w:r w:rsidR="008B197E">
        <w:t>.</w:t>
      </w:r>
      <w:r>
        <w:t xml:space="preserve"> It then details the design and strategies of Agent Elman, </w:t>
      </w:r>
      <w:r w:rsidR="00111DD9">
        <w:t>justifying the</w:t>
      </w:r>
      <w:r>
        <w:t xml:space="preserve"> decisions</w:t>
      </w:r>
      <w:r w:rsidR="00111DD9">
        <w:t xml:space="preserve"> taken</w:t>
      </w:r>
      <w:r>
        <w:t xml:space="preserve">. Lastly, it analyses the result of the competition and the </w:t>
      </w:r>
      <w:r w:rsidR="00DE01CE">
        <w:t>agent’s</w:t>
      </w:r>
      <w:r>
        <w:t xml:space="preserve"> achievement of seventh position.</w:t>
      </w:r>
      <w:r w:rsidR="008B197E">
        <w:t xml:space="preserve">  </w:t>
      </w:r>
    </w:p>
    <w:p w:rsidR="008B197E" w:rsidRDefault="008B197E">
      <w:pPr>
        <w:spacing w:before="120" w:after="0"/>
      </w:pPr>
      <w:r>
        <w:rPr>
          <w:b/>
          <w:sz w:val="24"/>
        </w:rPr>
        <w:t>Categories and Subject Descriptors</w:t>
      </w:r>
    </w:p>
    <w:p w:rsidR="008B197E" w:rsidRDefault="008B197E">
      <w:pPr>
        <w:spacing w:after="120"/>
        <w:rPr>
          <w:i/>
          <w:iCs/>
        </w:rPr>
      </w:pPr>
      <w:r>
        <w:t>D.3.3 [</w:t>
      </w:r>
      <w:r w:rsidR="00BD05CC">
        <w:rPr>
          <w:b/>
          <w:bCs/>
        </w:rPr>
        <w:t>Intelligent Agents</w:t>
      </w:r>
      <w:r>
        <w:t xml:space="preserve">]: </w:t>
      </w:r>
      <w:r w:rsidR="00BD05CC">
        <w:t>TAC Trading Agent Competition</w:t>
      </w:r>
      <w:r>
        <w:t xml:space="preserve"> – </w:t>
      </w:r>
      <w:r w:rsidR="00BD05CC">
        <w:rPr>
          <w:i/>
          <w:iCs/>
        </w:rPr>
        <w:t>intelligent agents</w:t>
      </w:r>
      <w:r>
        <w:rPr>
          <w:i/>
          <w:iCs/>
        </w:rPr>
        <w:t xml:space="preserve">, </w:t>
      </w:r>
      <w:r w:rsidR="00BD05CC">
        <w:rPr>
          <w:i/>
          <w:iCs/>
        </w:rPr>
        <w:t>trading competitions.</w:t>
      </w:r>
      <w:r>
        <w:rPr>
          <w:i/>
          <w:iCs/>
        </w:rPr>
        <w:t xml:space="preserve"> </w:t>
      </w:r>
    </w:p>
    <w:p w:rsidR="008B197E" w:rsidRDefault="008B197E">
      <w:pPr>
        <w:spacing w:before="120" w:after="0"/>
      </w:pPr>
      <w:r>
        <w:rPr>
          <w:b/>
          <w:sz w:val="24"/>
        </w:rPr>
        <w:t>General Terms</w:t>
      </w:r>
    </w:p>
    <w:p w:rsidR="008B197E" w:rsidRDefault="008B197E" w:rsidP="0023472B">
      <w:pPr>
        <w:spacing w:after="120"/>
      </w:pPr>
      <w:r>
        <w:t>Algorithms, Management,</w:t>
      </w:r>
      <w:r w:rsidR="0023472B">
        <w:t xml:space="preserve"> </w:t>
      </w:r>
      <w:r>
        <w:t>Measurement, Documentation, Performance, Design, Economics, Reliability, Experimentation,</w:t>
      </w:r>
    </w:p>
    <w:p w:rsidR="008B197E" w:rsidRDefault="008B197E">
      <w:pPr>
        <w:spacing w:before="120" w:after="0"/>
      </w:pPr>
      <w:r>
        <w:rPr>
          <w:b/>
          <w:sz w:val="24"/>
        </w:rPr>
        <w:t>Keywords</w:t>
      </w:r>
    </w:p>
    <w:p w:rsidR="008B197E" w:rsidRDefault="005D6E72">
      <w:pPr>
        <w:spacing w:after="120"/>
      </w:pPr>
      <w:r>
        <w:t>Agent, trading, competition</w:t>
      </w:r>
    </w:p>
    <w:p w:rsidR="008B197E" w:rsidRDefault="008B197E">
      <w:pPr>
        <w:pStyle w:val="Heading1"/>
        <w:spacing w:before="120"/>
      </w:pPr>
      <w:r>
        <w:t>INTRODUCTION</w:t>
      </w:r>
    </w:p>
    <w:p w:rsidR="008B197E" w:rsidRDefault="00717A97">
      <w:pPr>
        <w:pStyle w:val="BodyTextIndent"/>
        <w:spacing w:after="120"/>
        <w:ind w:firstLine="0"/>
      </w:pPr>
      <w:r>
        <w:t xml:space="preserve">TAC (Trading Agent Competition) is a well-known competition used as a competitive benchmark for intelligent trading agents. </w:t>
      </w:r>
      <w:r w:rsidR="00AB17D7">
        <w:t>It consists of a number of clients who need travel packages for a vacation</w:t>
      </w:r>
      <w:r w:rsidR="00CE547A">
        <w:t xml:space="preserve"> over a notional 5-day period.</w:t>
      </w:r>
      <w:r w:rsidR="00AB17D7">
        <w:t xml:space="preserve"> They need to travel to the venue, stay in a hotel and </w:t>
      </w:r>
      <w:r w:rsidR="00B10B19">
        <w:t xml:space="preserve">possibly </w:t>
      </w:r>
      <w:r w:rsidR="00AB17D7">
        <w:t xml:space="preserve">attend entertainment events during </w:t>
      </w:r>
      <w:r w:rsidR="009A0706">
        <w:t xml:space="preserve">their stay. Each game consists </w:t>
      </w:r>
      <w:r w:rsidR="00A615F7">
        <w:t>o</w:t>
      </w:r>
      <w:r w:rsidR="009A11CC">
        <w:t xml:space="preserve">f 8 agents and lasts 9 minutes. In these games, agents have to </w:t>
      </w:r>
      <w:r w:rsidR="00543FB2">
        <w:t xml:space="preserve">buy flights, hotel rooms, and trade tickets to complete </w:t>
      </w:r>
      <w:r w:rsidR="00A67B28">
        <w:t xml:space="preserve">the </w:t>
      </w:r>
      <w:r w:rsidR="00543FB2">
        <w:t xml:space="preserve">best packages for their clients, receiving most utility </w:t>
      </w:r>
      <w:r w:rsidR="00A67B28">
        <w:t>for the least cost.</w:t>
      </w:r>
      <w:r w:rsidR="0039682B">
        <w:t xml:space="preserve"> These games are run many times and the average score is taken for an accurate representation of agent performance.</w:t>
      </w:r>
    </w:p>
    <w:p w:rsidR="008B197E" w:rsidRDefault="00A57C10" w:rsidP="00717FE9">
      <w:pPr>
        <w:pStyle w:val="Heading1"/>
      </w:pPr>
      <w:r>
        <w:t>DESIGN</w:t>
      </w:r>
    </w:p>
    <w:p w:rsidR="00D92FA3" w:rsidRPr="00D92FA3" w:rsidRDefault="00E73110" w:rsidP="00D92FA3">
      <w:r>
        <w:t>W</w:t>
      </w:r>
      <w:r w:rsidR="00BF040C">
        <w:t xml:space="preserve">e firstly set </w:t>
      </w:r>
      <w:r w:rsidR="00006666">
        <w:t>made the</w:t>
      </w:r>
      <w:r w:rsidR="00A3120A">
        <w:t xml:space="preserve"> code a lot more readable.</w:t>
      </w:r>
      <w:r w:rsidR="00853165">
        <w:t xml:space="preserve"> To achieve this, we </w:t>
      </w:r>
      <w:r w:rsidR="00810E85">
        <w:t xml:space="preserve">created </w:t>
      </w:r>
      <w:r w:rsidR="00603382">
        <w:t>Client, ClientPackage classes to keep track of different packages we created for our</w:t>
      </w:r>
      <w:r w:rsidR="007A243D">
        <w:t xml:space="preserve"> clients and also checking if they are feasible or not.</w:t>
      </w:r>
      <w:r w:rsidR="00757652">
        <w:t xml:space="preserve"> We also created a</w:t>
      </w:r>
      <w:r w:rsidR="00820121">
        <w:t xml:space="preserve"> tracker class to keep track of </w:t>
      </w:r>
      <w:r w:rsidR="00080227">
        <w:t>different tickets that our agent had for different clie</w:t>
      </w:r>
      <w:r w:rsidR="00CA2955">
        <w:t>n</w:t>
      </w:r>
      <w:r w:rsidR="00080227">
        <w:t>ts</w:t>
      </w:r>
      <w:r w:rsidR="007635A6">
        <w:t>.</w:t>
      </w:r>
    </w:p>
    <w:p w:rsidR="00A82CDD" w:rsidRDefault="00A82CDD" w:rsidP="00A82CDD">
      <w:pPr>
        <w:pStyle w:val="Heading2"/>
      </w:pPr>
      <w:r>
        <w:t>Flights</w:t>
      </w:r>
    </w:p>
    <w:p w:rsidR="00505386" w:rsidRPr="00505386" w:rsidRDefault="00EF5DC0" w:rsidP="00505386">
      <w:r>
        <w:t>T</w:t>
      </w:r>
      <w:r w:rsidR="009B20FA">
        <w:t xml:space="preserve">here </w:t>
      </w:r>
      <w:r>
        <w:t>are</w:t>
      </w:r>
      <w:r w:rsidR="009B20FA">
        <w:t xml:space="preserve"> no restrictions </w:t>
      </w:r>
      <w:r>
        <w:t>to</w:t>
      </w:r>
      <w:r w:rsidR="009B20FA">
        <w:t xml:space="preserve"> number of flights available each day, the cost of the tickets initially </w:t>
      </w:r>
      <w:r w:rsidR="00A376F4">
        <w:t>being</w:t>
      </w:r>
      <w:r w:rsidR="009B20FA">
        <w:t xml:space="preserve"> </w:t>
      </w:r>
      <w:r w:rsidR="00F91378">
        <w:t>$250 – 400</w:t>
      </w:r>
      <w:r w:rsidR="003C54F4">
        <w:t xml:space="preserve"> </w:t>
      </w:r>
      <w:r w:rsidR="00A40942">
        <w:t xml:space="preserve">and then stochastically </w:t>
      </w:r>
      <w:r w:rsidR="008C7C6F">
        <w:t>peturbing</w:t>
      </w:r>
      <w:r w:rsidR="00A40942">
        <w:t xml:space="preserve"> between $150</w:t>
      </w:r>
      <w:r w:rsidR="002C56EF">
        <w:t xml:space="preserve"> –</w:t>
      </w:r>
      <w:r w:rsidR="00685B0A">
        <w:t xml:space="preserve"> 400</w:t>
      </w:r>
      <w:r w:rsidR="009B20FA">
        <w:t xml:space="preserve">. </w:t>
      </w:r>
      <w:r w:rsidR="00685B0A">
        <w:t>However, f</w:t>
      </w:r>
      <w:r w:rsidR="00505386">
        <w:t xml:space="preserve">light prices </w:t>
      </w:r>
      <w:r w:rsidR="009B20FA">
        <w:t>generally increase with time, meaning</w:t>
      </w:r>
      <w:r w:rsidR="003B771B">
        <w:t xml:space="preserve"> </w:t>
      </w:r>
      <w:r w:rsidR="009B20FA">
        <w:t>it’s</w:t>
      </w:r>
      <w:r w:rsidR="00505386">
        <w:t xml:space="preserve"> good to buy the ticket as soon as possible.</w:t>
      </w:r>
      <w:r w:rsidR="006A1357">
        <w:t xml:space="preserve"> It would allow us to get the flight tickets for a cheap price</w:t>
      </w:r>
      <w:r w:rsidR="00A85FD8">
        <w:t xml:space="preserve"> and get the flight purchase out of the way. However, it </w:t>
      </w:r>
      <w:r w:rsidR="00F25A01">
        <w:t>is still</w:t>
      </w:r>
      <w:r w:rsidR="00A85FD8">
        <w:t xml:space="preserve"> possible that sometimes, flight tickets would be more expensive at the beginning and </w:t>
      </w:r>
      <w:r w:rsidR="00C75AEC">
        <w:t xml:space="preserve">hence cost us more in the long run. Moreover, they could also </w:t>
      </w:r>
      <w:r w:rsidR="00B350F4">
        <w:t>decrease in price</w:t>
      </w:r>
      <w:r w:rsidR="000506DF">
        <w:t xml:space="preserve"> to $150, which would be at least $100 even if we bought the flights at $250 initially</w:t>
      </w:r>
      <w:r w:rsidR="00DB4DA8">
        <w:t>, the lowest possible price</w:t>
      </w:r>
      <w:r w:rsidR="00B350F4">
        <w:t xml:space="preserve">. Therefore, </w:t>
      </w:r>
      <w:r w:rsidR="00595732">
        <w:t>we decided to be more opportunistic in our bidding strategy</w:t>
      </w:r>
      <w:r w:rsidR="008B3359">
        <w:t xml:space="preserve"> by following the peturbations of the function</w:t>
      </w:r>
      <w:r w:rsidR="00C60305">
        <w:t xml:space="preserve">. </w:t>
      </w:r>
      <w:r w:rsidR="004C375D">
        <w:t>If an ticket prices increased by more than $10 in the next perturbation, our agent quickly buys the ticket, as the function is an increasing on. Otherwise, it would wait, although automatically buying at $150 if the price fell to that.</w:t>
      </w:r>
    </w:p>
    <w:p w:rsidR="00A82CDD" w:rsidRDefault="00A82CDD" w:rsidP="00A82CDD">
      <w:pPr>
        <w:pStyle w:val="Heading2"/>
      </w:pPr>
      <w:r>
        <w:lastRenderedPageBreak/>
        <w:t>Hotels</w:t>
      </w:r>
    </w:p>
    <w:p w:rsidR="00624D19" w:rsidRDefault="00267D6A" w:rsidP="004F7729">
      <w:r>
        <w:t xml:space="preserve">Hotels are the bottleneck of the whole competition and the single limiting factor. One of the reasons for this is the limited number of hotel rooms. This means that, given the different client preferences and combinations, our agent could potentially miss out on the hotels if our hotel bids aren’t good enough. </w:t>
      </w:r>
      <w:r w:rsidR="00132388">
        <w:t>T</w:t>
      </w:r>
      <w:r>
        <w:t xml:space="preserve">his also means </w:t>
      </w:r>
      <w:r w:rsidR="00132388">
        <w:t>t</w:t>
      </w:r>
      <w:r>
        <w:t>hat our package becomes void as the client needs to stay at a hotel</w:t>
      </w:r>
      <w:r w:rsidR="00132388">
        <w:t xml:space="preserve"> during their stay</w:t>
      </w:r>
      <w:r>
        <w:t xml:space="preserve"> and cannot switch hotel</w:t>
      </w:r>
      <w:r w:rsidR="00132388">
        <w:t>s</w:t>
      </w:r>
      <w:r>
        <w:t xml:space="preserve">. </w:t>
      </w:r>
      <w:r w:rsidR="004F7729">
        <w:t>Therefore, we developed many</w:t>
      </w:r>
      <w:r w:rsidR="00773773">
        <w:t xml:space="preserve"> strategies we placed to </w:t>
      </w:r>
      <w:r w:rsidR="00CC15B2">
        <w:t>improve our agent, the simplest being bidding 251 initially as opposed to 250, giving us an edge over naïve agents.</w:t>
      </w:r>
    </w:p>
    <w:p w:rsidR="009879A6" w:rsidRDefault="009879A6" w:rsidP="009879A6">
      <w:pPr>
        <w:pStyle w:val="Heading3"/>
      </w:pPr>
      <w:r>
        <w:t>Deciding on hotel</w:t>
      </w:r>
    </w:p>
    <w:p w:rsidR="009879A6" w:rsidRPr="009879A6" w:rsidRDefault="0025522C" w:rsidP="009879A6">
      <w:r>
        <w:t xml:space="preserve">When it came to deciding which type of hotel our agent would bid on, we considered two factors: utility and duration of stay. The good hotel would cost more most of the time and we do not want to overspend especially </w:t>
      </w:r>
      <w:r w:rsidR="00794D62">
        <w:t xml:space="preserve">if </w:t>
      </w:r>
      <w:r w:rsidR="00FB0184">
        <w:t>we are not getting good utility out it. Moreover, getting good hotel rooms for more</w:t>
      </w:r>
      <w:r w:rsidR="009B2D44">
        <w:t xml:space="preserve"> day</w:t>
      </w:r>
      <w:r w:rsidR="00FB0184">
        <w:t xml:space="preserve"> would be </w:t>
      </w:r>
      <w:r w:rsidR="009B2D44">
        <w:t>hard</w:t>
      </w:r>
      <w:r w:rsidR="00FB0184">
        <w:t xml:space="preserve"> and we are likely to miss out </w:t>
      </w:r>
      <w:r w:rsidR="009B2D44">
        <w:t>a room and potentially jeopardise our package. Our agent bids for good hotels for clients having utility of more than 90 for Tampa Towers and duration of three days or less</w:t>
      </w:r>
    </w:p>
    <w:p w:rsidR="004E5C25" w:rsidRDefault="001B63EA" w:rsidP="00773773">
      <w:pPr>
        <w:pStyle w:val="Heading3"/>
      </w:pPr>
      <w:r>
        <w:t>Reacting on competition</w:t>
      </w:r>
    </w:p>
    <w:p w:rsidR="009F5090" w:rsidRPr="009F5090" w:rsidRDefault="009F5090" w:rsidP="009F5090">
      <w:r>
        <w:t xml:space="preserve">The naïve agent strategy was to always add 50 to the agent asking price. This meant that the increase in agent bidding was </w:t>
      </w:r>
      <w:r w:rsidR="006F5D81">
        <w:t xml:space="preserve">static. Instead, we </w:t>
      </w:r>
      <w:r w:rsidR="00F03B3F">
        <w:t>decided to calculate the different between the last two ask prices. This way, we are reacting on the competition and have a better chance of getting what we need.</w:t>
      </w:r>
    </w:p>
    <w:p w:rsidR="00325076" w:rsidRDefault="00325076" w:rsidP="00773773">
      <w:pPr>
        <w:pStyle w:val="Heading3"/>
      </w:pPr>
      <w:r>
        <w:t>Rescheduling</w:t>
      </w:r>
    </w:p>
    <w:p w:rsidR="009D52C1" w:rsidRPr="009D52C1" w:rsidRDefault="00B24489" w:rsidP="00A71E23">
      <w:r>
        <w:t>To mitigate th</w:t>
      </w:r>
      <w:r w:rsidR="005C60A8">
        <w:t>e</w:t>
      </w:r>
      <w:r>
        <w:t xml:space="preserve"> </w:t>
      </w:r>
      <w:r w:rsidR="00E1242A">
        <w:t>problem</w:t>
      </w:r>
      <w:r w:rsidR="005C60A8">
        <w:t xml:space="preserve"> of missing out on a hotel room</w:t>
      </w:r>
      <w:r w:rsidR="00EC7C86">
        <w:t xml:space="preserve"> and voiding our package,</w:t>
      </w:r>
      <w:r w:rsidR="00E1242A">
        <w:t xml:space="preserve"> we </w:t>
      </w:r>
      <w:r w:rsidR="00871EA0">
        <w:t>improved</w:t>
      </w:r>
      <w:r w:rsidR="00E1242A">
        <w:t xml:space="preserve"> the naïve plan of the dummy agent. </w:t>
      </w:r>
      <w:r w:rsidR="00AD0FF8">
        <w:t xml:space="preserve">Once all hotel auctions close, we loop over our packages and check if none are infeasible any more. In such a case, </w:t>
      </w:r>
      <w:r w:rsidR="00486715">
        <w:t xml:space="preserve">our agent figures out the next longest package possible with the available rooms and purchases an extra </w:t>
      </w:r>
      <w:r w:rsidR="00A71E23">
        <w:t>flight to or from the vacation venue. W</w:t>
      </w:r>
      <w:r w:rsidR="00D10437">
        <w:t>e take a small hit wi</w:t>
      </w:r>
      <w:r w:rsidR="004B5943">
        <w:t xml:space="preserve">th the extra cost of the flight </w:t>
      </w:r>
      <w:r w:rsidR="00264CA9">
        <w:t>to complete feasible packages</w:t>
      </w:r>
      <w:r w:rsidR="00B237CE">
        <w:t>.</w:t>
      </w:r>
    </w:p>
    <w:p w:rsidR="00325076" w:rsidRDefault="00325076" w:rsidP="00773773">
      <w:pPr>
        <w:pStyle w:val="Heading3"/>
      </w:pPr>
      <w:r>
        <w:t>Limit</w:t>
      </w:r>
    </w:p>
    <w:p w:rsidR="00FD6C3B" w:rsidRPr="00FD6C3B" w:rsidRDefault="00FD6C3B" w:rsidP="00FD6C3B">
      <w:r>
        <w:t xml:space="preserve">Another problem is </w:t>
      </w:r>
      <w:r w:rsidR="002A602E">
        <w:t>overbidding.</w:t>
      </w:r>
      <w:r w:rsidR="00A45E8F">
        <w:t xml:space="preserve"> This can be in the case where </w:t>
      </w:r>
      <w:r w:rsidR="00BA2CF1">
        <w:t xml:space="preserve">some agents end up bidding high on some tickets. Our agent would try and increase on that, but we do not want to end up spending too much money, sending us into a negative score. Therefore, we also enforce a limiting </w:t>
      </w:r>
      <w:r w:rsidR="004A7B6F">
        <w:t>price</w:t>
      </w:r>
      <w:r w:rsidR="00150F6F">
        <w:t xml:space="preserve"> of $650</w:t>
      </w:r>
      <w:r w:rsidR="004A7B6F">
        <w:t>, so that we do not end up going in loss.</w:t>
      </w:r>
    </w:p>
    <w:p w:rsidR="00773773" w:rsidRDefault="004E57B3" w:rsidP="00773773">
      <w:pPr>
        <w:pStyle w:val="Heading3"/>
      </w:pPr>
      <w:r>
        <w:t>Scatter Shot</w:t>
      </w:r>
    </w:p>
    <w:p w:rsidR="00C542B0" w:rsidRPr="00C542B0" w:rsidRDefault="00C542B0" w:rsidP="00C542B0">
      <w:r>
        <w:t>One last thing we do is bid for a hotel in</w:t>
      </w:r>
      <w:r w:rsidR="008D1E6A">
        <w:t xml:space="preserve"> an auction that we </w:t>
      </w:r>
      <w:r w:rsidR="00B44F1B">
        <w:t>are not participating in i.e. we do not need any rooms from that auction</w:t>
      </w:r>
      <w:r w:rsidR="002B133C">
        <w:t>. I</w:t>
      </w:r>
      <w:r w:rsidR="00423EA2">
        <w:t>n this case</w:t>
      </w:r>
      <w:r w:rsidR="002B133C">
        <w:t xml:space="preserve">, our agent makes a small bid of </w:t>
      </w:r>
      <w:r w:rsidR="007D6AC9">
        <w:t>$</w:t>
      </w:r>
      <w:r w:rsidR="002B133C">
        <w:t>20</w:t>
      </w:r>
      <w:r w:rsidR="008A4F50">
        <w:t>.</w:t>
      </w:r>
      <w:r w:rsidR="002B133C">
        <w:t xml:space="preserve"> If we get the room, we get it for a cheap price and it could possibly be used in a case where a client is coming for a stay for a single day. If we do not receive the hotel room, this means we still managed to </w:t>
      </w:r>
      <w:r w:rsidR="00385872">
        <w:t>raise the selling price of room, a win-win for us</w:t>
      </w:r>
      <w:r w:rsidR="003957B7">
        <w:t>.</w:t>
      </w:r>
    </w:p>
    <w:p w:rsidR="00A82CDD" w:rsidRDefault="00A82CDD" w:rsidP="00A82CDD">
      <w:pPr>
        <w:pStyle w:val="Heading2"/>
      </w:pPr>
      <w:r>
        <w:lastRenderedPageBreak/>
        <w:t>Entertainment</w:t>
      </w:r>
    </w:p>
    <w:p w:rsidR="00AE28F0" w:rsidRDefault="009D55E0" w:rsidP="00E51E0B">
      <w:r>
        <w:t>A</w:t>
      </w:r>
      <w:r w:rsidR="00B21EEB">
        <w:t xml:space="preserve">gents </w:t>
      </w:r>
      <w:r>
        <w:t>can</w:t>
      </w:r>
      <w:r w:rsidR="00B21EEB">
        <w:t xml:space="preserve"> buy and sell </w:t>
      </w:r>
      <w:r w:rsidR="00A22293">
        <w:t xml:space="preserve">entertainment </w:t>
      </w:r>
      <w:r w:rsidR="00B21EEB">
        <w:t xml:space="preserve">tickets. This means that the agent </w:t>
      </w:r>
      <w:r w:rsidR="00376D47">
        <w:t>are looking to</w:t>
      </w:r>
      <w:r w:rsidR="00B21EEB">
        <w:t xml:space="preserve"> obtain high utility tickets from other agents </w:t>
      </w:r>
      <w:r w:rsidR="00376D47">
        <w:t>low prices</w:t>
      </w:r>
      <w:r w:rsidR="00B21EEB">
        <w:t xml:space="preserve"> while </w:t>
      </w:r>
      <w:r w:rsidR="00376D47">
        <w:t xml:space="preserve">selling unwanted tickets for the </w:t>
      </w:r>
      <w:r w:rsidR="00F65C3E">
        <w:t>highest</w:t>
      </w:r>
      <w:r w:rsidR="00376D47">
        <w:t xml:space="preserve"> price</w:t>
      </w:r>
      <w:r w:rsidR="00AE28F0">
        <w:t xml:space="preserve">. Generally, </w:t>
      </w:r>
      <w:r w:rsidR="00B00BFE">
        <w:t>the best value for money price to sell tickets is between 80 and 60.</w:t>
      </w:r>
      <w:r w:rsidR="00B00BFE">
        <w:t xml:space="preserve"> </w:t>
      </w:r>
      <w:r w:rsidR="007F180C">
        <w:t>With this in mind, we start a function to start selling at 130 initially, slowly decreasing our price over time till it costs 85, the lowest we go.</w:t>
      </w:r>
      <w:r w:rsidR="00F54C80">
        <w:t xml:space="preserve"> We do not go lower as that would give an advantage to other agents and it</w:t>
      </w:r>
      <w:r w:rsidR="00E757AC">
        <w:t>’</w:t>
      </w:r>
      <w:r w:rsidR="00F54C80">
        <w:t>s better to keep these tickets than increase a competitor’s score.</w:t>
      </w:r>
      <w:r w:rsidR="00D61D38">
        <w:t xml:space="preserve"> </w:t>
      </w:r>
    </w:p>
    <w:p w:rsidR="007D5124" w:rsidRDefault="00D61D38" w:rsidP="007D5124">
      <w:r>
        <w:t>W</w:t>
      </w:r>
      <w:r w:rsidR="00B21EEB">
        <w:t xml:space="preserve">e do not want to </w:t>
      </w:r>
      <w:r>
        <w:t>pay more than our utility for a t</w:t>
      </w:r>
      <w:r w:rsidR="001A1E61">
        <w:t xml:space="preserve">icket. Therefore, we start from a low bidding price for tickets that we need, slowly increasing our bidding price until it equals the utility of the ticket type. </w:t>
      </w:r>
      <w:r w:rsidR="00D51ECA">
        <w:t>This prevents overspending on entertainment tickets.</w:t>
      </w:r>
    </w:p>
    <w:p w:rsidR="008B197E" w:rsidRDefault="00FA2AC0">
      <w:pPr>
        <w:pStyle w:val="Heading1"/>
        <w:spacing w:before="120"/>
      </w:pPr>
      <w:r>
        <w:t>ANALYSIS</w:t>
      </w:r>
    </w:p>
    <w:p w:rsidR="00350498" w:rsidRPr="00350498" w:rsidRDefault="00350498" w:rsidP="00350498">
      <w:bookmarkStart w:id="0" w:name="_GoBack"/>
      <w:bookmarkEnd w:id="0"/>
    </w:p>
    <w:p w:rsidR="008B197E" w:rsidRDefault="00FA2AC0">
      <w:pPr>
        <w:pStyle w:val="Heading1"/>
        <w:spacing w:before="120"/>
      </w:pPr>
      <w:r>
        <w:t>CONCLUSIONS</w:t>
      </w:r>
    </w:p>
    <w:p w:rsidR="008B197E" w:rsidRDefault="00BB1217">
      <w:pPr>
        <w:pStyle w:val="BodyTextIndent"/>
        <w:spacing w:after="120"/>
        <w:ind w:firstLine="0"/>
      </w:pPr>
      <w:r>
        <w:t>As it can be seen from the results, Agent Elman did well above average</w:t>
      </w:r>
      <w:r w:rsidR="00AD6726">
        <w:t>.</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lastRenderedPageBreak/>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9"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0"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1"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2" w:history="1">
        <w:r w:rsidRPr="00DA70EA">
          <w:rPr>
            <w:rStyle w:val="Hyperlink"/>
            <w:u w:val="none"/>
          </w:rPr>
          <w:t>http://dx.doi.org/10.1016/j.jss.2005.05.030</w:t>
        </w:r>
      </w:hyperlink>
      <w:r>
        <w:t>.</w:t>
      </w:r>
      <w:r>
        <w:br/>
      </w:r>
      <w:r>
        <w:br/>
      </w:r>
      <w:r>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3"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4D" w:rsidRDefault="00DB014D">
      <w:r>
        <w:separator/>
      </w:r>
    </w:p>
  </w:endnote>
  <w:endnote w:type="continuationSeparator" w:id="0">
    <w:p w:rsidR="00DB014D" w:rsidRDefault="00DB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4D" w:rsidRDefault="00DB014D">
      <w:r>
        <w:separator/>
      </w:r>
    </w:p>
  </w:footnote>
  <w:footnote w:type="continuationSeparator" w:id="0">
    <w:p w:rsidR="00DB014D" w:rsidRDefault="00DB0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6666"/>
    <w:rsid w:val="00016D54"/>
    <w:rsid w:val="00025E46"/>
    <w:rsid w:val="000355F6"/>
    <w:rsid w:val="000506DF"/>
    <w:rsid w:val="00080227"/>
    <w:rsid w:val="00081D5C"/>
    <w:rsid w:val="0009634A"/>
    <w:rsid w:val="000C22A0"/>
    <w:rsid w:val="000E439E"/>
    <w:rsid w:val="001074C3"/>
    <w:rsid w:val="00111DD9"/>
    <w:rsid w:val="001129A5"/>
    <w:rsid w:val="001164A3"/>
    <w:rsid w:val="00132388"/>
    <w:rsid w:val="00134030"/>
    <w:rsid w:val="001378B9"/>
    <w:rsid w:val="00145D97"/>
    <w:rsid w:val="001473A0"/>
    <w:rsid w:val="00150F6F"/>
    <w:rsid w:val="0015205B"/>
    <w:rsid w:val="0015717B"/>
    <w:rsid w:val="001578EE"/>
    <w:rsid w:val="00172159"/>
    <w:rsid w:val="00172500"/>
    <w:rsid w:val="00182752"/>
    <w:rsid w:val="001A1E61"/>
    <w:rsid w:val="001B3909"/>
    <w:rsid w:val="001B63EA"/>
    <w:rsid w:val="001E4084"/>
    <w:rsid w:val="001E4A9D"/>
    <w:rsid w:val="0021251C"/>
    <w:rsid w:val="0022117B"/>
    <w:rsid w:val="0023472B"/>
    <w:rsid w:val="00253E81"/>
    <w:rsid w:val="0025522C"/>
    <w:rsid w:val="00263191"/>
    <w:rsid w:val="00264CA9"/>
    <w:rsid w:val="00267D6A"/>
    <w:rsid w:val="0027589C"/>
    <w:rsid w:val="00296AB0"/>
    <w:rsid w:val="002A602E"/>
    <w:rsid w:val="002B133C"/>
    <w:rsid w:val="002C38AA"/>
    <w:rsid w:val="002C56EF"/>
    <w:rsid w:val="002C5D6D"/>
    <w:rsid w:val="002D2BC4"/>
    <w:rsid w:val="002D6A57"/>
    <w:rsid w:val="002F30FC"/>
    <w:rsid w:val="0032330B"/>
    <w:rsid w:val="00325076"/>
    <w:rsid w:val="003359CC"/>
    <w:rsid w:val="003403D8"/>
    <w:rsid w:val="00344F31"/>
    <w:rsid w:val="00350498"/>
    <w:rsid w:val="0036374C"/>
    <w:rsid w:val="0036503C"/>
    <w:rsid w:val="0036617D"/>
    <w:rsid w:val="00371930"/>
    <w:rsid w:val="00375299"/>
    <w:rsid w:val="00376D47"/>
    <w:rsid w:val="00385872"/>
    <w:rsid w:val="00391664"/>
    <w:rsid w:val="00391B93"/>
    <w:rsid w:val="003957B7"/>
    <w:rsid w:val="0039682B"/>
    <w:rsid w:val="003A2F1D"/>
    <w:rsid w:val="003B4153"/>
    <w:rsid w:val="003B5B54"/>
    <w:rsid w:val="003B638E"/>
    <w:rsid w:val="003B771B"/>
    <w:rsid w:val="003C54F4"/>
    <w:rsid w:val="003C6618"/>
    <w:rsid w:val="003D1B05"/>
    <w:rsid w:val="003E2D3C"/>
    <w:rsid w:val="003E3258"/>
    <w:rsid w:val="004206E1"/>
    <w:rsid w:val="00423EA2"/>
    <w:rsid w:val="00434A6F"/>
    <w:rsid w:val="00435EB9"/>
    <w:rsid w:val="00452CB9"/>
    <w:rsid w:val="00474255"/>
    <w:rsid w:val="00486715"/>
    <w:rsid w:val="00490B15"/>
    <w:rsid w:val="004A7B6F"/>
    <w:rsid w:val="004B5943"/>
    <w:rsid w:val="004C375D"/>
    <w:rsid w:val="004C5BA6"/>
    <w:rsid w:val="004E57B3"/>
    <w:rsid w:val="004E5C25"/>
    <w:rsid w:val="004F7729"/>
    <w:rsid w:val="00505386"/>
    <w:rsid w:val="0052165C"/>
    <w:rsid w:val="005353ED"/>
    <w:rsid w:val="00543FB2"/>
    <w:rsid w:val="005467A2"/>
    <w:rsid w:val="00550041"/>
    <w:rsid w:val="00567AF5"/>
    <w:rsid w:val="00571CED"/>
    <w:rsid w:val="00572E87"/>
    <w:rsid w:val="005842F9"/>
    <w:rsid w:val="00595732"/>
    <w:rsid w:val="005B6A93"/>
    <w:rsid w:val="005C60A8"/>
    <w:rsid w:val="005D1BC0"/>
    <w:rsid w:val="005D57A3"/>
    <w:rsid w:val="005D6E72"/>
    <w:rsid w:val="005D7F17"/>
    <w:rsid w:val="005E15A7"/>
    <w:rsid w:val="005E391D"/>
    <w:rsid w:val="00603382"/>
    <w:rsid w:val="00603A4D"/>
    <w:rsid w:val="006108BA"/>
    <w:rsid w:val="0061710B"/>
    <w:rsid w:val="00624D19"/>
    <w:rsid w:val="0062758A"/>
    <w:rsid w:val="00627590"/>
    <w:rsid w:val="00634028"/>
    <w:rsid w:val="0066349E"/>
    <w:rsid w:val="006675D1"/>
    <w:rsid w:val="006700CF"/>
    <w:rsid w:val="0068547D"/>
    <w:rsid w:val="00685B0A"/>
    <w:rsid w:val="0069356A"/>
    <w:rsid w:val="00694BAE"/>
    <w:rsid w:val="006A044B"/>
    <w:rsid w:val="006A1357"/>
    <w:rsid w:val="006A1FA3"/>
    <w:rsid w:val="006B4468"/>
    <w:rsid w:val="006C328C"/>
    <w:rsid w:val="006C5E15"/>
    <w:rsid w:val="006D451E"/>
    <w:rsid w:val="006F1A14"/>
    <w:rsid w:val="006F5D81"/>
    <w:rsid w:val="0070154F"/>
    <w:rsid w:val="007016EC"/>
    <w:rsid w:val="007071D6"/>
    <w:rsid w:val="00717A97"/>
    <w:rsid w:val="00717FE9"/>
    <w:rsid w:val="0072726D"/>
    <w:rsid w:val="00734345"/>
    <w:rsid w:val="00757652"/>
    <w:rsid w:val="007635A6"/>
    <w:rsid w:val="00773773"/>
    <w:rsid w:val="00777A29"/>
    <w:rsid w:val="00783B82"/>
    <w:rsid w:val="00786771"/>
    <w:rsid w:val="00793DF2"/>
    <w:rsid w:val="00794D62"/>
    <w:rsid w:val="0079666C"/>
    <w:rsid w:val="007971D8"/>
    <w:rsid w:val="007A010B"/>
    <w:rsid w:val="007A243D"/>
    <w:rsid w:val="007A4FE1"/>
    <w:rsid w:val="007C08CF"/>
    <w:rsid w:val="007C1C5C"/>
    <w:rsid w:val="007C3600"/>
    <w:rsid w:val="007D5124"/>
    <w:rsid w:val="007D6AC9"/>
    <w:rsid w:val="007E5AED"/>
    <w:rsid w:val="007F180C"/>
    <w:rsid w:val="007F4D0D"/>
    <w:rsid w:val="00810E85"/>
    <w:rsid w:val="00817B8D"/>
    <w:rsid w:val="00820121"/>
    <w:rsid w:val="008257FF"/>
    <w:rsid w:val="00840B39"/>
    <w:rsid w:val="00853165"/>
    <w:rsid w:val="008536AF"/>
    <w:rsid w:val="00856CC0"/>
    <w:rsid w:val="00870AF7"/>
    <w:rsid w:val="00871EA0"/>
    <w:rsid w:val="0087467E"/>
    <w:rsid w:val="0089332C"/>
    <w:rsid w:val="00897C44"/>
    <w:rsid w:val="008A4F50"/>
    <w:rsid w:val="008A7917"/>
    <w:rsid w:val="008B0AAC"/>
    <w:rsid w:val="008B197E"/>
    <w:rsid w:val="008B3359"/>
    <w:rsid w:val="008C51D0"/>
    <w:rsid w:val="008C7C6F"/>
    <w:rsid w:val="008D1E6A"/>
    <w:rsid w:val="008F381E"/>
    <w:rsid w:val="00901600"/>
    <w:rsid w:val="0092444B"/>
    <w:rsid w:val="009302F5"/>
    <w:rsid w:val="009303D8"/>
    <w:rsid w:val="00936A05"/>
    <w:rsid w:val="00944780"/>
    <w:rsid w:val="00951FA0"/>
    <w:rsid w:val="00961947"/>
    <w:rsid w:val="009655F2"/>
    <w:rsid w:val="00973B11"/>
    <w:rsid w:val="009879A6"/>
    <w:rsid w:val="009A0706"/>
    <w:rsid w:val="009A11CC"/>
    <w:rsid w:val="009B1D1F"/>
    <w:rsid w:val="009B20FA"/>
    <w:rsid w:val="009B2D44"/>
    <w:rsid w:val="009B701B"/>
    <w:rsid w:val="009C087D"/>
    <w:rsid w:val="009C5E7B"/>
    <w:rsid w:val="009D52C1"/>
    <w:rsid w:val="009D55E0"/>
    <w:rsid w:val="009E6523"/>
    <w:rsid w:val="009F334B"/>
    <w:rsid w:val="009F5090"/>
    <w:rsid w:val="00A002D7"/>
    <w:rsid w:val="00A00921"/>
    <w:rsid w:val="00A105B5"/>
    <w:rsid w:val="00A16529"/>
    <w:rsid w:val="00A22293"/>
    <w:rsid w:val="00A3120A"/>
    <w:rsid w:val="00A376F4"/>
    <w:rsid w:val="00A40942"/>
    <w:rsid w:val="00A45E8F"/>
    <w:rsid w:val="00A53268"/>
    <w:rsid w:val="00A57C10"/>
    <w:rsid w:val="00A60560"/>
    <w:rsid w:val="00A615F7"/>
    <w:rsid w:val="00A66A9A"/>
    <w:rsid w:val="00A66E61"/>
    <w:rsid w:val="00A67B28"/>
    <w:rsid w:val="00A71E23"/>
    <w:rsid w:val="00A75399"/>
    <w:rsid w:val="00A82452"/>
    <w:rsid w:val="00A82CDD"/>
    <w:rsid w:val="00A82EE2"/>
    <w:rsid w:val="00A85FD8"/>
    <w:rsid w:val="00A93017"/>
    <w:rsid w:val="00A946BA"/>
    <w:rsid w:val="00A954DB"/>
    <w:rsid w:val="00A97629"/>
    <w:rsid w:val="00AA58A2"/>
    <w:rsid w:val="00AB17D7"/>
    <w:rsid w:val="00AC45F4"/>
    <w:rsid w:val="00AC4DF6"/>
    <w:rsid w:val="00AD0FF8"/>
    <w:rsid w:val="00AD1467"/>
    <w:rsid w:val="00AD6726"/>
    <w:rsid w:val="00AE2664"/>
    <w:rsid w:val="00AE28F0"/>
    <w:rsid w:val="00AE46C3"/>
    <w:rsid w:val="00AE479F"/>
    <w:rsid w:val="00B00BFE"/>
    <w:rsid w:val="00B10B19"/>
    <w:rsid w:val="00B14897"/>
    <w:rsid w:val="00B15AEA"/>
    <w:rsid w:val="00B200ED"/>
    <w:rsid w:val="00B21EEB"/>
    <w:rsid w:val="00B237CE"/>
    <w:rsid w:val="00B24066"/>
    <w:rsid w:val="00B24489"/>
    <w:rsid w:val="00B2696C"/>
    <w:rsid w:val="00B350F4"/>
    <w:rsid w:val="00B44F1B"/>
    <w:rsid w:val="00B512BD"/>
    <w:rsid w:val="00B90B26"/>
    <w:rsid w:val="00BA2CF1"/>
    <w:rsid w:val="00BB1049"/>
    <w:rsid w:val="00BB1217"/>
    <w:rsid w:val="00BD05CC"/>
    <w:rsid w:val="00BD4476"/>
    <w:rsid w:val="00BD63CD"/>
    <w:rsid w:val="00BF040C"/>
    <w:rsid w:val="00BF3697"/>
    <w:rsid w:val="00C11641"/>
    <w:rsid w:val="00C1768C"/>
    <w:rsid w:val="00C17DA8"/>
    <w:rsid w:val="00C5389D"/>
    <w:rsid w:val="00C542B0"/>
    <w:rsid w:val="00C57749"/>
    <w:rsid w:val="00C60305"/>
    <w:rsid w:val="00C75326"/>
    <w:rsid w:val="00C75AEC"/>
    <w:rsid w:val="00CA2955"/>
    <w:rsid w:val="00CB1CF4"/>
    <w:rsid w:val="00CB418B"/>
    <w:rsid w:val="00CB4646"/>
    <w:rsid w:val="00CB6A52"/>
    <w:rsid w:val="00CC15B2"/>
    <w:rsid w:val="00CC738B"/>
    <w:rsid w:val="00CD7EC6"/>
    <w:rsid w:val="00CE547A"/>
    <w:rsid w:val="00CE56D7"/>
    <w:rsid w:val="00D00628"/>
    <w:rsid w:val="00D10437"/>
    <w:rsid w:val="00D3292B"/>
    <w:rsid w:val="00D35216"/>
    <w:rsid w:val="00D51ECA"/>
    <w:rsid w:val="00D54D33"/>
    <w:rsid w:val="00D57EEB"/>
    <w:rsid w:val="00D61D38"/>
    <w:rsid w:val="00D92FA3"/>
    <w:rsid w:val="00DA70EA"/>
    <w:rsid w:val="00DB014D"/>
    <w:rsid w:val="00DB4DA8"/>
    <w:rsid w:val="00DE01CE"/>
    <w:rsid w:val="00DF6A4E"/>
    <w:rsid w:val="00E04BA9"/>
    <w:rsid w:val="00E1242A"/>
    <w:rsid w:val="00E26518"/>
    <w:rsid w:val="00E3178B"/>
    <w:rsid w:val="00E31CB4"/>
    <w:rsid w:val="00E51E0B"/>
    <w:rsid w:val="00E6281B"/>
    <w:rsid w:val="00E62924"/>
    <w:rsid w:val="00E73110"/>
    <w:rsid w:val="00E757AC"/>
    <w:rsid w:val="00E96001"/>
    <w:rsid w:val="00EA614B"/>
    <w:rsid w:val="00EC1F6A"/>
    <w:rsid w:val="00EC7C86"/>
    <w:rsid w:val="00ED3D93"/>
    <w:rsid w:val="00EF0A0C"/>
    <w:rsid w:val="00EF0A7A"/>
    <w:rsid w:val="00EF5DC0"/>
    <w:rsid w:val="00F03B3F"/>
    <w:rsid w:val="00F06423"/>
    <w:rsid w:val="00F25A01"/>
    <w:rsid w:val="00F30B5D"/>
    <w:rsid w:val="00F54C80"/>
    <w:rsid w:val="00F5619A"/>
    <w:rsid w:val="00F60502"/>
    <w:rsid w:val="00F658B6"/>
    <w:rsid w:val="00F65C3E"/>
    <w:rsid w:val="00F7207A"/>
    <w:rsid w:val="00F91378"/>
    <w:rsid w:val="00F96495"/>
    <w:rsid w:val="00FA2AC0"/>
    <w:rsid w:val="00FB0184"/>
    <w:rsid w:val="00FB70C3"/>
    <w:rsid w:val="00FD3A56"/>
    <w:rsid w:val="00FD6C3B"/>
    <w:rsid w:val="00FE7576"/>
    <w:rsid w:val="00FF3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023FF495-EE9D-49D0-8364-7D82890D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k1g11@soton.ac.uk" TargetMode="External"/><Relationship Id="rId13" Type="http://schemas.openxmlformats.org/officeDocument/2006/relationships/hyperlink" Target="http://doi.acm.org/10.1145/90417.90738"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x.doi.org/10.1016/j.jss.2005.05.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64696.9646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oi.acm.org/10.1145/332040.332491" TargetMode="External"/><Relationship Id="rId4" Type="http://schemas.openxmlformats.org/officeDocument/2006/relationships/webSettings" Target="webSettings.xml"/><Relationship Id="rId9" Type="http://schemas.openxmlformats.org/officeDocument/2006/relationships/hyperlink" Target="http://doi.acm.org/10.1145/161468.161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2</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9426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khan m.a. (mak1g11)</cp:lastModifiedBy>
  <cp:revision>299</cp:revision>
  <cp:lastPrinted>2015-01-06T22:45:00Z</cp:lastPrinted>
  <dcterms:created xsi:type="dcterms:W3CDTF">2015-01-03T19:46:00Z</dcterms:created>
  <dcterms:modified xsi:type="dcterms:W3CDTF">2015-01-06T23:07:00Z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