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Amal Alkhalil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amoula.alk@gmail.com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sz w:val="20"/>
          <w:szCs w:val="20"/>
          <w:rtl w:val="0"/>
        </w:rPr>
        <w:t xml:space="preserve">515-357-8302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http://www.linkedin.com/in/amal-alkhalil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Seeking a Summer 2025 internship at John Deere to apply programming skills, particularly in Python and Java, and to gain hands-on experience in a professional setting.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Iowa State 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Ames, 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GPA: 2.76 | Expected Graduation: </w:t>
      </w:r>
      <w:r w:rsidDel="00000000" w:rsidR="00000000" w:rsidRPr="00000000">
        <w:rPr>
          <w:rtl w:val="0"/>
        </w:rPr>
        <w:t xml:space="preserve">May’27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before="0" w:line="240" w:lineRule="auto"/>
        <w:ind w:left="-15" w:right="-3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tyjcw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Co-founder - Zuhoor’s Scent |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Ankeny, IA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before="0" w:line="240" w:lineRule="auto"/>
        <w:ind w:left="-15" w:right="-3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qqf4jftuvnd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Co-founded and managed small business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Sep’24 – Present                                      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2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ge966q25njrh" w:id="2"/>
      <w:bookmarkEnd w:id="2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Developed and refined bakhoor blends, incorporating customer feedback to perfect the product.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si3aujk7z37b" w:id="3"/>
      <w:bookmarkEnd w:id="3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Conducted direct sales and one-on-one marketing to gather insights for future expansion.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2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vd02mhljd7ty" w:id="4"/>
      <w:bookmarkEnd w:id="4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Designed and managed the brand’s online presence, including website production.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2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u91ajz2auavm" w:id="5"/>
      <w:bookmarkEnd w:id="5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Created pricing strategies based on market research and customer preferences.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2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3jpdx57ylklf" w:id="6"/>
      <w:bookmarkEnd w:id="6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Built the foundation for a larger-scale launch by testing and improving products through personal sales.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before="0" w:line="240" w:lineRule="auto"/>
        <w:ind w:left="-15" w:right="-3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3dy6vkm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 Izza |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Niamey, Niger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before="0" w:line="240" w:lineRule="auto"/>
        <w:ind w:left="-15" w:right="-30" w:firstLine="0"/>
        <w:rPr/>
      </w:pPr>
      <w:bookmarkStart w:colFirst="0" w:colLast="0" w:name="_heading=h.bqnc229tzng4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Management of Transport Data Intern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March’18 – April’18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3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nog8ewq60y5" w:id="9"/>
      <w:bookmarkEnd w:id="9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Conducted detailed observations of the customer ticket purchasing process, pinpointing areas for enhancement.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3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yr7pd8d9u758" w:id="10"/>
      <w:bookmarkEnd w:id="10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Successfully identified and rectified inconsistencies in data reporting, ensuring accuracy and reliability.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3"/>
        </w:numPr>
        <w:spacing w:before="0" w:line="240" w:lineRule="auto"/>
        <w:ind w:left="720" w:right="-30" w:hanging="360"/>
        <w:rPr>
          <w:color w:val="000000"/>
          <w:sz w:val="22"/>
          <w:szCs w:val="22"/>
          <w:highlight w:val="yellow"/>
        </w:rPr>
      </w:pPr>
      <w:bookmarkStart w:colFirst="0" w:colLast="0" w:name="_heading=h.ckybxbh1z6rs" w:id="11"/>
      <w:bookmarkEnd w:id="11"/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Took responsibility for inspecting buses and devised strategies to enhance overall customer service.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Technical Projects </w:t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 Detection and Automated Door System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Built a cat detection system using OpenCV and Raspberry Pi.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Enhanced the system into an automated door using sensors and actuators.</w:t>
      </w:r>
    </w:p>
    <w:p w:rsidR="00000000" w:rsidDel="00000000" w:rsidP="00000000" w:rsidRDefault="00000000" w:rsidRPr="00000000" w14:paraId="0000001F">
      <w:pPr>
        <w:tabs>
          <w:tab w:val="left" w:leader="none" w:pos="180"/>
        </w:tabs>
        <w:spacing w:after="240" w:before="24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Small Robot Development ( ongoing project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180"/>
        </w:tabs>
        <w:spacing w:after="0" w:afterAutospacing="0" w:before="24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Designed 3D models using Shapr3D.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tabs>
          <w:tab w:val="left" w:leader="none" w:pos="180"/>
        </w:tabs>
        <w:spacing w:after="0" w:afterAutospacing="0" w:before="0" w:beforeAutospacing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Developed circuits and integrated them with a Raspberry Pi.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tabs>
          <w:tab w:val="left" w:leader="none" w:pos="180"/>
        </w:tabs>
        <w:spacing w:after="240" w:before="0" w:beforeAutospacing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Programmed functionalities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Relevant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C,</w:t>
      </w:r>
      <w:r w:rsidDel="00000000" w:rsidR="00000000" w:rsidRPr="00000000">
        <w:rPr>
          <w:highlight w:val="yellow"/>
          <w:rtl w:val="0"/>
        </w:rPr>
        <w:t xml:space="preserve"> Python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highlight w:val="yellow"/>
          <w:rtl w:val="0"/>
        </w:rPr>
        <w:t xml:space="preserve">code, Cygwin, Shapr3D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MacOS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 Windows, </w:t>
      </w:r>
      <w:r w:rsidDel="00000000" w:rsidR="00000000" w:rsidRPr="00000000">
        <w:rPr>
          <w:highlight w:val="yellow"/>
          <w:rtl w:val="0"/>
        </w:rPr>
        <w:t xml:space="preserve">Lunix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Languages: French ( Native ), Arabic ( Native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National Society of Black Engineers ( NSBE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Jan</w:t>
      </w:r>
      <w:r w:rsidDel="00000000" w:rsidR="00000000" w:rsidRPr="00000000">
        <w:rPr>
          <w:rtl w:val="0"/>
        </w:rPr>
        <w:t xml:space="preserve">’25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Sales </w:t>
      </w:r>
      <w:r w:rsidDel="00000000" w:rsidR="00000000" w:rsidRPr="00000000">
        <w:rPr>
          <w:b w:val="1"/>
          <w:bCs w:val="1"/>
          <w:rtl w:val="0"/>
        </w:rPr>
        <w:t xml:space="preserve">Engineering Club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9">
        <w:r w:rsidDel="00000000" w:rsidR="00000000" w:rsidRPr="00000000">
          <w:rPr>
            <w:b w:val="1"/>
            <w:bCs w:val="1"/>
            <w:rtl w:val="0"/>
          </w:rPr>
          <w:t xml:space="preserve">SEC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)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  <w:t xml:space="preserve">Jan’25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Wind Energy Student Organization 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(WESO)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Member </w:t>
      </w:r>
      <w:r w:rsidDel="00000000" w:rsidR="00000000" w:rsidRPr="00000000">
        <w:rPr>
          <w:rtl w:val="0"/>
        </w:rPr>
        <w:t xml:space="preserve">| Jan’25 – Present</w:t>
      </w:r>
    </w:p>
    <w:sectPr>
      <w:pgSz w:h="15840" w:w="12240" w:orient="portrait"/>
      <w:pgMar w:bottom="1080" w:top="1170" w:left="108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Normal" w:default="1">
    <w:name w:val="Normal"/>
    <w:qFormat w:val="1"/>
  </w:style>
  <w:style w:type="paragraph" w:styleId="Heading1">
    <w:name w:val="heading 1"/>
    <w:basedOn w:val="Normal1"/>
    <w:next w:val="Normal1"/>
    <w:rsid w:val="000B386B"/>
    <w:pPr>
      <w:spacing w:before="200"/>
      <w:contextualSpacing w:val="1"/>
      <w:outlineLvl w:val="0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1"/>
    <w:next w:val="Normal1"/>
    <w:rsid w:val="000B386B"/>
    <w:pPr>
      <w:spacing w:before="200"/>
      <w:contextualSpacing w:val="1"/>
      <w:outlineLvl w:val="1"/>
    </w:pPr>
    <w:rPr>
      <w:rFonts w:ascii="Trebuchet MS" w:cs="Trebuchet MS" w:eastAsia="Trebuchet MS" w:hAnsi="Trebuchet MS"/>
      <w:sz w:val="26"/>
    </w:rPr>
  </w:style>
  <w:style w:type="paragraph" w:styleId="Heading3">
    <w:name w:val="heading 3"/>
    <w:basedOn w:val="Normal1"/>
    <w:next w:val="Normal1"/>
    <w:rsid w:val="000B386B"/>
    <w:pPr>
      <w:spacing w:before="160"/>
      <w:contextualSpacing w:val="1"/>
      <w:outlineLvl w:val="2"/>
    </w:pPr>
    <w:rPr>
      <w:rFonts w:ascii="Trebuchet MS" w:cs="Trebuchet MS" w:eastAsia="Trebuchet MS" w:hAnsi="Trebuchet MS"/>
      <w:color w:val="666666"/>
      <w:sz w:val="24"/>
    </w:rPr>
  </w:style>
  <w:style w:type="paragraph" w:styleId="Heading4">
    <w:name w:val="heading 4"/>
    <w:basedOn w:val="Normal1"/>
    <w:next w:val="Normal1"/>
    <w:rsid w:val="000B386B"/>
    <w:pPr>
      <w:spacing w:before="160"/>
      <w:contextualSpacing w:val="1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1"/>
    <w:next w:val="Normal1"/>
    <w:rsid w:val="000B386B"/>
    <w:pPr>
      <w:spacing w:before="160"/>
      <w:contextualSpacing w:val="1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1"/>
    <w:next w:val="Normal1"/>
    <w:rsid w:val="000B386B"/>
    <w:pPr>
      <w:spacing w:before="160"/>
      <w:contextualSpacing w:val="1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0B386B"/>
  </w:style>
  <w:style w:type="paragraph" w:styleId="Title">
    <w:name w:val="Title"/>
    <w:basedOn w:val="Normal1"/>
    <w:next w:val="Normal1"/>
    <w:rsid w:val="000B386B"/>
    <w:pPr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1"/>
    <w:next w:val="Normal1"/>
    <w:rsid w:val="000B386B"/>
    <w:pPr>
      <w:spacing w:after="200"/>
      <w:contextualSpacing w:val="1"/>
    </w:pPr>
    <w:rPr>
      <w:rFonts w:ascii="Trebuchet MS" w:cs="Trebuchet MS" w:eastAsia="Trebuchet MS" w:hAnsi="Trebuchet MS"/>
      <w:sz w:val="26"/>
    </w:rPr>
  </w:style>
  <w:style w:type="character" w:styleId="Hyperlink">
    <w:name w:val="Hyperlink"/>
    <w:basedOn w:val="DefaultParagraphFont"/>
    <w:rsid w:val="00DC0D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semiHidden w:val="1"/>
    <w:unhideWhenUsed w:val="1"/>
    <w:rsid w:val="00D236AE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 w:val="1"/>
    <w:rsid w:val="00D236AE"/>
    <w:rPr>
      <w:rFonts w:ascii="Segoe UI" w:cs="Segoe UI" w:hAnsi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C04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iac.iastate.edu/iasg/" TargetMode="External"/><Relationship Id="rId10" Type="http://schemas.openxmlformats.org/officeDocument/2006/relationships/hyperlink" Target="http://www.iac.iastate.edu/iasg/" TargetMode="External"/><Relationship Id="rId9" Type="http://schemas.openxmlformats.org/officeDocument/2006/relationships/hyperlink" Target="http://www.iac.iastate.edu/ias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amal-alkhalil" TargetMode="External"/><Relationship Id="rId8" Type="http://schemas.openxmlformats.org/officeDocument/2006/relationships/hyperlink" Target="http://www.iac.iastate.edu/ias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pKcHVR+mBg2d+IMnIDxpwSpb8w==">CgMxLjAyCGgudHlqY3d0Mg5oLm5xcWY0amZ0dXZuZDIOaC5nZTk2NnEyNW5qcmgyDmguc2kzYXVqazd6MzdiMg5oLnZkMDJtaGxqZDd0eTIOaC51OTFhanoyYXVhdm0yDmguM2pwZHg1N3lsa2xmMgloLjNkeTZ2a20yDmguYnFuYzIyOXR6bmc0Mg1oLm5vZzhld3E2MHk1Mg5oLnlyN3BkOGQ5dTc1ODIOaC5ja3lieGJoMXo2cnM4AHIhMTFxdXZkaGRfZjBSMGpzRUwxeGpHdTVzeENGaFJQRz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2019-05-29T18:04:00Z</dcterms:created>
  <dc:creator>Larson, Brian F [ENGCS]</dc:creator>
</cp:coreProperties>
</file>