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D24C" w14:textId="77777777" w:rsidR="002A36EE" w:rsidRPr="002A36EE" w:rsidRDefault="002A36EE" w:rsidP="002A36EE">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A36EE">
        <w:rPr>
          <w:rFonts w:ascii="Segoe UI" w:eastAsia="Times New Roman" w:hAnsi="Segoe UI" w:cs="Segoe UI"/>
          <w:b/>
          <w:bCs/>
          <w:kern w:val="0"/>
          <w:sz w:val="27"/>
          <w:szCs w:val="27"/>
          <w14:ligatures w14:val="none"/>
        </w:rPr>
        <w:t>Subodh’s Claims (2021–2025)</w:t>
      </w:r>
    </w:p>
    <w:p w14:paraId="40F77203" w14:textId="77777777" w:rsidR="002A36EE" w:rsidRPr="002A36EE" w:rsidRDefault="002A36EE" w:rsidP="002A36EE">
      <w:pPr>
        <w:spacing w:before="100" w:beforeAutospacing="1" w:after="100" w:afterAutospacing="1" w:line="300" w:lineRule="atLeast"/>
        <w:rPr>
          <w:rFonts w:ascii="Segoe UI" w:eastAsia="Times New Roman" w:hAnsi="Segoe UI" w:cs="Segoe UI"/>
          <w:kern w:val="0"/>
          <w:sz w:val="21"/>
          <w:szCs w:val="21"/>
          <w14:ligatures w14:val="none"/>
        </w:rPr>
      </w:pPr>
      <w:r w:rsidRPr="002A36EE">
        <w:rPr>
          <w:rFonts w:ascii="Segoe UI" w:eastAsia="Times New Roman" w:hAnsi="Segoe UI" w:cs="Segoe UI"/>
          <w:kern w:val="0"/>
          <w:sz w:val="21"/>
          <w:szCs w:val="21"/>
          <w14:ligatures w14:val="none"/>
        </w:rPr>
        <w:t>Across the 2021–2025 period, Subodh consistently portrays himself as a highly proactive, results-driven quality leader who operates effectively across factory and product development environments. His claims emphasize strong ownership of complex, cross-functional initiatives (e.g., builds, Yield 3.0, harness and mechanical systems, and global collaboration with Germany, Brazil, India, and Mexico teams), along with the ability to manage multiple priorities simultaneously. He highlights contributions to quality systems (PQAs, PFMEAs, PVAs), process improvements, and issue resolution (DTAC cases, NCCAs, vision events), often underscoring urgency, independent decision-making, and hands-on factory engagement—even during challenging periods like COVID-19. Subodh also stresses his strengths in coaching teams, influencing without authority, driving accountability, and maintaining strong stakeholder relationships. Over time, his narrative evolves to include more structured leadership behaviors such as proactive planning, data-driven decision-making, anticipating risks, improving communication practices, and initiating process innovations to improve build readiness and execution.</w:t>
      </w:r>
    </w:p>
    <w:p w14:paraId="4401DE0C" w14:textId="77777777" w:rsidR="005E7A24" w:rsidRPr="005E7A24" w:rsidRDefault="005E7A24" w:rsidP="005E7A24">
      <w:pPr>
        <w:rPr>
          <w:b/>
          <w:bCs/>
        </w:rPr>
      </w:pPr>
      <w:r w:rsidRPr="005E7A24">
        <w:rPr>
          <w:b/>
          <w:bCs/>
        </w:rPr>
        <w:t>Overall Evaluation by Yvonne, Jonathan, and Carlie</w:t>
      </w:r>
    </w:p>
    <w:p w14:paraId="16B04455" w14:textId="77777777" w:rsidR="005E7A24" w:rsidRPr="005E7A24" w:rsidRDefault="005E7A24" w:rsidP="005E7A24">
      <w:r w:rsidRPr="005E7A24">
        <w:t>The evaluations from his managers consistently recognize Subodh as a strong, committed contributor who delivers solid results, builds relationships effectively, and demonstrates growth over time. Yvonne Schaeffer highlights his strong contributions beyond core responsibilities, especially in complex global workstreams, while identifying communication clarity and stakeholder alignment as improvement areas. Jonathan Schmidt reinforces his strong technical performance, relationship-building progress, and visible growth mindset, while encouraging further development in proactive leadership, concise communication, and clearly articulating actions and plans. Carlie Elledge acknowledges his passion, integrity, ownership, and ability to drive teams through ambiguity and complex issues, particularly during builds and program execution, but similarly emphasizes the need to sharpen strategic clarity, structured communication, measurable business impact articulation, and leadership influence (especially in driving faster resolution and strengthening his voice within engineering teams). Overall, the feedback reflects a consistent theme: Subodh is viewed as a high-performing, engaged team member with strong execution and collaboration skills, who continues to progress toward a more strategic, concise, and influential leadership style.</w:t>
      </w:r>
    </w:p>
    <w:p w14:paraId="7979E233" w14:textId="77777777" w:rsidR="004A2A80" w:rsidRDefault="004A2A80"/>
    <w:p w14:paraId="3D8D64A2" w14:textId="77777777" w:rsidR="00720023" w:rsidRDefault="00720023"/>
    <w:p w14:paraId="4D46FB74" w14:textId="77777777" w:rsidR="00720023" w:rsidRDefault="00720023"/>
    <w:p w14:paraId="4E35CB9C" w14:textId="77777777" w:rsidR="00720023" w:rsidRDefault="00720023"/>
    <w:p w14:paraId="7C41B7BC" w14:textId="77777777" w:rsidR="00720023" w:rsidRPr="00720023" w:rsidRDefault="00720023" w:rsidP="00720023">
      <w:pPr>
        <w:rPr>
          <w:b/>
          <w:bCs/>
        </w:rPr>
      </w:pPr>
      <w:r w:rsidRPr="00720023">
        <w:rPr>
          <w:rFonts w:ascii="Segoe UI Emoji" w:hAnsi="Segoe UI Emoji" w:cs="Segoe UI Emoji"/>
          <w:b/>
          <w:bCs/>
        </w:rPr>
        <w:lastRenderedPageBreak/>
        <w:t>✅</w:t>
      </w:r>
      <w:r w:rsidRPr="00720023">
        <w:rPr>
          <w:b/>
          <w:bCs/>
        </w:rPr>
        <w:t xml:space="preserve"> 1. One-Slide Executive Summary (Ready for PowerPoint)</w:t>
      </w:r>
    </w:p>
    <w:p w14:paraId="00328F27" w14:textId="77777777" w:rsidR="00720023" w:rsidRPr="00720023" w:rsidRDefault="00720023" w:rsidP="00720023">
      <w:r w:rsidRPr="00720023">
        <w:rPr>
          <w:b/>
          <w:bCs/>
        </w:rPr>
        <w:t>Title:</w:t>
      </w:r>
      <w:r w:rsidRPr="00720023">
        <w:t xml:space="preserve"> </w:t>
      </w:r>
      <w:r w:rsidRPr="00720023">
        <w:rPr>
          <w:i/>
          <w:iCs/>
        </w:rPr>
        <w:t>Subodh Kulkarni – Performance Summary (2021–2025)</w:t>
      </w:r>
    </w:p>
    <w:p w14:paraId="2EAA755B" w14:textId="77777777" w:rsidR="00720023" w:rsidRPr="00720023" w:rsidRDefault="00720023" w:rsidP="00720023">
      <w:pPr>
        <w:rPr>
          <w:b/>
          <w:bCs/>
        </w:rPr>
      </w:pPr>
      <w:r w:rsidRPr="00720023">
        <w:rPr>
          <w:b/>
          <w:bCs/>
        </w:rPr>
        <w:t>Subodh’s Self-Assessment</w:t>
      </w:r>
    </w:p>
    <w:p w14:paraId="5C64E1A6" w14:textId="77777777" w:rsidR="00720023" w:rsidRPr="00720023" w:rsidRDefault="00720023" w:rsidP="00720023">
      <w:pPr>
        <w:numPr>
          <w:ilvl w:val="0"/>
          <w:numId w:val="1"/>
        </w:numPr>
      </w:pPr>
      <w:r w:rsidRPr="00720023">
        <w:t>Demonstrated strong ownership across builds, PDP programs, and factory execution</w:t>
      </w:r>
    </w:p>
    <w:p w14:paraId="2531915F" w14:textId="77777777" w:rsidR="00720023" w:rsidRPr="00720023" w:rsidRDefault="00720023" w:rsidP="00720023">
      <w:pPr>
        <w:numPr>
          <w:ilvl w:val="0"/>
          <w:numId w:val="1"/>
        </w:numPr>
      </w:pPr>
      <w:r w:rsidRPr="00720023">
        <w:t>Led complex, cross-functional initiatives (Yield 3.0, harness systems, global teams)</w:t>
      </w:r>
    </w:p>
    <w:p w14:paraId="79A2AAD9" w14:textId="77777777" w:rsidR="00720023" w:rsidRPr="00720023" w:rsidRDefault="00720023" w:rsidP="00720023">
      <w:pPr>
        <w:numPr>
          <w:ilvl w:val="0"/>
          <w:numId w:val="1"/>
        </w:numPr>
      </w:pPr>
      <w:r w:rsidRPr="00720023">
        <w:t>Delivered under high pressure with urgency, independent decision-making, and multitasking</w:t>
      </w:r>
    </w:p>
    <w:p w14:paraId="70812FA7" w14:textId="77777777" w:rsidR="00720023" w:rsidRPr="00720023" w:rsidRDefault="00720023" w:rsidP="00720023">
      <w:pPr>
        <w:numPr>
          <w:ilvl w:val="0"/>
          <w:numId w:val="1"/>
        </w:numPr>
      </w:pPr>
      <w:r w:rsidRPr="00720023">
        <w:t>Actively coached teams, influenced without authority, and drove accountability</w:t>
      </w:r>
    </w:p>
    <w:p w14:paraId="270E1E5E" w14:textId="77777777" w:rsidR="00720023" w:rsidRPr="00720023" w:rsidRDefault="00720023" w:rsidP="00720023">
      <w:pPr>
        <w:numPr>
          <w:ilvl w:val="0"/>
          <w:numId w:val="1"/>
        </w:numPr>
      </w:pPr>
      <w:r w:rsidRPr="00720023">
        <w:t>Advanced process improvements, quality systems (PQA, PFMEA, RQA), and issue resolution</w:t>
      </w:r>
    </w:p>
    <w:p w14:paraId="63AFC9FF" w14:textId="77777777" w:rsidR="00720023" w:rsidRPr="00720023" w:rsidRDefault="00720023" w:rsidP="00720023">
      <w:pPr>
        <w:numPr>
          <w:ilvl w:val="0"/>
          <w:numId w:val="1"/>
        </w:numPr>
      </w:pPr>
      <w:r w:rsidRPr="00720023">
        <w:t>Evolved toward proactive planning, data-driven decisions, and structured leadership behaviors</w:t>
      </w:r>
    </w:p>
    <w:p w14:paraId="18A02B04" w14:textId="77777777" w:rsidR="00720023" w:rsidRPr="00720023" w:rsidRDefault="00720023" w:rsidP="00720023">
      <w:pPr>
        <w:rPr>
          <w:b/>
          <w:bCs/>
        </w:rPr>
      </w:pPr>
      <w:r w:rsidRPr="00720023">
        <w:rPr>
          <w:b/>
          <w:bCs/>
        </w:rPr>
        <w:t>Manager Evaluation (Yvonne, Jonathan, Carlie)</w:t>
      </w:r>
    </w:p>
    <w:p w14:paraId="539EF119" w14:textId="77777777" w:rsidR="00720023" w:rsidRPr="00720023" w:rsidRDefault="00720023" w:rsidP="00720023">
      <w:pPr>
        <w:numPr>
          <w:ilvl w:val="0"/>
          <w:numId w:val="2"/>
        </w:numPr>
      </w:pPr>
      <w:r w:rsidRPr="00720023">
        <w:t>Recognized as a strong performer with consistent results and high engagement</w:t>
      </w:r>
    </w:p>
    <w:p w14:paraId="13943236" w14:textId="77777777" w:rsidR="00720023" w:rsidRPr="00720023" w:rsidRDefault="00720023" w:rsidP="00720023">
      <w:pPr>
        <w:numPr>
          <w:ilvl w:val="0"/>
          <w:numId w:val="2"/>
        </w:numPr>
      </w:pPr>
      <w:r w:rsidRPr="00720023">
        <w:t>Demonstrated growth in relationships, ownership, and technical leadership</w:t>
      </w:r>
    </w:p>
    <w:p w14:paraId="37570B33" w14:textId="77777777" w:rsidR="00720023" w:rsidRPr="00720023" w:rsidRDefault="00720023" w:rsidP="00720023">
      <w:pPr>
        <w:numPr>
          <w:ilvl w:val="0"/>
          <w:numId w:val="2"/>
        </w:numPr>
      </w:pPr>
      <w:r w:rsidRPr="00720023">
        <w:t>Valued for integrity, passion, and ability to drive teams through complex issues</w:t>
      </w:r>
    </w:p>
    <w:p w14:paraId="2155653E" w14:textId="77777777" w:rsidR="00720023" w:rsidRPr="00720023" w:rsidRDefault="00720023" w:rsidP="00720023">
      <w:pPr>
        <w:numPr>
          <w:ilvl w:val="0"/>
          <w:numId w:val="2"/>
        </w:numPr>
      </w:pPr>
      <w:r w:rsidRPr="00720023">
        <w:t>Strengths: execution, collaboration, adaptability, and commitment to improvement</w:t>
      </w:r>
    </w:p>
    <w:p w14:paraId="6419BA76" w14:textId="77777777" w:rsidR="00720023" w:rsidRPr="00720023" w:rsidRDefault="00720023" w:rsidP="00720023">
      <w:r w:rsidRPr="00720023">
        <w:rPr>
          <w:b/>
          <w:bCs/>
        </w:rPr>
        <w:t>Development Opportunities:</w:t>
      </w:r>
    </w:p>
    <w:p w14:paraId="4A1330E2" w14:textId="77777777" w:rsidR="00720023" w:rsidRPr="00720023" w:rsidRDefault="00720023" w:rsidP="00720023">
      <w:pPr>
        <w:numPr>
          <w:ilvl w:val="0"/>
          <w:numId w:val="3"/>
        </w:numPr>
      </w:pPr>
      <w:r w:rsidRPr="00720023">
        <w:t>Communicate more concisely and clearly across stakeholders</w:t>
      </w:r>
    </w:p>
    <w:p w14:paraId="5D473D25" w14:textId="77777777" w:rsidR="00720023" w:rsidRPr="00720023" w:rsidRDefault="00720023" w:rsidP="00720023">
      <w:pPr>
        <w:numPr>
          <w:ilvl w:val="0"/>
          <w:numId w:val="3"/>
        </w:numPr>
      </w:pPr>
      <w:r w:rsidRPr="00720023">
        <w:t>Strengthen proactive leadership and articulation of next steps</w:t>
      </w:r>
    </w:p>
    <w:p w14:paraId="110195A0" w14:textId="77777777" w:rsidR="00720023" w:rsidRPr="00720023" w:rsidRDefault="00720023" w:rsidP="00720023">
      <w:pPr>
        <w:numPr>
          <w:ilvl w:val="0"/>
          <w:numId w:val="3"/>
        </w:numPr>
      </w:pPr>
      <w:r w:rsidRPr="00720023">
        <w:t>Improve visibility of business impact and measurable outcomes</w:t>
      </w:r>
    </w:p>
    <w:p w14:paraId="04D5E528" w14:textId="77777777" w:rsidR="00720023" w:rsidRPr="00720023" w:rsidRDefault="00720023" w:rsidP="00720023">
      <w:pPr>
        <w:numPr>
          <w:ilvl w:val="0"/>
          <w:numId w:val="3"/>
        </w:numPr>
      </w:pPr>
      <w:r w:rsidRPr="00720023">
        <w:t>Increase influence and assertiveness in driving faster decisions</w:t>
      </w:r>
    </w:p>
    <w:p w14:paraId="4AEBF6E1" w14:textId="77777777" w:rsidR="00720023" w:rsidRPr="00720023" w:rsidRDefault="00720023" w:rsidP="00720023">
      <w:pPr>
        <w:rPr>
          <w:b/>
          <w:bCs/>
        </w:rPr>
      </w:pPr>
      <w:r w:rsidRPr="00720023">
        <w:rPr>
          <w:b/>
          <w:bCs/>
        </w:rPr>
        <w:t>Overall Theme</w:t>
      </w:r>
    </w:p>
    <w:p w14:paraId="596AE1A4" w14:textId="77777777" w:rsidR="00720023" w:rsidRPr="00720023" w:rsidRDefault="00720023" w:rsidP="00720023">
      <w:r w:rsidRPr="00720023">
        <w:rPr>
          <w:rFonts w:ascii="Segoe UI Emoji" w:hAnsi="Segoe UI Emoji" w:cs="Segoe UI Emoji"/>
        </w:rPr>
        <w:t>➡️</w:t>
      </w:r>
      <w:r w:rsidRPr="00720023">
        <w:t xml:space="preserve"> </w:t>
      </w:r>
      <w:r w:rsidRPr="00720023">
        <w:rPr>
          <w:i/>
          <w:iCs/>
        </w:rPr>
        <w:t>Strong, trusted contributor progressing toward strategic, concise, and influential leadership</w:t>
      </w:r>
    </w:p>
    <w:p w14:paraId="6C4BA4E6" w14:textId="77777777" w:rsidR="00720023" w:rsidRDefault="00720023"/>
    <w:p w14:paraId="31B2276D" w14:textId="77777777" w:rsidR="004079A8" w:rsidRPr="004079A8" w:rsidRDefault="004079A8" w:rsidP="004079A8">
      <w:pPr>
        <w:rPr>
          <w:b/>
          <w:bCs/>
        </w:rPr>
      </w:pPr>
      <w:r w:rsidRPr="004079A8">
        <w:rPr>
          <w:rFonts w:ascii="Segoe UI Emoji" w:hAnsi="Segoe UI Emoji" w:cs="Segoe UI Emoji"/>
          <w:b/>
          <w:bCs/>
        </w:rPr>
        <w:lastRenderedPageBreak/>
        <w:t>✅</w:t>
      </w:r>
      <w:r w:rsidRPr="004079A8">
        <w:rPr>
          <w:b/>
          <w:bCs/>
        </w:rPr>
        <w:t xml:space="preserve"> 2. Performance Discussion Talking Points (Concise Paragraphs)</w:t>
      </w:r>
    </w:p>
    <w:p w14:paraId="1A9F532C" w14:textId="77777777" w:rsidR="004079A8" w:rsidRPr="004079A8" w:rsidRDefault="004079A8" w:rsidP="004079A8">
      <w:pPr>
        <w:rPr>
          <w:b/>
          <w:bCs/>
        </w:rPr>
      </w:pPr>
      <w:r w:rsidRPr="004079A8">
        <w:rPr>
          <w:b/>
          <w:bCs/>
        </w:rPr>
        <w:t>Subodh’s Claims (Discussion Version)</w:t>
      </w:r>
    </w:p>
    <w:p w14:paraId="6D4678E7" w14:textId="77777777" w:rsidR="004079A8" w:rsidRPr="004079A8" w:rsidRDefault="004079A8" w:rsidP="004079A8">
      <w:r w:rsidRPr="004079A8">
        <w:t>Subodh consistently positions himself as a highly engaged and proactive quality leader who takes ownership of complex, cross-functional work across both factory and PDP environments. He highlights his ability to manage multiple priorities, support builds with urgency, and collaborate globally while delivering quality improvements and resolving issues. His claims emphasize strong hands-on involvement, coaching and influencing teams, and driving accountability without formal authority. Over time, he reflects growth toward more structured leadership by incorporating proactive planning, data-driven decisions, and process improvements to enhance build readiness and execution.</w:t>
      </w:r>
    </w:p>
    <w:p w14:paraId="64571C1E" w14:textId="77777777" w:rsidR="004079A8" w:rsidRPr="004079A8" w:rsidRDefault="004079A8" w:rsidP="004079A8">
      <w:pPr>
        <w:rPr>
          <w:b/>
          <w:bCs/>
        </w:rPr>
      </w:pPr>
      <w:r w:rsidRPr="004079A8">
        <w:rPr>
          <w:b/>
          <w:bCs/>
        </w:rPr>
        <w:t>Overall Evaluation by Managers (Discussion Version)</w:t>
      </w:r>
    </w:p>
    <w:p w14:paraId="7CDE9957" w14:textId="77777777" w:rsidR="004079A8" w:rsidRDefault="004079A8" w:rsidP="004079A8">
      <w:r w:rsidRPr="004079A8">
        <w:t>Feedback from Yvonne, Jonathan, and Carlie consistently recognizes Subodh as a strong and dependable performer who delivers results, builds positive relationships, and demonstrates meaningful growth year over year. They value his ownership, passion, integrity, and ability to work through complex challenges while keeping teams aligned. At the same time, all managers highlight a common development theme: the need to elevate his leadership impact by communicating more concisely, clearly articulating next steps and business impact, and strengthening his voice to drive alignment and faster decision-making across teams. Overall, he is viewed as progressing from a strong executor toward a more strategic and influential leader.</w:t>
      </w:r>
    </w:p>
    <w:p w14:paraId="6B82B84B" w14:textId="77777777" w:rsidR="00371319" w:rsidRDefault="00371319" w:rsidP="004079A8"/>
    <w:p w14:paraId="3C86705B" w14:textId="77777777" w:rsidR="00371319" w:rsidRDefault="00371319" w:rsidP="004079A8"/>
    <w:p w14:paraId="34F08DB5" w14:textId="77777777" w:rsidR="00371319" w:rsidRDefault="00371319" w:rsidP="004079A8"/>
    <w:p w14:paraId="415ABCA0" w14:textId="77777777" w:rsidR="00371319" w:rsidRDefault="00371319" w:rsidP="004079A8"/>
    <w:p w14:paraId="0207A039" w14:textId="77777777" w:rsidR="00371319" w:rsidRDefault="00371319" w:rsidP="004079A8"/>
    <w:p w14:paraId="31896958" w14:textId="77777777" w:rsidR="00371319" w:rsidRDefault="00371319" w:rsidP="004079A8"/>
    <w:p w14:paraId="7FC14878" w14:textId="77777777" w:rsidR="00371319" w:rsidRDefault="00371319" w:rsidP="004079A8"/>
    <w:p w14:paraId="4986849D" w14:textId="77777777" w:rsidR="00371319" w:rsidRDefault="00371319" w:rsidP="004079A8"/>
    <w:p w14:paraId="61F39B59" w14:textId="77777777" w:rsidR="00371319" w:rsidRDefault="00371319" w:rsidP="004079A8"/>
    <w:p w14:paraId="4252B424" w14:textId="77777777" w:rsidR="00371319" w:rsidRDefault="00371319" w:rsidP="004079A8"/>
    <w:p w14:paraId="141A0012" w14:textId="77777777" w:rsidR="00371319" w:rsidRDefault="00371319" w:rsidP="004079A8"/>
    <w:p w14:paraId="788B59B5" w14:textId="77777777" w:rsidR="00371319" w:rsidRPr="00371319" w:rsidRDefault="00371319" w:rsidP="00371319">
      <w:pPr>
        <w:rPr>
          <w:b/>
          <w:bCs/>
        </w:rPr>
      </w:pPr>
      <w:r w:rsidRPr="00371319">
        <w:rPr>
          <w:rFonts w:ascii="Segoe UI Emoji" w:hAnsi="Segoe UI Emoji" w:cs="Segoe UI Emoji"/>
          <w:b/>
          <w:bCs/>
        </w:rPr>
        <w:lastRenderedPageBreak/>
        <w:t>✅</w:t>
      </w:r>
      <w:r w:rsidRPr="00371319">
        <w:rPr>
          <w:b/>
          <w:bCs/>
        </w:rPr>
        <w:t xml:space="preserve"> 1. Calibration / Ratings Justification (Leadership-Ready)</w:t>
      </w:r>
    </w:p>
    <w:p w14:paraId="14FD6F57" w14:textId="77777777" w:rsidR="00371319" w:rsidRPr="00371319" w:rsidRDefault="00371319" w:rsidP="00371319">
      <w:r w:rsidRPr="00371319">
        <w:rPr>
          <w:b/>
          <w:bCs/>
        </w:rPr>
        <w:t xml:space="preserve">Overall Rating Positioning: </w:t>
      </w:r>
      <w:r w:rsidRPr="00371319">
        <w:rPr>
          <w:b/>
          <w:bCs/>
          <w:i/>
          <w:iCs/>
        </w:rPr>
        <w:t>Strong Performer trending toward Next-Level Leadership (High Successful → Emerging Role Model)</w:t>
      </w:r>
    </w:p>
    <w:p w14:paraId="59A51660" w14:textId="77777777" w:rsidR="00371319" w:rsidRPr="00371319" w:rsidRDefault="00371319" w:rsidP="00371319">
      <w:r w:rsidRPr="00371319">
        <w:t>Subodh consistently demonstrates strong performance across execution, ownership, and cross-functional collaboration. Over the past several years, he has delivered meaningful contributions in both factory and PDP environments, often stepping beyond his core responsibilities to support builds, lead complex quality initiatives, and ensure readiness across global teams. His ability to manage multiple priorities, drive accountability without formal authority, and maintain high engagement levels has resulted in positive business outcomes and strong team alignment.</w:t>
      </w:r>
    </w:p>
    <w:p w14:paraId="2D583C70" w14:textId="77777777" w:rsidR="00371319" w:rsidRPr="00371319" w:rsidRDefault="00371319" w:rsidP="00371319">
      <w:r w:rsidRPr="00371319">
        <w:t>He has shown measurable growth in relationship-building, technical leadership, and coaching, with clear feedback from multiple managers highlighting his integrity, passion, and commitment to continuous improvement. He is viewed as a trusted contributor who can navigate ambiguity and drive results in complex environments.</w:t>
      </w:r>
    </w:p>
    <w:p w14:paraId="2D136D2E" w14:textId="77777777" w:rsidR="00371319" w:rsidRPr="00371319" w:rsidRDefault="00371319" w:rsidP="00371319">
      <w:r w:rsidRPr="00371319">
        <w:t>Development areas remain consistent and focused on leadership maturity at the next level: improving concise and structured communication, clearly articulating next steps and business impact, and strengthening his leadership voice to influence outcomes more proactively. Continued growth in these dimensions will accelerate his transition from a strong executor to a strategic, enterprise-level leader.</w:t>
      </w:r>
    </w:p>
    <w:p w14:paraId="6673AFCB" w14:textId="77777777" w:rsidR="00DE2CFE" w:rsidRDefault="00DE2CFE" w:rsidP="00DE2CFE">
      <w:pPr>
        <w:rPr>
          <w:rFonts w:ascii="Segoe UI Emoji" w:hAnsi="Segoe UI Emoji" w:cs="Segoe UI Emoji"/>
          <w:b/>
          <w:bCs/>
        </w:rPr>
      </w:pPr>
    </w:p>
    <w:p w14:paraId="55A43BAB" w14:textId="77777777" w:rsidR="00DE2CFE" w:rsidRDefault="00DE2CFE" w:rsidP="00DE2CFE">
      <w:pPr>
        <w:rPr>
          <w:rFonts w:ascii="Segoe UI Emoji" w:hAnsi="Segoe UI Emoji" w:cs="Segoe UI Emoji"/>
          <w:b/>
          <w:bCs/>
        </w:rPr>
      </w:pPr>
    </w:p>
    <w:p w14:paraId="30AE7686" w14:textId="77777777" w:rsidR="00DE2CFE" w:rsidRDefault="00DE2CFE" w:rsidP="00DE2CFE">
      <w:pPr>
        <w:rPr>
          <w:rFonts w:ascii="Segoe UI Emoji" w:hAnsi="Segoe UI Emoji" w:cs="Segoe UI Emoji"/>
          <w:b/>
          <w:bCs/>
        </w:rPr>
      </w:pPr>
    </w:p>
    <w:p w14:paraId="66FA3937" w14:textId="77777777" w:rsidR="00DE2CFE" w:rsidRDefault="00DE2CFE" w:rsidP="00DE2CFE">
      <w:pPr>
        <w:rPr>
          <w:rFonts w:ascii="Segoe UI Emoji" w:hAnsi="Segoe UI Emoji" w:cs="Segoe UI Emoji"/>
          <w:b/>
          <w:bCs/>
        </w:rPr>
      </w:pPr>
    </w:p>
    <w:p w14:paraId="32525460" w14:textId="77777777" w:rsidR="00DE2CFE" w:rsidRDefault="00DE2CFE" w:rsidP="00DE2CFE">
      <w:pPr>
        <w:rPr>
          <w:rFonts w:ascii="Segoe UI Emoji" w:hAnsi="Segoe UI Emoji" w:cs="Segoe UI Emoji"/>
          <w:b/>
          <w:bCs/>
        </w:rPr>
      </w:pPr>
    </w:p>
    <w:p w14:paraId="720AE746" w14:textId="77777777" w:rsidR="00DE2CFE" w:rsidRDefault="00DE2CFE" w:rsidP="00DE2CFE">
      <w:pPr>
        <w:rPr>
          <w:rFonts w:ascii="Segoe UI Emoji" w:hAnsi="Segoe UI Emoji" w:cs="Segoe UI Emoji"/>
          <w:b/>
          <w:bCs/>
        </w:rPr>
      </w:pPr>
    </w:p>
    <w:p w14:paraId="603056C5" w14:textId="77777777" w:rsidR="00DE2CFE" w:rsidRDefault="00DE2CFE" w:rsidP="00DE2CFE">
      <w:pPr>
        <w:rPr>
          <w:rFonts w:ascii="Segoe UI Emoji" w:hAnsi="Segoe UI Emoji" w:cs="Segoe UI Emoji"/>
          <w:b/>
          <w:bCs/>
        </w:rPr>
      </w:pPr>
    </w:p>
    <w:p w14:paraId="23151011" w14:textId="77777777" w:rsidR="00DE2CFE" w:rsidRDefault="00DE2CFE" w:rsidP="00DE2CFE">
      <w:pPr>
        <w:rPr>
          <w:rFonts w:ascii="Segoe UI Emoji" w:hAnsi="Segoe UI Emoji" w:cs="Segoe UI Emoji"/>
          <w:b/>
          <w:bCs/>
        </w:rPr>
      </w:pPr>
    </w:p>
    <w:p w14:paraId="3F377F3D" w14:textId="77777777" w:rsidR="00DE2CFE" w:rsidRDefault="00DE2CFE" w:rsidP="00DE2CFE">
      <w:pPr>
        <w:rPr>
          <w:rFonts w:ascii="Segoe UI Emoji" w:hAnsi="Segoe UI Emoji" w:cs="Segoe UI Emoji"/>
          <w:b/>
          <w:bCs/>
        </w:rPr>
      </w:pPr>
    </w:p>
    <w:p w14:paraId="1424B6E1" w14:textId="77777777" w:rsidR="00DE2CFE" w:rsidRDefault="00DE2CFE" w:rsidP="00DE2CFE">
      <w:pPr>
        <w:rPr>
          <w:rFonts w:ascii="Segoe UI Emoji" w:hAnsi="Segoe UI Emoji" w:cs="Segoe UI Emoji"/>
          <w:b/>
          <w:bCs/>
        </w:rPr>
      </w:pPr>
    </w:p>
    <w:p w14:paraId="154C85E9" w14:textId="77777777" w:rsidR="00DE2CFE" w:rsidRDefault="00DE2CFE" w:rsidP="00DE2CFE">
      <w:pPr>
        <w:rPr>
          <w:rFonts w:ascii="Segoe UI Emoji" w:hAnsi="Segoe UI Emoji" w:cs="Segoe UI Emoji"/>
          <w:b/>
          <w:bCs/>
        </w:rPr>
      </w:pPr>
    </w:p>
    <w:p w14:paraId="17569BDF" w14:textId="5F8891C1" w:rsidR="00DE2CFE" w:rsidRPr="00DE2CFE" w:rsidRDefault="00DE2CFE" w:rsidP="00DE2CFE">
      <w:pPr>
        <w:rPr>
          <w:b/>
          <w:bCs/>
        </w:rPr>
      </w:pPr>
      <w:r w:rsidRPr="00DE2CFE">
        <w:rPr>
          <w:rFonts w:ascii="Segoe UI Emoji" w:hAnsi="Segoe UI Emoji" w:cs="Segoe UI Emoji"/>
          <w:b/>
          <w:bCs/>
        </w:rPr>
        <w:lastRenderedPageBreak/>
        <w:t>✅</w:t>
      </w:r>
      <w:r w:rsidRPr="00DE2CFE">
        <w:rPr>
          <w:b/>
          <w:bCs/>
        </w:rPr>
        <w:t xml:space="preserve"> 2. Promotion Case Narrative (Supervisor / Manager Role)</w:t>
      </w:r>
    </w:p>
    <w:p w14:paraId="70A683F7" w14:textId="77777777" w:rsidR="00DE2CFE" w:rsidRPr="00DE2CFE" w:rsidRDefault="00DE2CFE" w:rsidP="00DE2CFE">
      <w:r w:rsidRPr="00DE2CFE">
        <w:rPr>
          <w:b/>
          <w:bCs/>
        </w:rPr>
        <w:t>Promotion Thesis: Ready for Expanded Leadership Scope with Proven Execution and Emerging Strategic Capability</w:t>
      </w:r>
    </w:p>
    <w:p w14:paraId="3F217F49" w14:textId="77777777" w:rsidR="00DE2CFE" w:rsidRPr="00DE2CFE" w:rsidRDefault="00DE2CFE" w:rsidP="00DE2CFE">
      <w:r w:rsidRPr="00DE2CFE">
        <w:t>Subodh has demonstrated sustained performance and growth across multiple years, positioning him as a strong candidate for leadership roles that require operational ownership, cross-functional influence, and team development. He has repeatedly taken initiative in complex programs, including builds, Yield-related initiatives, and quality system execution, often stepping into leadership gaps and driving alignment across engineering, manufacturing, and supply management teams.</w:t>
      </w:r>
    </w:p>
    <w:p w14:paraId="031CE45F" w14:textId="77777777" w:rsidR="00DE2CFE" w:rsidRPr="00DE2CFE" w:rsidRDefault="00DE2CFE" w:rsidP="00DE2CFE">
      <w:r w:rsidRPr="00DE2CFE">
        <w:t>His strengths lie in execution excellence, ownership, and the ability to engage teams at all levels—from factory floor to leadership—while maintaining focus on customer outcomes and quality standards. He has effectively influenced without authority, coached team members, and driven accountability in environments with high ambiguity and urgency. His contributions during build seasons and program launches further demonstrate his readiness to take on higher responsibility.</w:t>
      </w:r>
    </w:p>
    <w:p w14:paraId="0671C39E" w14:textId="77777777" w:rsidR="00DE2CFE" w:rsidRDefault="00DE2CFE" w:rsidP="00DE2CFE">
      <w:r w:rsidRPr="00DE2CFE">
        <w:t>Subodh is now at a transition point where further impact will come from scaling his leadership—specifically by strengthening strategic communication, increasing visibility of business impact, and proactively driving decisions across broader teams. With these enhancements, he is well-positioned to succeed in a formal people leadership or program leadership role, particularly in factory quality or enterprise PDP quality functions.</w:t>
      </w:r>
    </w:p>
    <w:p w14:paraId="14A6A4B9" w14:textId="77777777" w:rsidR="00DC29C5" w:rsidRDefault="00DC29C5" w:rsidP="00DE2CFE"/>
    <w:p w14:paraId="14EE128C" w14:textId="77777777" w:rsidR="00DC29C5" w:rsidRDefault="00DC29C5" w:rsidP="00DE2CFE"/>
    <w:p w14:paraId="1914CDC0" w14:textId="77777777" w:rsidR="00DC29C5" w:rsidRDefault="00DC29C5" w:rsidP="00DE2CFE"/>
    <w:p w14:paraId="215D0626" w14:textId="77777777" w:rsidR="00DC29C5" w:rsidRDefault="00DC29C5" w:rsidP="00DE2CFE"/>
    <w:p w14:paraId="082A4114" w14:textId="77777777" w:rsidR="00DC29C5" w:rsidRDefault="00DC29C5" w:rsidP="00DE2CFE"/>
    <w:p w14:paraId="5E2B20ED" w14:textId="77777777" w:rsidR="00DC29C5" w:rsidRDefault="00DC29C5" w:rsidP="00DE2CFE"/>
    <w:p w14:paraId="53EC653E" w14:textId="77777777" w:rsidR="00DC29C5" w:rsidRDefault="00DC29C5" w:rsidP="00DE2CFE"/>
    <w:p w14:paraId="013FC73F" w14:textId="77777777" w:rsidR="00DC29C5" w:rsidRDefault="00DC29C5" w:rsidP="00DE2CFE"/>
    <w:p w14:paraId="454576EA" w14:textId="77777777" w:rsidR="00DC29C5" w:rsidRDefault="00DC29C5" w:rsidP="00DE2CFE"/>
    <w:p w14:paraId="4FDD58AD" w14:textId="77777777" w:rsidR="00DC29C5" w:rsidRDefault="00DC29C5" w:rsidP="00DE2CFE"/>
    <w:p w14:paraId="7F38450E" w14:textId="77777777" w:rsidR="00DC29C5" w:rsidRDefault="00DC29C5" w:rsidP="00DE2CFE"/>
    <w:p w14:paraId="4E5C01D6" w14:textId="77777777" w:rsidR="00DC29C5" w:rsidRPr="00DC29C5" w:rsidRDefault="00DC29C5" w:rsidP="00DC29C5">
      <w:pPr>
        <w:rPr>
          <w:b/>
          <w:bCs/>
        </w:rPr>
      </w:pPr>
      <w:r w:rsidRPr="00DC29C5">
        <w:rPr>
          <w:rFonts w:ascii="Segoe UI Emoji" w:hAnsi="Segoe UI Emoji" w:cs="Segoe UI Emoji"/>
          <w:b/>
          <w:bCs/>
        </w:rPr>
        <w:lastRenderedPageBreak/>
        <w:t>✅</w:t>
      </w:r>
      <w:r w:rsidRPr="00DC29C5">
        <w:rPr>
          <w:b/>
          <w:bCs/>
        </w:rPr>
        <w:t xml:space="preserve"> 3. STAR Format Examples (For Interviews / Talent Reviews)</w:t>
      </w:r>
    </w:p>
    <w:p w14:paraId="3ABF41D7" w14:textId="77777777" w:rsidR="00DC29C5" w:rsidRPr="00DC29C5" w:rsidRDefault="00DC29C5" w:rsidP="00DC29C5">
      <w:pPr>
        <w:rPr>
          <w:b/>
          <w:bCs/>
        </w:rPr>
      </w:pPr>
      <w:r w:rsidRPr="00DC29C5">
        <w:rPr>
          <w:rFonts w:ascii="Segoe UI Emoji" w:hAnsi="Segoe UI Emoji" w:cs="Segoe UI Emoji"/>
          <w:b/>
          <w:bCs/>
        </w:rPr>
        <w:t>⭐</w:t>
      </w:r>
      <w:r w:rsidRPr="00DC29C5">
        <w:rPr>
          <w:b/>
          <w:bCs/>
        </w:rPr>
        <w:t xml:space="preserve"> Example 1 – Build Leadership &amp; Cross-Functional Execution</w:t>
      </w:r>
    </w:p>
    <w:p w14:paraId="564D9970" w14:textId="77777777" w:rsidR="00DC29C5" w:rsidRPr="00DC29C5" w:rsidRDefault="00DC29C5" w:rsidP="00DC29C5">
      <w:r w:rsidRPr="00DC29C5">
        <w:rPr>
          <w:b/>
          <w:bCs/>
        </w:rPr>
        <w:t>Situation:</w:t>
      </w:r>
      <w:r w:rsidRPr="00DC29C5">
        <w:br/>
        <w:t>Build programs and factory readiness required coordination across multiple global teams, commodities, and quality processes, often under tight timelines and limited support.</w:t>
      </w:r>
    </w:p>
    <w:p w14:paraId="7A0450B3" w14:textId="77777777" w:rsidR="00DC29C5" w:rsidRPr="00DC29C5" w:rsidRDefault="00DC29C5" w:rsidP="00DC29C5">
      <w:r w:rsidRPr="00DC29C5">
        <w:rPr>
          <w:b/>
          <w:bCs/>
        </w:rPr>
        <w:t>Task:</w:t>
      </w:r>
      <w:r w:rsidRPr="00DC29C5">
        <w:br/>
        <w:t>Ensure build readiness, resolve quality issues, and drive execution across cross-functional teams without direct authority.</w:t>
      </w:r>
    </w:p>
    <w:p w14:paraId="1298DC44" w14:textId="77777777" w:rsidR="00DC29C5" w:rsidRPr="00DC29C5" w:rsidRDefault="00DC29C5" w:rsidP="00DC29C5">
      <w:r w:rsidRPr="00DC29C5">
        <w:rPr>
          <w:b/>
          <w:bCs/>
        </w:rPr>
        <w:t>Action:</w:t>
      </w:r>
    </w:p>
    <w:p w14:paraId="0D46CC49" w14:textId="77777777" w:rsidR="00DC29C5" w:rsidRPr="00DC29C5" w:rsidRDefault="00DC29C5" w:rsidP="00DC29C5">
      <w:pPr>
        <w:numPr>
          <w:ilvl w:val="0"/>
          <w:numId w:val="4"/>
        </w:numPr>
      </w:pPr>
      <w:r w:rsidRPr="00DC29C5">
        <w:t>Took ownership of multiple build-related initiatives (harness systems, Yield programs, quality processes)</w:t>
      </w:r>
    </w:p>
    <w:p w14:paraId="7017CD1B" w14:textId="77777777" w:rsidR="00DC29C5" w:rsidRPr="00DC29C5" w:rsidRDefault="00DC29C5" w:rsidP="00DC29C5">
      <w:pPr>
        <w:numPr>
          <w:ilvl w:val="0"/>
          <w:numId w:val="4"/>
        </w:numPr>
      </w:pPr>
      <w:r w:rsidRPr="00DC29C5">
        <w:t>Coordinated with global teams (Germany, Brazil, India, Mexico) to close critical gaps</w:t>
      </w:r>
    </w:p>
    <w:p w14:paraId="5C2474AD" w14:textId="77777777" w:rsidR="00DC29C5" w:rsidRPr="00DC29C5" w:rsidRDefault="00DC29C5" w:rsidP="00DC29C5">
      <w:pPr>
        <w:numPr>
          <w:ilvl w:val="0"/>
          <w:numId w:val="4"/>
        </w:numPr>
      </w:pPr>
      <w:r w:rsidRPr="00DC29C5">
        <w:t>Led issue resolution through NCCAs, DTAC support, and real-time decision-making</w:t>
      </w:r>
    </w:p>
    <w:p w14:paraId="7D9CF207" w14:textId="77777777" w:rsidR="00DC29C5" w:rsidRPr="00DC29C5" w:rsidRDefault="00DC29C5" w:rsidP="00DC29C5">
      <w:pPr>
        <w:numPr>
          <w:ilvl w:val="0"/>
          <w:numId w:val="4"/>
        </w:numPr>
      </w:pPr>
      <w:r w:rsidRPr="00DC29C5">
        <w:t>Engaged factory teams directly to ensure readiness and alignment</w:t>
      </w:r>
    </w:p>
    <w:p w14:paraId="08FDE6F0" w14:textId="77777777" w:rsidR="00DC29C5" w:rsidRPr="00DC29C5" w:rsidRDefault="00DC29C5" w:rsidP="00DC29C5">
      <w:pPr>
        <w:numPr>
          <w:ilvl w:val="0"/>
          <w:numId w:val="4"/>
        </w:numPr>
      </w:pPr>
      <w:r w:rsidRPr="00DC29C5">
        <w:t>Coached engineers, technicians, and team members to drive accountability</w:t>
      </w:r>
    </w:p>
    <w:p w14:paraId="0F914A59" w14:textId="77777777" w:rsidR="00DC29C5" w:rsidRPr="00DC29C5" w:rsidRDefault="00DC29C5" w:rsidP="00DC29C5">
      <w:r w:rsidRPr="00DC29C5">
        <w:rPr>
          <w:b/>
          <w:bCs/>
        </w:rPr>
        <w:t>Result:</w:t>
      </w:r>
    </w:p>
    <w:p w14:paraId="53DE04E8" w14:textId="77777777" w:rsidR="00DC29C5" w:rsidRPr="00DC29C5" w:rsidRDefault="00DC29C5" w:rsidP="00DC29C5">
      <w:pPr>
        <w:numPr>
          <w:ilvl w:val="0"/>
          <w:numId w:val="5"/>
        </w:numPr>
      </w:pPr>
      <w:r w:rsidRPr="00DC29C5">
        <w:t>Successful build execution with improved readiness and reduced quality disruptions</w:t>
      </w:r>
    </w:p>
    <w:p w14:paraId="076F2A8D" w14:textId="77777777" w:rsidR="00DC29C5" w:rsidRPr="00DC29C5" w:rsidRDefault="00DC29C5" w:rsidP="00DC29C5">
      <w:pPr>
        <w:numPr>
          <w:ilvl w:val="0"/>
          <w:numId w:val="5"/>
        </w:numPr>
      </w:pPr>
      <w:r w:rsidRPr="00DC29C5">
        <w:t>Strengthened cross-functional alignment and trust</w:t>
      </w:r>
    </w:p>
    <w:p w14:paraId="4EC016C6" w14:textId="77777777" w:rsidR="00DC29C5" w:rsidRPr="00DC29C5" w:rsidRDefault="00DC29C5" w:rsidP="00DC29C5">
      <w:pPr>
        <w:numPr>
          <w:ilvl w:val="0"/>
          <w:numId w:val="5"/>
        </w:numPr>
      </w:pPr>
      <w:r w:rsidRPr="00DC29C5">
        <w:t>Recognized by leadership and peers for ownership, responsiveness, and results</w:t>
      </w:r>
    </w:p>
    <w:p w14:paraId="3A368292" w14:textId="49593240" w:rsidR="00DC29C5" w:rsidRDefault="00DC29C5" w:rsidP="00DC29C5"/>
    <w:p w14:paraId="06A4AAE2" w14:textId="77777777" w:rsidR="00DC29C5" w:rsidRDefault="00DC29C5" w:rsidP="00DC29C5"/>
    <w:p w14:paraId="04A6D7B3" w14:textId="77777777" w:rsidR="00DC29C5" w:rsidRDefault="00DC29C5" w:rsidP="00DC29C5"/>
    <w:p w14:paraId="119E349C" w14:textId="77777777" w:rsidR="00DC29C5" w:rsidRDefault="00DC29C5" w:rsidP="00DC29C5"/>
    <w:p w14:paraId="40B7D05B" w14:textId="77777777" w:rsidR="00DC29C5" w:rsidRDefault="00DC29C5" w:rsidP="00DC29C5"/>
    <w:p w14:paraId="15A8B5C8" w14:textId="77777777" w:rsidR="00DC29C5" w:rsidRDefault="00DC29C5" w:rsidP="00DC29C5"/>
    <w:p w14:paraId="6D701223" w14:textId="77777777" w:rsidR="00DC29C5" w:rsidRDefault="00DC29C5" w:rsidP="00DC29C5"/>
    <w:p w14:paraId="3AC059FC" w14:textId="77777777" w:rsidR="00DC29C5" w:rsidRPr="00DC29C5" w:rsidRDefault="00DC29C5" w:rsidP="00DC29C5"/>
    <w:p w14:paraId="583BF04E" w14:textId="77777777" w:rsidR="00DC29C5" w:rsidRPr="00DC29C5" w:rsidRDefault="00DC29C5" w:rsidP="00DC29C5">
      <w:pPr>
        <w:rPr>
          <w:b/>
          <w:bCs/>
        </w:rPr>
      </w:pPr>
      <w:r w:rsidRPr="00DC29C5">
        <w:rPr>
          <w:rFonts w:ascii="Segoe UI Emoji" w:hAnsi="Segoe UI Emoji" w:cs="Segoe UI Emoji"/>
          <w:b/>
          <w:bCs/>
        </w:rPr>
        <w:lastRenderedPageBreak/>
        <w:t>⭐</w:t>
      </w:r>
      <w:r w:rsidRPr="00DC29C5">
        <w:rPr>
          <w:b/>
          <w:bCs/>
        </w:rPr>
        <w:t xml:space="preserve"> Example 2 – Driving Process Improvement &amp; Innovation</w:t>
      </w:r>
    </w:p>
    <w:p w14:paraId="0E7ED54D" w14:textId="77777777" w:rsidR="00DC29C5" w:rsidRPr="00DC29C5" w:rsidRDefault="00DC29C5" w:rsidP="00DC29C5">
      <w:r w:rsidRPr="00DC29C5">
        <w:rPr>
          <w:b/>
          <w:bCs/>
        </w:rPr>
        <w:t>Situation:</w:t>
      </w:r>
      <w:r w:rsidRPr="00DC29C5">
        <w:br/>
        <w:t>Recurring issues and inefficiencies in quality processes, build readiness, and issue tracking impacted execution and visibility.</w:t>
      </w:r>
    </w:p>
    <w:p w14:paraId="32C9B334" w14:textId="77777777" w:rsidR="00DC29C5" w:rsidRPr="00DC29C5" w:rsidRDefault="00DC29C5" w:rsidP="00DC29C5">
      <w:r w:rsidRPr="00DC29C5">
        <w:rPr>
          <w:b/>
          <w:bCs/>
        </w:rPr>
        <w:t>Task:</w:t>
      </w:r>
      <w:r w:rsidRPr="00DC29C5">
        <w:br/>
        <w:t>Improve processes, enhance visibility, and drive more proactive quality management.</w:t>
      </w:r>
    </w:p>
    <w:p w14:paraId="7EECAF9F" w14:textId="77777777" w:rsidR="00DC29C5" w:rsidRPr="00DC29C5" w:rsidRDefault="00DC29C5" w:rsidP="00DC29C5">
      <w:r w:rsidRPr="00DC29C5">
        <w:rPr>
          <w:b/>
          <w:bCs/>
        </w:rPr>
        <w:t>Action:</w:t>
      </w:r>
    </w:p>
    <w:p w14:paraId="591A6FE1" w14:textId="77777777" w:rsidR="00DC29C5" w:rsidRPr="00DC29C5" w:rsidRDefault="00DC29C5" w:rsidP="00DC29C5">
      <w:pPr>
        <w:numPr>
          <w:ilvl w:val="0"/>
          <w:numId w:val="6"/>
        </w:numPr>
      </w:pPr>
      <w:r w:rsidRPr="00DC29C5">
        <w:t>Initiated structured tracking tools (event lists, reports, CAR tracking) for team visibility</w:t>
      </w:r>
    </w:p>
    <w:p w14:paraId="6642F429" w14:textId="77777777" w:rsidR="00DC29C5" w:rsidRPr="00DC29C5" w:rsidRDefault="00DC29C5" w:rsidP="00DC29C5">
      <w:pPr>
        <w:numPr>
          <w:ilvl w:val="0"/>
          <w:numId w:val="6"/>
        </w:numPr>
      </w:pPr>
      <w:r w:rsidRPr="00DC29C5">
        <w:t>Led process improvements in quality activities (PQA, PFMEA, RQA, vision events)</w:t>
      </w:r>
    </w:p>
    <w:p w14:paraId="319DB88A" w14:textId="77777777" w:rsidR="00DC29C5" w:rsidRPr="00DC29C5" w:rsidRDefault="00DC29C5" w:rsidP="00DC29C5">
      <w:pPr>
        <w:numPr>
          <w:ilvl w:val="0"/>
          <w:numId w:val="6"/>
        </w:numPr>
      </w:pPr>
      <w:r w:rsidRPr="00DC29C5">
        <w:t>Identified and implemented solutions for ergonomic improvements and time reduction</w:t>
      </w:r>
    </w:p>
    <w:p w14:paraId="0ABD5257" w14:textId="77777777" w:rsidR="00DC29C5" w:rsidRPr="00DC29C5" w:rsidRDefault="00DC29C5" w:rsidP="00DC29C5">
      <w:pPr>
        <w:numPr>
          <w:ilvl w:val="0"/>
          <w:numId w:val="6"/>
        </w:numPr>
      </w:pPr>
      <w:r w:rsidRPr="00DC29C5">
        <w:t>Drove proactive identification of risks and emerging issues</w:t>
      </w:r>
    </w:p>
    <w:p w14:paraId="1C0C7CAB" w14:textId="77777777" w:rsidR="00DC29C5" w:rsidRPr="00DC29C5" w:rsidRDefault="00DC29C5" w:rsidP="00DC29C5">
      <w:pPr>
        <w:numPr>
          <w:ilvl w:val="0"/>
          <w:numId w:val="6"/>
        </w:numPr>
      </w:pPr>
      <w:r w:rsidRPr="00DC29C5">
        <w:t>Brought cross-functional teams together to solve systemic problems</w:t>
      </w:r>
    </w:p>
    <w:p w14:paraId="26177447" w14:textId="77777777" w:rsidR="00DC29C5" w:rsidRPr="00DC29C5" w:rsidRDefault="00DC29C5" w:rsidP="00DC29C5">
      <w:r w:rsidRPr="00DC29C5">
        <w:rPr>
          <w:b/>
          <w:bCs/>
        </w:rPr>
        <w:t>Result:</w:t>
      </w:r>
    </w:p>
    <w:p w14:paraId="6CD49E8F" w14:textId="77777777" w:rsidR="00DC29C5" w:rsidRPr="00DC29C5" w:rsidRDefault="00DC29C5" w:rsidP="00DC29C5">
      <w:pPr>
        <w:numPr>
          <w:ilvl w:val="0"/>
          <w:numId w:val="7"/>
        </w:numPr>
      </w:pPr>
      <w:r w:rsidRPr="00DC29C5">
        <w:t>Improved transparency and team alignment on priorities and ownership</w:t>
      </w:r>
    </w:p>
    <w:p w14:paraId="33D3BAD4" w14:textId="77777777" w:rsidR="00DC29C5" w:rsidRPr="00DC29C5" w:rsidRDefault="00DC29C5" w:rsidP="00DC29C5">
      <w:pPr>
        <w:numPr>
          <w:ilvl w:val="0"/>
          <w:numId w:val="7"/>
        </w:numPr>
      </w:pPr>
      <w:r w:rsidRPr="00DC29C5">
        <w:t>Faster identification and resolution of issues</w:t>
      </w:r>
    </w:p>
    <w:p w14:paraId="5CB319A0" w14:textId="77777777" w:rsidR="00DC29C5" w:rsidRPr="00DC29C5" w:rsidRDefault="00DC29C5" w:rsidP="00DC29C5">
      <w:pPr>
        <w:numPr>
          <w:ilvl w:val="0"/>
          <w:numId w:val="7"/>
        </w:numPr>
      </w:pPr>
      <w:r w:rsidRPr="00DC29C5">
        <w:t>Stronger process discipline in quality execution and build readiness</w:t>
      </w:r>
    </w:p>
    <w:p w14:paraId="5DEAFB52" w14:textId="0048F6E3" w:rsidR="00DC29C5" w:rsidRDefault="00DC29C5" w:rsidP="00DC29C5"/>
    <w:p w14:paraId="096BC50D" w14:textId="77777777" w:rsidR="00DC29C5" w:rsidRDefault="00DC29C5" w:rsidP="00DC29C5"/>
    <w:p w14:paraId="0B220BDA" w14:textId="77777777" w:rsidR="00DC29C5" w:rsidRDefault="00DC29C5" w:rsidP="00DC29C5"/>
    <w:p w14:paraId="4B01CA16" w14:textId="77777777" w:rsidR="00DC29C5" w:rsidRDefault="00DC29C5" w:rsidP="00DC29C5"/>
    <w:p w14:paraId="43455A37" w14:textId="77777777" w:rsidR="00DC29C5" w:rsidRDefault="00DC29C5" w:rsidP="00DC29C5"/>
    <w:p w14:paraId="3B3CD075" w14:textId="77777777" w:rsidR="00DC29C5" w:rsidRDefault="00DC29C5" w:rsidP="00DC29C5"/>
    <w:p w14:paraId="0EE81830" w14:textId="77777777" w:rsidR="00DC29C5" w:rsidRDefault="00DC29C5" w:rsidP="00DC29C5"/>
    <w:p w14:paraId="5D8D53A6" w14:textId="77777777" w:rsidR="00DC29C5" w:rsidRDefault="00DC29C5" w:rsidP="00DC29C5"/>
    <w:p w14:paraId="4BB9766B" w14:textId="77777777" w:rsidR="00DC29C5" w:rsidRPr="00DC29C5" w:rsidRDefault="00DC29C5" w:rsidP="00DC29C5"/>
    <w:p w14:paraId="1AB85DB8" w14:textId="77777777" w:rsidR="00DC29C5" w:rsidRPr="00DC29C5" w:rsidRDefault="00DC29C5" w:rsidP="00DC29C5">
      <w:pPr>
        <w:rPr>
          <w:b/>
          <w:bCs/>
        </w:rPr>
      </w:pPr>
      <w:r w:rsidRPr="00DC29C5">
        <w:rPr>
          <w:rFonts w:ascii="Segoe UI Emoji" w:hAnsi="Segoe UI Emoji" w:cs="Segoe UI Emoji"/>
          <w:b/>
          <w:bCs/>
        </w:rPr>
        <w:lastRenderedPageBreak/>
        <w:t>⭐</w:t>
      </w:r>
      <w:r w:rsidRPr="00DC29C5">
        <w:rPr>
          <w:b/>
          <w:bCs/>
        </w:rPr>
        <w:t xml:space="preserve"> Example 3 – Leadership Without Authority / Influence</w:t>
      </w:r>
    </w:p>
    <w:p w14:paraId="2DF02905" w14:textId="77777777" w:rsidR="00DC29C5" w:rsidRPr="00DC29C5" w:rsidRDefault="00DC29C5" w:rsidP="00DC29C5">
      <w:r w:rsidRPr="00DC29C5">
        <w:rPr>
          <w:b/>
          <w:bCs/>
        </w:rPr>
        <w:t>Situation:</w:t>
      </w:r>
      <w:r w:rsidRPr="00DC29C5">
        <w:br/>
        <w:t>Required to drive outcomes across engineering, manufacturing, and supplier teams without formal authority, especially in complex PDP and factory environments.</w:t>
      </w:r>
    </w:p>
    <w:p w14:paraId="71628219" w14:textId="77777777" w:rsidR="00DC29C5" w:rsidRPr="00DC29C5" w:rsidRDefault="00DC29C5" w:rsidP="00DC29C5">
      <w:r w:rsidRPr="00DC29C5">
        <w:rPr>
          <w:b/>
          <w:bCs/>
        </w:rPr>
        <w:t>Task:</w:t>
      </w:r>
      <w:r w:rsidRPr="00DC29C5">
        <w:br/>
        <w:t>Influence stakeholders, align priorities, and ensure timely resolution of issues.</w:t>
      </w:r>
    </w:p>
    <w:p w14:paraId="6B25FEC0" w14:textId="77777777" w:rsidR="00DC29C5" w:rsidRPr="00DC29C5" w:rsidRDefault="00DC29C5" w:rsidP="00DC29C5">
      <w:r w:rsidRPr="00DC29C5">
        <w:rPr>
          <w:b/>
          <w:bCs/>
        </w:rPr>
        <w:t>Action:</w:t>
      </w:r>
    </w:p>
    <w:p w14:paraId="2BAB0DC1" w14:textId="77777777" w:rsidR="00DC29C5" w:rsidRPr="00DC29C5" w:rsidRDefault="00DC29C5" w:rsidP="00DC29C5">
      <w:pPr>
        <w:numPr>
          <w:ilvl w:val="0"/>
          <w:numId w:val="8"/>
        </w:numPr>
      </w:pPr>
      <w:r w:rsidRPr="00DC29C5">
        <w:t>Built strong relationships across teams and functions</w:t>
      </w:r>
    </w:p>
    <w:p w14:paraId="5C3B5E48" w14:textId="77777777" w:rsidR="00DC29C5" w:rsidRPr="00DC29C5" w:rsidRDefault="00DC29C5" w:rsidP="00DC29C5">
      <w:pPr>
        <w:numPr>
          <w:ilvl w:val="0"/>
          <w:numId w:val="8"/>
        </w:numPr>
      </w:pPr>
      <w:r w:rsidRPr="00DC29C5">
        <w:t>Influenced stakeholders through data, engagement, and persistence</w:t>
      </w:r>
    </w:p>
    <w:p w14:paraId="6C9CE0B2" w14:textId="77777777" w:rsidR="00DC29C5" w:rsidRPr="00DC29C5" w:rsidRDefault="00DC29C5" w:rsidP="00DC29C5">
      <w:pPr>
        <w:numPr>
          <w:ilvl w:val="0"/>
          <w:numId w:val="8"/>
        </w:numPr>
      </w:pPr>
      <w:r w:rsidRPr="00DC29C5">
        <w:t>Held team members accountable through follow-ups, coaching, and structured communication</w:t>
      </w:r>
    </w:p>
    <w:p w14:paraId="5965061F" w14:textId="77777777" w:rsidR="00DC29C5" w:rsidRPr="00DC29C5" w:rsidRDefault="00DC29C5" w:rsidP="00DC29C5">
      <w:pPr>
        <w:numPr>
          <w:ilvl w:val="0"/>
          <w:numId w:val="8"/>
        </w:numPr>
      </w:pPr>
      <w:r w:rsidRPr="00DC29C5">
        <w:t>Escalated issues appropriately while maintaining collaboration</w:t>
      </w:r>
    </w:p>
    <w:p w14:paraId="13A8BE0A" w14:textId="77777777" w:rsidR="00DC29C5" w:rsidRPr="00DC29C5" w:rsidRDefault="00DC29C5" w:rsidP="00DC29C5">
      <w:pPr>
        <w:numPr>
          <w:ilvl w:val="0"/>
          <w:numId w:val="8"/>
        </w:numPr>
      </w:pPr>
      <w:r w:rsidRPr="00DC29C5">
        <w:t>Maintained high engagement and ownership through challenging situations</w:t>
      </w:r>
    </w:p>
    <w:p w14:paraId="4B8F32E4" w14:textId="77777777" w:rsidR="00DC29C5" w:rsidRPr="00DC29C5" w:rsidRDefault="00DC29C5" w:rsidP="00DC29C5">
      <w:r w:rsidRPr="00DC29C5">
        <w:rPr>
          <w:b/>
          <w:bCs/>
        </w:rPr>
        <w:t>Result:</w:t>
      </w:r>
    </w:p>
    <w:p w14:paraId="4FA02394" w14:textId="77777777" w:rsidR="00DC29C5" w:rsidRPr="00DC29C5" w:rsidRDefault="00DC29C5" w:rsidP="00DC29C5">
      <w:pPr>
        <w:numPr>
          <w:ilvl w:val="0"/>
          <w:numId w:val="9"/>
        </w:numPr>
      </w:pPr>
      <w:r w:rsidRPr="00DC29C5">
        <w:t>Improved collaboration and trust across teams</w:t>
      </w:r>
    </w:p>
    <w:p w14:paraId="4D81BAEF" w14:textId="77777777" w:rsidR="00DC29C5" w:rsidRPr="00DC29C5" w:rsidRDefault="00DC29C5" w:rsidP="00DC29C5">
      <w:pPr>
        <w:numPr>
          <w:ilvl w:val="0"/>
          <w:numId w:val="9"/>
        </w:numPr>
      </w:pPr>
      <w:r w:rsidRPr="00DC29C5">
        <w:t>Successful delivery of complex initiatives and projects</w:t>
      </w:r>
    </w:p>
    <w:p w14:paraId="04ED3852" w14:textId="77777777" w:rsidR="00DC29C5" w:rsidRPr="00DC29C5" w:rsidRDefault="00DC29C5" w:rsidP="00DC29C5">
      <w:pPr>
        <w:numPr>
          <w:ilvl w:val="0"/>
          <w:numId w:val="9"/>
        </w:numPr>
      </w:pPr>
      <w:r w:rsidRPr="00DC29C5">
        <w:t>Recognition as a dependable leader who drives results in ambiguous environments</w:t>
      </w:r>
    </w:p>
    <w:p w14:paraId="175A9FC5" w14:textId="77777777" w:rsidR="00DC29C5" w:rsidRPr="00DE2CFE" w:rsidRDefault="00DC29C5" w:rsidP="00DE2CFE"/>
    <w:p w14:paraId="363016BA" w14:textId="77777777" w:rsidR="00371319" w:rsidRPr="004079A8" w:rsidRDefault="00371319" w:rsidP="004079A8"/>
    <w:p w14:paraId="3DE9A40C" w14:textId="77777777" w:rsidR="00720023" w:rsidRDefault="00720023"/>
    <w:p w14:paraId="1C2DAE9C" w14:textId="77777777" w:rsidR="00D87B28" w:rsidRDefault="00D87B28"/>
    <w:p w14:paraId="7DDB2113" w14:textId="77777777" w:rsidR="00D87B28" w:rsidRDefault="00D87B28"/>
    <w:p w14:paraId="03610551" w14:textId="77777777" w:rsidR="00D87B28" w:rsidRDefault="00D87B28"/>
    <w:p w14:paraId="2413CEE5" w14:textId="77777777" w:rsidR="00D87B28" w:rsidRDefault="00D87B28"/>
    <w:p w14:paraId="1F5DCB48" w14:textId="77777777" w:rsidR="00D87B28" w:rsidRDefault="00D87B28"/>
    <w:p w14:paraId="4401018D" w14:textId="77777777" w:rsidR="00D87B28" w:rsidRDefault="00D87B28"/>
    <w:p w14:paraId="606D0F4C" w14:textId="77777777" w:rsidR="00D87B28" w:rsidRDefault="00D87B28"/>
    <w:p w14:paraId="49213CC6" w14:textId="77777777" w:rsidR="00D87B28" w:rsidRPr="00D87B28" w:rsidRDefault="00D87B28" w:rsidP="00D87B28">
      <w:pPr>
        <w:rPr>
          <w:b/>
          <w:bCs/>
        </w:rPr>
      </w:pPr>
      <w:r w:rsidRPr="00D87B28">
        <w:rPr>
          <w:rFonts w:ascii="Segoe UI Emoji" w:hAnsi="Segoe UI Emoji" w:cs="Segoe UI Emoji"/>
          <w:b/>
          <w:bCs/>
        </w:rPr>
        <w:lastRenderedPageBreak/>
        <w:t>✅</w:t>
      </w:r>
      <w:r w:rsidRPr="00D87B28">
        <w:rPr>
          <w:b/>
          <w:bCs/>
        </w:rPr>
        <w:t xml:space="preserve"> 1. 1</w:t>
      </w:r>
      <w:r w:rsidRPr="00D87B28">
        <w:rPr>
          <w:b/>
          <w:bCs/>
        </w:rPr>
        <w:noBreakHyphen/>
        <w:t>Page Promotion Dossier (Deere</w:t>
      </w:r>
      <w:r w:rsidRPr="00D87B28">
        <w:rPr>
          <w:b/>
          <w:bCs/>
        </w:rPr>
        <w:noBreakHyphen/>
        <w:t>Style)</w:t>
      </w:r>
    </w:p>
    <w:p w14:paraId="1B255D4F" w14:textId="77777777" w:rsidR="00D87B28" w:rsidRPr="00D87B28" w:rsidRDefault="00D87B28" w:rsidP="00D87B28">
      <w:pPr>
        <w:rPr>
          <w:b/>
          <w:bCs/>
        </w:rPr>
      </w:pPr>
      <w:r w:rsidRPr="00D87B28">
        <w:rPr>
          <w:b/>
          <w:bCs/>
        </w:rPr>
        <w:t>Subodh Kulkarni – Promotion Case (Quality Leadership Role)</w:t>
      </w:r>
    </w:p>
    <w:p w14:paraId="03797053" w14:textId="77777777" w:rsidR="00D87B28" w:rsidRPr="00D87B28" w:rsidRDefault="00D87B28" w:rsidP="00D87B28">
      <w:r w:rsidRPr="00D87B28">
        <w:rPr>
          <w:b/>
          <w:bCs/>
        </w:rPr>
        <w:t>Current Role:</w:t>
      </w:r>
      <w:r w:rsidRPr="00D87B28">
        <w:t xml:space="preserve"> PDP Quality Engineer</w:t>
      </w:r>
      <w:r w:rsidRPr="00D87B28">
        <w:br/>
      </w:r>
      <w:r w:rsidRPr="00D87B28">
        <w:rPr>
          <w:b/>
          <w:bCs/>
        </w:rPr>
        <w:t>Target Role:</w:t>
      </w:r>
      <w:r w:rsidRPr="00D87B28">
        <w:t xml:space="preserve"> OFP Quality Supervisor / Manager (Harvester Works / Enterprise Quality)</w:t>
      </w:r>
    </w:p>
    <w:p w14:paraId="2310FBAD" w14:textId="77777777" w:rsidR="00D87B28" w:rsidRPr="00D87B28" w:rsidRDefault="00D87B28" w:rsidP="00D87B28">
      <w:pPr>
        <w:rPr>
          <w:b/>
          <w:bCs/>
        </w:rPr>
      </w:pPr>
      <w:r w:rsidRPr="00D87B28">
        <w:rPr>
          <w:b/>
          <w:bCs/>
        </w:rPr>
        <w:t>Performance Summary</w:t>
      </w:r>
    </w:p>
    <w:p w14:paraId="5D93E25B" w14:textId="77777777" w:rsidR="00D87B28" w:rsidRPr="00D87B28" w:rsidRDefault="00D87B28" w:rsidP="00D87B28">
      <w:r w:rsidRPr="00D87B28">
        <w:t>Subodh is a highly experienced quality leader who consistently delivers strong execution across PDP and factory environments. Over multiple years, he has taken ownership of complex builds, cross-functional programs, and quality systems, often stepping beyond his defined role to ensure business continuity, build readiness, and issue resolution. His contributions span global collaboration, factory execution, and structured problem solving, resulting in improved alignment and successful program delivery.</w:t>
      </w:r>
    </w:p>
    <w:p w14:paraId="26BCAC46" w14:textId="77777777" w:rsidR="00D87B28" w:rsidRPr="00D87B28" w:rsidRDefault="00D87B28" w:rsidP="00D87B28">
      <w:pPr>
        <w:rPr>
          <w:b/>
          <w:bCs/>
        </w:rPr>
      </w:pPr>
      <w:r w:rsidRPr="00D87B28">
        <w:rPr>
          <w:b/>
          <w:bCs/>
        </w:rPr>
        <w:t>Key Strengths</w:t>
      </w:r>
    </w:p>
    <w:p w14:paraId="2F29B3BA" w14:textId="77777777" w:rsidR="00D87B28" w:rsidRPr="00D87B28" w:rsidRDefault="00D87B28" w:rsidP="00D87B28">
      <w:pPr>
        <w:numPr>
          <w:ilvl w:val="0"/>
          <w:numId w:val="10"/>
        </w:numPr>
      </w:pPr>
      <w:r w:rsidRPr="00D87B28">
        <w:rPr>
          <w:b/>
          <w:bCs/>
        </w:rPr>
        <w:t>Ownership &amp; Execution Excellence:</w:t>
      </w:r>
      <w:r w:rsidRPr="00D87B28">
        <w:t xml:space="preserve"> Demonstrates strong accountability across builds, Yield initiatives, and PDP programs</w:t>
      </w:r>
    </w:p>
    <w:p w14:paraId="6DE0A62F" w14:textId="77777777" w:rsidR="00D87B28" w:rsidRPr="00D87B28" w:rsidRDefault="00D87B28" w:rsidP="00D87B28">
      <w:pPr>
        <w:numPr>
          <w:ilvl w:val="0"/>
          <w:numId w:val="10"/>
        </w:numPr>
      </w:pPr>
      <w:r w:rsidRPr="00D87B28">
        <w:rPr>
          <w:b/>
          <w:bCs/>
        </w:rPr>
        <w:t>Cross-Functional Influence:</w:t>
      </w:r>
      <w:r w:rsidRPr="00D87B28">
        <w:t xml:space="preserve"> Effectively engages engineering, manufacturing, and supplier teams without formal authority</w:t>
      </w:r>
    </w:p>
    <w:p w14:paraId="5E543B14" w14:textId="77777777" w:rsidR="00D87B28" w:rsidRPr="00D87B28" w:rsidRDefault="00D87B28" w:rsidP="00D87B28">
      <w:pPr>
        <w:numPr>
          <w:ilvl w:val="0"/>
          <w:numId w:val="10"/>
        </w:numPr>
      </w:pPr>
      <w:r w:rsidRPr="00D87B28">
        <w:rPr>
          <w:b/>
          <w:bCs/>
        </w:rPr>
        <w:t>Factory &amp; Customer Focus:</w:t>
      </w:r>
      <w:r w:rsidRPr="00D87B28">
        <w:t xml:space="preserve"> Deeply engaged in build execution, ensuring readiness, quality compliance, and issue closure</w:t>
      </w:r>
    </w:p>
    <w:p w14:paraId="606B5E95" w14:textId="77777777" w:rsidR="00D87B28" w:rsidRPr="00D87B28" w:rsidRDefault="00D87B28" w:rsidP="00D87B28">
      <w:pPr>
        <w:numPr>
          <w:ilvl w:val="0"/>
          <w:numId w:val="10"/>
        </w:numPr>
      </w:pPr>
      <w:r w:rsidRPr="00D87B28">
        <w:rPr>
          <w:b/>
          <w:bCs/>
        </w:rPr>
        <w:t>Continuous Improvement Mindset:</w:t>
      </w:r>
      <w:r w:rsidRPr="00D87B28">
        <w:t xml:space="preserve"> Drives process improvements, structured tracking, and proactive issue identification</w:t>
      </w:r>
    </w:p>
    <w:p w14:paraId="12185EB0" w14:textId="77777777" w:rsidR="00D87B28" w:rsidRPr="00D87B28" w:rsidRDefault="00D87B28" w:rsidP="00D87B28">
      <w:pPr>
        <w:numPr>
          <w:ilvl w:val="0"/>
          <w:numId w:val="10"/>
        </w:numPr>
      </w:pPr>
      <w:r w:rsidRPr="00D87B28">
        <w:rPr>
          <w:b/>
          <w:bCs/>
        </w:rPr>
        <w:t>Coaching &amp; Team Engagement:</w:t>
      </w:r>
      <w:r w:rsidRPr="00D87B28">
        <w:t xml:space="preserve"> Supports and develops engineers, technicians, and cross-functional teams</w:t>
      </w:r>
    </w:p>
    <w:p w14:paraId="1849B8F6" w14:textId="77777777" w:rsidR="00D87B28" w:rsidRPr="00D87B28" w:rsidRDefault="00D87B28" w:rsidP="00D87B28">
      <w:pPr>
        <w:rPr>
          <w:b/>
          <w:bCs/>
        </w:rPr>
      </w:pPr>
      <w:r w:rsidRPr="00D87B28">
        <w:rPr>
          <w:b/>
          <w:bCs/>
        </w:rPr>
        <w:t>Leadership Evidence</w:t>
      </w:r>
    </w:p>
    <w:p w14:paraId="5F496C70" w14:textId="77777777" w:rsidR="00D87B28" w:rsidRPr="00D87B28" w:rsidRDefault="00D87B28" w:rsidP="00D87B28">
      <w:pPr>
        <w:numPr>
          <w:ilvl w:val="0"/>
          <w:numId w:val="11"/>
        </w:numPr>
      </w:pPr>
      <w:r w:rsidRPr="00D87B28">
        <w:t>Led cross-functional initiatives with global teams (electrical, mechanical, harness systems)</w:t>
      </w:r>
    </w:p>
    <w:p w14:paraId="1ED1F1EF" w14:textId="77777777" w:rsidR="00D87B28" w:rsidRPr="00D87B28" w:rsidRDefault="00D87B28" w:rsidP="00D87B28">
      <w:pPr>
        <w:numPr>
          <w:ilvl w:val="0"/>
          <w:numId w:val="11"/>
        </w:numPr>
      </w:pPr>
      <w:r w:rsidRPr="00D87B28">
        <w:t>Influenced decision-making and drove accountability in complex, ambiguous environments</w:t>
      </w:r>
    </w:p>
    <w:p w14:paraId="773B3137" w14:textId="77777777" w:rsidR="00D87B28" w:rsidRPr="00D87B28" w:rsidRDefault="00D87B28" w:rsidP="00D87B28">
      <w:pPr>
        <w:numPr>
          <w:ilvl w:val="0"/>
          <w:numId w:val="11"/>
        </w:numPr>
      </w:pPr>
      <w:r w:rsidRPr="00D87B28">
        <w:t>Demonstrated strong engagement and ownership during critical build and launch phases</w:t>
      </w:r>
    </w:p>
    <w:p w14:paraId="34DC118D" w14:textId="77777777" w:rsidR="00D87B28" w:rsidRPr="00D87B28" w:rsidRDefault="00D87B28" w:rsidP="00D87B28">
      <w:pPr>
        <w:numPr>
          <w:ilvl w:val="0"/>
          <w:numId w:val="11"/>
        </w:numPr>
      </w:pPr>
      <w:r w:rsidRPr="00D87B28">
        <w:t>Introduced structured processes (tracking, reporting, event readiness) to improve team effectiveness</w:t>
      </w:r>
    </w:p>
    <w:p w14:paraId="2B4D307C" w14:textId="77777777" w:rsidR="00D87B28" w:rsidRPr="00D87B28" w:rsidRDefault="00D87B28" w:rsidP="00D87B28">
      <w:pPr>
        <w:rPr>
          <w:b/>
          <w:bCs/>
        </w:rPr>
      </w:pPr>
      <w:r w:rsidRPr="00D87B28">
        <w:rPr>
          <w:b/>
          <w:bCs/>
        </w:rPr>
        <w:lastRenderedPageBreak/>
        <w:t>Business Impact (Qualitative)</w:t>
      </w:r>
    </w:p>
    <w:p w14:paraId="4B49CCE7" w14:textId="77777777" w:rsidR="00D87B28" w:rsidRPr="00D87B28" w:rsidRDefault="00D87B28" w:rsidP="00D87B28">
      <w:pPr>
        <w:numPr>
          <w:ilvl w:val="0"/>
          <w:numId w:val="12"/>
        </w:numPr>
      </w:pPr>
      <w:r w:rsidRPr="00D87B28">
        <w:t>Improved build readiness and reduced execution risks</w:t>
      </w:r>
    </w:p>
    <w:p w14:paraId="69469B2C" w14:textId="77777777" w:rsidR="00D87B28" w:rsidRPr="00D87B28" w:rsidRDefault="00D87B28" w:rsidP="00D87B28">
      <w:pPr>
        <w:numPr>
          <w:ilvl w:val="0"/>
          <w:numId w:val="12"/>
        </w:numPr>
      </w:pPr>
      <w:r w:rsidRPr="00D87B28">
        <w:t>Strengthened alignment across PDP and factory teams</w:t>
      </w:r>
    </w:p>
    <w:p w14:paraId="54BBDE58" w14:textId="77777777" w:rsidR="00D87B28" w:rsidRPr="00D87B28" w:rsidRDefault="00D87B28" w:rsidP="00D87B28">
      <w:pPr>
        <w:numPr>
          <w:ilvl w:val="0"/>
          <w:numId w:val="12"/>
        </w:numPr>
      </w:pPr>
      <w:r w:rsidRPr="00D87B28">
        <w:t>Enhanced visibility and discipline in quality processes and issue resolution</w:t>
      </w:r>
    </w:p>
    <w:p w14:paraId="464DBD5F" w14:textId="77777777" w:rsidR="00D87B28" w:rsidRPr="00D87B28" w:rsidRDefault="00D87B28" w:rsidP="00D87B28">
      <w:pPr>
        <w:numPr>
          <w:ilvl w:val="0"/>
          <w:numId w:val="12"/>
        </w:numPr>
      </w:pPr>
      <w:r w:rsidRPr="00D87B28">
        <w:t>Contributed to successful program launches and sustained quality performance</w:t>
      </w:r>
    </w:p>
    <w:p w14:paraId="11D9479D" w14:textId="77777777" w:rsidR="00D87B28" w:rsidRPr="00D87B28" w:rsidRDefault="00D87B28" w:rsidP="00D87B28">
      <w:pPr>
        <w:rPr>
          <w:b/>
          <w:bCs/>
        </w:rPr>
      </w:pPr>
      <w:r w:rsidRPr="00D87B28">
        <w:rPr>
          <w:b/>
          <w:bCs/>
        </w:rPr>
        <w:t>Development Focus (Next-Level Leadership)</w:t>
      </w:r>
    </w:p>
    <w:p w14:paraId="579D1758" w14:textId="77777777" w:rsidR="00D87B28" w:rsidRPr="00D87B28" w:rsidRDefault="00D87B28" w:rsidP="00D87B28">
      <w:pPr>
        <w:numPr>
          <w:ilvl w:val="0"/>
          <w:numId w:val="13"/>
        </w:numPr>
      </w:pPr>
      <w:r w:rsidRPr="00D87B28">
        <w:t xml:space="preserve">Elevate </w:t>
      </w:r>
      <w:r w:rsidRPr="00D87B28">
        <w:rPr>
          <w:b/>
          <w:bCs/>
        </w:rPr>
        <w:t>concise, executive-ready communication</w:t>
      </w:r>
    </w:p>
    <w:p w14:paraId="4095657B" w14:textId="77777777" w:rsidR="00D87B28" w:rsidRPr="00D87B28" w:rsidRDefault="00D87B28" w:rsidP="00D87B28">
      <w:pPr>
        <w:numPr>
          <w:ilvl w:val="0"/>
          <w:numId w:val="13"/>
        </w:numPr>
      </w:pPr>
      <w:r w:rsidRPr="00D87B28">
        <w:t xml:space="preserve">Strengthen </w:t>
      </w:r>
      <w:r w:rsidRPr="00D87B28">
        <w:rPr>
          <w:b/>
          <w:bCs/>
        </w:rPr>
        <w:t>strategic articulation of business impact</w:t>
      </w:r>
    </w:p>
    <w:p w14:paraId="3E6309B5" w14:textId="77777777" w:rsidR="00D87B28" w:rsidRPr="00D87B28" w:rsidRDefault="00D87B28" w:rsidP="00D87B28">
      <w:pPr>
        <w:numPr>
          <w:ilvl w:val="0"/>
          <w:numId w:val="13"/>
        </w:numPr>
      </w:pPr>
      <w:r w:rsidRPr="00D87B28">
        <w:t xml:space="preserve">Increase </w:t>
      </w:r>
      <w:r w:rsidRPr="00D87B28">
        <w:rPr>
          <w:b/>
          <w:bCs/>
        </w:rPr>
        <w:t>assertiveness and decision-driving authority</w:t>
      </w:r>
    </w:p>
    <w:p w14:paraId="78783F6A" w14:textId="77777777" w:rsidR="00D87B28" w:rsidRPr="00D87B28" w:rsidRDefault="00D87B28" w:rsidP="00D87B28">
      <w:pPr>
        <w:numPr>
          <w:ilvl w:val="0"/>
          <w:numId w:val="13"/>
        </w:numPr>
      </w:pPr>
      <w:r w:rsidRPr="00D87B28">
        <w:t xml:space="preserve">Continue scaling from </w:t>
      </w:r>
      <w:r w:rsidRPr="00D87B28">
        <w:rPr>
          <w:b/>
          <w:bCs/>
        </w:rPr>
        <w:t>execution leader → enterprise influencer</w:t>
      </w:r>
    </w:p>
    <w:p w14:paraId="1AE27718"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Promotion Recommendation</w:t>
      </w:r>
    </w:p>
    <w:p w14:paraId="7CFF86AB" w14:textId="77777777" w:rsidR="00D87B28" w:rsidRPr="00D87B28" w:rsidRDefault="00D87B28" w:rsidP="00D87B28">
      <w:r w:rsidRPr="00D87B28">
        <w:t xml:space="preserve">Subodh is </w:t>
      </w:r>
      <w:r w:rsidRPr="00D87B28">
        <w:rPr>
          <w:b/>
          <w:bCs/>
        </w:rPr>
        <w:t>ready for expanded leadership scope</w:t>
      </w:r>
      <w:r w:rsidRPr="00D87B28">
        <w:t xml:space="preserve">. With continued development in communication clarity and strategic influence, he is well-positioned to succeed as a </w:t>
      </w:r>
      <w:r w:rsidRPr="00D87B28">
        <w:rPr>
          <w:b/>
          <w:bCs/>
        </w:rPr>
        <w:t>Supervisor/Manager in factory quality or enterprise PDP quality roles</w:t>
      </w:r>
      <w:r w:rsidRPr="00D87B28">
        <w:t>.</w:t>
      </w:r>
    </w:p>
    <w:p w14:paraId="75A6B7F8"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2. Panel Interview Answers (Behavioral + Leadership)</w:t>
      </w:r>
    </w:p>
    <w:p w14:paraId="17EC9E1B"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Q1: Tell me about a time you led without authority</w:t>
      </w:r>
    </w:p>
    <w:p w14:paraId="6B7A32C5" w14:textId="77777777" w:rsidR="00D87B28" w:rsidRPr="00D87B28" w:rsidRDefault="00D87B28" w:rsidP="00D87B28">
      <w:r w:rsidRPr="00D87B28">
        <w:rPr>
          <w:b/>
          <w:bCs/>
        </w:rPr>
        <w:t>Answer (refined for Harvester Works panel):</w:t>
      </w:r>
      <w:r w:rsidRPr="00D87B28">
        <w:br/>
        <w:t>In my current PDP Quality role, I frequently lead cross-functional teams without formal authority, especially during build preparation and execution. One example involved coordinating multiple engineering and factory teams across electrical harness systems and Yield-related issues. There was significant ambiguity in ownership and timing, which created risk for build readiness. I took ownership by bringing the right stakeholders together, structuring the issues into clear action plans, and maintaining consistent follow-up with individuals and their supervisors to ensure closure. I also spent time on the factory floor to align technicians and engineers on priorities. As a result, we improved readiness, reduced last-minute disruptions, and strengthened alignment across teams. This experience reinforced my ability to influence outcomes through relationships, structure, and accountability.</w:t>
      </w:r>
    </w:p>
    <w:p w14:paraId="49FA9BEA" w14:textId="7868684F" w:rsidR="00D87B28" w:rsidRDefault="00D87B28" w:rsidP="00D87B28"/>
    <w:p w14:paraId="59535A52" w14:textId="77777777" w:rsidR="00D87B28" w:rsidRPr="00D87B28" w:rsidRDefault="00D87B28" w:rsidP="00D87B28"/>
    <w:p w14:paraId="2E3C2CA9" w14:textId="77777777" w:rsidR="00D87B28" w:rsidRPr="00D87B28" w:rsidRDefault="00D87B28" w:rsidP="00D87B28">
      <w:pPr>
        <w:rPr>
          <w:b/>
          <w:bCs/>
        </w:rPr>
      </w:pPr>
      <w:r w:rsidRPr="00D87B28">
        <w:rPr>
          <w:rFonts w:ascii="Segoe UI Emoji" w:hAnsi="Segoe UI Emoji" w:cs="Segoe UI Emoji"/>
          <w:b/>
          <w:bCs/>
        </w:rPr>
        <w:lastRenderedPageBreak/>
        <w:t>⭐</w:t>
      </w:r>
      <w:r w:rsidRPr="00D87B28">
        <w:rPr>
          <w:b/>
          <w:bCs/>
        </w:rPr>
        <w:t xml:space="preserve"> Q2: Give an example of driving business results through quality</w:t>
      </w:r>
    </w:p>
    <w:p w14:paraId="558A2244" w14:textId="77777777" w:rsidR="00D87B28" w:rsidRPr="00D87B28" w:rsidRDefault="00D87B28" w:rsidP="00D87B28">
      <w:r w:rsidRPr="00D87B28">
        <w:t>I have consistently focused on improving quality outcomes by strengthening process discipline and early issue identification. For example, I introduced structured tracking mechanisms for events and CARs, ensuring clear ownership, visibility, and follow-up before builds. I also worked proactively with cross-functional teams to identify risks, validate readiness, and close gaps early. These efforts helped reduce surprises during builds, improve alignment across teams, and enable smoother execution. My approach combines process rigor, hands-on engagement, and strong communication to deliver reliable quality performance.</w:t>
      </w:r>
    </w:p>
    <w:p w14:paraId="5FEFC126"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Q3: Describe your leadership style</w:t>
      </w:r>
    </w:p>
    <w:p w14:paraId="0BD1C6EB" w14:textId="77777777" w:rsidR="00D87B28" w:rsidRPr="00D87B28" w:rsidRDefault="00D87B28" w:rsidP="00D87B28">
      <w:r w:rsidRPr="00D87B28">
        <w:t>My leadership style is based on ownership, engagement, and continuous improvement. I lead by being present—especially on the factory floor—understanding the challenges firsthand, and working alongside the team to solve problems. I focus on building trust across functions, encouraging open communication, and holding teams accountable in a constructive way. I also emphasize proactive planning and structured execution to reduce variability and improve outcomes. Over time, I have evolved to become more intentional about communication clarity and aligning teams on priorities and next steps.</w:t>
      </w:r>
    </w:p>
    <w:p w14:paraId="7A2DE340"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Q4: How do you handle conflict or lack of alignment?</w:t>
      </w:r>
    </w:p>
    <w:p w14:paraId="4D7400BD" w14:textId="77777777" w:rsidR="00D87B28" w:rsidRPr="00D87B28" w:rsidRDefault="00D87B28" w:rsidP="00D87B28">
      <w:r w:rsidRPr="00D87B28">
        <w:t>In cross-functional environments, disagreements are natural, especially when priorities differ. I handle this by first ensuring all perspectives are understood, then aligning the discussion around customer impact and business priorities. I bring structure by clearly defining the issue, options, and trade-offs, and I facilitate discussion toward a decision. If needed, I escalate appropriately while maintaining strong relationships. My focus is always on moving the team forward efficiently while maintaining respect and alignment.</w:t>
      </w:r>
    </w:p>
    <w:p w14:paraId="0CD5D7F7"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Q5: Why are you ready for a leadership role now?</w:t>
      </w:r>
    </w:p>
    <w:p w14:paraId="02CACEEA" w14:textId="77777777" w:rsidR="00D87B28" w:rsidRPr="00D87B28" w:rsidRDefault="00D87B28" w:rsidP="00D87B28">
      <w:r w:rsidRPr="00D87B28">
        <w:t>Over the past several years, I have consistently taken on responsibilities beyond my role—leading teams without authority, driving build readiness, and influencing outcomes across engineering and factory teams. I have demonstrated strong ownership, execution, and the ability to navigate complex challenges. At the same time, I have actively worked on improving my communication and leadership approach based on feedback. I believe I am at a point where I can scale my impact by formally leading teams, developing people, and driving quality performance at a broader level.</w:t>
      </w:r>
    </w:p>
    <w:p w14:paraId="42E61FAC" w14:textId="77777777" w:rsidR="00D87B28" w:rsidRDefault="00D87B28" w:rsidP="00D87B28">
      <w:pPr>
        <w:rPr>
          <w:rFonts w:ascii="Segoe UI Emoji" w:hAnsi="Segoe UI Emoji" w:cs="Segoe UI Emoji"/>
          <w:b/>
          <w:bCs/>
        </w:rPr>
      </w:pPr>
    </w:p>
    <w:p w14:paraId="2EB5864D" w14:textId="19934C63" w:rsidR="00D87B28" w:rsidRPr="00D87B28" w:rsidRDefault="00D87B28" w:rsidP="00D87B28">
      <w:pPr>
        <w:rPr>
          <w:b/>
          <w:bCs/>
        </w:rPr>
      </w:pPr>
      <w:r w:rsidRPr="00D87B28">
        <w:rPr>
          <w:rFonts w:ascii="Segoe UI Emoji" w:hAnsi="Segoe UI Emoji" w:cs="Segoe UI Emoji"/>
          <w:b/>
          <w:bCs/>
        </w:rPr>
        <w:lastRenderedPageBreak/>
        <w:t>✅</w:t>
      </w:r>
      <w:r w:rsidRPr="00D87B28">
        <w:rPr>
          <w:b/>
          <w:bCs/>
        </w:rPr>
        <w:t xml:space="preserve"> 3. Harvester Works / Marc Odegaard Alignment (Very Important for You)</w:t>
      </w:r>
    </w:p>
    <w:p w14:paraId="04EE0CB8"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Positioning Statement (Use in conversation)</w:t>
      </w:r>
    </w:p>
    <w:p w14:paraId="3B6AB307" w14:textId="77777777" w:rsidR="00D87B28" w:rsidRPr="00D87B28" w:rsidRDefault="00D87B28" w:rsidP="00D87B28">
      <w:r w:rsidRPr="00D87B28">
        <w:t>“I bring a strong combination of PDP quality expertise and hands-on factory engagement, which aligns very well with Harvester Works’ focus on build execution, quality ownership, and continuous improvement. My goal is to bridge engineering and factory teams to drive faster issue resolution and improve overall product quality for our customers.”</w:t>
      </w:r>
    </w:p>
    <w:p w14:paraId="7AE8C6DF"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What Marc / HW Leadership Typically Looks For (Aligned to YOU)</w:t>
      </w:r>
    </w:p>
    <w:p w14:paraId="4F22546B" w14:textId="77777777" w:rsidR="00D87B28" w:rsidRPr="00D87B28" w:rsidRDefault="00D87B28" w:rsidP="00D87B28">
      <w:pPr>
        <w:numPr>
          <w:ilvl w:val="0"/>
          <w:numId w:val="14"/>
        </w:numPr>
      </w:pPr>
      <w:r w:rsidRPr="00D87B28">
        <w:t xml:space="preserve">Factory presence and credibility </w:t>
      </w:r>
      <w:r w:rsidRPr="00D87B28">
        <w:rPr>
          <w:rFonts w:ascii="Segoe UI Emoji" w:hAnsi="Segoe UI Emoji" w:cs="Segoe UI Emoji"/>
        </w:rPr>
        <w:t>✅</w:t>
      </w:r>
      <w:r w:rsidRPr="00D87B28">
        <w:t xml:space="preserve"> (Strong for you)</w:t>
      </w:r>
    </w:p>
    <w:p w14:paraId="730D6D00" w14:textId="77777777" w:rsidR="00D87B28" w:rsidRPr="00D87B28" w:rsidRDefault="00D87B28" w:rsidP="00D87B28">
      <w:pPr>
        <w:numPr>
          <w:ilvl w:val="0"/>
          <w:numId w:val="14"/>
        </w:numPr>
      </w:pPr>
      <w:r w:rsidRPr="00D87B28">
        <w:t xml:space="preserve">Ownership during builds / launches </w:t>
      </w:r>
      <w:r w:rsidRPr="00D87B28">
        <w:rPr>
          <w:rFonts w:ascii="Segoe UI Emoji" w:hAnsi="Segoe UI Emoji" w:cs="Segoe UI Emoji"/>
        </w:rPr>
        <w:t>✅</w:t>
      </w:r>
    </w:p>
    <w:p w14:paraId="651B9AEC" w14:textId="77777777" w:rsidR="00D87B28" w:rsidRPr="00D87B28" w:rsidRDefault="00D87B28" w:rsidP="00D87B28">
      <w:pPr>
        <w:numPr>
          <w:ilvl w:val="0"/>
          <w:numId w:val="14"/>
        </w:numPr>
      </w:pPr>
      <w:r w:rsidRPr="00D87B28">
        <w:t xml:space="preserve">Driving accountability across teams </w:t>
      </w:r>
      <w:r w:rsidRPr="00D87B28">
        <w:rPr>
          <w:rFonts w:ascii="Segoe UI Emoji" w:hAnsi="Segoe UI Emoji" w:cs="Segoe UI Emoji"/>
        </w:rPr>
        <w:t>✅</w:t>
      </w:r>
    </w:p>
    <w:p w14:paraId="6F134EBC" w14:textId="77777777" w:rsidR="00D87B28" w:rsidRPr="00D87B28" w:rsidRDefault="00D87B28" w:rsidP="00D87B28">
      <w:pPr>
        <w:numPr>
          <w:ilvl w:val="0"/>
          <w:numId w:val="14"/>
        </w:numPr>
      </w:pPr>
      <w:r w:rsidRPr="00D87B28">
        <w:t xml:space="preserve">Faster decision-making / issue closure </w:t>
      </w:r>
      <w:r w:rsidRPr="00D87B28">
        <w:rPr>
          <w:rFonts w:ascii="Segoe UI Emoji" w:hAnsi="Segoe UI Emoji" w:cs="Segoe UI Emoji"/>
        </w:rPr>
        <w:t>🔶</w:t>
      </w:r>
      <w:r w:rsidRPr="00D87B28">
        <w:t xml:space="preserve"> (growth area you’ve already been told)</w:t>
      </w:r>
    </w:p>
    <w:p w14:paraId="52C07DEE" w14:textId="77777777" w:rsidR="00D87B28" w:rsidRPr="00D87B28" w:rsidRDefault="00D87B28" w:rsidP="00D87B28">
      <w:pPr>
        <w:numPr>
          <w:ilvl w:val="0"/>
          <w:numId w:val="14"/>
        </w:numPr>
      </w:pPr>
      <w:r w:rsidRPr="00D87B28">
        <w:t xml:space="preserve">Clear, concise leadership communication </w:t>
      </w:r>
      <w:r w:rsidRPr="00D87B28">
        <w:rPr>
          <w:rFonts w:ascii="Segoe UI Emoji" w:hAnsi="Segoe UI Emoji" w:cs="Segoe UI Emoji"/>
        </w:rPr>
        <w:t>🔶</w:t>
      </w:r>
      <w:r w:rsidRPr="00D87B28">
        <w:t xml:space="preserve"> (consistent feedback theme)</w:t>
      </w:r>
    </w:p>
    <w:p w14:paraId="061207CA"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Your Differentiator (Use This!)</w:t>
      </w:r>
    </w:p>
    <w:p w14:paraId="7CC17F82" w14:textId="77777777" w:rsidR="00D87B28" w:rsidRPr="00D87B28" w:rsidRDefault="00D87B28" w:rsidP="00D87B28">
      <w:pPr>
        <w:numPr>
          <w:ilvl w:val="0"/>
          <w:numId w:val="15"/>
        </w:numPr>
      </w:pPr>
      <w:r w:rsidRPr="00D87B28">
        <w:t>PDP + Factory + Global collaboration experience</w:t>
      </w:r>
    </w:p>
    <w:p w14:paraId="2645A819" w14:textId="77777777" w:rsidR="00D87B28" w:rsidRPr="00D87B28" w:rsidRDefault="00D87B28" w:rsidP="00D87B28">
      <w:pPr>
        <w:numPr>
          <w:ilvl w:val="0"/>
          <w:numId w:val="15"/>
        </w:numPr>
      </w:pPr>
      <w:r w:rsidRPr="00D87B28">
        <w:t>Proven ability to lead without authority</w:t>
      </w:r>
    </w:p>
    <w:p w14:paraId="594E82F3" w14:textId="77777777" w:rsidR="00D87B28" w:rsidRPr="00D87B28" w:rsidRDefault="00D87B28" w:rsidP="00D87B28">
      <w:pPr>
        <w:numPr>
          <w:ilvl w:val="0"/>
          <w:numId w:val="15"/>
        </w:numPr>
      </w:pPr>
      <w:r w:rsidRPr="00D87B28">
        <w:t>Strong coaching mindset and engagement across all levels</w:t>
      </w:r>
    </w:p>
    <w:p w14:paraId="34028323" w14:textId="77777777" w:rsidR="00D87B28" w:rsidRPr="00D87B28" w:rsidRDefault="00D87B28" w:rsidP="00D87B28">
      <w:pPr>
        <w:numPr>
          <w:ilvl w:val="0"/>
          <w:numId w:val="15"/>
        </w:numPr>
      </w:pPr>
      <w:r w:rsidRPr="00D87B28">
        <w:t>Deep quality systems knowledge (PDP, PFMEA, RQA, etc.)</w:t>
      </w:r>
    </w:p>
    <w:p w14:paraId="5F6DADE7" w14:textId="77777777" w:rsidR="00D87B28" w:rsidRPr="00D87B28" w:rsidRDefault="00D87B28" w:rsidP="00D87B28">
      <w:pPr>
        <w:numPr>
          <w:ilvl w:val="0"/>
          <w:numId w:val="15"/>
        </w:numPr>
      </w:pPr>
      <w:r w:rsidRPr="00D87B28">
        <w:t>Passion for builds and customer impact</w:t>
      </w:r>
    </w:p>
    <w:p w14:paraId="04741FC6"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4. Add Quantification (VERY IMPORTANT for Calibration/Promotion)</w:t>
      </w:r>
    </w:p>
    <w:p w14:paraId="75F3B4E9" w14:textId="77777777" w:rsidR="00D87B28" w:rsidRPr="00D87B28" w:rsidRDefault="00D87B28" w:rsidP="00D87B28">
      <w:r w:rsidRPr="00D87B28">
        <w:t xml:space="preserve">Right now your story is strong—but </w:t>
      </w:r>
      <w:r w:rsidRPr="00D87B28">
        <w:rPr>
          <w:b/>
          <w:bCs/>
        </w:rPr>
        <w:t>numbers = promotion acceleration</w:t>
      </w:r>
    </w:p>
    <w:p w14:paraId="21704183" w14:textId="77777777" w:rsidR="00D87B28" w:rsidRPr="00D87B28" w:rsidRDefault="00D87B28" w:rsidP="00D87B28">
      <w:r w:rsidRPr="00D87B28">
        <w:t>You can safely add statements like:</w:t>
      </w:r>
    </w:p>
    <w:p w14:paraId="6A8E0399" w14:textId="77777777" w:rsidR="00D87B28" w:rsidRPr="00D87B28" w:rsidRDefault="00D87B28" w:rsidP="00D87B28">
      <w:pPr>
        <w:numPr>
          <w:ilvl w:val="0"/>
          <w:numId w:val="16"/>
        </w:numPr>
      </w:pPr>
      <w:r w:rsidRPr="00D87B28">
        <w:t>“Supported multiple build programs across PDP and factory environments annually”</w:t>
      </w:r>
    </w:p>
    <w:p w14:paraId="652CE995" w14:textId="77777777" w:rsidR="00D87B28" w:rsidRPr="00D87B28" w:rsidRDefault="00D87B28" w:rsidP="00D87B28">
      <w:pPr>
        <w:numPr>
          <w:ilvl w:val="0"/>
          <w:numId w:val="16"/>
        </w:numPr>
      </w:pPr>
      <w:r w:rsidRPr="00D87B28">
        <w:t>“Managed and drove closure of large volumes of quality events and CARs”</w:t>
      </w:r>
    </w:p>
    <w:p w14:paraId="0709F3A4" w14:textId="77777777" w:rsidR="00D87B28" w:rsidRPr="00D87B28" w:rsidRDefault="00D87B28" w:rsidP="00D87B28">
      <w:pPr>
        <w:numPr>
          <w:ilvl w:val="0"/>
          <w:numId w:val="16"/>
        </w:numPr>
      </w:pPr>
      <w:r w:rsidRPr="00D87B28">
        <w:t>“Led cross-functional teams spanning multiple global regions”</w:t>
      </w:r>
    </w:p>
    <w:p w14:paraId="23D48D62" w14:textId="77777777" w:rsidR="00D87B28" w:rsidRPr="00D87B28" w:rsidRDefault="00D87B28" w:rsidP="00D87B28">
      <w:pPr>
        <w:numPr>
          <w:ilvl w:val="0"/>
          <w:numId w:val="16"/>
        </w:numPr>
      </w:pPr>
      <w:r w:rsidRPr="00D87B28">
        <w:t>“Improved build readiness by proactively identifying and resolving risks”</w:t>
      </w:r>
    </w:p>
    <w:p w14:paraId="2C40A1EC" w14:textId="77777777" w:rsidR="00D87B28" w:rsidRPr="00D87B28" w:rsidRDefault="00D87B28" w:rsidP="00D87B28">
      <w:r w:rsidRPr="00D87B28">
        <w:rPr>
          <w:rFonts w:ascii="Segoe UI Emoji" w:hAnsi="Segoe UI Emoji" w:cs="Segoe UI Emoji"/>
        </w:rPr>
        <w:lastRenderedPageBreak/>
        <w:t>👉</w:t>
      </w:r>
      <w:r w:rsidRPr="00D87B28">
        <w:t xml:space="preserve"> If you want, I can help you convert your real data into:</w:t>
      </w:r>
    </w:p>
    <w:p w14:paraId="4690B2DA" w14:textId="77777777" w:rsidR="00D87B28" w:rsidRPr="00D87B28" w:rsidRDefault="00D87B28" w:rsidP="00D87B28">
      <w:pPr>
        <w:numPr>
          <w:ilvl w:val="0"/>
          <w:numId w:val="17"/>
        </w:numPr>
      </w:pPr>
      <w:r w:rsidRPr="00D87B28">
        <w:t>% improvements</w:t>
      </w:r>
    </w:p>
    <w:p w14:paraId="382A200D" w14:textId="77777777" w:rsidR="00D87B28" w:rsidRPr="00D87B28" w:rsidRDefault="00D87B28" w:rsidP="00D87B28">
      <w:pPr>
        <w:numPr>
          <w:ilvl w:val="0"/>
          <w:numId w:val="17"/>
        </w:numPr>
      </w:pPr>
      <w:r w:rsidRPr="00D87B28">
        <w:t>defect reduction</w:t>
      </w:r>
    </w:p>
    <w:p w14:paraId="431C57CF" w14:textId="77777777" w:rsidR="00D87B28" w:rsidRPr="00D87B28" w:rsidRDefault="00D87B28" w:rsidP="00D87B28">
      <w:pPr>
        <w:numPr>
          <w:ilvl w:val="0"/>
          <w:numId w:val="17"/>
        </w:numPr>
      </w:pPr>
      <w:r w:rsidRPr="00D87B28">
        <w:t>cycle time improvements</w:t>
      </w:r>
    </w:p>
    <w:p w14:paraId="316165CF" w14:textId="77777777" w:rsidR="00D87B28" w:rsidRPr="00D87B28" w:rsidRDefault="00D87B28" w:rsidP="00D87B28">
      <w:pPr>
        <w:numPr>
          <w:ilvl w:val="0"/>
          <w:numId w:val="17"/>
        </w:numPr>
      </w:pPr>
      <w:r w:rsidRPr="00D87B28">
        <w:t>cost savings</w:t>
      </w:r>
    </w:p>
    <w:p w14:paraId="03A91240" w14:textId="77777777" w:rsidR="00D87B28" w:rsidRPr="00D87B28" w:rsidRDefault="00D87B28" w:rsidP="00D87B28">
      <w:pPr>
        <w:rPr>
          <w:b/>
          <w:bCs/>
        </w:rPr>
      </w:pPr>
      <w:r w:rsidRPr="00D87B28">
        <w:rPr>
          <w:rFonts w:ascii="Segoe UI Emoji" w:hAnsi="Segoe UI Emoji" w:cs="Segoe UI Emoji"/>
          <w:b/>
          <w:bCs/>
        </w:rPr>
        <w:t>✅</w:t>
      </w:r>
      <w:r w:rsidRPr="00D87B28">
        <w:rPr>
          <w:b/>
          <w:bCs/>
        </w:rPr>
        <w:t xml:space="preserve"> 5. Final Coaching (Critical for Your Next Step)</w:t>
      </w:r>
    </w:p>
    <w:p w14:paraId="082DD70E" w14:textId="77777777" w:rsidR="00D87B28" w:rsidRPr="00D87B28" w:rsidRDefault="00D87B28" w:rsidP="00D87B28">
      <w:r w:rsidRPr="00D87B28">
        <w:t>Based on ALL feedback from Yvonne, Jonathan, and Carlie:</w:t>
      </w:r>
    </w:p>
    <w:p w14:paraId="619FDCBA" w14:textId="77777777" w:rsidR="00D87B28" w:rsidRPr="00D87B28" w:rsidRDefault="00D87B28" w:rsidP="00D87B28">
      <w:pPr>
        <w:rPr>
          <w:b/>
          <w:bCs/>
        </w:rPr>
      </w:pPr>
      <w:r w:rsidRPr="00D87B28">
        <w:rPr>
          <w:b/>
          <w:bCs/>
        </w:rPr>
        <w:t>Your Strength = Execution Leader</w:t>
      </w:r>
    </w:p>
    <w:p w14:paraId="4CE3C5AF" w14:textId="77777777" w:rsidR="00D87B28" w:rsidRPr="00D87B28" w:rsidRDefault="00D87B28" w:rsidP="00D87B28">
      <w:pPr>
        <w:rPr>
          <w:b/>
          <w:bCs/>
        </w:rPr>
      </w:pPr>
      <w:r w:rsidRPr="00D87B28">
        <w:rPr>
          <w:b/>
          <w:bCs/>
        </w:rPr>
        <w:t>Your Next Level = Strategic Leadership Presence</w:t>
      </w:r>
    </w:p>
    <w:p w14:paraId="5923AF20" w14:textId="77777777" w:rsidR="00D87B28" w:rsidRPr="00D87B28" w:rsidRDefault="00D87B28" w:rsidP="00D87B28">
      <w:pPr>
        <w:rPr>
          <w:b/>
          <w:bCs/>
        </w:rPr>
      </w:pPr>
      <w:r w:rsidRPr="00D87B28">
        <w:rPr>
          <w:b/>
          <w:bCs/>
        </w:rPr>
        <w:t>Focus on 3 things:</w:t>
      </w:r>
    </w:p>
    <w:p w14:paraId="490255B0" w14:textId="77777777" w:rsidR="00D87B28" w:rsidRPr="00D87B28" w:rsidRDefault="00D87B28" w:rsidP="00D87B28">
      <w:pPr>
        <w:numPr>
          <w:ilvl w:val="0"/>
          <w:numId w:val="18"/>
        </w:numPr>
      </w:pPr>
      <w:r w:rsidRPr="00D87B28">
        <w:rPr>
          <w:b/>
          <w:bCs/>
        </w:rPr>
        <w:t>Say less, say sharper (executive communication)</w:t>
      </w:r>
    </w:p>
    <w:p w14:paraId="799E0C76" w14:textId="77777777" w:rsidR="00D87B28" w:rsidRPr="00D87B28" w:rsidRDefault="00D87B28" w:rsidP="00D87B28">
      <w:pPr>
        <w:numPr>
          <w:ilvl w:val="0"/>
          <w:numId w:val="18"/>
        </w:numPr>
      </w:pPr>
      <w:r w:rsidRPr="00D87B28">
        <w:rPr>
          <w:b/>
          <w:bCs/>
        </w:rPr>
        <w:t>Always state impact (why it matters to business/customer)</w:t>
      </w:r>
    </w:p>
    <w:p w14:paraId="3F510EAB" w14:textId="77777777" w:rsidR="00D87B28" w:rsidRPr="00D87B28" w:rsidRDefault="00D87B28" w:rsidP="00D87B28">
      <w:pPr>
        <w:numPr>
          <w:ilvl w:val="0"/>
          <w:numId w:val="18"/>
        </w:numPr>
      </w:pPr>
      <w:r w:rsidRPr="00D87B28">
        <w:rPr>
          <w:b/>
          <w:bCs/>
        </w:rPr>
        <w:t>Drive decisions faster (use your experience with confidence)</w:t>
      </w:r>
    </w:p>
    <w:p w14:paraId="790F6207" w14:textId="77777777" w:rsidR="00D87B28" w:rsidRDefault="00D87B28"/>
    <w:p w14:paraId="0CB5F0E9" w14:textId="77777777" w:rsidR="00D87B28" w:rsidRDefault="00D87B28"/>
    <w:sectPr w:rsidR="00D87B2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0759B" w14:textId="77777777" w:rsidR="00EC190B" w:rsidRDefault="00EC190B" w:rsidP="002A36EE">
      <w:pPr>
        <w:spacing w:after="0" w:line="240" w:lineRule="auto"/>
      </w:pPr>
      <w:r>
        <w:separator/>
      </w:r>
    </w:p>
  </w:endnote>
  <w:endnote w:type="continuationSeparator" w:id="0">
    <w:p w14:paraId="4EAF4C7A" w14:textId="77777777" w:rsidR="00EC190B" w:rsidRDefault="00EC190B" w:rsidP="002A3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7294" w14:textId="3DEB64D0" w:rsidR="002A36EE" w:rsidRDefault="002A36EE">
    <w:pPr>
      <w:pStyle w:val="Footer"/>
    </w:pPr>
    <w:r>
      <w:rPr>
        <w:noProof/>
      </w:rPr>
      <mc:AlternateContent>
        <mc:Choice Requires="wps">
          <w:drawing>
            <wp:anchor distT="0" distB="0" distL="0" distR="0" simplePos="0" relativeHeight="251659264" behindDoc="0" locked="0" layoutInCell="1" allowOverlap="1" wp14:anchorId="0A874A92" wp14:editId="24B863B8">
              <wp:simplePos x="635" y="635"/>
              <wp:positionH relativeFrom="page">
                <wp:align>right</wp:align>
              </wp:positionH>
              <wp:positionV relativeFrom="page">
                <wp:align>bottom</wp:align>
              </wp:positionV>
              <wp:extent cx="596265" cy="370205"/>
              <wp:effectExtent l="0" t="0" r="0" b="0"/>
              <wp:wrapNone/>
              <wp:docPr id="327843710"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3F896A78" w14:textId="15C640CF"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874A92" id="_x0000_t202" coordsize="21600,21600" o:spt="202" path="m,l,21600r21600,l21600,xe">
              <v:stroke joinstyle="miter"/>
              <v:path gradientshapeok="t" o:connecttype="rect"/>
            </v:shapetype>
            <v:shape id="Text Box 2" o:spid="_x0000_s1026" type="#_x0000_t202" alt="Public" style="position:absolute;margin-left:-4.25pt;margin-top:0;width:46.9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W/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" filled="f" stroked="f">
              <v:fill o:detectmouseclick="t"/>
              <v:textbox style="mso-fit-shape-to-text:t" inset="0,0,20pt,15pt">
                <w:txbxContent>
                  <w:p w14:paraId="3F896A78" w14:textId="15C640CF"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B7B1" w14:textId="4939FF16" w:rsidR="002A36EE" w:rsidRDefault="002A36EE">
    <w:pPr>
      <w:pStyle w:val="Footer"/>
    </w:pPr>
    <w:r>
      <w:rPr>
        <w:noProof/>
      </w:rPr>
      <mc:AlternateContent>
        <mc:Choice Requires="wps">
          <w:drawing>
            <wp:anchor distT="0" distB="0" distL="0" distR="0" simplePos="0" relativeHeight="251660288" behindDoc="0" locked="0" layoutInCell="1" allowOverlap="1" wp14:anchorId="50FBC6A8" wp14:editId="2431C406">
              <wp:simplePos x="914400" y="9417050"/>
              <wp:positionH relativeFrom="page">
                <wp:align>right</wp:align>
              </wp:positionH>
              <wp:positionV relativeFrom="page">
                <wp:align>bottom</wp:align>
              </wp:positionV>
              <wp:extent cx="596265" cy="370205"/>
              <wp:effectExtent l="0" t="0" r="0" b="0"/>
              <wp:wrapNone/>
              <wp:docPr id="212661952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3E879E1" w14:textId="489891E4"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FBC6A8" id="_x0000_t202" coordsize="21600,21600" o:spt="202" path="m,l,21600r21600,l21600,xe">
              <v:stroke joinstyle="miter"/>
              <v:path gradientshapeok="t" o:connecttype="rect"/>
            </v:shapetype>
            <v:shape id="Text Box 3" o:spid="_x0000_s1027" type="#_x0000_t202" alt="Public" style="position:absolute;margin-left:-4.25pt;margin-top:0;width:46.9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" filled="f" stroked="f">
              <v:fill o:detectmouseclick="t"/>
              <v:textbox style="mso-fit-shape-to-text:t" inset="0,0,20pt,15pt">
                <w:txbxContent>
                  <w:p w14:paraId="43E879E1" w14:textId="489891E4"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83E0" w14:textId="7EA35334" w:rsidR="002A36EE" w:rsidRDefault="002A36EE">
    <w:pPr>
      <w:pStyle w:val="Footer"/>
    </w:pPr>
    <w:r>
      <w:rPr>
        <w:noProof/>
      </w:rPr>
      <mc:AlternateContent>
        <mc:Choice Requires="wps">
          <w:drawing>
            <wp:anchor distT="0" distB="0" distL="0" distR="0" simplePos="0" relativeHeight="251658240" behindDoc="0" locked="0" layoutInCell="1" allowOverlap="1" wp14:anchorId="5ABBFF81" wp14:editId="27848D94">
              <wp:simplePos x="635" y="635"/>
              <wp:positionH relativeFrom="page">
                <wp:align>right</wp:align>
              </wp:positionH>
              <wp:positionV relativeFrom="page">
                <wp:align>bottom</wp:align>
              </wp:positionV>
              <wp:extent cx="596265" cy="370205"/>
              <wp:effectExtent l="0" t="0" r="0" b="0"/>
              <wp:wrapNone/>
              <wp:docPr id="78679491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5AC9E4C" w14:textId="0A41937E"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ABBFF81" id="_x0000_t202" coordsize="21600,21600" o:spt="202" path="m,l,21600r21600,l21600,xe">
              <v:stroke joinstyle="miter"/>
              <v:path gradientshapeok="t" o:connecttype="rect"/>
            </v:shapetype>
            <v:shape id="Text Box 1" o:spid="_x0000_s1028" type="#_x0000_t202" alt="Public" style="position:absolute;margin-left:-4.25pt;margin-top:0;width:46.9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MNFA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" filled="f" stroked="f">
              <v:fill o:detectmouseclick="t"/>
              <v:textbox style="mso-fit-shape-to-text:t" inset="0,0,20pt,15pt">
                <w:txbxContent>
                  <w:p w14:paraId="45AC9E4C" w14:textId="0A41937E" w:rsidR="002A36EE" w:rsidRPr="002A36EE" w:rsidRDefault="002A36EE" w:rsidP="002A36EE">
                    <w:pPr>
                      <w:spacing w:after="0"/>
                      <w:rPr>
                        <w:rFonts w:ascii="Aptos" w:eastAsia="Aptos" w:hAnsi="Aptos" w:cs="Aptos"/>
                        <w:noProof/>
                        <w:color w:val="FF0000"/>
                        <w:sz w:val="20"/>
                        <w:szCs w:val="20"/>
                      </w:rPr>
                    </w:pPr>
                    <w:r w:rsidRPr="002A36EE">
                      <w:rPr>
                        <w:rFonts w:ascii="Aptos" w:eastAsia="Aptos" w:hAnsi="Aptos" w:cs="Aptos"/>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9EA78" w14:textId="77777777" w:rsidR="00EC190B" w:rsidRDefault="00EC190B" w:rsidP="002A36EE">
      <w:pPr>
        <w:spacing w:after="0" w:line="240" w:lineRule="auto"/>
      </w:pPr>
      <w:r>
        <w:separator/>
      </w:r>
    </w:p>
  </w:footnote>
  <w:footnote w:type="continuationSeparator" w:id="0">
    <w:p w14:paraId="50E44FF6" w14:textId="77777777" w:rsidR="00EC190B" w:rsidRDefault="00EC190B" w:rsidP="002A3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D0B"/>
    <w:multiLevelType w:val="multilevel"/>
    <w:tmpl w:val="AC9E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6DE4"/>
    <w:multiLevelType w:val="multilevel"/>
    <w:tmpl w:val="188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E0654"/>
    <w:multiLevelType w:val="multilevel"/>
    <w:tmpl w:val="D4E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6539D"/>
    <w:multiLevelType w:val="multilevel"/>
    <w:tmpl w:val="EDB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03F9"/>
    <w:multiLevelType w:val="multilevel"/>
    <w:tmpl w:val="41C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B55BB"/>
    <w:multiLevelType w:val="multilevel"/>
    <w:tmpl w:val="776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F2B5B"/>
    <w:multiLevelType w:val="multilevel"/>
    <w:tmpl w:val="DC5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14210"/>
    <w:multiLevelType w:val="multilevel"/>
    <w:tmpl w:val="316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A7451"/>
    <w:multiLevelType w:val="multilevel"/>
    <w:tmpl w:val="34C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F340E"/>
    <w:multiLevelType w:val="multilevel"/>
    <w:tmpl w:val="7C9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46DC8"/>
    <w:multiLevelType w:val="multilevel"/>
    <w:tmpl w:val="CAF0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4683D"/>
    <w:multiLevelType w:val="multilevel"/>
    <w:tmpl w:val="741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A12E2"/>
    <w:multiLevelType w:val="multilevel"/>
    <w:tmpl w:val="5A2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0986"/>
    <w:multiLevelType w:val="multilevel"/>
    <w:tmpl w:val="288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2015E"/>
    <w:multiLevelType w:val="multilevel"/>
    <w:tmpl w:val="5D9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34347"/>
    <w:multiLevelType w:val="multilevel"/>
    <w:tmpl w:val="76D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D0E92"/>
    <w:multiLevelType w:val="multilevel"/>
    <w:tmpl w:val="360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F253E"/>
    <w:multiLevelType w:val="multilevel"/>
    <w:tmpl w:val="EC1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94407">
    <w:abstractNumId w:val="13"/>
  </w:num>
  <w:num w:numId="2" w16cid:durableId="1008866459">
    <w:abstractNumId w:val="2"/>
  </w:num>
  <w:num w:numId="3" w16cid:durableId="2115175462">
    <w:abstractNumId w:val="5"/>
  </w:num>
  <w:num w:numId="4" w16cid:durableId="49038487">
    <w:abstractNumId w:val="6"/>
  </w:num>
  <w:num w:numId="5" w16cid:durableId="1445492394">
    <w:abstractNumId w:val="3"/>
  </w:num>
  <w:num w:numId="6" w16cid:durableId="1725249549">
    <w:abstractNumId w:val="4"/>
  </w:num>
  <w:num w:numId="7" w16cid:durableId="481966001">
    <w:abstractNumId w:val="1"/>
  </w:num>
  <w:num w:numId="8" w16cid:durableId="1274047523">
    <w:abstractNumId w:val="11"/>
  </w:num>
  <w:num w:numId="9" w16cid:durableId="1624309914">
    <w:abstractNumId w:val="12"/>
  </w:num>
  <w:num w:numId="10" w16cid:durableId="367802029">
    <w:abstractNumId w:val="15"/>
  </w:num>
  <w:num w:numId="11" w16cid:durableId="145435339">
    <w:abstractNumId w:val="9"/>
  </w:num>
  <w:num w:numId="12" w16cid:durableId="1377780485">
    <w:abstractNumId w:val="17"/>
  </w:num>
  <w:num w:numId="13" w16cid:durableId="129521445">
    <w:abstractNumId w:val="14"/>
  </w:num>
  <w:num w:numId="14" w16cid:durableId="1916622546">
    <w:abstractNumId w:val="16"/>
  </w:num>
  <w:num w:numId="15" w16cid:durableId="1600020197">
    <w:abstractNumId w:val="0"/>
  </w:num>
  <w:num w:numId="16" w16cid:durableId="1583417018">
    <w:abstractNumId w:val="8"/>
  </w:num>
  <w:num w:numId="17" w16cid:durableId="509492352">
    <w:abstractNumId w:val="7"/>
  </w:num>
  <w:num w:numId="18" w16cid:durableId="1261254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EE"/>
    <w:rsid w:val="0008341B"/>
    <w:rsid w:val="002A36EE"/>
    <w:rsid w:val="00371319"/>
    <w:rsid w:val="003F6523"/>
    <w:rsid w:val="004079A8"/>
    <w:rsid w:val="00421CC8"/>
    <w:rsid w:val="004A2A80"/>
    <w:rsid w:val="005E7A24"/>
    <w:rsid w:val="00720023"/>
    <w:rsid w:val="00C85EFA"/>
    <w:rsid w:val="00D87B28"/>
    <w:rsid w:val="00DA6AE9"/>
    <w:rsid w:val="00DC29C5"/>
    <w:rsid w:val="00DE2CFE"/>
    <w:rsid w:val="00EC1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2675"/>
  <w15:chartTrackingRefBased/>
  <w15:docId w15:val="{789C23B9-6764-4079-BED3-AB8F519B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6EE"/>
    <w:rPr>
      <w:rFonts w:eastAsiaTheme="majorEastAsia" w:cstheme="majorBidi"/>
      <w:color w:val="272727" w:themeColor="text1" w:themeTint="D8"/>
    </w:rPr>
  </w:style>
  <w:style w:type="paragraph" w:styleId="Title">
    <w:name w:val="Title"/>
    <w:basedOn w:val="Normal"/>
    <w:next w:val="Normal"/>
    <w:link w:val="TitleChar"/>
    <w:uiPriority w:val="10"/>
    <w:qFormat/>
    <w:rsid w:val="002A3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6EE"/>
    <w:pPr>
      <w:spacing w:before="160"/>
      <w:jc w:val="center"/>
    </w:pPr>
    <w:rPr>
      <w:i/>
      <w:iCs/>
      <w:color w:val="404040" w:themeColor="text1" w:themeTint="BF"/>
    </w:rPr>
  </w:style>
  <w:style w:type="character" w:customStyle="1" w:styleId="QuoteChar">
    <w:name w:val="Quote Char"/>
    <w:basedOn w:val="DefaultParagraphFont"/>
    <w:link w:val="Quote"/>
    <w:uiPriority w:val="29"/>
    <w:rsid w:val="002A36EE"/>
    <w:rPr>
      <w:i/>
      <w:iCs/>
      <w:color w:val="404040" w:themeColor="text1" w:themeTint="BF"/>
    </w:rPr>
  </w:style>
  <w:style w:type="paragraph" w:styleId="ListParagraph">
    <w:name w:val="List Paragraph"/>
    <w:basedOn w:val="Normal"/>
    <w:uiPriority w:val="34"/>
    <w:qFormat/>
    <w:rsid w:val="002A36EE"/>
    <w:pPr>
      <w:ind w:left="720"/>
      <w:contextualSpacing/>
    </w:pPr>
  </w:style>
  <w:style w:type="character" w:styleId="IntenseEmphasis">
    <w:name w:val="Intense Emphasis"/>
    <w:basedOn w:val="DefaultParagraphFont"/>
    <w:uiPriority w:val="21"/>
    <w:qFormat/>
    <w:rsid w:val="002A36EE"/>
    <w:rPr>
      <w:i/>
      <w:iCs/>
      <w:color w:val="0F4761" w:themeColor="accent1" w:themeShade="BF"/>
    </w:rPr>
  </w:style>
  <w:style w:type="paragraph" w:styleId="IntenseQuote">
    <w:name w:val="Intense Quote"/>
    <w:basedOn w:val="Normal"/>
    <w:next w:val="Normal"/>
    <w:link w:val="IntenseQuoteChar"/>
    <w:uiPriority w:val="30"/>
    <w:qFormat/>
    <w:rsid w:val="002A3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6EE"/>
    <w:rPr>
      <w:i/>
      <w:iCs/>
      <w:color w:val="0F4761" w:themeColor="accent1" w:themeShade="BF"/>
    </w:rPr>
  </w:style>
  <w:style w:type="character" w:styleId="IntenseReference">
    <w:name w:val="Intense Reference"/>
    <w:basedOn w:val="DefaultParagraphFont"/>
    <w:uiPriority w:val="32"/>
    <w:qFormat/>
    <w:rsid w:val="002A36EE"/>
    <w:rPr>
      <w:b/>
      <w:bCs/>
      <w:smallCaps/>
      <w:color w:val="0F4761" w:themeColor="accent1" w:themeShade="BF"/>
      <w:spacing w:val="5"/>
    </w:rPr>
  </w:style>
  <w:style w:type="paragraph" w:styleId="Footer">
    <w:name w:val="footer"/>
    <w:basedOn w:val="Normal"/>
    <w:link w:val="FooterChar"/>
    <w:uiPriority w:val="99"/>
    <w:unhideWhenUsed/>
    <w:rsid w:val="002A3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9</TotalTime>
  <Pages>13</Pages>
  <Words>2400</Words>
  <Characters>17232</Characters>
  <Application>Microsoft Office Word</Application>
  <DocSecurity>0</DocSecurity>
  <Lines>226</Lines>
  <Paragraphs>36</Paragraphs>
  <ScaleCrop>false</ScaleCrop>
  <Company>Deere &amp; Company</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9</cp:revision>
  <dcterms:created xsi:type="dcterms:W3CDTF">2026-05-22T18:08:00Z</dcterms:created>
  <dcterms:modified xsi:type="dcterms:W3CDTF">2026-05-22T18:17:00Z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2ee589a7,138a7f7e,7ec1a382</vt:lpwstr>
  </property>
  <property fmtid="{D5CDD505-2E9C-101B-9397-08002B2CF9AE}" pid="3" name="ClassificationContentMarkingFooterFontProps">
    <vt:lpwstr>#ff0000,10,Aptos</vt:lpwstr>
  </property>
  <property fmtid="{D5CDD505-2E9C-101B-9397-08002B2CF9AE}" pid="4" name="ClassificationContentMarkingFooterText">
    <vt:lpwstr>Public</vt:lpwstr>
  </property>
</Properties>
</file>