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Amal Alkhalil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rPr>
          <w:sz w:val="20"/>
          <w:szCs w:val="20"/>
          <w:rtl w:val="0"/>
        </w:rPr>
        <w:t xml:space="preserve">amoula.alk@gmail.com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sz w:val="20"/>
          <w:szCs w:val="20"/>
          <w:rtl w:val="0"/>
        </w:rPr>
        <w:t xml:space="preserve">515-357-8302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http://www.linkedin.com/in/amal-alkhalil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Seeking a Summer 2026 Electrical Engineering internship at John Deere to apply embedded systems, sensing, and hardware–software integration skills in real-world engineered systems.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Iowa State University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Ames, 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GPA: </w:t>
      </w:r>
      <w:r w:rsidDel="00000000" w:rsidR="00000000" w:rsidRPr="00000000">
        <w:rPr>
          <w:rtl w:val="0"/>
        </w:rPr>
        <w:t xml:space="preserve">3.46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Expected Graduation: </w:t>
      </w:r>
      <w:r w:rsidDel="00000000" w:rsidR="00000000" w:rsidRPr="00000000">
        <w:rPr>
          <w:rtl w:val="0"/>
        </w:rPr>
        <w:t xml:space="preserve">May’27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Engineering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Projects </w:t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Small Humanoid Robot (Ongoing Project)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Raspberry Pi, Python, Sharp3D, 3D Printing, Motors, Sensors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built a ~30 cm humanoid robot from scratch; modeled mechanical components in Sharp3D and fabricated the chassis via 3D printing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a motorized differential drive system with obstacle detection, enabling autonomous navigation at ~0.25 m/s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Integrated Raspberry Pi for real-time motor control, sensor input, and system coordination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Designed animatronic eye hardware using 3 servos (horizontal, vertical, 90° eyelid actuation ) for controlled, precise motion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Architected a multi-version system roadmap from autonomous mobility (V1) to vision-based interaction and animatronic features (V2–V3 ongoing)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Cat Detection &amp; Automated Door System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Raspberry Pi 4, OpenCV, Python, PIR Sensor, Actuators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Developed a real-time embedded vision system using a Raspberry Pi camera and OpenCV DNN models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Improved system reliability to ~85% detection accuracy across three iterative development cycles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Achieved zero false positives, prioritizing safety and preventing unintended actuation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Integrated PIR motion sensing to reduce unnecessary computation and power usage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Designed actuator control logic enabling automated physical response within ~1–2 seconds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80"/>
        </w:tabs>
        <w:spacing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Professional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before="0" w:line="240" w:lineRule="auto"/>
        <w:ind w:left="-15" w:right="-3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tyjcwt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Co-founder - Zuhoor’s Scent |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Ankeny, IA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before="0" w:line="240" w:lineRule="auto"/>
        <w:ind w:left="-15" w:right="-3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qqf4jftuvnd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Co-founded and managed small business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Dec’25 – Present</w:t>
      </w:r>
    </w:p>
    <w:p w:rsidR="00000000" w:rsidDel="00000000" w:rsidP="00000000" w:rsidRDefault="00000000" w:rsidRPr="00000000" w14:paraId="00000020">
      <w:pPr>
        <w:pStyle w:val="Heading3"/>
        <w:spacing w:before="0" w:line="240" w:lineRule="auto"/>
        <w:ind w:left="-15" w:right="-3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r0da3467fiss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Co-founded and launched a physical consumer product line with 3 initial products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Drove ~30% sales growth in one month through targeted social media strategy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Conducted customer testing via in-person sampling and feedback-driven iteration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Led 2 logo redesigns and 2 packaging size changes to improve usability and appeal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Built and managed an e-commerce website and cost-based pricing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before="0" w:line="240" w:lineRule="auto"/>
        <w:ind w:left="-15" w:right="-3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3dy6vkm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 Izza |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Niamey, Niger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before="0" w:line="240" w:lineRule="auto"/>
        <w:ind w:left="-15" w:right="-30" w:firstLine="0"/>
        <w:rPr/>
      </w:pPr>
      <w:bookmarkStart w:colFirst="0" w:colLast="0" w:name="_heading=h.bqnc229tzng4" w:id="4"/>
      <w:bookmarkEnd w:id="4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Management of Transport Data Intern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| March’18 – March’18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Audited passenger and ticketing data for 2 buses per day, validating 100+ records daily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Built an Excel-based data validation workflow using filters, sorting, and conditional formatting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Identified and resolved ~5–10 inconsistencies per day, preventing routing and scheduling errors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Improved system reliability by ensuring alignment between traveler, seat, and schedule data prior to departure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Relevant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C,</w:t>
      </w:r>
      <w:r w:rsidDel="00000000" w:rsidR="00000000" w:rsidRPr="00000000">
        <w:rPr>
          <w:rtl w:val="0"/>
        </w:rPr>
        <w:t xml:space="preserve"> Python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Platforms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tl w:val="0"/>
        </w:rPr>
        <w:t xml:space="preserve">code, Cygwin, Shapr3D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Environments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, Windows, </w:t>
      </w:r>
      <w:r w:rsidDel="00000000" w:rsidR="00000000" w:rsidRPr="00000000">
        <w:rPr>
          <w:rtl w:val="0"/>
        </w:rPr>
        <w:t xml:space="preserve">Lunix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Languages: French ( Native 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Leadership 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NoorFit Club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Founder</w:t>
      </w:r>
      <w:r w:rsidDel="00000000" w:rsidR="00000000" w:rsidRPr="00000000">
        <w:rPr>
          <w:rtl w:val="0"/>
        </w:rPr>
        <w:t xml:space="preserve"> | Jan’26 – Present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National Society of Black Engineers ( NSBE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Jan</w:t>
      </w:r>
      <w:r w:rsidDel="00000000" w:rsidR="00000000" w:rsidRPr="00000000">
        <w:rPr>
          <w:rtl w:val="0"/>
        </w:rPr>
        <w:t xml:space="preserve">’25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00"/>
          <w:u w:val="none"/>
          <w:rtl w:val="0"/>
        </w:rPr>
        <w:t xml:space="preserve">Sales </w:t>
      </w:r>
      <w:r w:rsidDel="00000000" w:rsidR="00000000" w:rsidRPr="00000000">
        <w:rPr>
          <w:b w:val="1"/>
          <w:bCs w:val="1"/>
          <w:rtl w:val="0"/>
        </w:rPr>
        <w:t xml:space="preserve">Engineering Club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(</w:t>
        </w:r>
      </w:hyperlink>
      <w:hyperlink r:id="rId9">
        <w:r w:rsidDel="00000000" w:rsidR="00000000" w:rsidRPr="00000000">
          <w:rPr>
            <w:b w:val="1"/>
            <w:bCs w:val="1"/>
            <w:rtl w:val="0"/>
          </w:rPr>
          <w:t xml:space="preserve">SEC</w:t>
        </w:r>
      </w:hyperlink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)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tl w:val="0"/>
        </w:rPr>
        <w:t xml:space="preserve">Jan’25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Wind Energy Student Organization </w:t>
      </w:r>
      <w:hyperlink r:id="rId11">
        <w:r w:rsidDel="00000000" w:rsidR="00000000" w:rsidRPr="00000000">
          <w:rPr>
            <w:b w:val="1"/>
            <w:bCs w:val="1"/>
            <w:rtl w:val="0"/>
          </w:rPr>
          <w:t xml:space="preserve">(WESO)</w:t>
        </w:r>
      </w:hyperlink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Member </w:t>
      </w:r>
      <w:r w:rsidDel="00000000" w:rsidR="00000000" w:rsidRPr="00000000">
        <w:rPr>
          <w:rtl w:val="0"/>
        </w:rPr>
        <w:t xml:space="preserve">| Jan’25 – Present</w:t>
      </w:r>
    </w:p>
    <w:sectPr>
      <w:pgSz w:h="15840" w:w="12240" w:orient="portrait"/>
      <w:pgMar w:bottom="1080" w:top="1170" w:left="108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shd w:fill="auto" w:val="clear"/>
      <w:vertAlign w:val="baseline"/>
    </w:rPr>
  </w:style>
  <w:style w:type="paragraph" w:styleId="Normal" w:default="1">
    <w:name w:val="Normal"/>
    <w:qFormat w:val="1"/>
  </w:style>
  <w:style w:type="paragraph" w:styleId="Heading1">
    <w:name w:val="heading 1"/>
    <w:basedOn w:val="Normal1"/>
    <w:next w:val="Normal1"/>
    <w:rsid w:val="000B386B"/>
    <w:pPr>
      <w:spacing w:before="200"/>
      <w:contextualSpacing w:val="1"/>
      <w:outlineLvl w:val="0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1"/>
    <w:next w:val="Normal1"/>
    <w:rsid w:val="000B386B"/>
    <w:pPr>
      <w:spacing w:before="200"/>
      <w:contextualSpacing w:val="1"/>
      <w:outlineLvl w:val="1"/>
    </w:pPr>
    <w:rPr>
      <w:rFonts w:ascii="Trebuchet MS" w:cs="Trebuchet MS" w:eastAsia="Trebuchet MS" w:hAnsi="Trebuchet MS"/>
      <w:sz w:val="26"/>
    </w:rPr>
  </w:style>
  <w:style w:type="paragraph" w:styleId="Heading3">
    <w:name w:val="heading 3"/>
    <w:basedOn w:val="Normal1"/>
    <w:next w:val="Normal1"/>
    <w:rsid w:val="000B386B"/>
    <w:pPr>
      <w:spacing w:before="160"/>
      <w:contextualSpacing w:val="1"/>
      <w:outlineLvl w:val="2"/>
    </w:pPr>
    <w:rPr>
      <w:rFonts w:ascii="Trebuchet MS" w:cs="Trebuchet MS" w:eastAsia="Trebuchet MS" w:hAnsi="Trebuchet MS"/>
      <w:color w:val="666666"/>
      <w:sz w:val="24"/>
    </w:rPr>
  </w:style>
  <w:style w:type="paragraph" w:styleId="Heading4">
    <w:name w:val="heading 4"/>
    <w:basedOn w:val="Normal1"/>
    <w:next w:val="Normal1"/>
    <w:rsid w:val="000B386B"/>
    <w:pPr>
      <w:spacing w:before="160"/>
      <w:contextualSpacing w:val="1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1"/>
    <w:next w:val="Normal1"/>
    <w:rsid w:val="000B386B"/>
    <w:pPr>
      <w:spacing w:before="160"/>
      <w:contextualSpacing w:val="1"/>
      <w:outlineLvl w:val="4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1"/>
    <w:next w:val="Normal1"/>
    <w:rsid w:val="000B386B"/>
    <w:pPr>
      <w:spacing w:before="160"/>
      <w:contextualSpacing w:val="1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0B386B"/>
  </w:style>
  <w:style w:type="paragraph" w:styleId="Title">
    <w:name w:val="Title"/>
    <w:basedOn w:val="Normal1"/>
    <w:next w:val="Normal1"/>
    <w:rsid w:val="000B386B"/>
    <w:pPr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1"/>
    <w:next w:val="Normal1"/>
    <w:rsid w:val="000B386B"/>
    <w:pPr>
      <w:spacing w:after="200"/>
      <w:contextualSpacing w:val="1"/>
    </w:pPr>
    <w:rPr>
      <w:rFonts w:ascii="Trebuchet MS" w:cs="Trebuchet MS" w:eastAsia="Trebuchet MS" w:hAnsi="Trebuchet MS"/>
      <w:sz w:val="26"/>
    </w:rPr>
  </w:style>
  <w:style w:type="character" w:styleId="Hyperlink">
    <w:name w:val="Hyperlink"/>
    <w:basedOn w:val="DefaultParagraphFont"/>
    <w:rsid w:val="00DC0D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semiHidden w:val="1"/>
    <w:unhideWhenUsed w:val="1"/>
    <w:rsid w:val="00D236AE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 w:val="1"/>
    <w:rsid w:val="00D236AE"/>
    <w:rPr>
      <w:rFonts w:ascii="Segoe UI" w:cs="Segoe UI" w:hAnsi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C04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iac.iastate.edu/iasg/" TargetMode="External"/><Relationship Id="rId10" Type="http://schemas.openxmlformats.org/officeDocument/2006/relationships/hyperlink" Target="http://www.iac.iastate.edu/iasg/" TargetMode="External"/><Relationship Id="rId9" Type="http://schemas.openxmlformats.org/officeDocument/2006/relationships/hyperlink" Target="http://www.iac.iastate.edu/ias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amal-alkhalil" TargetMode="External"/><Relationship Id="rId8" Type="http://schemas.openxmlformats.org/officeDocument/2006/relationships/hyperlink" Target="http://www.iac.iastate.edu/ias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Xlt4IxuD8gn8BZY/CLRAQJkRIQ==">CgMxLjAyCGgudHlqY3d0Mg5oLm5xcWY0amZ0dXZuZDIOaC5yMGRhMzQ2N2Zpc3MyCWguM2R5NnZrbTIOaC5icW5jMjI5dHpuZzQ4AHIhMTFxdXZkaGRfZjBSMGpzRUwxeGpHdTVzeENGaFJQRzFo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2019-05-29T18:04:00Z</dcterms:created>
  <dc:creator>Larson, Brian F [ENGCS]</dc:creator>
</cp:coreProperties>
</file>