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82467" w14:textId="0C8FB9AD" w:rsidR="00151645" w:rsidRDefault="008C4A39" w:rsidP="00EE01A0">
      <w:pPr>
        <w:pBdr>
          <w:bottom w:val="single" w:sz="6" w:space="1" w:color="auto"/>
        </w:pBdr>
      </w:pPr>
      <w:r w:rsidRPr="001664B8">
        <w:t xml:space="preserve">Good </w:t>
      </w:r>
      <w:r w:rsidR="00302AC8">
        <w:t>afternoon,</w:t>
      </w:r>
      <w:r w:rsidR="00134C8C" w:rsidRPr="001664B8">
        <w:t xml:space="preserve"> Beth, Trust, you are doing great. </w:t>
      </w:r>
      <w:r w:rsidR="005D39C9">
        <w:t xml:space="preserve">I am </w:t>
      </w:r>
      <w:r w:rsidR="00462EEB">
        <w:t>excited</w:t>
      </w:r>
      <w:r w:rsidR="005D39C9">
        <w:t xml:space="preserve"> to see </w:t>
      </w:r>
      <w:r w:rsidR="00302AC8">
        <w:t>the</w:t>
      </w:r>
      <w:r w:rsidR="00462EEB">
        <w:t xml:space="preserve"> </w:t>
      </w:r>
      <w:r w:rsidR="00302AC8">
        <w:t>propositions</w:t>
      </w:r>
      <w:r w:rsidR="005D39C9">
        <w:t xml:space="preserve">. </w:t>
      </w:r>
      <w:r w:rsidR="00134C8C" w:rsidRPr="001664B8">
        <w:t>As mentioned today by our</w:t>
      </w:r>
      <w:r w:rsidR="00462EEB">
        <w:t xml:space="preserve"> </w:t>
      </w:r>
      <w:r w:rsidR="000B1925">
        <w:t>CEO,</w:t>
      </w:r>
      <w:r w:rsidR="00134C8C" w:rsidRPr="001664B8">
        <w:t xml:space="preserve"> quality and customer </w:t>
      </w:r>
      <w:r w:rsidR="0068219F">
        <w:t xml:space="preserve">focus </w:t>
      </w:r>
      <w:r w:rsidR="00134C8C" w:rsidRPr="001664B8">
        <w:t>are important thing</w:t>
      </w:r>
      <w:r w:rsidR="0068219F">
        <w:t>s</w:t>
      </w:r>
      <w:r w:rsidR="00134C8C" w:rsidRPr="001664B8">
        <w:t xml:space="preserve"> and I </w:t>
      </w:r>
      <w:r w:rsidR="004C599C" w:rsidRPr="001664B8">
        <w:t xml:space="preserve">am confident </w:t>
      </w:r>
      <w:r w:rsidR="00302AC8" w:rsidRPr="001664B8">
        <w:t>that it</w:t>
      </w:r>
      <w:r w:rsidR="004C599C" w:rsidRPr="001664B8">
        <w:t xml:space="preserve"> is my priority too</w:t>
      </w:r>
      <w:r w:rsidR="0068219F">
        <w:t xml:space="preserve"> in </w:t>
      </w:r>
      <w:r w:rsidR="00302AC8">
        <w:t>day-to-day</w:t>
      </w:r>
      <w:r w:rsidR="0068219F">
        <w:t xml:space="preserve"> work</w:t>
      </w:r>
      <w:r w:rsidR="004C599C" w:rsidRPr="001664B8">
        <w:t>.</w:t>
      </w:r>
      <w:r w:rsidR="00013B5F" w:rsidRPr="001664B8">
        <w:t xml:space="preserve"> I am a </w:t>
      </w:r>
      <w:r w:rsidR="004F4266" w:rsidRPr="001664B8">
        <w:t>self-driven</w:t>
      </w:r>
      <w:r w:rsidR="0068219F">
        <w:t xml:space="preserve"> passionate quality professional</w:t>
      </w:r>
      <w:r w:rsidR="00013B5F" w:rsidRPr="001664B8">
        <w:t xml:space="preserve"> a</w:t>
      </w:r>
      <w:r w:rsidR="001B507E" w:rsidRPr="001664B8">
        <w:t xml:space="preserve">nd technology adopter – </w:t>
      </w:r>
      <w:r w:rsidR="004F4266" w:rsidRPr="001664B8">
        <w:t xml:space="preserve">including </w:t>
      </w:r>
      <w:r w:rsidR="001B507E" w:rsidRPr="001664B8">
        <w:t>use</w:t>
      </w:r>
      <w:r w:rsidR="004F4266" w:rsidRPr="001664B8">
        <w:t xml:space="preserve"> of</w:t>
      </w:r>
      <w:r w:rsidR="001B507E" w:rsidRPr="001664B8">
        <w:t xml:space="preserve"> </w:t>
      </w:r>
      <w:r w:rsidR="001664B8" w:rsidRPr="001664B8">
        <w:t>Artificial Generative</w:t>
      </w:r>
      <w:r w:rsidR="004F4266" w:rsidRPr="001664B8">
        <w:t xml:space="preserve"> Intelligence</w:t>
      </w:r>
      <w:r w:rsidR="00AC0BBC">
        <w:t xml:space="preserve">. </w:t>
      </w:r>
    </w:p>
    <w:p w14:paraId="478F84AA" w14:textId="0BBDFDD9" w:rsidR="008C4A39" w:rsidRDefault="00AC0BBC" w:rsidP="00EE01A0">
      <w:pPr>
        <w:pBdr>
          <w:bottom w:val="single" w:sz="6" w:space="1" w:color="auto"/>
        </w:pBdr>
      </w:pPr>
      <w:r>
        <w:t xml:space="preserve">For last 4-5 years I learned hard ways how to deliver </w:t>
      </w:r>
      <w:r w:rsidR="00302AC8">
        <w:t>concise</w:t>
      </w:r>
      <w:r w:rsidR="008E0CFD">
        <w:t xml:space="preserve"> and</w:t>
      </w:r>
      <w:r>
        <w:t xml:space="preserve"> correct </w:t>
      </w:r>
      <w:r w:rsidR="00302AC8">
        <w:t>messages</w:t>
      </w:r>
      <w:r>
        <w:t xml:space="preserve"> </w:t>
      </w:r>
      <w:r w:rsidR="008E0CFD">
        <w:t>to appropriate audience.</w:t>
      </w:r>
    </w:p>
    <w:p w14:paraId="081FCC10" w14:textId="17EC3330" w:rsidR="007445E3" w:rsidRDefault="00151645" w:rsidP="00EE01A0">
      <w:r>
        <w:t>I am facilitator and convener</w:t>
      </w:r>
      <w:r w:rsidR="00302AC8">
        <w:t>, I</w:t>
      </w:r>
      <w:r>
        <w:t xml:space="preserve"> l</w:t>
      </w:r>
      <w:r w:rsidR="007445E3">
        <w:t>ead meetings</w:t>
      </w:r>
      <w:r>
        <w:t xml:space="preserve"> to bring experts</w:t>
      </w:r>
      <w:r w:rsidR="0079173E">
        <w:t xml:space="preserve"> to quickly solve problems</w:t>
      </w:r>
      <w:r w:rsidR="007445E3">
        <w:t xml:space="preserve">, </w:t>
      </w:r>
      <w:r w:rsidR="0079173E">
        <w:t xml:space="preserve">I led </w:t>
      </w:r>
      <w:r w:rsidR="005C7612">
        <w:t xml:space="preserve">countless </w:t>
      </w:r>
      <w:r w:rsidR="007445E3">
        <w:t>cross functional meetings, S</w:t>
      </w:r>
      <w:r w:rsidR="005C7612">
        <w:t xml:space="preserve">ensor </w:t>
      </w:r>
      <w:r w:rsidR="007445E3">
        <w:t>A</w:t>
      </w:r>
      <w:r w:rsidR="005C7612">
        <w:t>pplication review meetings with multi</w:t>
      </w:r>
      <w:r w:rsidR="00E73C7D">
        <w:t xml:space="preserve">-decade participants </w:t>
      </w:r>
      <w:r w:rsidR="0041168C">
        <w:t xml:space="preserve">and </w:t>
      </w:r>
      <w:r w:rsidR="00E73C7D">
        <w:t xml:space="preserve">worked through X BY Y BY Z execution when it </w:t>
      </w:r>
      <w:r w:rsidR="00302AC8">
        <w:t>came</w:t>
      </w:r>
      <w:r w:rsidR="00E73C7D">
        <w:t xml:space="preserve"> to accountability and action plans. Who will do it, </w:t>
      </w:r>
      <w:r w:rsidR="00B42241">
        <w:t xml:space="preserve">what will be done, </w:t>
      </w:r>
      <w:r w:rsidR="00302AC8">
        <w:t>and when</w:t>
      </w:r>
      <w:r w:rsidR="00B42241">
        <w:t xml:space="preserve"> </w:t>
      </w:r>
      <w:r w:rsidR="00302AC8">
        <w:t>will it</w:t>
      </w:r>
      <w:r w:rsidR="00B42241">
        <w:t xml:space="preserve"> be done? And sen</w:t>
      </w:r>
      <w:r w:rsidR="004A226E">
        <w:t>t</w:t>
      </w:r>
      <w:r w:rsidR="00B42241">
        <w:t xml:space="preserve"> </w:t>
      </w:r>
      <w:r w:rsidR="004A226E">
        <w:t xml:space="preserve">hundreds of </w:t>
      </w:r>
      <w:r w:rsidR="00B42241">
        <w:t>the meeting notes accordingly.</w:t>
      </w:r>
    </w:p>
    <w:p w14:paraId="0B47F83B" w14:textId="45F57C51" w:rsidR="00536267" w:rsidRDefault="004A226E" w:rsidP="005C6865">
      <w:pPr>
        <w:pBdr>
          <w:top w:val="single" w:sz="6" w:space="1" w:color="auto"/>
          <w:bottom w:val="single" w:sz="6" w:space="1" w:color="auto"/>
        </w:pBdr>
      </w:pPr>
      <w:r>
        <w:t>I have w</w:t>
      </w:r>
      <w:r w:rsidR="00D87B0C">
        <w:t>orked on multiple warranty issues</w:t>
      </w:r>
      <w:r>
        <w:t xml:space="preserve"> and </w:t>
      </w:r>
      <w:r w:rsidR="005A7F0A">
        <w:t xml:space="preserve">implemented solutions that </w:t>
      </w:r>
      <w:r>
        <w:t>reduced</w:t>
      </w:r>
      <w:r w:rsidR="005A7F0A">
        <w:t xml:space="preserve"> rework down the line</w:t>
      </w:r>
      <w:r>
        <w:t>,</w:t>
      </w:r>
      <w:r w:rsidR="005A7F0A">
        <w:t xml:space="preserve"> I have also created</w:t>
      </w:r>
      <w:r>
        <w:t xml:space="preserve"> DTAC solutions</w:t>
      </w:r>
      <w:r w:rsidR="005C6865">
        <w:t xml:space="preserve">. I have processed </w:t>
      </w:r>
      <w:r w:rsidR="00536267">
        <w:t>AGI</w:t>
      </w:r>
      <w:r w:rsidR="005C6865">
        <w:t xml:space="preserve"> for data processing and </w:t>
      </w:r>
      <w:r w:rsidR="00302AC8">
        <w:t>created</w:t>
      </w:r>
      <w:r w:rsidR="005C6865">
        <w:t xml:space="preserve"> tactical and strategic plans that I presented to </w:t>
      </w:r>
      <w:r w:rsidR="0026437D">
        <w:t>functional leaders. Especially in combine automation area.</w:t>
      </w:r>
    </w:p>
    <w:p w14:paraId="1DF51292" w14:textId="6BF9ECD5" w:rsidR="00536267" w:rsidRDefault="0026437D" w:rsidP="00EE01A0">
      <w:pPr>
        <w:pBdr>
          <w:bottom w:val="single" w:sz="6" w:space="1" w:color="auto"/>
          <w:between w:val="single" w:sz="6" w:space="1" w:color="auto"/>
        </w:pBdr>
      </w:pPr>
      <w:r>
        <w:t>I have w</w:t>
      </w:r>
      <w:r w:rsidR="00536267">
        <w:t xml:space="preserve">orked with </w:t>
      </w:r>
      <w:r w:rsidR="00235B7A">
        <w:t>a lot of folks across the table</w:t>
      </w:r>
      <w:r>
        <w:t xml:space="preserve"> and across a broader spectrum from students, wage employees to </w:t>
      </w:r>
      <w:r w:rsidR="00362491">
        <w:t>managers, industrial directors, national and directors of research organizations and funding agencies.</w:t>
      </w:r>
      <w:r>
        <w:t xml:space="preserve"> </w:t>
      </w:r>
    </w:p>
    <w:p w14:paraId="2C16FAF6" w14:textId="1CD57C40" w:rsidR="001A6460" w:rsidRDefault="00BB72B1" w:rsidP="00726DDA">
      <w:pPr>
        <w:pBdr>
          <w:bottom w:val="single" w:sz="6" w:space="1" w:color="auto"/>
          <w:between w:val="single" w:sz="6" w:space="1" w:color="auto"/>
        </w:pBdr>
      </w:pPr>
      <w:r>
        <w:t xml:space="preserve">I work with people emphasizing that deadlines are not </w:t>
      </w:r>
      <w:r w:rsidR="00302AC8">
        <w:t>dead,</w:t>
      </w:r>
      <w:r>
        <w:t xml:space="preserve"> but they are alive when it comes to </w:t>
      </w:r>
      <w:r w:rsidR="008A660E">
        <w:t xml:space="preserve">CARs, vision events </w:t>
      </w:r>
      <w:r w:rsidR="00302AC8">
        <w:t>etc.</w:t>
      </w:r>
      <w:r w:rsidR="0052012C">
        <w:t xml:space="preserve"> Driven</w:t>
      </w:r>
      <w:r w:rsidR="008A660E">
        <w:t xml:space="preserve"> </w:t>
      </w:r>
      <w:r w:rsidR="0052012C">
        <w:t xml:space="preserve">actions for root cause analysis and solution implementation, been a lot vocal recently to </w:t>
      </w:r>
      <w:r w:rsidR="00726DDA">
        <w:t xml:space="preserve">put the projects to </w:t>
      </w:r>
      <w:r w:rsidR="00302AC8">
        <w:t>bed</w:t>
      </w:r>
      <w:r w:rsidR="00726DDA">
        <w:t>. I presented risks</w:t>
      </w:r>
      <w:r w:rsidR="00582D13">
        <w:t xml:space="preserve"> and project status to leadership as a Program QE.</w:t>
      </w:r>
    </w:p>
    <w:p w14:paraId="449DD9C1" w14:textId="7112600D" w:rsidR="005D39C9" w:rsidRDefault="00DB20B7" w:rsidP="00EE01A0">
      <w:r>
        <w:t xml:space="preserve">In </w:t>
      </w:r>
      <w:r w:rsidR="00302AC8">
        <w:t>short,</w:t>
      </w:r>
      <w:r>
        <w:t xml:space="preserve"> I have been doing what is needed for your process pro position</w:t>
      </w:r>
      <w:r w:rsidR="00E37BFC">
        <w:t xml:space="preserve">, of course I imagine that there will be a short learning curve while adopting </w:t>
      </w:r>
      <w:r w:rsidR="00461B45">
        <w:t>different working styles at C&amp;</w:t>
      </w:r>
      <w:r w:rsidR="00302AC8">
        <w:t>F,</w:t>
      </w:r>
      <w:r w:rsidR="00461B45">
        <w:t xml:space="preserve"> </w:t>
      </w:r>
      <w:r w:rsidR="000B1925">
        <w:t>my</w:t>
      </w:r>
      <w:r w:rsidR="00461B45">
        <w:t xml:space="preserve"> skill</w:t>
      </w:r>
      <w:r w:rsidR="00A9507D">
        <w:t xml:space="preserve"> acquired are</w:t>
      </w:r>
      <w:r w:rsidR="00461B45">
        <w:t xml:space="preserve"> </w:t>
      </w:r>
      <w:r w:rsidR="00302AC8">
        <w:t>transferable.</w:t>
      </w:r>
    </w:p>
    <w:p w14:paraId="2F3346F6" w14:textId="2F6D57A8" w:rsidR="00302AC8" w:rsidRDefault="00302AC8" w:rsidP="00EE01A0">
      <w:r>
        <w:t>Thanks,</w:t>
      </w:r>
    </w:p>
    <w:p w14:paraId="778FEC60" w14:textId="5E4B0564" w:rsidR="00302AC8" w:rsidRDefault="00302AC8" w:rsidP="00EE01A0">
      <w:r>
        <w:t>Subodh</w:t>
      </w:r>
    </w:p>
    <w:p w14:paraId="6A8426F7" w14:textId="77777777" w:rsidR="007445E3" w:rsidRDefault="007445E3" w:rsidP="00EE01A0"/>
    <w:p w14:paraId="0F4F0B61" w14:textId="77777777" w:rsidR="00A9507D" w:rsidRDefault="00A9507D" w:rsidP="00EE01A0">
      <w:pPr>
        <w:rPr>
          <w:b/>
          <w:bCs/>
        </w:rPr>
      </w:pPr>
    </w:p>
    <w:p w14:paraId="1EE591E0" w14:textId="1FC62390" w:rsidR="00EE01A0" w:rsidRDefault="00EE01A0" w:rsidP="00D829D8">
      <w:pPr>
        <w:spacing w:after="0"/>
        <w:rPr>
          <w:b/>
          <w:bCs/>
        </w:rPr>
      </w:pPr>
      <w:r>
        <w:rPr>
          <w:b/>
          <w:bCs/>
        </w:rPr>
        <w:lastRenderedPageBreak/>
        <w:t>Professional Impact</w:t>
      </w:r>
    </w:p>
    <w:p w14:paraId="681A06FA" w14:textId="77777777" w:rsidR="00EE01A0" w:rsidRDefault="00EE01A0" w:rsidP="00D829D8">
      <w:pPr>
        <w:numPr>
          <w:ilvl w:val="0"/>
          <w:numId w:val="1"/>
        </w:numPr>
        <w:spacing w:after="0"/>
      </w:pPr>
      <w:r>
        <w:t>20+ years in engineering, 12+ at Deere with consistent high performance.</w:t>
      </w:r>
    </w:p>
    <w:p w14:paraId="498AA566" w14:textId="77777777" w:rsidR="00EE01A0" w:rsidRDefault="00EE01A0" w:rsidP="00D829D8">
      <w:pPr>
        <w:numPr>
          <w:ilvl w:val="0"/>
          <w:numId w:val="1"/>
        </w:numPr>
        <w:spacing w:after="0"/>
      </w:pPr>
      <w:r>
        <w:t>Recognized for influencing without authority, building trust, and rapid problem</w:t>
      </w:r>
      <w:r>
        <w:noBreakHyphen/>
        <w:t>solving.</w:t>
      </w:r>
    </w:p>
    <w:p w14:paraId="66F80834" w14:textId="77777777" w:rsidR="00EE01A0" w:rsidRDefault="00EE01A0" w:rsidP="00D829D8">
      <w:pPr>
        <w:numPr>
          <w:ilvl w:val="0"/>
          <w:numId w:val="1"/>
        </w:numPr>
        <w:spacing w:after="0"/>
      </w:pPr>
      <w:r>
        <w:t>Known for system</w:t>
      </w:r>
      <w:r>
        <w:noBreakHyphen/>
        <w:t>level thinking and converting observations into sustainable solutions.</w:t>
      </w:r>
    </w:p>
    <w:p w14:paraId="545F9E0A" w14:textId="77777777" w:rsidR="00EE01A0" w:rsidRDefault="00EE01A0" w:rsidP="00D829D8">
      <w:pPr>
        <w:spacing w:after="0"/>
        <w:rPr>
          <w:b/>
          <w:bCs/>
        </w:rPr>
      </w:pPr>
      <w:r>
        <w:rPr>
          <w:b/>
          <w:bCs/>
        </w:rPr>
        <w:t>Quality &amp; Warranty Achievements</w:t>
      </w:r>
    </w:p>
    <w:p w14:paraId="733EB5BA" w14:textId="10DCE72B" w:rsidR="00EE01A0" w:rsidRDefault="00EE01A0" w:rsidP="00D829D8">
      <w:pPr>
        <w:numPr>
          <w:ilvl w:val="0"/>
          <w:numId w:val="2"/>
        </w:numPr>
        <w:spacing w:after="0"/>
      </w:pPr>
      <w:r>
        <w:t>Reduced DPM</w:t>
      </w:r>
      <w:r w:rsidR="00154CFE">
        <w:t>s</w:t>
      </w:r>
      <w:r w:rsidR="002F751B">
        <w:t xml:space="preserve"> multi-years</w:t>
      </w:r>
      <w:r w:rsidR="00154CFE">
        <w:t xml:space="preserve"> </w:t>
      </w:r>
      <w:r>
        <w:t xml:space="preserve">across </w:t>
      </w:r>
      <w:r w:rsidR="0096596F">
        <w:t xml:space="preserve">multiple </w:t>
      </w:r>
      <w:r>
        <w:t>departments</w:t>
      </w:r>
      <w:r w:rsidR="0096596F">
        <w:t xml:space="preserve"> on shop floor of HX</w:t>
      </w:r>
      <w:r>
        <w:t>.</w:t>
      </w:r>
    </w:p>
    <w:p w14:paraId="47CEA771" w14:textId="77777777" w:rsidR="00EE01A0" w:rsidRDefault="00EE01A0" w:rsidP="00D829D8">
      <w:pPr>
        <w:numPr>
          <w:ilvl w:val="0"/>
          <w:numId w:val="2"/>
        </w:numPr>
        <w:spacing w:after="0"/>
      </w:pPr>
      <w:r>
        <w:t>Closed chronic warranty issues across augers, sensors, elevators, valves, and hydraulics.</w:t>
      </w:r>
    </w:p>
    <w:p w14:paraId="5DFA7217" w14:textId="6C0D7F62" w:rsidR="00EE01A0" w:rsidRDefault="00EE01A0" w:rsidP="00D829D8">
      <w:pPr>
        <w:numPr>
          <w:ilvl w:val="0"/>
          <w:numId w:val="2"/>
        </w:numPr>
        <w:spacing w:after="0"/>
      </w:pPr>
      <w:r>
        <w:t xml:space="preserve">Executed 100% NCCA closures with 3L5Y rigor; </w:t>
      </w:r>
      <w:r w:rsidR="0096596F">
        <w:t xml:space="preserve">held stakeholders and </w:t>
      </w:r>
      <w:r>
        <w:t>supplier accountab</w:t>
      </w:r>
      <w:r w:rsidR="0096596F">
        <w:t>le</w:t>
      </w:r>
      <w:r>
        <w:t>.</w:t>
      </w:r>
    </w:p>
    <w:p w14:paraId="6BF7C69A" w14:textId="77777777" w:rsidR="00EE01A0" w:rsidRDefault="00EE01A0" w:rsidP="00D829D8">
      <w:pPr>
        <w:numPr>
          <w:ilvl w:val="0"/>
          <w:numId w:val="2"/>
        </w:numPr>
        <w:spacing w:after="0"/>
      </w:pPr>
      <w:r>
        <w:t>Implemented mistake</w:t>
      </w:r>
      <w:r>
        <w:noBreakHyphen/>
        <w:t>proofing and improved audit processes across multiple zones.</w:t>
      </w:r>
    </w:p>
    <w:p w14:paraId="1B8AF184" w14:textId="77777777" w:rsidR="00EE01A0" w:rsidRDefault="00EE01A0" w:rsidP="00D829D8">
      <w:pPr>
        <w:spacing w:after="0"/>
        <w:rPr>
          <w:b/>
          <w:bCs/>
        </w:rPr>
      </w:pPr>
      <w:r>
        <w:rPr>
          <w:b/>
          <w:bCs/>
        </w:rPr>
        <w:t>PDP, Builds, and Technical Leadership</w:t>
      </w:r>
    </w:p>
    <w:p w14:paraId="3C601A43" w14:textId="77777777" w:rsidR="00EE01A0" w:rsidRDefault="00EE01A0" w:rsidP="00D829D8">
      <w:pPr>
        <w:numPr>
          <w:ilvl w:val="0"/>
          <w:numId w:val="3"/>
        </w:numPr>
        <w:spacing w:after="0"/>
      </w:pPr>
      <w:r>
        <w:t>Core QE for MY26; Program QE for MY29; key leader for MY25 builds.</w:t>
      </w:r>
    </w:p>
    <w:p w14:paraId="4DDC56DA" w14:textId="77777777" w:rsidR="00EE01A0" w:rsidRDefault="00EE01A0" w:rsidP="00D829D8">
      <w:pPr>
        <w:numPr>
          <w:ilvl w:val="0"/>
          <w:numId w:val="3"/>
        </w:numPr>
        <w:spacing w:after="0"/>
      </w:pPr>
      <w:r>
        <w:t>Led LPB readiness, durability builds, feasibility builds, and RQAs.</w:t>
      </w:r>
    </w:p>
    <w:p w14:paraId="363FE602" w14:textId="150B8B30" w:rsidR="00EE01A0" w:rsidRDefault="00EE01A0" w:rsidP="00D829D8">
      <w:pPr>
        <w:numPr>
          <w:ilvl w:val="0"/>
          <w:numId w:val="3"/>
        </w:numPr>
        <w:spacing w:after="0"/>
      </w:pPr>
      <w:r>
        <w:t>Delivered</w:t>
      </w:r>
      <w:r w:rsidR="0096596F">
        <w:t xml:space="preserve"> </w:t>
      </w:r>
      <w:r w:rsidR="00D978B9">
        <w:t>frame fixture qualifications, adjustments that reduced rework down the line, created DTAC solutions,</w:t>
      </w:r>
      <w:r w:rsidR="00943D5C">
        <w:t xml:space="preserve"> helped</w:t>
      </w:r>
      <w:r>
        <w:t xml:space="preserve"> Yield 3.0 stack</w:t>
      </w:r>
      <w:r>
        <w:noBreakHyphen/>
        <w:t>up analyses, compatibility checks, and sensitivity reviews.</w:t>
      </w:r>
      <w:r w:rsidR="0016685B">
        <w:t xml:space="preserve"> </w:t>
      </w:r>
      <w:r>
        <w:t>Resolved CAN/Ethernet issues, FAKRA cable problems, MSSL twist failures, camera barrel seating issues.</w:t>
      </w:r>
    </w:p>
    <w:p w14:paraId="4C67AC53" w14:textId="77777777" w:rsidR="00EE01A0" w:rsidRDefault="00EE01A0" w:rsidP="00D829D8">
      <w:pPr>
        <w:spacing w:after="0"/>
        <w:rPr>
          <w:b/>
          <w:bCs/>
        </w:rPr>
      </w:pPr>
      <w:r>
        <w:rPr>
          <w:b/>
          <w:bCs/>
        </w:rPr>
        <w:t>Cab &amp; Multi</w:t>
      </w:r>
      <w:r>
        <w:rPr>
          <w:b/>
          <w:bCs/>
        </w:rPr>
        <w:noBreakHyphen/>
        <w:t xml:space="preserve">Domain Impact </w:t>
      </w:r>
    </w:p>
    <w:p w14:paraId="404ABE93" w14:textId="7F4E27B8" w:rsidR="00EE01A0" w:rsidRDefault="00EE01A0" w:rsidP="00D829D8">
      <w:pPr>
        <w:numPr>
          <w:ilvl w:val="0"/>
          <w:numId w:val="4"/>
        </w:numPr>
        <w:spacing w:after="0"/>
      </w:pPr>
      <w:r>
        <w:t xml:space="preserve">Led </w:t>
      </w:r>
      <w:r w:rsidR="00A154B8">
        <w:t>root cause and containment</w:t>
      </w:r>
      <w:r>
        <w:t xml:space="preserve"> for ignition switch failures, steering column</w:t>
      </w:r>
      <w:r w:rsidR="00A154B8">
        <w:t xml:space="preserve"> wire harness</w:t>
      </w:r>
      <w:r>
        <w:t xml:space="preserve"> issues, cab pressure inconsistencies, </w:t>
      </w:r>
      <w:r w:rsidR="00943D5C">
        <w:t>hydro</w:t>
      </w:r>
      <w:r w:rsidR="00A154B8">
        <w:t>-</w:t>
      </w:r>
      <w:r w:rsidR="00943D5C">
        <w:t>handle issues.</w:t>
      </w:r>
    </w:p>
    <w:p w14:paraId="0E7DDFC0" w14:textId="77777777" w:rsidR="00EE01A0" w:rsidRDefault="00EE01A0" w:rsidP="00D829D8">
      <w:pPr>
        <w:numPr>
          <w:ilvl w:val="0"/>
          <w:numId w:val="4"/>
        </w:numPr>
        <w:spacing w:after="0"/>
      </w:pPr>
      <w:r>
        <w:t>Cleared backlogs across Vision, NCCAs, and deviations with cross</w:t>
      </w:r>
      <w:r>
        <w:noBreakHyphen/>
        <w:t>functional alignment.</w:t>
      </w:r>
    </w:p>
    <w:p w14:paraId="0DFD9422" w14:textId="77777777" w:rsidR="00EE01A0" w:rsidRDefault="00EE01A0" w:rsidP="00D829D8">
      <w:pPr>
        <w:spacing w:after="0"/>
        <w:rPr>
          <w:b/>
          <w:bCs/>
        </w:rPr>
      </w:pPr>
      <w:r>
        <w:rPr>
          <w:b/>
          <w:bCs/>
        </w:rPr>
        <w:t>Cross</w:t>
      </w:r>
      <w:r>
        <w:rPr>
          <w:b/>
          <w:bCs/>
        </w:rPr>
        <w:noBreakHyphen/>
        <w:t>Functional &amp; People Leadership</w:t>
      </w:r>
    </w:p>
    <w:p w14:paraId="5428857C" w14:textId="77777777" w:rsidR="00EE01A0" w:rsidRDefault="00EE01A0" w:rsidP="00D829D8">
      <w:pPr>
        <w:numPr>
          <w:ilvl w:val="0"/>
          <w:numId w:val="5"/>
        </w:numPr>
        <w:spacing w:after="0"/>
      </w:pPr>
      <w:r>
        <w:t>Strong collaboration with Operators, MLs, ME, DE, Suppliers, and QE teams.</w:t>
      </w:r>
    </w:p>
    <w:p w14:paraId="3195DB89" w14:textId="77777777" w:rsidR="00EE01A0" w:rsidRDefault="00EE01A0" w:rsidP="00D829D8">
      <w:pPr>
        <w:numPr>
          <w:ilvl w:val="0"/>
          <w:numId w:val="5"/>
        </w:numPr>
        <w:spacing w:after="0"/>
      </w:pPr>
      <w:r>
        <w:t>Mentored U1s and operators; improved operator certification and process understanding.</w:t>
      </w:r>
    </w:p>
    <w:p w14:paraId="5D13E96A" w14:textId="77777777" w:rsidR="00EE01A0" w:rsidRDefault="00EE01A0" w:rsidP="00D829D8">
      <w:pPr>
        <w:numPr>
          <w:ilvl w:val="0"/>
          <w:numId w:val="5"/>
        </w:numPr>
        <w:spacing w:after="0"/>
      </w:pPr>
      <w:r>
        <w:t>Consistently praised for communication clarity, empathy, and data</w:t>
      </w:r>
      <w:r>
        <w:noBreakHyphen/>
        <w:t>driven actions.</w:t>
      </w:r>
    </w:p>
    <w:p w14:paraId="3F77DC17" w14:textId="1747FADC" w:rsidR="00A154B8" w:rsidRDefault="00A154B8" w:rsidP="00D829D8">
      <w:pPr>
        <w:numPr>
          <w:ilvl w:val="0"/>
          <w:numId w:val="5"/>
        </w:numPr>
        <w:spacing w:after="0"/>
      </w:pPr>
      <w:r>
        <w:t>In university setting worked across student to national research directors who funded my projects.</w:t>
      </w:r>
    </w:p>
    <w:p w14:paraId="5FEE6EC2" w14:textId="77777777" w:rsidR="00EE01A0" w:rsidRDefault="00EE01A0" w:rsidP="00D829D8">
      <w:pPr>
        <w:spacing w:after="0"/>
        <w:rPr>
          <w:b/>
          <w:bCs/>
        </w:rPr>
      </w:pPr>
      <w:r>
        <w:rPr>
          <w:b/>
          <w:bCs/>
        </w:rPr>
        <w:t>Business Results</w:t>
      </w:r>
    </w:p>
    <w:p w14:paraId="55F6E940" w14:textId="39281CBC" w:rsidR="004A2A80" w:rsidRDefault="00EE01A0" w:rsidP="00D829D8">
      <w:pPr>
        <w:numPr>
          <w:ilvl w:val="0"/>
          <w:numId w:val="6"/>
        </w:numPr>
        <w:spacing w:after="0"/>
      </w:pPr>
      <w:r>
        <w:t>Record FPY improvements in multiple programs.</w:t>
      </w:r>
      <w:r w:rsidR="0016685B">
        <w:t xml:space="preserve"> </w:t>
      </w:r>
      <w:r>
        <w:t>Reduced repeat defects and improved cycle times on corrective actions.</w:t>
      </w:r>
      <w:r w:rsidR="0016685B">
        <w:t xml:space="preserve"> </w:t>
      </w:r>
      <w:r>
        <w:t>Delivered quality improvements aligned with warranty reduction &amp; customer uptime.</w:t>
      </w:r>
    </w:p>
    <w:sectPr w:rsidR="004A2A80" w:rsidSect="00EE01A0">
      <w:footerReference w:type="even" r:id="rId7"/>
      <w:footerReference w:type="default" r:id="rId8"/>
      <w:footerReference w:type="firs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B0F3A" w14:textId="77777777" w:rsidR="00FD6F5B" w:rsidRDefault="00FD6F5B" w:rsidP="00EE01A0">
      <w:pPr>
        <w:spacing w:after="0" w:line="240" w:lineRule="auto"/>
      </w:pPr>
      <w:r>
        <w:separator/>
      </w:r>
    </w:p>
  </w:endnote>
  <w:endnote w:type="continuationSeparator" w:id="0">
    <w:p w14:paraId="40FA8E8E" w14:textId="77777777" w:rsidR="00FD6F5B" w:rsidRDefault="00FD6F5B" w:rsidP="00EE01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FA8FC" w14:textId="5C14FEB7" w:rsidR="00EE01A0" w:rsidRDefault="00EE01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C7C9A68" wp14:editId="55B64E88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596265" cy="368935"/>
              <wp:effectExtent l="0" t="0" r="0" b="0"/>
              <wp:wrapNone/>
              <wp:docPr id="633556381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DCEF52" w14:textId="4FD60504" w:rsidR="00EE01A0" w:rsidRPr="00EE01A0" w:rsidRDefault="00EE01A0" w:rsidP="00EE01A0">
                          <w:pPr>
                            <w:spacing w:after="0"/>
                            <w:rPr>
                              <w:rFonts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EE01A0">
                            <w:rPr>
                              <w:rFonts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7C9A6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-4.25pt;margin-top:0;width:46.95pt;height:29.0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" filled="f" stroked="f">
              <v:textbox style="mso-fit-shape-to-text:t" inset="0,0,20pt,15pt">
                <w:txbxContent>
                  <w:p w14:paraId="6DDCEF52" w14:textId="4FD60504" w:rsidR="00EE01A0" w:rsidRPr="00EE01A0" w:rsidRDefault="00EE01A0" w:rsidP="00EE01A0">
                    <w:pPr>
                      <w:spacing w:after="0"/>
                      <w:rPr>
                        <w:rFonts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EE01A0">
                      <w:rPr>
                        <w:rFonts w:cs="Aptos"/>
                        <w:noProof/>
                        <w:color w:val="FF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83328" w14:textId="7967BDC8" w:rsidR="00EE01A0" w:rsidRDefault="00EE01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BE89A5E" wp14:editId="04DFF70A">
              <wp:simplePos x="914400" y="7132320"/>
              <wp:positionH relativeFrom="page">
                <wp:align>right</wp:align>
              </wp:positionH>
              <wp:positionV relativeFrom="page">
                <wp:align>bottom</wp:align>
              </wp:positionV>
              <wp:extent cx="596265" cy="368935"/>
              <wp:effectExtent l="0" t="0" r="0" b="0"/>
              <wp:wrapNone/>
              <wp:docPr id="1759415709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F75A82" w14:textId="385826B0" w:rsidR="00EE01A0" w:rsidRPr="00EE01A0" w:rsidRDefault="00EE01A0" w:rsidP="00EE01A0">
                          <w:pPr>
                            <w:spacing w:after="0"/>
                            <w:rPr>
                              <w:rFonts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EE01A0">
                            <w:rPr>
                              <w:rFonts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E89A5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-4.25pt;margin-top:0;width:46.95pt;height:29.0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" filled="f" stroked="f">
              <v:textbox style="mso-fit-shape-to-text:t" inset="0,0,20pt,15pt">
                <w:txbxContent>
                  <w:p w14:paraId="7CF75A82" w14:textId="385826B0" w:rsidR="00EE01A0" w:rsidRPr="00EE01A0" w:rsidRDefault="00EE01A0" w:rsidP="00EE01A0">
                    <w:pPr>
                      <w:spacing w:after="0"/>
                      <w:rPr>
                        <w:rFonts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EE01A0">
                      <w:rPr>
                        <w:rFonts w:cs="Aptos"/>
                        <w:noProof/>
                        <w:color w:val="FF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64175" w14:textId="65DF21AA" w:rsidR="00EE01A0" w:rsidRDefault="00EE01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C1B5A43" wp14:editId="3BA08C0A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596265" cy="368935"/>
              <wp:effectExtent l="0" t="0" r="0" b="0"/>
              <wp:wrapNone/>
              <wp:docPr id="550641525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3CC0C0" w14:textId="3EBB3F98" w:rsidR="00EE01A0" w:rsidRPr="00EE01A0" w:rsidRDefault="00EE01A0" w:rsidP="00EE01A0">
                          <w:pPr>
                            <w:spacing w:after="0"/>
                            <w:rPr>
                              <w:rFonts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EE01A0">
                            <w:rPr>
                              <w:rFonts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1B5A4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-4.25pt;margin-top:0;width:46.95pt;height:29.0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" filled="f" stroked="f">
              <v:textbox style="mso-fit-shape-to-text:t" inset="0,0,20pt,15pt">
                <w:txbxContent>
                  <w:p w14:paraId="1D3CC0C0" w14:textId="3EBB3F98" w:rsidR="00EE01A0" w:rsidRPr="00EE01A0" w:rsidRDefault="00EE01A0" w:rsidP="00EE01A0">
                    <w:pPr>
                      <w:spacing w:after="0"/>
                      <w:rPr>
                        <w:rFonts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EE01A0">
                      <w:rPr>
                        <w:rFonts w:cs="Aptos"/>
                        <w:noProof/>
                        <w:color w:val="FF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2C50B" w14:textId="77777777" w:rsidR="00FD6F5B" w:rsidRDefault="00FD6F5B" w:rsidP="00EE01A0">
      <w:pPr>
        <w:spacing w:after="0" w:line="240" w:lineRule="auto"/>
      </w:pPr>
      <w:r>
        <w:separator/>
      </w:r>
    </w:p>
  </w:footnote>
  <w:footnote w:type="continuationSeparator" w:id="0">
    <w:p w14:paraId="6EFCFE04" w14:textId="77777777" w:rsidR="00FD6F5B" w:rsidRDefault="00FD6F5B" w:rsidP="00EE01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7A5F"/>
    <w:multiLevelType w:val="multilevel"/>
    <w:tmpl w:val="E8E6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A1B4D"/>
    <w:multiLevelType w:val="multilevel"/>
    <w:tmpl w:val="FC8C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93A5E"/>
    <w:multiLevelType w:val="multilevel"/>
    <w:tmpl w:val="E152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2486B"/>
    <w:multiLevelType w:val="multilevel"/>
    <w:tmpl w:val="FB44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DE7869"/>
    <w:multiLevelType w:val="multilevel"/>
    <w:tmpl w:val="3AAA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5E76BA"/>
    <w:multiLevelType w:val="multilevel"/>
    <w:tmpl w:val="FB6A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930524">
    <w:abstractNumId w:val="2"/>
  </w:num>
  <w:num w:numId="2" w16cid:durableId="1921213673">
    <w:abstractNumId w:val="5"/>
  </w:num>
  <w:num w:numId="3" w16cid:durableId="522327124">
    <w:abstractNumId w:val="1"/>
  </w:num>
  <w:num w:numId="4" w16cid:durableId="285934768">
    <w:abstractNumId w:val="0"/>
  </w:num>
  <w:num w:numId="5" w16cid:durableId="1680623199">
    <w:abstractNumId w:val="4"/>
  </w:num>
  <w:num w:numId="6" w16cid:durableId="2819600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1A0"/>
    <w:rsid w:val="00013B5F"/>
    <w:rsid w:val="00054DEC"/>
    <w:rsid w:val="000B1925"/>
    <w:rsid w:val="000C5401"/>
    <w:rsid w:val="00134C8C"/>
    <w:rsid w:val="00151645"/>
    <w:rsid w:val="00154CFE"/>
    <w:rsid w:val="001664B8"/>
    <w:rsid w:val="0016685B"/>
    <w:rsid w:val="00190962"/>
    <w:rsid w:val="001A6460"/>
    <w:rsid w:val="001B507E"/>
    <w:rsid w:val="00235B7A"/>
    <w:rsid w:val="0026437D"/>
    <w:rsid w:val="002D7858"/>
    <w:rsid w:val="002F751B"/>
    <w:rsid w:val="00302AC8"/>
    <w:rsid w:val="00362491"/>
    <w:rsid w:val="003F6523"/>
    <w:rsid w:val="0041168C"/>
    <w:rsid w:val="00421CC8"/>
    <w:rsid w:val="00461B45"/>
    <w:rsid w:val="00462EEB"/>
    <w:rsid w:val="004A226E"/>
    <w:rsid w:val="004A2A80"/>
    <w:rsid w:val="004C599C"/>
    <w:rsid w:val="004F4266"/>
    <w:rsid w:val="0052012C"/>
    <w:rsid w:val="00536267"/>
    <w:rsid w:val="00582D13"/>
    <w:rsid w:val="005A7F0A"/>
    <w:rsid w:val="005C6865"/>
    <w:rsid w:val="005C7612"/>
    <w:rsid w:val="005D39C9"/>
    <w:rsid w:val="0068219F"/>
    <w:rsid w:val="00726DDA"/>
    <w:rsid w:val="007445E3"/>
    <w:rsid w:val="0079173E"/>
    <w:rsid w:val="007F7BE2"/>
    <w:rsid w:val="00800172"/>
    <w:rsid w:val="008A660E"/>
    <w:rsid w:val="008C4A39"/>
    <w:rsid w:val="008E0CFD"/>
    <w:rsid w:val="009142F7"/>
    <w:rsid w:val="00943D5C"/>
    <w:rsid w:val="0096596F"/>
    <w:rsid w:val="00A154B8"/>
    <w:rsid w:val="00A9507D"/>
    <w:rsid w:val="00AC0BBC"/>
    <w:rsid w:val="00B42241"/>
    <w:rsid w:val="00BB72B1"/>
    <w:rsid w:val="00D009BB"/>
    <w:rsid w:val="00D37128"/>
    <w:rsid w:val="00D829D8"/>
    <w:rsid w:val="00D87B0C"/>
    <w:rsid w:val="00D978B9"/>
    <w:rsid w:val="00DB20B7"/>
    <w:rsid w:val="00E37BFC"/>
    <w:rsid w:val="00E73C7D"/>
    <w:rsid w:val="00EE01A0"/>
    <w:rsid w:val="00FD6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2E02B"/>
  <w15:chartTrackingRefBased/>
  <w15:docId w15:val="{4A2B454F-2E2C-47A4-A0E3-36C51B93A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01A0"/>
    <w:pPr>
      <w:spacing w:line="276" w:lineRule="auto"/>
    </w:pPr>
    <w:rPr>
      <w:rFonts w:ascii="Aptos" w:eastAsia="Aptos" w:hAnsi="Aptos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0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1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1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1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1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1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1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1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1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1A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E01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01A0"/>
    <w:rPr>
      <w:rFonts w:ascii="Aptos" w:eastAsia="Aptos" w:hAnsi="Aptos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29374dd-2437-4816-8d63-bf9cc1b578e5}" enabled="1" method="Privileged" siteId="{39b03722-b836-496a-85ec-850f0957ca6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525</Words>
  <Characters>3380</Characters>
  <Application>Microsoft Office Word</Application>
  <DocSecurity>0</DocSecurity>
  <Lines>61</Lines>
  <Paragraphs>57</Paragraphs>
  <ScaleCrop>false</ScaleCrop>
  <Company>Deere &amp; Company</Company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Subodh Kulkarni, Ph.D.</dc:creator>
  <cp:keywords/>
  <dc:description/>
  <cp:lastModifiedBy>Subodh Kulkarni, Ph.D.</cp:lastModifiedBy>
  <cp:revision>54</cp:revision>
  <cp:lastPrinted>2026-01-21T19:05:00Z</cp:lastPrinted>
  <dcterms:created xsi:type="dcterms:W3CDTF">2026-01-20T20:44:00Z</dcterms:created>
  <dcterms:modified xsi:type="dcterms:W3CDTF">2026-01-21T19:07:00Z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20d21f75,25c34d9d,68de8d9d</vt:lpwstr>
  </property>
  <property fmtid="{D5CDD505-2E9C-101B-9397-08002B2CF9AE}" pid="3" name="ClassificationContentMarkingFooterFontProps">
    <vt:lpwstr>#ff0000,10,Aptos</vt:lpwstr>
  </property>
  <property fmtid="{D5CDD505-2E9C-101B-9397-08002B2CF9AE}" pid="4" name="ClassificationContentMarkingFooterText">
    <vt:lpwstr>Public</vt:lpwstr>
  </property>
</Properties>
</file>