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B9F5" w14:textId="5D5C4C13" w:rsidR="003E19C0" w:rsidRDefault="003E19C0">
      <w:r>
        <w:t>Good Afternoon, Beth, trust you are doing great. You will see</w:t>
      </w:r>
      <w:r w:rsidRPr="003E19C0">
        <w:t xml:space="preserve"> a professional overview of </w:t>
      </w:r>
      <w:r>
        <w:t xml:space="preserve">my </w:t>
      </w:r>
      <w:r w:rsidRPr="003E19C0">
        <w:t xml:space="preserve">20 years in the field, including 12 years at Deere, emphasizing quality, customer focus, and technology adoption such as Artificial Generative </w:t>
      </w:r>
      <w:r w:rsidRPr="003E19C0">
        <w:t>Intelligence [</w:t>
      </w:r>
      <w:r w:rsidRPr="003E19C0">
        <w:t xml:space="preserve">1]. </w:t>
      </w:r>
    </w:p>
    <w:p w14:paraId="67D0BAD1" w14:textId="7836A46C" w:rsidR="003E19C0" w:rsidRDefault="003E19C0">
      <w:r w:rsidRPr="003E19C0">
        <w:t xml:space="preserve">It highlights leadership in meetings, cross-functional collaboration, and problem-solving that led to reduced rework, warranty issue resolutions, and meaningful data </w:t>
      </w:r>
      <w:r w:rsidRPr="003E19C0">
        <w:t>processing [</w:t>
      </w:r>
      <w:r w:rsidRPr="003E19C0">
        <w:t xml:space="preserve">2] [3]. </w:t>
      </w:r>
    </w:p>
    <w:p w14:paraId="23524437" w14:textId="392C61A1" w:rsidR="003E19C0" w:rsidRDefault="003E19C0">
      <w:r>
        <w:t xml:space="preserve">I have </w:t>
      </w:r>
      <w:r w:rsidRPr="003E19C0">
        <w:t xml:space="preserve">contributed to risk-based decisions, root cause analyses, and project completions, with a track record of reducing defects and improving shop floor </w:t>
      </w:r>
      <w:r w:rsidRPr="003E19C0">
        <w:t>performance [</w:t>
      </w:r>
      <w:r w:rsidRPr="003E19C0">
        <w:t>4] [5].</w:t>
      </w:r>
    </w:p>
    <w:p w14:paraId="03C20D56" w14:textId="57951E1C" w:rsidR="003E19C0" w:rsidRDefault="003E19C0">
      <w:r w:rsidRPr="003E19C0">
        <w:t xml:space="preserve">Key technical leadership roles include quality engineering for multiple model years, readiness and durability builds, and resolving complex technical issues such as CAN/Ethernet and wiring </w:t>
      </w:r>
      <w:r w:rsidRPr="003E19C0">
        <w:t>failures [</w:t>
      </w:r>
      <w:r w:rsidRPr="003E19C0">
        <w:t>6] [7].</w:t>
      </w:r>
    </w:p>
    <w:p w14:paraId="15694061" w14:textId="3822EF53" w:rsidR="004A2A80" w:rsidRDefault="003E19C0">
      <w:r>
        <w:t xml:space="preserve">You will find me as </w:t>
      </w:r>
      <w:r w:rsidRPr="003E19C0">
        <w:t xml:space="preserve">strong cross-functional leader, </w:t>
      </w:r>
      <w:r>
        <w:t xml:space="preserve">a </w:t>
      </w:r>
      <w:r w:rsidRPr="003E19C0">
        <w:t>mentor</w:t>
      </w:r>
      <w:r>
        <w:t xml:space="preserve"> for juniors</w:t>
      </w:r>
      <w:r w:rsidRPr="003E19C0">
        <w:t xml:space="preserve">, and </w:t>
      </w:r>
      <w:r>
        <w:t xml:space="preserve">hard learned and tested </w:t>
      </w:r>
      <w:r w:rsidRPr="003E19C0">
        <w:t>communicat</w:t>
      </w:r>
      <w:r>
        <w:t>or</w:t>
      </w:r>
      <w:r w:rsidRPr="003E19C0">
        <w:t xml:space="preserve">, with </w:t>
      </w:r>
      <w:r>
        <w:t xml:space="preserve">result-oriented quality professional who was engaged in </w:t>
      </w:r>
      <w:r w:rsidRPr="003E19C0">
        <w:t>warranty reductions aligned with customer uptime.</w:t>
      </w:r>
    </w:p>
    <w:sectPr w:rsidR="004A2A8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8188" w14:textId="77777777" w:rsidR="003E19C0" w:rsidRDefault="003E19C0" w:rsidP="003E19C0">
      <w:pPr>
        <w:spacing w:after="0" w:line="240" w:lineRule="auto"/>
      </w:pPr>
      <w:r>
        <w:separator/>
      </w:r>
    </w:p>
  </w:endnote>
  <w:endnote w:type="continuationSeparator" w:id="0">
    <w:p w14:paraId="50A706B6" w14:textId="77777777" w:rsidR="003E19C0" w:rsidRDefault="003E19C0" w:rsidP="003E1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E08" w14:textId="7B2D9F96" w:rsidR="003E19C0" w:rsidRDefault="003E19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5027D1" wp14:editId="1BBA8CC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54573442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26EC3" w14:textId="7DBFF379" w:rsidR="003E19C0" w:rsidRPr="003E19C0" w:rsidRDefault="003E19C0" w:rsidP="003E19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E19C0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027D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4E26EC3" w14:textId="7DBFF379" w:rsidR="003E19C0" w:rsidRPr="003E19C0" w:rsidRDefault="003E19C0" w:rsidP="003E19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E19C0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06A0F" w14:textId="3150116D" w:rsidR="003E19C0" w:rsidRDefault="003E19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B95B63" wp14:editId="5EC653A2">
              <wp:simplePos x="914400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86593716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726F2" w14:textId="4C0E0EF8" w:rsidR="003E19C0" w:rsidRPr="003E19C0" w:rsidRDefault="003E19C0" w:rsidP="003E19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E19C0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95B6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MNFA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6F2726F2" w14:textId="4C0E0EF8" w:rsidR="003E19C0" w:rsidRPr="003E19C0" w:rsidRDefault="003E19C0" w:rsidP="003E19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E19C0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88EC" w14:textId="1F363ED5" w:rsidR="003E19C0" w:rsidRDefault="003E19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1522C1" wp14:editId="5A98D96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70205"/>
              <wp:effectExtent l="0" t="0" r="0" b="0"/>
              <wp:wrapNone/>
              <wp:docPr id="191603881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005F2" w14:textId="1640C818" w:rsidR="003E19C0" w:rsidRPr="003E19C0" w:rsidRDefault="003E19C0" w:rsidP="003E19C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3E19C0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522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W/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E9005F2" w14:textId="1640C818" w:rsidR="003E19C0" w:rsidRPr="003E19C0" w:rsidRDefault="003E19C0" w:rsidP="003E19C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3E19C0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90D7" w14:textId="77777777" w:rsidR="003E19C0" w:rsidRDefault="003E19C0" w:rsidP="003E19C0">
      <w:pPr>
        <w:spacing w:after="0" w:line="240" w:lineRule="auto"/>
      </w:pPr>
      <w:r>
        <w:separator/>
      </w:r>
    </w:p>
  </w:footnote>
  <w:footnote w:type="continuationSeparator" w:id="0">
    <w:p w14:paraId="3E987C8D" w14:textId="77777777" w:rsidR="003E19C0" w:rsidRDefault="003E19C0" w:rsidP="003E1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C0"/>
    <w:rsid w:val="003E19C0"/>
    <w:rsid w:val="003F6523"/>
    <w:rsid w:val="00421CC8"/>
    <w:rsid w:val="004A2A80"/>
    <w:rsid w:val="00D3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2FA6"/>
  <w15:chartTrackingRefBased/>
  <w15:docId w15:val="{E295ED30-7233-4D77-9FE4-2860B2A81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C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E19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909</Characters>
  <Application>Microsoft Office Word</Application>
  <DocSecurity>0</DocSecurity>
  <Lines>12</Lines>
  <Paragraphs>1</Paragraphs>
  <ScaleCrop>false</ScaleCrop>
  <Company>Deere &amp; Company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Kulkarni, Ph.D.</dc:creator>
  <cp:keywords/>
  <dc:description/>
  <cp:lastModifiedBy>Subodh Kulkarni, Ph.D.</cp:lastModifiedBy>
  <cp:revision>1</cp:revision>
  <dcterms:created xsi:type="dcterms:W3CDTF">2026-01-21T19:10:00Z</dcterms:created>
  <dcterms:modified xsi:type="dcterms:W3CDTF">2026-01-21T19:16:00Z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72346e9a,20873f15,339d270c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Public</vt:lpwstr>
  </property>
</Properties>
</file>