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0472" w14:textId="629F1390" w:rsidR="00F02F60" w:rsidRDefault="00EE2C56" w:rsidP="00F61F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2, 2026</w:t>
      </w:r>
    </w:p>
    <w:p w14:paraId="476C7ABB" w14:textId="3DE3A375" w:rsidR="00FF6E91" w:rsidRPr="00F61F5C" w:rsidRDefault="00FF6E91" w:rsidP="00F61F5C">
      <w:pPr>
        <w:rPr>
          <w:rFonts w:ascii="Times New Roman" w:hAnsi="Times New Roman" w:cs="Times New Roman"/>
        </w:rPr>
      </w:pPr>
      <w:r w:rsidRPr="00F61F5C">
        <w:rPr>
          <w:rFonts w:ascii="Times New Roman" w:hAnsi="Times New Roman" w:cs="Times New Roman"/>
        </w:rPr>
        <w:t>H</w:t>
      </w:r>
      <w:r w:rsidR="00F61F5C">
        <w:rPr>
          <w:rFonts w:ascii="Times New Roman" w:hAnsi="Times New Roman" w:cs="Times New Roman"/>
        </w:rPr>
        <w:t>i</w:t>
      </w:r>
      <w:r w:rsidRPr="00F61F5C">
        <w:rPr>
          <w:rFonts w:ascii="Times New Roman" w:hAnsi="Times New Roman" w:cs="Times New Roman"/>
        </w:rPr>
        <w:t xml:space="preserve"> </w:t>
      </w:r>
      <w:r w:rsidR="00816360">
        <w:rPr>
          <w:rFonts w:ascii="Times New Roman" w:hAnsi="Times New Roman" w:cs="Times New Roman"/>
        </w:rPr>
        <w:t>Luke</w:t>
      </w:r>
      <w:r w:rsidR="00EE2C56">
        <w:rPr>
          <w:rFonts w:ascii="Times New Roman" w:hAnsi="Times New Roman" w:cs="Times New Roman"/>
        </w:rPr>
        <w:t>,</w:t>
      </w:r>
    </w:p>
    <w:p w14:paraId="15C4DF03" w14:textId="136B68BD" w:rsidR="002506C1" w:rsidRDefault="005F4CCB" w:rsidP="002506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am a</w:t>
      </w:r>
      <w:r w:rsidR="00F02F60">
        <w:rPr>
          <w:rFonts w:ascii="Times New Roman" w:hAnsi="Times New Roman" w:cs="Times New Roman"/>
        </w:rPr>
        <w:t xml:space="preserve"> self-driven</w:t>
      </w:r>
      <w:r w:rsidR="00DB504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passionate </w:t>
      </w:r>
      <w:r w:rsidR="00C11789">
        <w:rPr>
          <w:rFonts w:ascii="Times New Roman" w:hAnsi="Times New Roman" w:cs="Times New Roman"/>
        </w:rPr>
        <w:t xml:space="preserve">engineering </w:t>
      </w:r>
      <w:r w:rsidR="00DB504A">
        <w:rPr>
          <w:rFonts w:ascii="Times New Roman" w:hAnsi="Times New Roman" w:cs="Times New Roman"/>
        </w:rPr>
        <w:t>professional</w:t>
      </w:r>
      <w:r>
        <w:rPr>
          <w:rFonts w:ascii="Times New Roman" w:hAnsi="Times New Roman" w:cs="Times New Roman"/>
        </w:rPr>
        <w:t xml:space="preserve"> and like collaborating to solve complex problems</w:t>
      </w:r>
      <w:r w:rsidR="00B65BD7">
        <w:rPr>
          <w:rFonts w:ascii="Times New Roman" w:hAnsi="Times New Roman" w:cs="Times New Roman"/>
        </w:rPr>
        <w:t xml:space="preserve"> and implement solutions</w:t>
      </w:r>
      <w:r>
        <w:rPr>
          <w:rFonts w:ascii="Times New Roman" w:hAnsi="Times New Roman" w:cs="Times New Roman"/>
        </w:rPr>
        <w:t xml:space="preserve">. </w:t>
      </w:r>
      <w:r w:rsidR="00EE2C56">
        <w:rPr>
          <w:rFonts w:ascii="Times New Roman" w:hAnsi="Times New Roman" w:cs="Times New Roman"/>
        </w:rPr>
        <w:t>I bring enthusiasm and energy to the team</w:t>
      </w:r>
      <w:r w:rsidR="00140554">
        <w:rPr>
          <w:rFonts w:ascii="Times New Roman" w:hAnsi="Times New Roman" w:cs="Times New Roman"/>
        </w:rPr>
        <w:t xml:space="preserve"> to resolve and work on deliverables</w:t>
      </w:r>
      <w:r w:rsidR="00EE2C56">
        <w:rPr>
          <w:rFonts w:ascii="Times New Roman" w:hAnsi="Times New Roman" w:cs="Times New Roman"/>
        </w:rPr>
        <w:t>.</w:t>
      </w:r>
      <w:r w:rsidR="00A077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My system engineering approach and project management abilities </w:t>
      </w:r>
      <w:r w:rsidR="005345EB">
        <w:rPr>
          <w:rFonts w:ascii="Times New Roman" w:hAnsi="Times New Roman" w:cs="Times New Roman"/>
        </w:rPr>
        <w:t>excite</w:t>
      </w:r>
      <w:r w:rsidR="00817BF4">
        <w:rPr>
          <w:rFonts w:ascii="Times New Roman" w:hAnsi="Times New Roman" w:cs="Times New Roman"/>
        </w:rPr>
        <w:t xml:space="preserve"> me</w:t>
      </w:r>
      <w:r>
        <w:rPr>
          <w:rFonts w:ascii="Times New Roman" w:hAnsi="Times New Roman" w:cs="Times New Roman"/>
        </w:rPr>
        <w:t xml:space="preserve"> to seek </w:t>
      </w:r>
      <w:r w:rsidR="00F93882">
        <w:rPr>
          <w:rFonts w:ascii="Times New Roman" w:hAnsi="Times New Roman" w:cs="Times New Roman"/>
        </w:rPr>
        <w:t xml:space="preserve">a </w:t>
      </w:r>
      <w:r w:rsidR="00C41F3A">
        <w:rPr>
          <w:rFonts w:ascii="Times New Roman" w:hAnsi="Times New Roman" w:cs="Times New Roman"/>
        </w:rPr>
        <w:t xml:space="preserve">Senior Engineer </w:t>
      </w:r>
      <w:r w:rsidR="00A077CF">
        <w:rPr>
          <w:rFonts w:ascii="Times New Roman" w:hAnsi="Times New Roman" w:cs="Times New Roman"/>
        </w:rPr>
        <w:t>position</w:t>
      </w:r>
      <w:r w:rsidR="008B1942">
        <w:rPr>
          <w:rFonts w:ascii="Times New Roman" w:hAnsi="Times New Roman" w:cs="Times New Roman"/>
        </w:rPr>
        <w:t xml:space="preserve"> with you</w:t>
      </w:r>
      <w:r w:rsidR="00267BAE">
        <w:rPr>
          <w:rFonts w:ascii="Times New Roman" w:hAnsi="Times New Roman" w:cs="Times New Roman"/>
        </w:rPr>
        <w:t>.</w:t>
      </w:r>
      <w:r w:rsidR="000C2403">
        <w:rPr>
          <w:rFonts w:ascii="Times New Roman" w:hAnsi="Times New Roman" w:cs="Times New Roman"/>
        </w:rPr>
        <w:t xml:space="preserve"> </w:t>
      </w:r>
      <w:r w:rsidR="002506C1">
        <w:rPr>
          <w:rFonts w:ascii="Times New Roman" w:hAnsi="Times New Roman" w:cs="Times New Roman"/>
        </w:rPr>
        <w:t xml:space="preserve">Currently I am a Program QE for MY29 </w:t>
      </w:r>
      <w:r w:rsidR="00DC36C2">
        <w:rPr>
          <w:rFonts w:ascii="Times New Roman" w:hAnsi="Times New Roman" w:cs="Times New Roman"/>
        </w:rPr>
        <w:t>C</w:t>
      </w:r>
      <w:r w:rsidR="002506C1">
        <w:rPr>
          <w:rFonts w:ascii="Times New Roman" w:hAnsi="Times New Roman" w:cs="Times New Roman"/>
        </w:rPr>
        <w:t>ombines and Automation.</w:t>
      </w:r>
      <w:r w:rsidR="003F2F6B">
        <w:rPr>
          <w:rFonts w:ascii="Times New Roman" w:hAnsi="Times New Roman" w:cs="Times New Roman"/>
        </w:rPr>
        <w:t xml:space="preserve"> I would like to complete my portfolio </w:t>
      </w:r>
      <w:r w:rsidR="0066267A">
        <w:rPr>
          <w:rFonts w:ascii="Times New Roman" w:hAnsi="Times New Roman" w:cs="Times New Roman"/>
        </w:rPr>
        <w:t xml:space="preserve">by adding </w:t>
      </w:r>
      <w:r w:rsidR="00C13768">
        <w:rPr>
          <w:rFonts w:ascii="Times New Roman" w:hAnsi="Times New Roman" w:cs="Times New Roman"/>
        </w:rPr>
        <w:t>seedling</w:t>
      </w:r>
      <w:r w:rsidR="0066267A">
        <w:rPr>
          <w:rFonts w:ascii="Times New Roman" w:hAnsi="Times New Roman" w:cs="Times New Roman"/>
        </w:rPr>
        <w:t xml:space="preserve"> and tillage equipment work experience in the future</w:t>
      </w:r>
      <w:r w:rsidR="00C13768">
        <w:rPr>
          <w:rFonts w:ascii="Times New Roman" w:hAnsi="Times New Roman" w:cs="Times New Roman"/>
        </w:rPr>
        <w:t>.</w:t>
      </w:r>
      <w:r w:rsidR="002506C1">
        <w:rPr>
          <w:rFonts w:ascii="Times New Roman" w:hAnsi="Times New Roman" w:cs="Times New Roman"/>
        </w:rPr>
        <w:t xml:space="preserve"> </w:t>
      </w:r>
    </w:p>
    <w:p w14:paraId="3E0C1DB7" w14:textId="05C11FCC" w:rsidR="00D20F28" w:rsidRDefault="00CA47EC" w:rsidP="00B1671A">
      <w:pPr>
        <w:rPr>
          <w:rFonts w:ascii="Times New Roman" w:hAnsi="Times New Roman" w:cs="Times New Roman"/>
        </w:rPr>
      </w:pPr>
      <w:r w:rsidRPr="00CA47EC">
        <w:rPr>
          <w:rFonts w:ascii="Times New Roman" w:hAnsi="Times New Roman" w:cs="Times New Roman"/>
        </w:rPr>
        <w:t>I bring broad experience across</w:t>
      </w:r>
      <w:r w:rsidR="00E175BB">
        <w:rPr>
          <w:rFonts w:ascii="Times New Roman" w:hAnsi="Times New Roman" w:cs="Times New Roman"/>
        </w:rPr>
        <w:t xml:space="preserve"> processes, people, </w:t>
      </w:r>
      <w:r w:rsidR="00C454FE">
        <w:rPr>
          <w:rFonts w:ascii="Times New Roman" w:hAnsi="Times New Roman" w:cs="Times New Roman"/>
        </w:rPr>
        <w:t>projects</w:t>
      </w:r>
      <w:r w:rsidR="00E175BB">
        <w:rPr>
          <w:rFonts w:ascii="Times New Roman" w:hAnsi="Times New Roman" w:cs="Times New Roman"/>
        </w:rPr>
        <w:t>, and products</w:t>
      </w:r>
      <w:r w:rsidR="00B01517">
        <w:rPr>
          <w:rFonts w:ascii="Times New Roman" w:hAnsi="Times New Roman" w:cs="Times New Roman"/>
        </w:rPr>
        <w:t>.</w:t>
      </w:r>
      <w:r w:rsidR="004105CF">
        <w:rPr>
          <w:rFonts w:ascii="Times New Roman" w:hAnsi="Times New Roman" w:cs="Times New Roman"/>
        </w:rPr>
        <w:t xml:space="preserve"> I have presented risk and product related topics in PLMTs and PCs</w:t>
      </w:r>
      <w:r w:rsidR="00C1247D">
        <w:rPr>
          <w:rFonts w:ascii="Times New Roman" w:hAnsi="Times New Roman" w:cs="Times New Roman"/>
        </w:rPr>
        <w:t xml:space="preserve"> and delivered various commodity related projects while I am in PDP. </w:t>
      </w:r>
      <w:r w:rsidR="000D5719">
        <w:rPr>
          <w:rFonts w:ascii="Times New Roman" w:hAnsi="Times New Roman" w:cs="Times New Roman"/>
        </w:rPr>
        <w:t xml:space="preserve">I give </w:t>
      </w:r>
      <w:r w:rsidR="000C76A4">
        <w:rPr>
          <w:rFonts w:ascii="Times New Roman" w:hAnsi="Times New Roman" w:cs="Times New Roman"/>
        </w:rPr>
        <w:t>close</w:t>
      </w:r>
      <w:r w:rsidR="000D5719">
        <w:rPr>
          <w:rFonts w:ascii="Times New Roman" w:hAnsi="Times New Roman" w:cs="Times New Roman"/>
        </w:rPr>
        <w:t xml:space="preserve"> attention to cost, capital, reliability, </w:t>
      </w:r>
      <w:r w:rsidR="00854FA5">
        <w:rPr>
          <w:rFonts w:ascii="Times New Roman" w:hAnsi="Times New Roman" w:cs="Times New Roman"/>
        </w:rPr>
        <w:t>manufacturing, quality, survivability, interfaces product support</w:t>
      </w:r>
      <w:r w:rsidR="0052730B">
        <w:rPr>
          <w:rFonts w:ascii="Times New Roman" w:hAnsi="Times New Roman" w:cs="Times New Roman"/>
        </w:rPr>
        <w:t>s</w:t>
      </w:r>
      <w:r w:rsidR="00C71FFF">
        <w:rPr>
          <w:rFonts w:ascii="Times New Roman" w:hAnsi="Times New Roman" w:cs="Times New Roman"/>
        </w:rPr>
        <w:t xml:space="preserve"> during our </w:t>
      </w:r>
      <w:r w:rsidR="00981AE8">
        <w:rPr>
          <w:rFonts w:ascii="Times New Roman" w:hAnsi="Times New Roman" w:cs="Times New Roman"/>
        </w:rPr>
        <w:t>scaled and non-scaled activities in</w:t>
      </w:r>
      <w:r w:rsidR="00981AE8" w:rsidRPr="00CA47EC">
        <w:rPr>
          <w:rFonts w:ascii="Times New Roman" w:hAnsi="Times New Roman" w:cs="Times New Roman"/>
        </w:rPr>
        <w:t xml:space="preserve"> </w:t>
      </w:r>
      <w:r w:rsidR="00981AE8">
        <w:rPr>
          <w:rFonts w:ascii="Times New Roman" w:hAnsi="Times New Roman" w:cs="Times New Roman"/>
        </w:rPr>
        <w:t xml:space="preserve">VT in </w:t>
      </w:r>
      <w:r w:rsidR="00981AE8" w:rsidRPr="00CA47EC">
        <w:rPr>
          <w:rFonts w:ascii="Times New Roman" w:hAnsi="Times New Roman" w:cs="Times New Roman"/>
        </w:rPr>
        <w:t>EPDP process</w:t>
      </w:r>
      <w:r w:rsidR="00981AE8">
        <w:rPr>
          <w:rFonts w:ascii="Times New Roman" w:hAnsi="Times New Roman" w:cs="Times New Roman"/>
        </w:rPr>
        <w:t>.</w:t>
      </w:r>
      <w:r w:rsidR="007B373A">
        <w:rPr>
          <w:rFonts w:ascii="Times New Roman" w:hAnsi="Times New Roman" w:cs="Times New Roman"/>
        </w:rPr>
        <w:t xml:space="preserve"> </w:t>
      </w:r>
      <w:r w:rsidRPr="00CA47EC">
        <w:rPr>
          <w:rFonts w:ascii="Times New Roman" w:hAnsi="Times New Roman" w:cs="Times New Roman"/>
        </w:rPr>
        <w:t xml:space="preserve">I have direct </w:t>
      </w:r>
      <w:r w:rsidR="006F4E88">
        <w:rPr>
          <w:rFonts w:ascii="Times New Roman" w:hAnsi="Times New Roman" w:cs="Times New Roman"/>
        </w:rPr>
        <w:t xml:space="preserve">JD </w:t>
      </w:r>
      <w:r w:rsidRPr="00CA47EC">
        <w:rPr>
          <w:rFonts w:ascii="Times New Roman" w:hAnsi="Times New Roman" w:cs="Times New Roman"/>
        </w:rPr>
        <w:t xml:space="preserve">experience </w:t>
      </w:r>
      <w:r w:rsidR="00C27786">
        <w:rPr>
          <w:rFonts w:ascii="Times New Roman" w:hAnsi="Times New Roman" w:cs="Times New Roman"/>
        </w:rPr>
        <w:t>with</w:t>
      </w:r>
      <w:r w:rsidR="00C96960">
        <w:rPr>
          <w:rFonts w:ascii="Times New Roman" w:hAnsi="Times New Roman" w:cs="Times New Roman"/>
        </w:rPr>
        <w:t xml:space="preserve"> </w:t>
      </w:r>
      <w:r w:rsidRPr="00CA47EC">
        <w:rPr>
          <w:rFonts w:ascii="Times New Roman" w:hAnsi="Times New Roman" w:cs="Times New Roman"/>
        </w:rPr>
        <w:t>hard</w:t>
      </w:r>
      <w:r w:rsidRPr="00CA47EC">
        <w:rPr>
          <w:rFonts w:ascii="Times New Roman" w:hAnsi="Times New Roman" w:cs="Times New Roman"/>
        </w:rPr>
        <w:noBreakHyphen/>
        <w:t>iron projects within Crop Harvesting</w:t>
      </w:r>
      <w:r w:rsidR="00C96960">
        <w:rPr>
          <w:rFonts w:ascii="Times New Roman" w:hAnsi="Times New Roman" w:cs="Times New Roman"/>
        </w:rPr>
        <w:t xml:space="preserve"> and CAB</w:t>
      </w:r>
      <w:r w:rsidRPr="00CA47EC">
        <w:rPr>
          <w:rFonts w:ascii="Times New Roman" w:hAnsi="Times New Roman" w:cs="Times New Roman"/>
        </w:rPr>
        <w:t xml:space="preserve">, supported by a solid understanding of the </w:t>
      </w:r>
      <w:r w:rsidR="00220183">
        <w:rPr>
          <w:rFonts w:ascii="Times New Roman" w:hAnsi="Times New Roman" w:cs="Times New Roman"/>
        </w:rPr>
        <w:t xml:space="preserve">technology stack implementation </w:t>
      </w:r>
      <w:r w:rsidR="00ED20C2">
        <w:rPr>
          <w:rFonts w:ascii="Times New Roman" w:hAnsi="Times New Roman" w:cs="Times New Roman"/>
        </w:rPr>
        <w:t>while I dealt with Yield 3.0 and Automation</w:t>
      </w:r>
      <w:r w:rsidR="00DC46A4">
        <w:rPr>
          <w:rFonts w:ascii="Times New Roman" w:hAnsi="Times New Roman" w:cs="Times New Roman"/>
        </w:rPr>
        <w:t xml:space="preserve"> projects from quality perspectives</w:t>
      </w:r>
      <w:r w:rsidRPr="00CA47EC">
        <w:rPr>
          <w:rFonts w:ascii="Times New Roman" w:hAnsi="Times New Roman" w:cs="Times New Roman"/>
        </w:rPr>
        <w:t xml:space="preserve">. </w:t>
      </w:r>
      <w:r w:rsidR="003D58C4">
        <w:rPr>
          <w:rFonts w:ascii="Times New Roman" w:hAnsi="Times New Roman" w:cs="Times New Roman"/>
        </w:rPr>
        <w:t xml:space="preserve">In the past outside JD, I have worked for ancillary development for a walk behind sugarcane harvester, where I provided ideation, technical support, and developing subcomponents at our sourced suppliers. Also, while in university settings in USA, I worked with dealers and growers for multiple field trials, supported and collaborated with multiple national teams to evaluate and test products in the commercial fields. I have worked on farm machinery education to growers and other stakeholders. I provided teams with insights on new projects, continuous improvement strategies, and help to execute them by taking ownership. In general R&amp;D, design, and PV&amp;V are my experience areas other than Quality. </w:t>
      </w:r>
      <w:r w:rsidR="005F4CCB">
        <w:rPr>
          <w:rFonts w:ascii="Times New Roman" w:hAnsi="Times New Roman" w:cs="Times New Roman"/>
        </w:rPr>
        <w:t xml:space="preserve">Recent </w:t>
      </w:r>
      <w:r w:rsidR="003D7847">
        <w:rPr>
          <w:rFonts w:ascii="Times New Roman" w:hAnsi="Times New Roman" w:cs="Times New Roman"/>
        </w:rPr>
        <w:t>12</w:t>
      </w:r>
      <w:r w:rsidR="00466C5D">
        <w:rPr>
          <w:rFonts w:ascii="Times New Roman" w:hAnsi="Times New Roman" w:cs="Times New Roman"/>
        </w:rPr>
        <w:t xml:space="preserve"> years of </w:t>
      </w:r>
      <w:r w:rsidR="005F4CCB">
        <w:rPr>
          <w:rFonts w:ascii="Times New Roman" w:hAnsi="Times New Roman" w:cs="Times New Roman"/>
        </w:rPr>
        <w:t>examples of my initiatives and leadership include driving actions</w:t>
      </w:r>
      <w:r w:rsidR="003D7847">
        <w:rPr>
          <w:rFonts w:ascii="Times New Roman" w:hAnsi="Times New Roman" w:cs="Times New Roman"/>
        </w:rPr>
        <w:t xml:space="preserve"> to address top warranty issues in sensors and electrical </w:t>
      </w:r>
      <w:r w:rsidR="00B1671A">
        <w:rPr>
          <w:rFonts w:ascii="Times New Roman" w:hAnsi="Times New Roman" w:cs="Times New Roman"/>
        </w:rPr>
        <w:t>systems. A</w:t>
      </w:r>
      <w:r w:rsidR="005929E6">
        <w:rPr>
          <w:rFonts w:ascii="Times New Roman" w:hAnsi="Times New Roman" w:cs="Times New Roman"/>
        </w:rPr>
        <w:t>s a Core QE for MY26 combines, Yield 3.0 and work as</w:t>
      </w:r>
      <w:r w:rsidR="009A2DF6">
        <w:rPr>
          <w:rFonts w:ascii="Times New Roman" w:hAnsi="Times New Roman" w:cs="Times New Roman"/>
        </w:rPr>
        <w:t xml:space="preserve"> a</w:t>
      </w:r>
      <w:r w:rsidR="005929E6">
        <w:rPr>
          <w:rFonts w:ascii="Times New Roman" w:hAnsi="Times New Roman" w:cs="Times New Roman"/>
        </w:rPr>
        <w:t xml:space="preserve"> Build Lead for </w:t>
      </w:r>
      <w:r w:rsidR="009A2DF6">
        <w:rPr>
          <w:rFonts w:ascii="Times New Roman" w:hAnsi="Times New Roman" w:cs="Times New Roman"/>
        </w:rPr>
        <w:t>MY2</w:t>
      </w:r>
      <w:r w:rsidR="00AC56CB">
        <w:rPr>
          <w:rFonts w:ascii="Times New Roman" w:hAnsi="Times New Roman" w:cs="Times New Roman"/>
        </w:rPr>
        <w:t>5</w:t>
      </w:r>
      <w:r w:rsidR="009A2DF6">
        <w:rPr>
          <w:rFonts w:ascii="Times New Roman" w:hAnsi="Times New Roman" w:cs="Times New Roman"/>
        </w:rPr>
        <w:t xml:space="preserve"> Grizzly LPB</w:t>
      </w:r>
      <w:r w:rsidR="0065682A">
        <w:rPr>
          <w:rFonts w:ascii="Times New Roman" w:hAnsi="Times New Roman" w:cs="Times New Roman"/>
        </w:rPr>
        <w:t>,</w:t>
      </w:r>
      <w:r w:rsidR="009A2DF6">
        <w:rPr>
          <w:rFonts w:ascii="Times New Roman" w:hAnsi="Times New Roman" w:cs="Times New Roman"/>
        </w:rPr>
        <w:t xml:space="preserve"> </w:t>
      </w:r>
      <w:r w:rsidR="005929E6">
        <w:rPr>
          <w:rFonts w:ascii="Times New Roman" w:hAnsi="Times New Roman" w:cs="Times New Roman"/>
        </w:rPr>
        <w:t>Mercury Durability and Feasibility Builds, Caribou Flexible Knife weld SOP build</w:t>
      </w:r>
      <w:r w:rsidR="00B1671A">
        <w:rPr>
          <w:rFonts w:ascii="Times New Roman" w:hAnsi="Times New Roman" w:cs="Times New Roman"/>
        </w:rPr>
        <w:t xml:space="preserve"> I have worked with multiple teams</w:t>
      </w:r>
      <w:r w:rsidR="005929E6">
        <w:rPr>
          <w:rFonts w:ascii="Times New Roman" w:hAnsi="Times New Roman" w:cs="Times New Roman"/>
        </w:rPr>
        <w:t>.</w:t>
      </w:r>
      <w:r w:rsidR="00AC56CB">
        <w:rPr>
          <w:rFonts w:ascii="Times New Roman" w:hAnsi="Times New Roman" w:cs="Times New Roman"/>
        </w:rPr>
        <w:t xml:space="preserve"> </w:t>
      </w:r>
      <w:r w:rsidR="002547C9">
        <w:rPr>
          <w:rFonts w:ascii="Times New Roman" w:hAnsi="Times New Roman" w:cs="Times New Roman"/>
        </w:rPr>
        <w:t>M</w:t>
      </w:r>
      <w:r w:rsidR="00F316FA">
        <w:rPr>
          <w:rFonts w:ascii="Times New Roman" w:hAnsi="Times New Roman" w:cs="Times New Roman"/>
        </w:rPr>
        <w:t>y above and beyond act</w:t>
      </w:r>
      <w:r w:rsidR="006B581E">
        <w:rPr>
          <w:rFonts w:ascii="Times New Roman" w:hAnsi="Times New Roman" w:cs="Times New Roman"/>
        </w:rPr>
        <w:t xml:space="preserve">ions </w:t>
      </w:r>
      <w:r w:rsidR="00F46A2F">
        <w:rPr>
          <w:rFonts w:ascii="Times New Roman" w:hAnsi="Times New Roman" w:cs="Times New Roman"/>
        </w:rPr>
        <w:t xml:space="preserve">to identify root causes and implement </w:t>
      </w:r>
      <w:r w:rsidR="002547C9">
        <w:rPr>
          <w:rFonts w:ascii="Times New Roman" w:hAnsi="Times New Roman" w:cs="Times New Roman"/>
        </w:rPr>
        <w:t xml:space="preserve">the </w:t>
      </w:r>
      <w:r w:rsidR="00F46A2F">
        <w:rPr>
          <w:rFonts w:ascii="Times New Roman" w:hAnsi="Times New Roman" w:cs="Times New Roman"/>
        </w:rPr>
        <w:t xml:space="preserve">solutions </w:t>
      </w:r>
      <w:r w:rsidR="006B581E">
        <w:rPr>
          <w:rFonts w:ascii="Times New Roman" w:hAnsi="Times New Roman" w:cs="Times New Roman"/>
        </w:rPr>
        <w:t xml:space="preserve">were </w:t>
      </w:r>
      <w:r w:rsidR="002547C9">
        <w:rPr>
          <w:rFonts w:ascii="Times New Roman" w:hAnsi="Times New Roman" w:cs="Times New Roman"/>
        </w:rPr>
        <w:t>reflected in my GPM</w:t>
      </w:r>
      <w:r w:rsidR="006F7320">
        <w:rPr>
          <w:rFonts w:ascii="Times New Roman" w:hAnsi="Times New Roman" w:cs="Times New Roman"/>
        </w:rPr>
        <w:t>S ratings</w:t>
      </w:r>
      <w:r w:rsidR="006B581E">
        <w:rPr>
          <w:rFonts w:ascii="Times New Roman" w:hAnsi="Times New Roman" w:cs="Times New Roman"/>
        </w:rPr>
        <w:t xml:space="preserve"> during my </w:t>
      </w:r>
      <w:r w:rsidR="005F4CCB">
        <w:rPr>
          <w:rFonts w:ascii="Times New Roman" w:hAnsi="Times New Roman" w:cs="Times New Roman"/>
        </w:rPr>
        <w:t xml:space="preserve">QE role </w:t>
      </w:r>
      <w:r w:rsidR="00D20F28">
        <w:rPr>
          <w:rFonts w:ascii="Times New Roman" w:hAnsi="Times New Roman" w:cs="Times New Roman"/>
        </w:rPr>
        <w:t xml:space="preserve">on shop floor, </w:t>
      </w:r>
      <w:r w:rsidR="005F4CCB">
        <w:rPr>
          <w:rFonts w:ascii="Times New Roman" w:hAnsi="Times New Roman" w:cs="Times New Roman"/>
        </w:rPr>
        <w:t xml:space="preserve">electrical wiring harnesses </w:t>
      </w:r>
      <w:r w:rsidR="00F46A2F">
        <w:rPr>
          <w:rFonts w:ascii="Times New Roman" w:hAnsi="Times New Roman" w:cs="Times New Roman"/>
        </w:rPr>
        <w:t xml:space="preserve">and </w:t>
      </w:r>
      <w:r w:rsidR="005F4CCB">
        <w:rPr>
          <w:rFonts w:ascii="Times New Roman" w:hAnsi="Times New Roman" w:cs="Times New Roman"/>
        </w:rPr>
        <w:t>system components for various large combine and FEE programs viz., Grizzly, Mercury, and Caribou to name a few</w:t>
      </w:r>
      <w:r w:rsidR="00D20F28">
        <w:rPr>
          <w:rFonts w:ascii="Times New Roman" w:hAnsi="Times New Roman" w:cs="Times New Roman"/>
        </w:rPr>
        <w:t xml:space="preserve"> and Automation</w:t>
      </w:r>
      <w:r w:rsidR="005F4CCB">
        <w:rPr>
          <w:rFonts w:ascii="Times New Roman" w:hAnsi="Times New Roman" w:cs="Times New Roman"/>
        </w:rPr>
        <w:t xml:space="preserve">. </w:t>
      </w:r>
    </w:p>
    <w:p w14:paraId="391EECEE" w14:textId="3D333106" w:rsidR="005F4CCB" w:rsidRPr="006B58A8" w:rsidRDefault="00A806C6" w:rsidP="005F4C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trust in shared perspective of the organization. Cadence and discipline are the key words I always follow. In my over 30 years of professional career, common feedback I was given is that I am a motivated convener who facilitates and brings smart people together to address and resolve issues with high say to do ratio. </w:t>
      </w:r>
      <w:r w:rsidRPr="00CA47EC">
        <w:rPr>
          <w:rFonts w:ascii="Times New Roman" w:hAnsi="Times New Roman" w:cs="Times New Roman"/>
        </w:rPr>
        <w:t>I consistently manage ambiguous problems</w:t>
      </w:r>
      <w:r>
        <w:rPr>
          <w:rFonts w:ascii="Times New Roman" w:hAnsi="Times New Roman" w:cs="Times New Roman"/>
        </w:rPr>
        <w:t xml:space="preserve"> with corner conditions</w:t>
      </w:r>
      <w:r w:rsidRPr="00CA47E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work with team to </w:t>
      </w:r>
      <w:r w:rsidRPr="00CA47EC">
        <w:rPr>
          <w:rFonts w:ascii="Times New Roman" w:hAnsi="Times New Roman" w:cs="Times New Roman"/>
        </w:rPr>
        <w:t xml:space="preserve">resolve issues. My </w:t>
      </w:r>
      <w:r>
        <w:rPr>
          <w:rFonts w:ascii="Times New Roman" w:hAnsi="Times New Roman" w:cs="Times New Roman"/>
        </w:rPr>
        <w:t xml:space="preserve">current daily </w:t>
      </w:r>
      <w:r w:rsidRPr="00CA47EC">
        <w:rPr>
          <w:rFonts w:ascii="Times New Roman" w:hAnsi="Times New Roman" w:cs="Times New Roman"/>
        </w:rPr>
        <w:t>work requires strong interpersonal, conflict</w:t>
      </w:r>
      <w:r w:rsidRPr="00CA47EC">
        <w:rPr>
          <w:rFonts w:ascii="Times New Roman" w:hAnsi="Times New Roman" w:cs="Times New Roman"/>
        </w:rPr>
        <w:noBreakHyphen/>
        <w:t>resolution, and communication skills, with clear and effective verbal and written engagement across cross</w:t>
      </w:r>
      <w:r w:rsidRPr="00CA47EC">
        <w:rPr>
          <w:rFonts w:ascii="Times New Roman" w:hAnsi="Times New Roman" w:cs="Times New Roman"/>
        </w:rPr>
        <w:noBreakHyphen/>
        <w:t>functional teams.</w:t>
      </w:r>
      <w:r w:rsidR="00B1671A" w:rsidRPr="00B1671A">
        <w:rPr>
          <w:rFonts w:ascii="Times New Roman" w:hAnsi="Times New Roman" w:cs="Times New Roman"/>
        </w:rPr>
        <w:t xml:space="preserve"> </w:t>
      </w:r>
      <w:r w:rsidR="00B1671A">
        <w:rPr>
          <w:rFonts w:ascii="Times New Roman" w:hAnsi="Times New Roman" w:cs="Times New Roman"/>
        </w:rPr>
        <w:t>I worked closely with Directors, Functional team leaders, people managers, suppliers, peers, superiors and have coached, and trained engineers, inspectors (U1s) and UAW employees and onboarded them.</w:t>
      </w:r>
      <w:r w:rsidR="0054056D">
        <w:rPr>
          <w:rFonts w:ascii="Times New Roman" w:hAnsi="Times New Roman" w:cs="Times New Roman"/>
        </w:rPr>
        <w:t xml:space="preserve"> </w:t>
      </w:r>
      <w:r w:rsidR="005F4CCB">
        <w:rPr>
          <w:rFonts w:ascii="Times New Roman" w:hAnsi="Times New Roman" w:cs="Times New Roman"/>
        </w:rPr>
        <w:t xml:space="preserve">I am a lifelong learner confident to continue making positive contributions to </w:t>
      </w:r>
      <w:r w:rsidR="00A3163F">
        <w:rPr>
          <w:rFonts w:ascii="Times New Roman" w:hAnsi="Times New Roman" w:cs="Times New Roman"/>
        </w:rPr>
        <w:t xml:space="preserve">your </w:t>
      </w:r>
      <w:r w:rsidR="005F4CCB">
        <w:rPr>
          <w:rFonts w:ascii="Times New Roman" w:hAnsi="Times New Roman" w:cs="Times New Roman"/>
        </w:rPr>
        <w:t>team further enabling the successful business performance</w:t>
      </w:r>
      <w:r w:rsidR="007A2304">
        <w:rPr>
          <w:rFonts w:ascii="Times New Roman" w:hAnsi="Times New Roman" w:cs="Times New Roman"/>
        </w:rPr>
        <w:t xml:space="preserve">. </w:t>
      </w:r>
      <w:r w:rsidR="002244CD" w:rsidRPr="00CA47EC">
        <w:rPr>
          <w:rFonts w:ascii="Times New Roman" w:hAnsi="Times New Roman" w:cs="Times New Roman"/>
        </w:rPr>
        <w:t>I am able and willing to travel domestically and internationally and remain committed to continuous professional growth by expanding cross</w:t>
      </w:r>
      <w:r w:rsidR="002244CD" w:rsidRPr="00CA47EC">
        <w:rPr>
          <w:rFonts w:ascii="Times New Roman" w:hAnsi="Times New Roman" w:cs="Times New Roman"/>
        </w:rPr>
        <w:noBreakHyphen/>
        <w:t>disciplinary relationships, broadening product knowledge, and solving increasingly complex problems.</w:t>
      </w:r>
      <w:r w:rsidR="002244CD">
        <w:rPr>
          <w:rFonts w:ascii="Times New Roman" w:hAnsi="Times New Roman" w:cs="Times New Roman"/>
        </w:rPr>
        <w:t xml:space="preserve"> </w:t>
      </w:r>
      <w:r w:rsidR="005F4CCB" w:rsidRPr="006B58A8">
        <w:rPr>
          <w:rFonts w:ascii="Times New Roman" w:hAnsi="Times New Roman" w:cs="Times New Roman"/>
        </w:rPr>
        <w:t xml:space="preserve">I have enclosed my resume with this letter of interest. You can reach me on my phone number, </w:t>
      </w:r>
      <w:r w:rsidR="005F4CCB">
        <w:rPr>
          <w:rFonts w:ascii="Times New Roman" w:hAnsi="Times New Roman" w:cs="Times New Roman"/>
        </w:rPr>
        <w:t>479-595-2218</w:t>
      </w:r>
      <w:r w:rsidR="005F4CCB" w:rsidRPr="006B58A8">
        <w:rPr>
          <w:rFonts w:ascii="Times New Roman" w:hAnsi="Times New Roman" w:cs="Times New Roman"/>
        </w:rPr>
        <w:t xml:space="preserve"> or at KulkarniSubodhS@JohnDeere.com at your convenience. I look forward to visiting with you. I appreciate your time.</w:t>
      </w:r>
    </w:p>
    <w:p w14:paraId="7274270C" w14:textId="77777777" w:rsidR="005F4CCB" w:rsidRPr="006B58A8" w:rsidRDefault="005F4CCB" w:rsidP="005F4CCB">
      <w:pPr>
        <w:rPr>
          <w:rFonts w:ascii="Times New Roman" w:hAnsi="Times New Roman" w:cs="Times New Roman"/>
        </w:rPr>
      </w:pPr>
      <w:r w:rsidRPr="006B58A8">
        <w:rPr>
          <w:rFonts w:ascii="Times New Roman" w:hAnsi="Times New Roman" w:cs="Times New Roman"/>
        </w:rPr>
        <w:t>Thank you,</w:t>
      </w:r>
    </w:p>
    <w:p w14:paraId="56B55F91" w14:textId="24AAAEF9" w:rsidR="0054056D" w:rsidRPr="00F61F5C" w:rsidRDefault="005F4CCB" w:rsidP="00C20DD8">
      <w:pPr>
        <w:spacing w:after="0"/>
        <w:rPr>
          <w:rFonts w:ascii="Times New Roman" w:hAnsi="Times New Roman" w:cs="Times New Roman"/>
        </w:rPr>
      </w:pPr>
      <w:r w:rsidRPr="006B58A8">
        <w:rPr>
          <w:rFonts w:ascii="Times New Roman" w:hAnsi="Times New Roman" w:cs="Times New Roman"/>
        </w:rPr>
        <w:t>Subodh Kulkarni</w:t>
      </w:r>
      <w:r w:rsidR="008B0781">
        <w:rPr>
          <w:rFonts w:ascii="Times New Roman" w:hAnsi="Times New Roman" w:cs="Times New Roman"/>
        </w:rPr>
        <w:t>, Ph.D.</w:t>
      </w:r>
    </w:p>
    <w:sectPr w:rsidR="0054056D" w:rsidRPr="00F61F5C" w:rsidSect="000944CD">
      <w:footerReference w:type="even" r:id="rId7"/>
      <w:footerReference w:type="default" r:id="rId8"/>
      <w:footerReference w:type="first" r:id="rId9"/>
      <w:pgSz w:w="12240" w:h="15840"/>
      <w:pgMar w:top="720" w:right="36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7FC85" w14:textId="77777777" w:rsidR="00DB723A" w:rsidRDefault="00DB723A" w:rsidP="007D0E59">
      <w:pPr>
        <w:spacing w:after="0" w:line="240" w:lineRule="auto"/>
      </w:pPr>
      <w:r>
        <w:separator/>
      </w:r>
    </w:p>
  </w:endnote>
  <w:endnote w:type="continuationSeparator" w:id="0">
    <w:p w14:paraId="2D9C13E4" w14:textId="77777777" w:rsidR="00DB723A" w:rsidRDefault="00DB723A" w:rsidP="007D0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792D5" w14:textId="46ECE4EA" w:rsidR="007D0E59" w:rsidRDefault="007D0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16B75C" wp14:editId="164F0B3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70205"/>
              <wp:effectExtent l="0" t="0" r="0" b="0"/>
              <wp:wrapNone/>
              <wp:docPr id="45495451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C4298F" w14:textId="3B7B4BF6" w:rsidR="007D0E59" w:rsidRPr="007D0E59" w:rsidRDefault="007D0E59" w:rsidP="007D0E5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7D0E5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16B75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-4.25pt;margin-top:0;width:46.9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" filled="f" stroked="f">
              <v:textbox style="mso-fit-shape-to-text:t" inset="0,0,20pt,15pt">
                <w:txbxContent>
                  <w:p w14:paraId="77C4298F" w14:textId="3B7B4BF6" w:rsidR="007D0E59" w:rsidRPr="007D0E59" w:rsidRDefault="007D0E59" w:rsidP="007D0E5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7D0E59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EC64D" w14:textId="1CD1E22D" w:rsidR="007D0E59" w:rsidRDefault="007D0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ADE9F28" wp14:editId="12D5216D">
              <wp:simplePos x="914400" y="9418320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70205"/>
              <wp:effectExtent l="0" t="0" r="0" b="0"/>
              <wp:wrapNone/>
              <wp:docPr id="322656199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94A309" w14:textId="143F6850" w:rsidR="007D0E59" w:rsidRPr="007D0E59" w:rsidRDefault="007D0E59" w:rsidP="007D0E5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7D0E5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DE9F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-4.25pt;margin-top:0;width:46.9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" filled="f" stroked="f">
              <v:textbox style="mso-fit-shape-to-text:t" inset="0,0,20pt,15pt">
                <w:txbxContent>
                  <w:p w14:paraId="4F94A309" w14:textId="143F6850" w:rsidR="007D0E59" w:rsidRPr="007D0E59" w:rsidRDefault="007D0E59" w:rsidP="007D0E5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7D0E59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EEE16" w14:textId="70E6AE2A" w:rsidR="007D0E59" w:rsidRDefault="007D0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B468E2" wp14:editId="5A12392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70205"/>
              <wp:effectExtent l="0" t="0" r="0" b="0"/>
              <wp:wrapNone/>
              <wp:docPr id="296658663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99A4A" w14:textId="6EC0D947" w:rsidR="007D0E59" w:rsidRPr="007D0E59" w:rsidRDefault="007D0E59" w:rsidP="007D0E5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7D0E5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468E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-4.25pt;margin-top:0;width:46.9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RMNFA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" filled="f" stroked="f">
              <v:textbox style="mso-fit-shape-to-text:t" inset="0,0,20pt,15pt">
                <w:txbxContent>
                  <w:p w14:paraId="1B999A4A" w14:textId="6EC0D947" w:rsidR="007D0E59" w:rsidRPr="007D0E59" w:rsidRDefault="007D0E59" w:rsidP="007D0E5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7D0E59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520F9" w14:textId="77777777" w:rsidR="00DB723A" w:rsidRDefault="00DB723A" w:rsidP="007D0E59">
      <w:pPr>
        <w:spacing w:after="0" w:line="240" w:lineRule="auto"/>
      </w:pPr>
      <w:r>
        <w:separator/>
      </w:r>
    </w:p>
  </w:footnote>
  <w:footnote w:type="continuationSeparator" w:id="0">
    <w:p w14:paraId="6D0A438D" w14:textId="77777777" w:rsidR="00DB723A" w:rsidRDefault="00DB723A" w:rsidP="007D0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4C2C"/>
    <w:multiLevelType w:val="multilevel"/>
    <w:tmpl w:val="E62E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24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E59"/>
    <w:rsid w:val="00006BCC"/>
    <w:rsid w:val="00011C74"/>
    <w:rsid w:val="00012A5E"/>
    <w:rsid w:val="0001732B"/>
    <w:rsid w:val="00037080"/>
    <w:rsid w:val="000540C0"/>
    <w:rsid w:val="0006497D"/>
    <w:rsid w:val="00082A4B"/>
    <w:rsid w:val="000944CD"/>
    <w:rsid w:val="000A3049"/>
    <w:rsid w:val="000B25F7"/>
    <w:rsid w:val="000B556E"/>
    <w:rsid w:val="000C2403"/>
    <w:rsid w:val="000C40FB"/>
    <w:rsid w:val="000C76A4"/>
    <w:rsid w:val="000D5719"/>
    <w:rsid w:val="000E3BF0"/>
    <w:rsid w:val="000E5EAA"/>
    <w:rsid w:val="00102236"/>
    <w:rsid w:val="00114281"/>
    <w:rsid w:val="0012161B"/>
    <w:rsid w:val="00140554"/>
    <w:rsid w:val="001638AD"/>
    <w:rsid w:val="001751B9"/>
    <w:rsid w:val="001802B4"/>
    <w:rsid w:val="00182070"/>
    <w:rsid w:val="00197F42"/>
    <w:rsid w:val="001C0F26"/>
    <w:rsid w:val="001F36A0"/>
    <w:rsid w:val="001F36B8"/>
    <w:rsid w:val="00220126"/>
    <w:rsid w:val="00220183"/>
    <w:rsid w:val="002208EB"/>
    <w:rsid w:val="002244CD"/>
    <w:rsid w:val="00225F4D"/>
    <w:rsid w:val="002429F7"/>
    <w:rsid w:val="002506C1"/>
    <w:rsid w:val="00251E3D"/>
    <w:rsid w:val="00252E15"/>
    <w:rsid w:val="002547C9"/>
    <w:rsid w:val="00261A57"/>
    <w:rsid w:val="00263901"/>
    <w:rsid w:val="00267BAE"/>
    <w:rsid w:val="002A738B"/>
    <w:rsid w:val="002B32D2"/>
    <w:rsid w:val="002D1A92"/>
    <w:rsid w:val="002F222E"/>
    <w:rsid w:val="0031284A"/>
    <w:rsid w:val="003440B8"/>
    <w:rsid w:val="00352787"/>
    <w:rsid w:val="0035573B"/>
    <w:rsid w:val="003601FC"/>
    <w:rsid w:val="00371950"/>
    <w:rsid w:val="00377D73"/>
    <w:rsid w:val="003844F7"/>
    <w:rsid w:val="003C6C9D"/>
    <w:rsid w:val="003D58C4"/>
    <w:rsid w:val="003D7847"/>
    <w:rsid w:val="003E33F0"/>
    <w:rsid w:val="003F0A95"/>
    <w:rsid w:val="003F0AE5"/>
    <w:rsid w:val="003F2F6B"/>
    <w:rsid w:val="003F6523"/>
    <w:rsid w:val="00403F1C"/>
    <w:rsid w:val="004105CF"/>
    <w:rsid w:val="00415A95"/>
    <w:rsid w:val="00421CC8"/>
    <w:rsid w:val="004258CD"/>
    <w:rsid w:val="00431C49"/>
    <w:rsid w:val="004623DB"/>
    <w:rsid w:val="0046454A"/>
    <w:rsid w:val="00466314"/>
    <w:rsid w:val="00466C5D"/>
    <w:rsid w:val="00467E5E"/>
    <w:rsid w:val="004A2A80"/>
    <w:rsid w:val="004A2ABC"/>
    <w:rsid w:val="004C0EF7"/>
    <w:rsid w:val="004C7254"/>
    <w:rsid w:val="004F4238"/>
    <w:rsid w:val="0050000A"/>
    <w:rsid w:val="005177CC"/>
    <w:rsid w:val="00520DAD"/>
    <w:rsid w:val="00521D1A"/>
    <w:rsid w:val="0052730B"/>
    <w:rsid w:val="005321EE"/>
    <w:rsid w:val="005345EB"/>
    <w:rsid w:val="0054056D"/>
    <w:rsid w:val="00575B81"/>
    <w:rsid w:val="005929E6"/>
    <w:rsid w:val="005B196E"/>
    <w:rsid w:val="005E4371"/>
    <w:rsid w:val="005F4CCB"/>
    <w:rsid w:val="00623BC6"/>
    <w:rsid w:val="00636599"/>
    <w:rsid w:val="006557C5"/>
    <w:rsid w:val="0065682A"/>
    <w:rsid w:val="0066267A"/>
    <w:rsid w:val="006916A3"/>
    <w:rsid w:val="006927D4"/>
    <w:rsid w:val="0069676D"/>
    <w:rsid w:val="006B1002"/>
    <w:rsid w:val="006B581E"/>
    <w:rsid w:val="006D2B4F"/>
    <w:rsid w:val="006D5489"/>
    <w:rsid w:val="006D6645"/>
    <w:rsid w:val="006E5184"/>
    <w:rsid w:val="006F4E88"/>
    <w:rsid w:val="006F7320"/>
    <w:rsid w:val="00704541"/>
    <w:rsid w:val="007175B3"/>
    <w:rsid w:val="007216B8"/>
    <w:rsid w:val="00723EA9"/>
    <w:rsid w:val="00727204"/>
    <w:rsid w:val="00746D2F"/>
    <w:rsid w:val="0079041A"/>
    <w:rsid w:val="007A2304"/>
    <w:rsid w:val="007A5B58"/>
    <w:rsid w:val="007A748F"/>
    <w:rsid w:val="007B373A"/>
    <w:rsid w:val="007D0E59"/>
    <w:rsid w:val="007D691B"/>
    <w:rsid w:val="007E604E"/>
    <w:rsid w:val="00816360"/>
    <w:rsid w:val="00817BF4"/>
    <w:rsid w:val="00823A05"/>
    <w:rsid w:val="008442A6"/>
    <w:rsid w:val="00854FA5"/>
    <w:rsid w:val="00856344"/>
    <w:rsid w:val="00856EF8"/>
    <w:rsid w:val="0087646D"/>
    <w:rsid w:val="008A06EF"/>
    <w:rsid w:val="008B0781"/>
    <w:rsid w:val="008B1942"/>
    <w:rsid w:val="008E3369"/>
    <w:rsid w:val="008F01B3"/>
    <w:rsid w:val="009020F8"/>
    <w:rsid w:val="00923572"/>
    <w:rsid w:val="00927395"/>
    <w:rsid w:val="00927D32"/>
    <w:rsid w:val="009375F1"/>
    <w:rsid w:val="00946DBD"/>
    <w:rsid w:val="009605D8"/>
    <w:rsid w:val="0096198A"/>
    <w:rsid w:val="00981AE8"/>
    <w:rsid w:val="009A2DF6"/>
    <w:rsid w:val="009A4E20"/>
    <w:rsid w:val="009A5624"/>
    <w:rsid w:val="009B31C9"/>
    <w:rsid w:val="009D4A17"/>
    <w:rsid w:val="009F5627"/>
    <w:rsid w:val="00A077CF"/>
    <w:rsid w:val="00A1611C"/>
    <w:rsid w:val="00A310C1"/>
    <w:rsid w:val="00A3163F"/>
    <w:rsid w:val="00A3172D"/>
    <w:rsid w:val="00A36049"/>
    <w:rsid w:val="00A51E6C"/>
    <w:rsid w:val="00A54CF6"/>
    <w:rsid w:val="00A7665F"/>
    <w:rsid w:val="00A806C6"/>
    <w:rsid w:val="00A92273"/>
    <w:rsid w:val="00A935D7"/>
    <w:rsid w:val="00AC2987"/>
    <w:rsid w:val="00AC56CB"/>
    <w:rsid w:val="00AD1A30"/>
    <w:rsid w:val="00AF7279"/>
    <w:rsid w:val="00B01517"/>
    <w:rsid w:val="00B1671A"/>
    <w:rsid w:val="00B335E7"/>
    <w:rsid w:val="00B65BD7"/>
    <w:rsid w:val="00B72C22"/>
    <w:rsid w:val="00B73E78"/>
    <w:rsid w:val="00BE6605"/>
    <w:rsid w:val="00C11789"/>
    <w:rsid w:val="00C121A3"/>
    <w:rsid w:val="00C1247D"/>
    <w:rsid w:val="00C13768"/>
    <w:rsid w:val="00C15841"/>
    <w:rsid w:val="00C20DD8"/>
    <w:rsid w:val="00C23524"/>
    <w:rsid w:val="00C27786"/>
    <w:rsid w:val="00C41F3A"/>
    <w:rsid w:val="00C454FE"/>
    <w:rsid w:val="00C469E2"/>
    <w:rsid w:val="00C5426B"/>
    <w:rsid w:val="00C55356"/>
    <w:rsid w:val="00C629A5"/>
    <w:rsid w:val="00C63841"/>
    <w:rsid w:val="00C63A6E"/>
    <w:rsid w:val="00C71FFF"/>
    <w:rsid w:val="00C86A46"/>
    <w:rsid w:val="00C96960"/>
    <w:rsid w:val="00CA47EC"/>
    <w:rsid w:val="00CB7E6A"/>
    <w:rsid w:val="00CC3B31"/>
    <w:rsid w:val="00CC7354"/>
    <w:rsid w:val="00CD1EE5"/>
    <w:rsid w:val="00CF31B5"/>
    <w:rsid w:val="00D1326B"/>
    <w:rsid w:val="00D1583F"/>
    <w:rsid w:val="00D20F28"/>
    <w:rsid w:val="00D222AC"/>
    <w:rsid w:val="00D32EB2"/>
    <w:rsid w:val="00D351EE"/>
    <w:rsid w:val="00D677FD"/>
    <w:rsid w:val="00D72C76"/>
    <w:rsid w:val="00D807A3"/>
    <w:rsid w:val="00D97DFE"/>
    <w:rsid w:val="00DB263F"/>
    <w:rsid w:val="00DB504A"/>
    <w:rsid w:val="00DB5F98"/>
    <w:rsid w:val="00DB723A"/>
    <w:rsid w:val="00DB7290"/>
    <w:rsid w:val="00DC1771"/>
    <w:rsid w:val="00DC31AB"/>
    <w:rsid w:val="00DC36C2"/>
    <w:rsid w:val="00DC46A4"/>
    <w:rsid w:val="00DC5B73"/>
    <w:rsid w:val="00DE00B9"/>
    <w:rsid w:val="00DE08F5"/>
    <w:rsid w:val="00DF5145"/>
    <w:rsid w:val="00E07E51"/>
    <w:rsid w:val="00E175BB"/>
    <w:rsid w:val="00E2546C"/>
    <w:rsid w:val="00E72440"/>
    <w:rsid w:val="00E76CD1"/>
    <w:rsid w:val="00E95744"/>
    <w:rsid w:val="00EA121C"/>
    <w:rsid w:val="00EA580D"/>
    <w:rsid w:val="00EB5C32"/>
    <w:rsid w:val="00EC0BEE"/>
    <w:rsid w:val="00EC601E"/>
    <w:rsid w:val="00ED20C2"/>
    <w:rsid w:val="00EE2C56"/>
    <w:rsid w:val="00EF6398"/>
    <w:rsid w:val="00F02F60"/>
    <w:rsid w:val="00F316FA"/>
    <w:rsid w:val="00F31F02"/>
    <w:rsid w:val="00F42A0E"/>
    <w:rsid w:val="00F440D3"/>
    <w:rsid w:val="00F46A2F"/>
    <w:rsid w:val="00F53699"/>
    <w:rsid w:val="00F61F5C"/>
    <w:rsid w:val="00F64938"/>
    <w:rsid w:val="00F66E17"/>
    <w:rsid w:val="00F91BFC"/>
    <w:rsid w:val="00F93882"/>
    <w:rsid w:val="00F960EE"/>
    <w:rsid w:val="00FC09A1"/>
    <w:rsid w:val="00FD4682"/>
    <w:rsid w:val="00FD51C4"/>
    <w:rsid w:val="00FE22F7"/>
    <w:rsid w:val="00FF6CF1"/>
    <w:rsid w:val="00FF6E91"/>
    <w:rsid w:val="00FF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B744"/>
  <w15:chartTrackingRefBased/>
  <w15:docId w15:val="{E90C5603-2CAE-470B-A2AB-6E1834773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E5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D0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E59"/>
  </w:style>
  <w:style w:type="paragraph" w:styleId="NormalWeb">
    <w:name w:val="Normal (Web)"/>
    <w:basedOn w:val="Normal"/>
    <w:uiPriority w:val="99"/>
    <w:semiHidden/>
    <w:unhideWhenUsed/>
    <w:rsid w:val="00FF6E91"/>
    <w:pPr>
      <w:spacing w:before="100" w:beforeAutospacing="1" w:after="100" w:afterAutospacing="1"/>
    </w:pPr>
    <w:rPr>
      <w:rFonts w:eastAsiaTheme="minorEastAsia"/>
    </w:rPr>
  </w:style>
  <w:style w:type="character" w:styleId="Strong">
    <w:name w:val="Strong"/>
    <w:basedOn w:val="DefaultParagraphFont"/>
    <w:uiPriority w:val="22"/>
    <w:qFormat/>
    <w:rsid w:val="00FF6E91"/>
    <w:rPr>
      <w:b/>
      <w:bCs/>
    </w:rPr>
  </w:style>
  <w:style w:type="table" w:styleId="TableGrid">
    <w:name w:val="Table Grid"/>
    <w:basedOn w:val="TableNormal"/>
    <w:uiPriority w:val="39"/>
    <w:rsid w:val="005F4CC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20DD8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7A5B5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29374dd-2437-4816-8d63-bf9cc1b578e5}" enabled="1" method="Privileged" siteId="{39b03722-b836-496a-85ec-850f0957ca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592</Words>
  <Characters>3377</Characters>
  <Application>Microsoft Office Word</Application>
  <DocSecurity>0</DocSecurity>
  <Lines>28</Lines>
  <Paragraphs>7</Paragraphs>
  <ScaleCrop>false</ScaleCrop>
  <Company>Deere &amp; Company</Company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Subodh Kulkarni, Ph.D.</dc:creator>
  <cp:keywords/>
  <dc:description/>
  <cp:lastModifiedBy>Subodh Kulkarni, Ph.D.</cp:lastModifiedBy>
  <cp:revision>167</cp:revision>
  <dcterms:created xsi:type="dcterms:W3CDTF">2026-01-15T21:06:00Z</dcterms:created>
  <dcterms:modified xsi:type="dcterms:W3CDTF">2026-05-05T14:10:00Z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11aea6e7,2b6349b,133b57c7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Public</vt:lpwstr>
  </property>
</Properties>
</file>