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BB5B3" w14:textId="77777777" w:rsidR="00941027" w:rsidRPr="00181F9C" w:rsidRDefault="00941027" w:rsidP="00B347B6">
      <w:pPr>
        <w:jc w:val="center"/>
        <w:rPr>
          <w:sz w:val="36"/>
          <w:szCs w:val="36"/>
        </w:rPr>
      </w:pPr>
      <w:r w:rsidRPr="00181F9C">
        <w:rPr>
          <w:sz w:val="36"/>
          <w:szCs w:val="36"/>
        </w:rPr>
        <w:t>CSE 450</w:t>
      </w:r>
      <w:r w:rsidR="00E6695B" w:rsidRPr="00181F9C">
        <w:rPr>
          <w:sz w:val="36"/>
          <w:szCs w:val="36"/>
        </w:rPr>
        <w:t xml:space="preserve">: </w:t>
      </w:r>
      <w:r w:rsidR="002878DF" w:rsidRPr="00181F9C">
        <w:rPr>
          <w:sz w:val="36"/>
          <w:szCs w:val="36"/>
        </w:rPr>
        <w:t xml:space="preserve">Quiz # </w:t>
      </w:r>
      <w:r w:rsidR="00FB51AC" w:rsidRPr="00181F9C">
        <w:rPr>
          <w:sz w:val="36"/>
          <w:szCs w:val="36"/>
        </w:rPr>
        <w:t>5</w:t>
      </w:r>
    </w:p>
    <w:p w14:paraId="72D693A1" w14:textId="77777777" w:rsidR="00941027" w:rsidRPr="00782599" w:rsidRDefault="00941027">
      <w:pPr>
        <w:rPr>
          <w:szCs w:val="24"/>
        </w:rPr>
      </w:pPr>
    </w:p>
    <w:p w14:paraId="2CEA6E24" w14:textId="77777777" w:rsidR="00941027" w:rsidRPr="00782599" w:rsidRDefault="00941027">
      <w:pPr>
        <w:rPr>
          <w:szCs w:val="24"/>
        </w:rPr>
      </w:pPr>
    </w:p>
    <w:p w14:paraId="38902F39" w14:textId="77777777" w:rsidR="00747F42" w:rsidRPr="00782599" w:rsidRDefault="00941027">
      <w:pPr>
        <w:rPr>
          <w:szCs w:val="24"/>
        </w:rPr>
      </w:pPr>
      <w:r w:rsidRPr="00782599">
        <w:rPr>
          <w:szCs w:val="24"/>
        </w:rPr>
        <w:t>Name: __________________________</w:t>
      </w:r>
    </w:p>
    <w:p w14:paraId="0E7076E0" w14:textId="77777777" w:rsidR="00334CB2" w:rsidRPr="00782599" w:rsidRDefault="00334CB2">
      <w:pPr>
        <w:rPr>
          <w:szCs w:val="24"/>
        </w:rPr>
      </w:pPr>
    </w:p>
    <w:p w14:paraId="0B8D28B3" w14:textId="77777777" w:rsidR="008F254D" w:rsidRPr="00782599" w:rsidRDefault="008F254D">
      <w:pPr>
        <w:rPr>
          <w:szCs w:val="24"/>
        </w:rPr>
        <w:sectPr w:rsidR="008F254D" w:rsidRPr="00782599" w:rsidSect="00B347B6">
          <w:pgSz w:w="12240" w:h="15840"/>
          <w:pgMar w:top="1440" w:right="1440" w:bottom="1440" w:left="1440" w:header="720" w:footer="720" w:gutter="0"/>
          <w:cols w:space="720"/>
        </w:sectPr>
      </w:pPr>
    </w:p>
    <w:p w14:paraId="4617A9AC" w14:textId="70AA3687" w:rsidR="00334CB2" w:rsidRPr="00782599" w:rsidRDefault="008D286F" w:rsidP="005B1239">
      <w:pPr>
        <w:tabs>
          <w:tab w:val="left" w:pos="1350"/>
          <w:tab w:val="left" w:pos="6630"/>
        </w:tabs>
        <w:jc w:val="both"/>
        <w:rPr>
          <w:szCs w:val="24"/>
        </w:rPr>
      </w:pPr>
      <w:r>
        <w:rPr>
          <w:szCs w:val="24"/>
        </w:rPr>
        <w:lastRenderedPageBreak/>
        <w:t>Consider a</w:t>
      </w:r>
      <w:r w:rsidR="003E7F9D" w:rsidRPr="00782599">
        <w:rPr>
          <w:szCs w:val="24"/>
        </w:rPr>
        <w:t xml:space="preserve"> </w:t>
      </w:r>
      <w:r w:rsidR="003E7F9D" w:rsidRPr="005B1239">
        <w:rPr>
          <w:szCs w:val="24"/>
        </w:rPr>
        <w:t>switch</w:t>
      </w:r>
      <w:r w:rsidR="003E7F9D" w:rsidRPr="00782599">
        <w:rPr>
          <w:szCs w:val="24"/>
        </w:rPr>
        <w:t xml:space="preserve"> st</w:t>
      </w:r>
      <w:r w:rsidR="005B1239">
        <w:rPr>
          <w:szCs w:val="24"/>
        </w:rPr>
        <w:t xml:space="preserve">atement that consists of the </w:t>
      </w:r>
      <w:r w:rsidR="005B1239" w:rsidRPr="005B1239">
        <w:rPr>
          <w:rFonts w:ascii="Courier" w:hAnsi="Courier"/>
          <w:szCs w:val="24"/>
        </w:rPr>
        <w:t>switch</w:t>
      </w:r>
      <w:r w:rsidR="003E7F9D" w:rsidRPr="00782599">
        <w:rPr>
          <w:szCs w:val="24"/>
        </w:rPr>
        <w:t xml:space="preserve"> </w:t>
      </w:r>
      <w:r w:rsidR="001F43C8">
        <w:rPr>
          <w:szCs w:val="24"/>
        </w:rPr>
        <w:t xml:space="preserve">keyword </w:t>
      </w:r>
      <w:r w:rsidR="000D6B8D" w:rsidRPr="00782599">
        <w:rPr>
          <w:szCs w:val="24"/>
        </w:rPr>
        <w:t>followed by an expression wrapped in parentheses. The expression is evaluated and the</w:t>
      </w:r>
      <w:r w:rsidR="00292B1C">
        <w:rPr>
          <w:szCs w:val="24"/>
        </w:rPr>
        <w:t xml:space="preserve"> result is </w:t>
      </w:r>
      <w:r w:rsidR="00446902">
        <w:rPr>
          <w:szCs w:val="24"/>
        </w:rPr>
        <w:t xml:space="preserve">sequentially </w:t>
      </w:r>
      <w:r w:rsidR="007A21F9">
        <w:rPr>
          <w:szCs w:val="24"/>
        </w:rPr>
        <w:t>tested</w:t>
      </w:r>
      <w:r w:rsidR="000D6B8D" w:rsidRPr="00782599">
        <w:rPr>
          <w:szCs w:val="24"/>
        </w:rPr>
        <w:t xml:space="preserve"> by </w:t>
      </w:r>
      <w:r w:rsidR="00323CBB" w:rsidRPr="00782599">
        <w:rPr>
          <w:szCs w:val="24"/>
        </w:rPr>
        <w:t xml:space="preserve">equality </w:t>
      </w:r>
      <w:r w:rsidR="00446902">
        <w:rPr>
          <w:szCs w:val="24"/>
        </w:rPr>
        <w:t>against</w:t>
      </w:r>
      <w:r w:rsidR="00323CBB" w:rsidRPr="00782599">
        <w:rPr>
          <w:szCs w:val="24"/>
        </w:rPr>
        <w:t xml:space="preserve"> the successive case</w:t>
      </w:r>
      <w:r w:rsidR="000D6B8D" w:rsidRPr="00782599">
        <w:rPr>
          <w:szCs w:val="24"/>
        </w:rPr>
        <w:t xml:space="preserve"> statements. A</w:t>
      </w:r>
      <w:r w:rsidR="00605AE1">
        <w:rPr>
          <w:szCs w:val="24"/>
        </w:rPr>
        <w:t xml:space="preserve"> case statement consists of</w:t>
      </w:r>
      <w:r w:rsidR="00446902">
        <w:rPr>
          <w:szCs w:val="24"/>
        </w:rPr>
        <w:t xml:space="preserve"> the keyword </w:t>
      </w:r>
      <w:r w:rsidR="00446902" w:rsidRPr="00446902">
        <w:rPr>
          <w:rFonts w:ascii="Courier" w:hAnsi="Courier"/>
          <w:szCs w:val="24"/>
        </w:rPr>
        <w:t>case</w:t>
      </w:r>
      <w:r w:rsidR="000D6B8D" w:rsidRPr="00782599">
        <w:rPr>
          <w:szCs w:val="24"/>
        </w:rPr>
        <w:t xml:space="preserve">, followed by a </w:t>
      </w:r>
      <w:r w:rsidR="001D72F7" w:rsidRPr="00782599">
        <w:rPr>
          <w:szCs w:val="24"/>
        </w:rPr>
        <w:t>literal</w:t>
      </w:r>
      <w:r w:rsidR="000D6B8D" w:rsidRPr="00782599">
        <w:rPr>
          <w:szCs w:val="24"/>
        </w:rPr>
        <w:t>, then a colon (":"), and lastly a statement that is executed if that case</w:t>
      </w:r>
      <w:r w:rsidR="001D72F7" w:rsidRPr="00782599">
        <w:rPr>
          <w:szCs w:val="24"/>
        </w:rPr>
        <w:t xml:space="preserve">'s literal </w:t>
      </w:r>
      <w:r w:rsidR="000D6B8D" w:rsidRPr="00782599">
        <w:rPr>
          <w:szCs w:val="24"/>
        </w:rPr>
        <w:t xml:space="preserve">is equal to the expression. After executing </w:t>
      </w:r>
      <w:r w:rsidR="003C7178">
        <w:rPr>
          <w:szCs w:val="24"/>
        </w:rPr>
        <w:t>a</w:t>
      </w:r>
      <w:r w:rsidR="00323CBB" w:rsidRPr="00782599">
        <w:rPr>
          <w:szCs w:val="24"/>
        </w:rPr>
        <w:t xml:space="preserve"> </w:t>
      </w:r>
      <w:r w:rsidR="000D6B8D" w:rsidRPr="00782599">
        <w:rPr>
          <w:szCs w:val="24"/>
        </w:rPr>
        <w:t>statement,</w:t>
      </w:r>
      <w:r w:rsidR="00323CBB" w:rsidRPr="00782599">
        <w:rPr>
          <w:szCs w:val="24"/>
        </w:rPr>
        <w:t xml:space="preserve"> </w:t>
      </w:r>
      <w:r w:rsidR="002E4A42" w:rsidRPr="00782599">
        <w:rPr>
          <w:szCs w:val="24"/>
        </w:rPr>
        <w:t>the execution of the switch ends</w:t>
      </w:r>
      <w:r w:rsidR="005C0607">
        <w:rPr>
          <w:szCs w:val="24"/>
        </w:rPr>
        <w:t xml:space="preserve"> (no break statement is needed)</w:t>
      </w:r>
      <w:r w:rsidR="002E4A42" w:rsidRPr="00782599">
        <w:rPr>
          <w:szCs w:val="24"/>
        </w:rPr>
        <w:t xml:space="preserve">. </w:t>
      </w:r>
      <w:r w:rsidR="000D6B8D" w:rsidRPr="00782599">
        <w:rPr>
          <w:szCs w:val="24"/>
        </w:rPr>
        <w:t>Th</w:t>
      </w:r>
      <w:r w:rsidR="003C7178">
        <w:rPr>
          <w:szCs w:val="24"/>
        </w:rPr>
        <w:t xml:space="preserve">ere is a special </w:t>
      </w:r>
      <w:r w:rsidR="003C7178" w:rsidRPr="003C7178">
        <w:rPr>
          <w:rFonts w:ascii="Courier" w:hAnsi="Courier"/>
          <w:szCs w:val="24"/>
        </w:rPr>
        <w:t>default</w:t>
      </w:r>
      <w:r w:rsidR="001D72F7" w:rsidRPr="00782599">
        <w:rPr>
          <w:szCs w:val="24"/>
        </w:rPr>
        <w:t xml:space="preserve"> case</w:t>
      </w:r>
      <w:r w:rsidR="005975E2">
        <w:rPr>
          <w:szCs w:val="24"/>
        </w:rPr>
        <w:t xml:space="preserve"> that</w:t>
      </w:r>
      <w:r w:rsidR="00C36467" w:rsidRPr="00782599">
        <w:rPr>
          <w:szCs w:val="24"/>
        </w:rPr>
        <w:t xml:space="preserve"> </w:t>
      </w:r>
      <w:r w:rsidR="000D6B8D" w:rsidRPr="00782599">
        <w:rPr>
          <w:szCs w:val="24"/>
        </w:rPr>
        <w:t>always matches</w:t>
      </w:r>
      <w:r w:rsidR="005975E2">
        <w:rPr>
          <w:szCs w:val="24"/>
        </w:rPr>
        <w:t xml:space="preserve"> if</w:t>
      </w:r>
      <w:r w:rsidR="000D6B8D" w:rsidRPr="00782599">
        <w:rPr>
          <w:szCs w:val="24"/>
        </w:rPr>
        <w:t xml:space="preserve"> no other case was met.</w:t>
      </w:r>
      <w:r w:rsidR="004E51FB" w:rsidRPr="00782599">
        <w:rPr>
          <w:szCs w:val="24"/>
        </w:rPr>
        <w:t xml:space="preserve"> If a default case is present, it must be the last case</w:t>
      </w:r>
      <w:r w:rsidR="00605AE1">
        <w:rPr>
          <w:szCs w:val="24"/>
        </w:rPr>
        <w:t>.</w:t>
      </w:r>
    </w:p>
    <w:p w14:paraId="14D5179C" w14:textId="77777777" w:rsidR="002E5CC1" w:rsidRDefault="002E5CC1" w:rsidP="00605AE1">
      <w:pPr>
        <w:tabs>
          <w:tab w:val="left" w:pos="6630"/>
        </w:tabs>
        <w:jc w:val="both"/>
        <w:rPr>
          <w:szCs w:val="24"/>
        </w:rPr>
      </w:pPr>
    </w:p>
    <w:p w14:paraId="4DF77345" w14:textId="4218CD56" w:rsidR="002E5CC1" w:rsidRPr="00782599" w:rsidRDefault="00273FEF" w:rsidP="00605AE1">
      <w:pPr>
        <w:tabs>
          <w:tab w:val="left" w:pos="6630"/>
        </w:tabs>
        <w:jc w:val="both"/>
        <w:rPr>
          <w:szCs w:val="24"/>
        </w:rPr>
      </w:pPr>
      <w:r>
        <w:rPr>
          <w:szCs w:val="24"/>
        </w:rPr>
        <w:t>Below is an example tubular source file and symbol table; t</w:t>
      </w:r>
      <w:r w:rsidR="001F43C8">
        <w:rPr>
          <w:szCs w:val="24"/>
        </w:rPr>
        <w:t xml:space="preserve">o the right is the generated Tube Intermediate Code with lines </w:t>
      </w:r>
      <w:r>
        <w:rPr>
          <w:szCs w:val="24"/>
        </w:rPr>
        <w:t xml:space="preserve">removed </w:t>
      </w:r>
      <w:r w:rsidR="001F43C8">
        <w:rPr>
          <w:szCs w:val="24"/>
        </w:rPr>
        <w:t>corresponding to each jump.</w:t>
      </w:r>
      <w:r w:rsidR="00181F9C">
        <w:rPr>
          <w:szCs w:val="24"/>
        </w:rPr>
        <w:t xml:space="preserve"> </w:t>
      </w:r>
      <w:r w:rsidR="002E5CC1" w:rsidRPr="00782599">
        <w:rPr>
          <w:szCs w:val="24"/>
        </w:rPr>
        <w:t xml:space="preserve">We've shown </w:t>
      </w:r>
      <w:r w:rsidR="004E51FB" w:rsidRPr="00782599">
        <w:rPr>
          <w:szCs w:val="24"/>
        </w:rPr>
        <w:t xml:space="preserve">the first </w:t>
      </w:r>
      <w:r w:rsidR="002E5CC1" w:rsidRPr="00782599">
        <w:rPr>
          <w:szCs w:val="24"/>
        </w:rPr>
        <w:t>of the missing jumps as an example</w:t>
      </w:r>
      <w:r>
        <w:rPr>
          <w:szCs w:val="24"/>
        </w:rPr>
        <w:t xml:space="preserve"> (in bold)</w:t>
      </w:r>
      <w:r w:rsidR="002E5CC1" w:rsidRPr="00782599">
        <w:rPr>
          <w:szCs w:val="24"/>
        </w:rPr>
        <w:t>.</w:t>
      </w:r>
      <w:r w:rsidR="00605AE1">
        <w:rPr>
          <w:szCs w:val="24"/>
        </w:rPr>
        <w:t xml:space="preserve"> Please fill in </w:t>
      </w:r>
      <w:r w:rsidR="00181F9C">
        <w:rPr>
          <w:szCs w:val="24"/>
        </w:rPr>
        <w:t>the</w:t>
      </w:r>
      <w:r w:rsidR="00605AE1">
        <w:rPr>
          <w:szCs w:val="24"/>
        </w:rPr>
        <w:t xml:space="preserve"> </w:t>
      </w:r>
      <w:r w:rsidR="004607D9">
        <w:rPr>
          <w:szCs w:val="24"/>
        </w:rPr>
        <w:t xml:space="preserve">six </w:t>
      </w:r>
      <w:r w:rsidR="00605AE1">
        <w:rPr>
          <w:szCs w:val="24"/>
        </w:rPr>
        <w:t>remaining</w:t>
      </w:r>
      <w:r w:rsidR="00181F9C">
        <w:rPr>
          <w:szCs w:val="24"/>
        </w:rPr>
        <w:t xml:space="preserve"> missing jump instructions.</w:t>
      </w:r>
    </w:p>
    <w:p w14:paraId="290DEF5E" w14:textId="77777777" w:rsidR="005C7303" w:rsidRPr="00782599" w:rsidRDefault="005C7303" w:rsidP="00605AE1">
      <w:pPr>
        <w:tabs>
          <w:tab w:val="left" w:pos="6630"/>
        </w:tabs>
        <w:jc w:val="both"/>
        <w:rPr>
          <w:szCs w:val="24"/>
        </w:rPr>
      </w:pPr>
    </w:p>
    <w:p w14:paraId="16A49FB3" w14:textId="77777777" w:rsidR="002E5CC1" w:rsidRPr="00782599" w:rsidRDefault="002E5CC1" w:rsidP="00135D70">
      <w:pPr>
        <w:tabs>
          <w:tab w:val="left" w:pos="6630"/>
        </w:tabs>
        <w:rPr>
          <w:szCs w:val="24"/>
        </w:rPr>
      </w:pPr>
      <w:r w:rsidRPr="00782599">
        <w:rPr>
          <w:szCs w:val="24"/>
        </w:rPr>
        <w:t>Tubular Source Code:</w:t>
      </w:r>
    </w:p>
    <w:p w14:paraId="4C594FA2" w14:textId="77777777" w:rsidR="005C0607" w:rsidRDefault="00323CBB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val</w:t>
      </w:r>
      <w:r w:rsidR="002E4A42" w:rsidRPr="00782599">
        <w:rPr>
          <w:rFonts w:ascii="Consolas" w:hAnsi="Consolas"/>
          <w:szCs w:val="24"/>
        </w:rPr>
        <w:t xml:space="preserve"> x = random(4); </w:t>
      </w:r>
    </w:p>
    <w:p w14:paraId="448F527F" w14:textId="1950DC4F" w:rsidR="005C7303" w:rsidRPr="00782599" w:rsidRDefault="002E4A42" w:rsidP="00135D70">
      <w:pPr>
        <w:tabs>
          <w:tab w:val="left" w:pos="6630"/>
        </w:tabs>
        <w:rPr>
          <w:rFonts w:ascii="Consolas" w:hAnsi="Consolas"/>
          <w:szCs w:val="24"/>
        </w:rPr>
      </w:pPr>
      <w:bookmarkStart w:id="0" w:name="_GoBack"/>
      <w:bookmarkEnd w:id="0"/>
      <w:r w:rsidRPr="00782599">
        <w:rPr>
          <w:rFonts w:ascii="Consolas" w:hAnsi="Consolas"/>
          <w:szCs w:val="24"/>
        </w:rPr>
        <w:t>val y = random(2</w:t>
      </w:r>
      <w:r w:rsidR="00323CBB" w:rsidRPr="00782599">
        <w:rPr>
          <w:rFonts w:ascii="Consolas" w:hAnsi="Consolas"/>
          <w:szCs w:val="24"/>
        </w:rPr>
        <w:t>)</w:t>
      </w:r>
      <w:r w:rsidR="005C7303" w:rsidRPr="00782599">
        <w:rPr>
          <w:rFonts w:ascii="Consolas" w:hAnsi="Consolas"/>
          <w:szCs w:val="24"/>
        </w:rPr>
        <w:t>;</w:t>
      </w:r>
    </w:p>
    <w:p w14:paraId="495C9C04" w14:textId="77777777" w:rsidR="005C7303" w:rsidRPr="00782599" w:rsidRDefault="005C7303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switch (</w:t>
      </w:r>
      <w:r w:rsidR="00323CBB" w:rsidRPr="00782599">
        <w:rPr>
          <w:rFonts w:ascii="Consolas" w:hAnsi="Consolas"/>
          <w:szCs w:val="24"/>
        </w:rPr>
        <w:t>x + 1)</w:t>
      </w:r>
    </w:p>
    <w:p w14:paraId="00DA230B" w14:textId="77777777" w:rsidR="00323CBB" w:rsidRPr="00782599" w:rsidRDefault="00323CBB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 xml:space="preserve">  case 1: { y = 7; }</w:t>
      </w:r>
    </w:p>
    <w:p w14:paraId="4B7F0B74" w14:textId="77777777" w:rsidR="00323CBB" w:rsidRPr="00782599" w:rsidRDefault="00323CBB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 xml:space="preserve">  case 3: y = y &amp;&amp; 8;</w:t>
      </w:r>
    </w:p>
    <w:p w14:paraId="63E72C4B" w14:textId="77777777" w:rsidR="00323CBB" w:rsidRPr="00782599" w:rsidRDefault="002E4A42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 xml:space="preserve">  default: { x = y</w:t>
      </w:r>
      <w:r w:rsidR="00323CBB" w:rsidRPr="00782599">
        <w:rPr>
          <w:rFonts w:ascii="Consolas" w:hAnsi="Consolas"/>
          <w:szCs w:val="24"/>
        </w:rPr>
        <w:t xml:space="preserve"> || 9; y = x; }</w:t>
      </w:r>
    </w:p>
    <w:p w14:paraId="369B25AB" w14:textId="77777777" w:rsidR="00323CBB" w:rsidRPr="00782599" w:rsidRDefault="00323CBB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print(y);</w:t>
      </w:r>
    </w:p>
    <w:p w14:paraId="7900E497" w14:textId="77777777" w:rsidR="00AB776E" w:rsidRDefault="00AB776E" w:rsidP="00135D70">
      <w:pPr>
        <w:tabs>
          <w:tab w:val="left" w:pos="6630"/>
        </w:tabs>
        <w:rPr>
          <w:rFonts w:ascii="Consolas" w:hAnsi="Consolas"/>
          <w:szCs w:val="24"/>
        </w:rPr>
      </w:pPr>
    </w:p>
    <w:p w14:paraId="469D39D0" w14:textId="77777777" w:rsidR="00605AE1" w:rsidRPr="00782599" w:rsidRDefault="00605AE1" w:rsidP="00135D70">
      <w:pPr>
        <w:tabs>
          <w:tab w:val="left" w:pos="6630"/>
        </w:tabs>
        <w:rPr>
          <w:rFonts w:ascii="Consolas" w:hAnsi="Consolas"/>
          <w:szCs w:val="24"/>
        </w:rPr>
      </w:pPr>
    </w:p>
    <w:p w14:paraId="324E5C08" w14:textId="77777777" w:rsidR="002E5CC1" w:rsidRPr="00782599" w:rsidRDefault="002E5CC1" w:rsidP="00135D70">
      <w:pPr>
        <w:tabs>
          <w:tab w:val="left" w:pos="6630"/>
        </w:tabs>
        <w:rPr>
          <w:szCs w:val="24"/>
        </w:rPr>
      </w:pPr>
      <w:r w:rsidRPr="00782599">
        <w:rPr>
          <w:szCs w:val="24"/>
        </w:rPr>
        <w:t>Symbol Table:</w:t>
      </w:r>
    </w:p>
    <w:p w14:paraId="032D7D65" w14:textId="77777777" w:rsidR="00AB776E" w:rsidRPr="00782599" w:rsidRDefault="00AB776E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x -&gt; s1</w:t>
      </w:r>
    </w:p>
    <w:p w14:paraId="324E52E7" w14:textId="4CFACB62" w:rsidR="004E51FB" w:rsidRPr="00782599" w:rsidRDefault="00AB776E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y -&gt; s2</w:t>
      </w:r>
    </w:p>
    <w:p w14:paraId="609BEAF5" w14:textId="77777777" w:rsidR="00181F9C" w:rsidRDefault="00181F9C" w:rsidP="00135D70">
      <w:pPr>
        <w:tabs>
          <w:tab w:val="left" w:pos="6630"/>
        </w:tabs>
        <w:rPr>
          <w:sz w:val="32"/>
          <w:szCs w:val="32"/>
        </w:rPr>
      </w:pPr>
    </w:p>
    <w:p w14:paraId="01CF2EE1" w14:textId="3722C433" w:rsidR="002E5CC1" w:rsidRPr="00782599" w:rsidRDefault="002E5CC1" w:rsidP="00135D70">
      <w:pPr>
        <w:tabs>
          <w:tab w:val="left" w:pos="6630"/>
        </w:tabs>
        <w:rPr>
          <w:sz w:val="32"/>
          <w:szCs w:val="32"/>
        </w:rPr>
      </w:pPr>
      <w:r w:rsidRPr="00782599">
        <w:rPr>
          <w:sz w:val="32"/>
          <w:szCs w:val="32"/>
        </w:rPr>
        <w:lastRenderedPageBreak/>
        <w:t>Incomplete Tube</w:t>
      </w:r>
      <w:r w:rsidR="001F43C8">
        <w:rPr>
          <w:sz w:val="32"/>
          <w:szCs w:val="32"/>
        </w:rPr>
        <w:t xml:space="preserve"> </w:t>
      </w:r>
      <w:r w:rsidRPr="00782599">
        <w:rPr>
          <w:sz w:val="32"/>
          <w:szCs w:val="32"/>
        </w:rPr>
        <w:t>IC:</w:t>
      </w:r>
    </w:p>
    <w:p w14:paraId="044621BE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4 s3</w:t>
      </w:r>
    </w:p>
    <w:p w14:paraId="11892BC1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random s3 s4</w:t>
      </w:r>
    </w:p>
    <w:p w14:paraId="56603849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s4 s1</w:t>
      </w:r>
    </w:p>
    <w:p w14:paraId="445C276B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2 s5</w:t>
      </w:r>
    </w:p>
    <w:p w14:paraId="1E60FC67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random s5 s6</w:t>
      </w:r>
    </w:p>
    <w:p w14:paraId="09BFCEAB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s6 s2</w:t>
      </w:r>
    </w:p>
    <w:p w14:paraId="1E682208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1 s7</w:t>
      </w:r>
    </w:p>
    <w:p w14:paraId="1BEE5151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add s1 s7 s8</w:t>
      </w:r>
    </w:p>
    <w:p w14:paraId="20B2640C" w14:textId="77777777" w:rsidR="00AB776E" w:rsidRPr="00782599" w:rsidRDefault="00782599" w:rsidP="001F43C8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test_eq 1 s8 s9</w:t>
      </w:r>
    </w:p>
    <w:p w14:paraId="76B4EF1B" w14:textId="1A9E5070" w:rsidR="00782599" w:rsidRPr="008D286F" w:rsidRDefault="00782599" w:rsidP="00135D70">
      <w:pPr>
        <w:tabs>
          <w:tab w:val="left" w:pos="6630"/>
        </w:tabs>
        <w:rPr>
          <w:rFonts w:ascii="Consolas" w:hAnsi="Consolas"/>
          <w:b/>
          <w:szCs w:val="24"/>
          <w:u w:val="single"/>
        </w:rPr>
      </w:pPr>
      <w:r w:rsidRPr="008D286F">
        <w:rPr>
          <w:rFonts w:ascii="Consolas" w:hAnsi="Consolas"/>
          <w:b/>
          <w:szCs w:val="24"/>
        </w:rPr>
        <w:t xml:space="preserve">  </w:t>
      </w:r>
      <w:r w:rsidR="001F43C8" w:rsidRPr="008D286F">
        <w:rPr>
          <w:rFonts w:ascii="Consolas" w:hAnsi="Consolas"/>
          <w:b/>
          <w:szCs w:val="24"/>
          <w:u w:val="single"/>
        </w:rPr>
        <w:t>jump_if_n0 s9 switch_1_case_1</w:t>
      </w:r>
    </w:p>
    <w:p w14:paraId="1645DB58" w14:textId="77777777" w:rsidR="00AB776E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test_eq 3 s8 s9</w:t>
      </w:r>
    </w:p>
    <w:p w14:paraId="10FC6E40" w14:textId="77777777" w:rsidR="00782599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3F1E5854" w14:textId="77777777" w:rsidR="00782599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0A2F6882" w14:textId="77777777" w:rsidR="00AB776E" w:rsidRPr="00782599" w:rsidRDefault="00AB776E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switch_1_case_1:</w:t>
      </w:r>
    </w:p>
    <w:p w14:paraId="57C8FC78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7 s10</w:t>
      </w:r>
    </w:p>
    <w:p w14:paraId="548A7F1A" w14:textId="77777777" w:rsidR="00AB776E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val_copy s10 s2</w:t>
      </w:r>
    </w:p>
    <w:p w14:paraId="603AFDC8" w14:textId="77777777" w:rsidR="00782599" w:rsidRPr="00782599" w:rsidRDefault="00782599" w:rsidP="00782599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5226CCBA" w14:textId="77777777" w:rsidR="00AB776E" w:rsidRPr="00782599" w:rsidRDefault="00AB776E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switch_1_case_2:</w:t>
      </w:r>
    </w:p>
    <w:p w14:paraId="3588EB11" w14:textId="77777777" w:rsidR="00AB776E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>test_nequ 0 s2 s11</w:t>
      </w:r>
    </w:p>
    <w:p w14:paraId="60AEA971" w14:textId="77777777" w:rsidR="00782599" w:rsidRPr="00782599" w:rsidRDefault="00782599" w:rsidP="00782599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27A72BB8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AB776E" w:rsidRPr="00782599">
        <w:rPr>
          <w:rFonts w:ascii="Consolas" w:hAnsi="Consolas"/>
          <w:szCs w:val="24"/>
        </w:rPr>
        <w:t xml:space="preserve">val_copy 8 </w:t>
      </w:r>
      <w:r w:rsidR="002E5CC1" w:rsidRPr="00782599">
        <w:rPr>
          <w:rFonts w:ascii="Consolas" w:hAnsi="Consolas"/>
          <w:szCs w:val="24"/>
        </w:rPr>
        <w:t>s12</w:t>
      </w:r>
    </w:p>
    <w:p w14:paraId="5344F940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test_nequ 0 s12 s11</w:t>
      </w:r>
    </w:p>
    <w:p w14:paraId="181AEA10" w14:textId="77777777" w:rsidR="002E5CC1" w:rsidRPr="00782599" w:rsidRDefault="002E5CC1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and_2_end:</w:t>
      </w:r>
    </w:p>
    <w:p w14:paraId="5B922B2C" w14:textId="77777777" w:rsidR="002E5CC1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val_copy s11 s2</w:t>
      </w:r>
    </w:p>
    <w:p w14:paraId="118F1C24" w14:textId="77777777" w:rsidR="00782599" w:rsidRPr="00782599" w:rsidRDefault="00782599" w:rsidP="00782599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3A374CCC" w14:textId="77777777" w:rsidR="002E5CC1" w:rsidRPr="00782599" w:rsidRDefault="002E5CC1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switch_1_default:</w:t>
      </w:r>
    </w:p>
    <w:p w14:paraId="7689FF07" w14:textId="77777777" w:rsidR="002E5CC1" w:rsidRPr="00782599" w:rsidRDefault="00782599" w:rsidP="00782599">
      <w:pPr>
        <w:tabs>
          <w:tab w:val="left" w:pos="6630"/>
        </w:tabs>
        <w:spacing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test_nequ 0 s2 s13</w:t>
      </w:r>
    </w:p>
    <w:p w14:paraId="2709B657" w14:textId="77777777" w:rsidR="00782599" w:rsidRPr="00782599" w:rsidRDefault="00782599" w:rsidP="00782599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_____________________________</w:t>
      </w:r>
    </w:p>
    <w:p w14:paraId="3AA4F8C1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val_copy 9 s14</w:t>
      </w:r>
    </w:p>
    <w:p w14:paraId="65E7D316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test_nequ 0 s14 s13</w:t>
      </w:r>
    </w:p>
    <w:p w14:paraId="0999DE12" w14:textId="77777777" w:rsidR="002E5CC1" w:rsidRPr="00782599" w:rsidRDefault="002E5CC1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or_3_end:</w:t>
      </w:r>
    </w:p>
    <w:p w14:paraId="6EE8FB4E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val_copy s13 s1</w:t>
      </w:r>
    </w:p>
    <w:p w14:paraId="7AFDC3F6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val_copy s1 s2</w:t>
      </w:r>
    </w:p>
    <w:p w14:paraId="7453B278" w14:textId="77777777" w:rsidR="002E5CC1" w:rsidRPr="00782599" w:rsidRDefault="002E5CC1" w:rsidP="00135D70">
      <w:pPr>
        <w:tabs>
          <w:tab w:val="left" w:pos="6630"/>
        </w:tabs>
        <w:rPr>
          <w:rFonts w:ascii="Consolas" w:hAnsi="Consolas"/>
          <w:szCs w:val="24"/>
        </w:rPr>
      </w:pPr>
      <w:r w:rsidRPr="00782599">
        <w:rPr>
          <w:rFonts w:ascii="Consolas" w:hAnsi="Consolas"/>
          <w:szCs w:val="24"/>
        </w:rPr>
        <w:t>switch_1_end:</w:t>
      </w:r>
    </w:p>
    <w:p w14:paraId="49F29A68" w14:textId="77777777" w:rsidR="00AB776E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out_val s2</w:t>
      </w:r>
    </w:p>
    <w:p w14:paraId="7B1A6883" w14:textId="77777777" w:rsidR="002E5CC1" w:rsidRPr="00782599" w:rsidRDefault="00782599" w:rsidP="00135D70">
      <w:pPr>
        <w:tabs>
          <w:tab w:val="left" w:pos="6630"/>
        </w:tabs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</w:t>
      </w:r>
      <w:r w:rsidR="002E5CC1" w:rsidRPr="00782599">
        <w:rPr>
          <w:rFonts w:ascii="Consolas" w:hAnsi="Consolas"/>
          <w:szCs w:val="24"/>
        </w:rPr>
        <w:t>out_char '\n'</w:t>
      </w:r>
    </w:p>
    <w:sectPr w:rsidR="002E5CC1" w:rsidRPr="00782599" w:rsidSect="002E5CC1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D1A"/>
    <w:multiLevelType w:val="hybridMultilevel"/>
    <w:tmpl w:val="D7F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63D"/>
    <w:multiLevelType w:val="hybridMultilevel"/>
    <w:tmpl w:val="D7F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E5093"/>
    <w:multiLevelType w:val="hybridMultilevel"/>
    <w:tmpl w:val="D7F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7E"/>
    <w:rsid w:val="00056BB3"/>
    <w:rsid w:val="00075D7B"/>
    <w:rsid w:val="000C6B50"/>
    <w:rsid w:val="000D6B8D"/>
    <w:rsid w:val="00135D70"/>
    <w:rsid w:val="001612AF"/>
    <w:rsid w:val="00181F9C"/>
    <w:rsid w:val="001D72F7"/>
    <w:rsid w:val="001F43C8"/>
    <w:rsid w:val="00227614"/>
    <w:rsid w:val="0026517F"/>
    <w:rsid w:val="00273FEF"/>
    <w:rsid w:val="002834D6"/>
    <w:rsid w:val="002878DF"/>
    <w:rsid w:val="00292B1C"/>
    <w:rsid w:val="002A1728"/>
    <w:rsid w:val="002E4A42"/>
    <w:rsid w:val="002E5CC1"/>
    <w:rsid w:val="00316213"/>
    <w:rsid w:val="00323CBB"/>
    <w:rsid w:val="00334CB2"/>
    <w:rsid w:val="00371650"/>
    <w:rsid w:val="003C628B"/>
    <w:rsid w:val="003C7178"/>
    <w:rsid w:val="003E7F9D"/>
    <w:rsid w:val="004343BB"/>
    <w:rsid w:val="00446902"/>
    <w:rsid w:val="004607D9"/>
    <w:rsid w:val="0048335D"/>
    <w:rsid w:val="004963EE"/>
    <w:rsid w:val="004E0B68"/>
    <w:rsid w:val="004E51FB"/>
    <w:rsid w:val="004E64B5"/>
    <w:rsid w:val="004F7E59"/>
    <w:rsid w:val="005403E3"/>
    <w:rsid w:val="005672DD"/>
    <w:rsid w:val="00575A6B"/>
    <w:rsid w:val="00591F6B"/>
    <w:rsid w:val="005975E2"/>
    <w:rsid w:val="005A78F4"/>
    <w:rsid w:val="005B1239"/>
    <w:rsid w:val="005C0607"/>
    <w:rsid w:val="005C7303"/>
    <w:rsid w:val="005D4614"/>
    <w:rsid w:val="005E284A"/>
    <w:rsid w:val="00605AE1"/>
    <w:rsid w:val="006148FA"/>
    <w:rsid w:val="00672431"/>
    <w:rsid w:val="006A2AC9"/>
    <w:rsid w:val="006D49FC"/>
    <w:rsid w:val="006E2AEB"/>
    <w:rsid w:val="00703A41"/>
    <w:rsid w:val="00747F42"/>
    <w:rsid w:val="00782599"/>
    <w:rsid w:val="007A21F9"/>
    <w:rsid w:val="007B4A8A"/>
    <w:rsid w:val="00860BE3"/>
    <w:rsid w:val="00871BCF"/>
    <w:rsid w:val="008D286F"/>
    <w:rsid w:val="008F254D"/>
    <w:rsid w:val="00941027"/>
    <w:rsid w:val="00983900"/>
    <w:rsid w:val="009B688E"/>
    <w:rsid w:val="009B7A52"/>
    <w:rsid w:val="009E0E28"/>
    <w:rsid w:val="009F57DE"/>
    <w:rsid w:val="00A3262C"/>
    <w:rsid w:val="00A41761"/>
    <w:rsid w:val="00A8187E"/>
    <w:rsid w:val="00AB776E"/>
    <w:rsid w:val="00B347B6"/>
    <w:rsid w:val="00B97C83"/>
    <w:rsid w:val="00C076C2"/>
    <w:rsid w:val="00C24BDA"/>
    <w:rsid w:val="00C36467"/>
    <w:rsid w:val="00CA3B75"/>
    <w:rsid w:val="00D11F1B"/>
    <w:rsid w:val="00D75971"/>
    <w:rsid w:val="00DA19C2"/>
    <w:rsid w:val="00DA74C3"/>
    <w:rsid w:val="00DB24EF"/>
    <w:rsid w:val="00E6695B"/>
    <w:rsid w:val="00EA19C7"/>
    <w:rsid w:val="00EB449E"/>
    <w:rsid w:val="00F47A1C"/>
    <w:rsid w:val="00F5093D"/>
    <w:rsid w:val="00F834C6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  <w14:docId w14:val="78E3C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450: Translation of Programming Languages</vt:lpstr>
    </vt:vector>
  </TitlesOfParts>
  <Company>Michigan State University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450: Translation of Programming Languages</dc:title>
  <dc:subject/>
  <dc:creator>Charles Ofria</dc:creator>
  <cp:keywords/>
  <cp:lastModifiedBy>Joshua Nahum</cp:lastModifiedBy>
  <cp:revision>8</cp:revision>
  <cp:lastPrinted>2015-10-27T13:28:00Z</cp:lastPrinted>
  <dcterms:created xsi:type="dcterms:W3CDTF">2015-10-26T17:52:00Z</dcterms:created>
  <dcterms:modified xsi:type="dcterms:W3CDTF">2015-10-27T13:56:00Z</dcterms:modified>
</cp:coreProperties>
</file>