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  <w:t xml:space="preserve">Wilhelm Olofsson </w:t>
      </w:r>
      <w:r w:rsidDel="00000000" w:rsidR="00000000" w:rsidRPr="00000000">
        <w:rPr>
          <w:b w:val="1"/>
          <w:i w:val="0"/>
          <w:sz w:val="18"/>
          <w:szCs w:val="18"/>
          <w:rtl w:val="0"/>
        </w:rPr>
        <w:t xml:space="preserve">2022-12-19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commentRangeStart w:id="0"/>
      <w:r w:rsidDel="00000000" w:rsidR="00000000" w:rsidRPr="00000000">
        <w:rPr>
          <w:rtl w:val="0"/>
        </w:rPr>
        <w:t xml:space="preserve">Prov: Programmering 1 - Python (2022)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Klass:</w:t>
      </w:r>
      <w:r w:rsidDel="00000000" w:rsidR="00000000" w:rsidRPr="00000000">
        <w:rPr>
          <w:rtl w:val="0"/>
        </w:rPr>
        <w:t xml:space="preserve"> Tk21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Antal ord: 504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commentRangeStart w:id="1"/>
      <w:r w:rsidDel="00000000" w:rsidR="00000000" w:rsidRPr="00000000">
        <w:rPr>
          <w:rtl w:val="0"/>
        </w:rPr>
        <w:t xml:space="preserve">1. De tre olika delarna av en if-sats är if, elif &amp; else. 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commentRangeStart w:id="2"/>
      <w:r w:rsidDel="00000000" w:rsidR="00000000" w:rsidRPr="00000000">
        <w:rPr>
          <w:rtl w:val="0"/>
        </w:rPr>
        <w:t xml:space="preserve">age = int(input('Hur gammal är du?')):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if age &gt; 24: #Vi kan sätta kommandot som if age &gt; 24 istället för 25. Detta beror på att datorn därmed registrerar alla tal över 24 som korrekta svar, inklusive 25 och allt över.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print('Du är myndig.')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3. 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commentRangeStart w:id="3"/>
      <w:r w:rsidDel="00000000" w:rsidR="00000000" w:rsidRPr="00000000">
        <w:rPr>
          <w:rtl w:val="0"/>
        </w:rPr>
        <w:t xml:space="preserve">languages = 'python, c++'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i in range(1, 12):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print(languages[i])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Felet i programmet är att vi inte sepererar languages och [i] i printen. Detta innebär att systemet tolkat languages[i] som en egen variabel, och eftersom att ingen definition till languages[i] har angetts så skrivs ingenting ut. Vi måste separera på dem två. 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languages = 'python, c++'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i in range(1, 12):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print(languages, [i])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 har vi separerat de två så att datorn kan läsa av båda individuella delar av printen. 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b6b56" w:val="clear"/>
        </w:rPr>
      </w:pPr>
      <w:r w:rsidDel="00000000" w:rsidR="00000000" w:rsidRPr="00000000">
        <w:rPr>
          <w:rtl w:val="0"/>
        </w:rPr>
        <w:t xml:space="preserve">4. </w:t>
      </w:r>
      <w:commentRangeStart w:id="4"/>
      <w:r w:rsidDel="00000000" w:rsidR="00000000" w:rsidRPr="00000000">
        <w:rPr>
          <w:shd w:fill="eb6b56" w:val="clear"/>
          <w:rtl w:val="0"/>
        </w:rPr>
        <w:t xml:space="preserve">lista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shd w:fill="eb6b56" w:val="clear"/>
          <w:rtl w:val="0"/>
        </w:rPr>
        <w:t xml:space="preserve">=</w:t>
      </w:r>
      <w:r w:rsidDel="00000000" w:rsidR="00000000" w:rsidRPr="00000000">
        <w:rPr>
          <w:rtl w:val="0"/>
        </w:rPr>
        <w:t xml:space="preserve"> [13, 15, 17,</w:t>
      </w:r>
      <w:r w:rsidDel="00000000" w:rsidR="00000000" w:rsidRPr="00000000">
        <w:rPr>
          <w:shd w:fill="eb6b56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88, 42, 23, 31, 31</w:t>
      </w:r>
      <w:r w:rsidDel="00000000" w:rsidR="00000000" w:rsidRPr="00000000">
        <w:rPr>
          <w:shd w:fill="eb6b56" w:val="clear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for i</w:t>
      </w:r>
      <w:r w:rsidDel="00000000" w:rsidR="00000000" w:rsidRPr="00000000">
        <w:rPr>
          <w:shd w:fill="eb6b56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shd w:fill="eb6b56" w:val="clear"/>
          <w:rtl w:val="0"/>
        </w:rPr>
        <w:t xml:space="preserve">list</w:t>
      </w:r>
      <w:r w:rsidDel="00000000" w:rsidR="00000000" w:rsidRPr="00000000">
        <w:rPr>
          <w:rtl w:val="0"/>
        </w:rPr>
        <w:t xml:space="preserve">():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b6b56" w:val="clear"/>
        </w:rPr>
      </w:pPr>
      <w:r w:rsidDel="00000000" w:rsidR="00000000" w:rsidRPr="00000000">
        <w:rPr>
          <w:rtl w:val="0"/>
        </w:rPr>
        <w:t xml:space="preserve">   </w:t>
      </w:r>
      <w:r w:rsidDel="00000000" w:rsidR="00000000" w:rsidRPr="00000000">
        <w:rPr>
          <w:shd w:fill="eb6b56" w:val="clear"/>
          <w:rtl w:val="0"/>
        </w:rPr>
        <w:t xml:space="preserve"> </w:t>
      </w:r>
      <w:r w:rsidDel="00000000" w:rsidR="00000000" w:rsidRPr="00000000">
        <w:rPr>
          <w:rtl w:val="0"/>
        </w:rPr>
        <w:t xml:space="preserve">print </w:t>
      </w:r>
      <w:r w:rsidDel="00000000" w:rsidR="00000000" w:rsidRPr="00000000">
        <w:rPr>
          <w:shd w:fill="eb6b56" w:val="clear"/>
          <w:rtl w:val="0"/>
        </w:rPr>
        <w:t xml:space="preserve">"1"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eb6b5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Rödmarkerat innebär att koden är fel.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 Lista och list är hänger ihop, mend dessa är fel. Eftersom att lista används i     början för listan men list används i följande kommando så utförs inte någonting. Lista och list bör vara likadana. Lista bör därför vara List.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b. Det bör endast vara ett =. Två = innebär att någonting är likadant som någonting annat.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c. Det bör inte vara två kommatecken inuti listan.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d. Det bör finnas en ] som avslutar listan. Annars tar listan inte slut och det finns därmed inget innehåll i listan som kan printas.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e. det bör endast vara ett "i" i "for ii in list():".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f. Om man printar "1" så skrivs ingenting ut. Vi bör printa det som redan har en definition, i och sätta det inom de ramar som krävs för att kunna skriva ut. Dubbelfnuttar kan inte användas för att skriva ut, utan det bör användas paranteser.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g. Det bör finnas indenteringar i koden. I detta fallet krävs en indentering efter "for i in list():".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Korrekt kod: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= [13, 15, 17, 88, 42, 23, 31, 31]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i in list():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print(i)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commentRangeStart w:id="5"/>
      <w:r w:rsidDel="00000000" w:rsidR="00000000" w:rsidRPr="00000000">
        <w:rPr>
          <w:rtl w:val="0"/>
        </w:rPr>
        <w:t xml:space="preserve">for i in range(50, 1001) #Vi skriver 1001 eftersom att datorn räknar fram till det sista talet, inte inklusive det sista talet.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print(i)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commentRangeStart w:id="6"/>
      <w:r w:rsidDel="00000000" w:rsidR="00000000" w:rsidRPr="00000000">
        <w:rPr>
          <w:rtl w:val="0"/>
        </w:rPr>
        <w:t xml:space="preserve">name = 'Lisa'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i in reversed(range(Lisa)):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print(i)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commentRangeStart w:id="7"/>
      <w:r w:rsidDel="00000000" w:rsidR="00000000" w:rsidRPr="00000000">
        <w:rPr>
          <w:rtl w:val="0"/>
        </w:rPr>
        <w:t xml:space="preserve">for i in range(1, 100)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print(i)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</w:t>
      </w:r>
      <w:commentRangeStart w:id="8"/>
      <w:r w:rsidDel="00000000" w:rsidR="00000000" w:rsidRPr="00000000">
        <w:rPr>
          <w:rtl w:val="0"/>
        </w:rPr>
        <w:t xml:space="preserve"> Funktioner brukar användas för att ställa upp beräkningar som datorn enkelt och snabbt kan beräkna. 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9. 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commentRangeStart w:id="9"/>
      <w:r w:rsidDel="00000000" w:rsidR="00000000" w:rsidRPr="00000000">
        <w:rPr>
          <w:rtl w:val="0"/>
        </w:rPr>
        <w:t xml:space="preserve">def test_function():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print('Detta är ett test'):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commentRangeStart w:id="10"/>
      <w:r w:rsidDel="00000000" w:rsidR="00000000" w:rsidRPr="00000000">
        <w:rPr>
          <w:rtl w:val="0"/>
        </w:rPr>
        <w:t xml:space="preserve">test_function()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 import random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 = random.randrange(1-6)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if number =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11. 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commentRangeStart w:id="11"/>
      <w:r w:rsidDel="00000000" w:rsidR="00000000" w:rsidRPr="00000000">
        <w:rPr>
          <w:rtl w:val="0"/>
        </w:rPr>
        <w:t xml:space="preserve">personnummer = input('Vad är ditt personnummer?') #Vi frågar användaren om personnumret.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if personnummer = true: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one-time-pass = int(input(Vad är ditt one-time-pass?)): #Ifall att första påståendet stämmer släpps användaren in för andra frågan.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if one-time-pass = true: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print('Du är inloggad.') #Om även andra påståendet är rätt så släpps användaren in.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else: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print('Du är utelåst i tre sekunder.')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   else: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print('Du är utelåst i tre sekunder.') #Om något av påståenden är fel så blir man utelåst.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rman Nylen" w:id="4" w:date="2022-12-20T09:19:34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4p</w:t>
      </w:r>
    </w:p>
  </w:comment>
  <w:comment w:author="Herman Nylen" w:id="9" w:date="2022-12-20T09:23:09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2p</w:t>
      </w:r>
    </w:p>
  </w:comment>
  <w:comment w:author="Herman Nylen" w:id="11" w:date="2022-12-20T09:24:52Z"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1p, bra struktur på programmet. Du har uppenbart en tanke bakom det. Men det finne en del uppenbara fel. Tex. if one-time-pass == True:</w:t>
      </w:r>
    </w:p>
  </w:comment>
  <w:comment w:author="Herman Nylen" w:id="3" w:date="2022-12-20T09:17:53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</w:t>
      </w:r>
    </w:p>
  </w:comment>
  <w:comment w:author="Herman Nylen" w:id="8" w:date="2022-12-20T09:22:56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</w:t>
      </w:r>
    </w:p>
  </w:comment>
  <w:comment w:author="Herman Nylen" w:id="5" w:date="2022-12-20T09:22:25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2p</w:t>
      </w:r>
    </w:p>
  </w:comment>
  <w:comment w:author="Herman Nylen" w:id="2" w:date="2022-12-20T09:16:41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2p</w:t>
      </w:r>
    </w:p>
  </w:comment>
  <w:comment w:author="Herman Nylen" w:id="7" w:date="2022-12-20T09:22:42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</w:t>
      </w:r>
    </w:p>
  </w:comment>
  <w:comment w:author="Herman Nylen" w:id="1" w:date="2022-12-20T09:15:30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1p</w:t>
      </w:r>
    </w:p>
  </w:comment>
  <w:comment w:author="Herman Nylen" w:id="10" w:date="2022-12-20T09:23:30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erman Nylen" w:id="6" w:date="2022-12-20T09:22:31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0p</w:t>
      </w:r>
    </w:p>
  </w:comment>
  <w:comment w:author="Herman Nylen" w:id="0" w:date="2022-12-20T09:25:33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Antal rätt: 11p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