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A363" w14:textId="449727EF" w:rsidR="006551B7" w:rsidRDefault="00682652">
      <w:r w:rsidRPr="00682652">
        <w:rPr>
          <w:b/>
          <w:bCs/>
        </w:rPr>
        <w:t>++i</w:t>
      </w:r>
      <w:r>
        <w:rPr>
          <w:b/>
          <w:bCs/>
        </w:rPr>
        <w:t xml:space="preserve"> </w:t>
      </w:r>
      <w:r w:rsidRPr="00682652">
        <w:t>v</w:t>
      </w:r>
      <w:r>
        <w:t xml:space="preserve"> </w:t>
      </w:r>
      <w:r w:rsidRPr="00682652">
        <w:t xml:space="preserve">e </w:t>
      </w:r>
      <w:r w:rsidRPr="00682652">
        <w:rPr>
          <w:b/>
          <w:bCs/>
        </w:rPr>
        <w:t>i++</w:t>
      </w:r>
      <w:r w:rsidRPr="00682652">
        <w:t>ifadeleri, bir değişkenin değerini artırmak için kullanılan iki farklı artırma operatörüdür. Her ikisinin de bir değişkenin değeri bir birim artar, ancak aralarında önemli bir fark vardır.</w:t>
      </w:r>
    </w:p>
    <w:p w14:paraId="3EEABF0E" w14:textId="4EA740BA" w:rsidR="00682652" w:rsidRDefault="00682652">
      <w:r>
        <w:t xml:space="preserve">++i  </w:t>
      </w:r>
      <w:r w:rsidR="000B53D0">
        <w:t xml:space="preserve">: Önce değişkenin değerini arttırır ardından </w:t>
      </w:r>
      <w:r w:rsidR="00363322">
        <w:t>bu arttırılmış değeri kullanır.</w:t>
      </w:r>
    </w:p>
    <w:p w14:paraId="67C3016D" w14:textId="6547E53F" w:rsidR="00363322" w:rsidRDefault="00363322">
      <w:r>
        <w:t>İ++ :</w:t>
      </w:r>
      <w:r w:rsidR="00371623">
        <w:t xml:space="preserve"> Önce değişkenin ilk değeri kullanılır ardından değeri arttırılır. </w:t>
      </w:r>
    </w:p>
    <w:p w14:paraId="37CC88B5" w14:textId="20EF3FC5" w:rsidR="00371623" w:rsidRDefault="00371623">
      <w:r>
        <w:t>Örneğin a=5 olsun</w:t>
      </w:r>
    </w:p>
    <w:p w14:paraId="3F80DDC7" w14:textId="380A7D78" w:rsidR="00371623" w:rsidRDefault="00686ED2">
      <w:r>
        <w:t>B=a++ da a</w:t>
      </w:r>
      <w:r w:rsidR="003D1195">
        <w:t>’</w:t>
      </w:r>
      <w:r>
        <w:t xml:space="preserve"> </w:t>
      </w:r>
      <w:proofErr w:type="spellStart"/>
      <w:r>
        <w:t>nın</w:t>
      </w:r>
      <w:proofErr w:type="spellEnd"/>
      <w:r>
        <w:t xml:space="preserve"> değeri 6 olurken B =5 tir</w:t>
      </w:r>
    </w:p>
    <w:p w14:paraId="351F14B4" w14:textId="1A1F6595" w:rsidR="00686ED2" w:rsidRDefault="00686ED2">
      <w:r>
        <w:t xml:space="preserve">B=++a da </w:t>
      </w:r>
      <w:r w:rsidR="003D1195">
        <w:t>a ‘</w:t>
      </w:r>
      <w:proofErr w:type="spellStart"/>
      <w:r w:rsidR="003D1195">
        <w:t>nın</w:t>
      </w:r>
      <w:proofErr w:type="spellEnd"/>
      <w:r w:rsidR="003D1195">
        <w:t xml:space="preserve"> değeri 6 olur B=6 olur.</w:t>
      </w:r>
    </w:p>
    <w:sectPr w:rsidR="00686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72"/>
    <w:rsid w:val="000B3182"/>
    <w:rsid w:val="000B53D0"/>
    <w:rsid w:val="00363322"/>
    <w:rsid w:val="00371623"/>
    <w:rsid w:val="003D1195"/>
    <w:rsid w:val="006551B7"/>
    <w:rsid w:val="00682652"/>
    <w:rsid w:val="00686ED2"/>
    <w:rsid w:val="00776227"/>
    <w:rsid w:val="00A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EA6C"/>
  <w15:chartTrackingRefBased/>
  <w15:docId w15:val="{B513D7BA-1DC1-470A-AA1E-C27403B8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4D7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4D7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4D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4D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4D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4D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4D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4D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4D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4D7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4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İncekara</dc:creator>
  <cp:keywords/>
  <dc:description/>
  <cp:lastModifiedBy>Sinem İncekara</cp:lastModifiedBy>
  <cp:revision>7</cp:revision>
  <dcterms:created xsi:type="dcterms:W3CDTF">2024-03-07T15:26:00Z</dcterms:created>
  <dcterms:modified xsi:type="dcterms:W3CDTF">2024-03-07T15:30:00Z</dcterms:modified>
</cp:coreProperties>
</file>