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14749" w14:textId="77777777"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Algoritma Kavramı ve Tanımı</w:t>
      </w:r>
    </w:p>
    <w:p w14:paraId="5DD916D0" w14:textId="77777777" w:rsidR="00672B2A" w:rsidRPr="00672B2A" w:rsidRDefault="00672B2A" w:rsidP="00672B2A">
      <w:pPr>
        <w:jc w:val="both"/>
        <w:rPr>
          <w:rFonts w:ascii="Times New Roman" w:hAnsi="Times New Roman" w:cs="Times New Roman"/>
          <w:sz w:val="22"/>
          <w:szCs w:val="22"/>
        </w:rPr>
      </w:pPr>
    </w:p>
    <w:p w14:paraId="77C8920F" w14:textId="77777777"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Algoritma, bir problemi çözmek veya belirli bir görevi yerine getirmek için adım adım izlenmesi gereken talimatların bir koleksiyonudur. Temelde, girdileri işleyen ve bir çıktı üreten mantıksal bir sıradır. Algoritmalar, matematikten bilgisayar bilimine kadar birçok alanda kullanılır. Bir algoritmanın belirli özellikleri vardır: açıklık, sonluluk, belirli girdiler için bir çıktı üretme ve etkinlik.</w:t>
      </w:r>
    </w:p>
    <w:p w14:paraId="389C8A72" w14:textId="77777777"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Algoritma, genellikle bir problemi çözmek veya belirli bir görevi gerçekleştirmek için adım adım izlenmesi gereken talimatların bir koleksiyonudur. Bu talimatlar, belirli bir girdiyi alır, onu işler ve istenilen çıktıyı üretir. Algoritmalar, matematikten bilgisayar bilimine kadar pek çok alanda yaygın olarak kullanılır. Örneğin, bir işlemin en etkili şekilde gerçekleştirilmesi için algoritmalar kullanılır veya bir sorunu çözmek için algoritmalar tasarlanır.</w:t>
      </w:r>
    </w:p>
    <w:p w14:paraId="6878173F" w14:textId="77777777" w:rsidR="00672B2A" w:rsidRPr="00672B2A" w:rsidRDefault="00672B2A" w:rsidP="00672B2A">
      <w:pPr>
        <w:jc w:val="both"/>
        <w:rPr>
          <w:rFonts w:ascii="Times New Roman" w:hAnsi="Times New Roman" w:cs="Times New Roman"/>
          <w:sz w:val="22"/>
          <w:szCs w:val="22"/>
        </w:rPr>
      </w:pPr>
    </w:p>
    <w:p w14:paraId="6220B1F0" w14:textId="77777777"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Algoritmaların belirli özellikleri vardır. Birincisi, açıklık; yani bir algoritmanın anlaşılabilir ve açık bir şekilde tanımlanması gerekmektedir. İkincisi, sonluluk; yani her adımdan sonra algoritmanın bir sonraki adıma geçmesi ve sonunda durması gerekmektedir. Üçüncüsü, belirli girdiler için bir çıktı üretme; yani herhangi bir belirli girdi için algoritmanın doğru bir çıktı üretmesi gerekir. Son olarak, etkinlik; yani algoritmanın her adımının belirli bir süre içinde tamamlanması gerekmektedir.</w:t>
      </w:r>
    </w:p>
    <w:p w14:paraId="1B572D2A" w14:textId="77777777" w:rsidR="00672B2A" w:rsidRPr="00672B2A" w:rsidRDefault="00672B2A" w:rsidP="00672B2A">
      <w:pPr>
        <w:jc w:val="both"/>
        <w:rPr>
          <w:rFonts w:ascii="Times New Roman" w:hAnsi="Times New Roman" w:cs="Times New Roman"/>
          <w:sz w:val="22"/>
          <w:szCs w:val="22"/>
        </w:rPr>
      </w:pPr>
    </w:p>
    <w:p w14:paraId="7A6C6A16" w14:textId="77777777"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Algoritmaların geniş bir kullanım alanı vardır. Örneğin, matematikte, bir problemi çözmek için kullanılan bir algoritma olabilirler. Bilgisayar biliminde, bir programın nasıl yazılacağını belirlemek için algoritmalar kullanılır. Finansal analizde veya veri bilimi alanında da algoritmalar yaygın olarak kullanılır. Dolayısıyla, algoritmaların sadece bir problemi çözmekle kalmayıp aynı zamanda birçok alanda kullanılan önemli araçlar olduğunu söyleyebiliriz.</w:t>
      </w:r>
    </w:p>
    <w:p w14:paraId="2C2ED949" w14:textId="77777777" w:rsidR="00672B2A" w:rsidRPr="00672B2A" w:rsidRDefault="00672B2A" w:rsidP="00672B2A">
      <w:pPr>
        <w:jc w:val="both"/>
        <w:rPr>
          <w:rFonts w:ascii="Times New Roman" w:hAnsi="Times New Roman" w:cs="Times New Roman"/>
          <w:sz w:val="22"/>
          <w:szCs w:val="22"/>
        </w:rPr>
      </w:pPr>
    </w:p>
    <w:p w14:paraId="6B040F99" w14:textId="1C5292C6" w:rsidR="00AD308D"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Sonuç olarak, algoritmalar bir problemi çözmek veya belirli bir görevi yerine getirmek için kullanılan adım adım talimatların bir koleksiyonudur. Algoritmaların belirli özellikleri vardır ve geniş bir kullanım alanı bulunmaktadır. Bu nedenle, algoritmaların anlaşılması ve etkili bir şekilde kullanılması bilgisayar biliminin ve diğer alanların temelini oluşturur.</w:t>
      </w:r>
    </w:p>
    <w:p w14:paraId="66901E26" w14:textId="77777777" w:rsidR="00672B2A" w:rsidRPr="00672B2A" w:rsidRDefault="00672B2A" w:rsidP="00672B2A">
      <w:pPr>
        <w:jc w:val="both"/>
        <w:rPr>
          <w:rFonts w:ascii="Times New Roman" w:hAnsi="Times New Roman" w:cs="Times New Roman"/>
          <w:sz w:val="22"/>
          <w:szCs w:val="22"/>
        </w:rPr>
      </w:pPr>
    </w:p>
    <w:p w14:paraId="05C81F75" w14:textId="77777777" w:rsidR="00672B2A" w:rsidRPr="00672B2A" w:rsidRDefault="00672B2A" w:rsidP="00672B2A">
      <w:pPr>
        <w:jc w:val="both"/>
        <w:rPr>
          <w:rFonts w:ascii="Times New Roman" w:hAnsi="Times New Roman" w:cs="Times New Roman"/>
          <w:sz w:val="22"/>
          <w:szCs w:val="22"/>
        </w:rPr>
      </w:pPr>
    </w:p>
    <w:p w14:paraId="42AC1582" w14:textId="77777777"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Algoritma Tasarımı Temelleri</w:t>
      </w:r>
    </w:p>
    <w:p w14:paraId="5EC1E32F" w14:textId="77777777"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Algoritma tasarımı, bir problemi çözmek için algoritma oluşturma sürecidir. Bu süreç, problemi anlama, algoritma tasarlama, algoritmanın analizi ve en sonunda algoritmayı uygulama adımlarını içerir. Algoritma tasarımında dikkate alınması gereken faktörler verimlilik, doğruluk ve anlaşılabilirliktir. İyi bir algoritma, problemin doğru bir şekilde çözülmesini sağlar ve gereksiz kaynak kullanımını minimize eder.</w:t>
      </w:r>
    </w:p>
    <w:p w14:paraId="63D5A467" w14:textId="77777777"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Algoritma tasarımı, bir problemi etkili bir şekilde çözmek için adım adım talimatların oluşturulması sürecidir. Bu süreç, bir problemin doğru bir şekilde anlaşılmasıyla başlar. Problemin tam olarak anlaşılması, algoritmanın doğru ve etkili bir şekilde tasarlanmasını sağlar. Algoritma tasarımında, problem analizi, problem çözme stratejilerinin belirlenmesi ve çözümün adım adım planlanması gibi adımlar bulunur. Bu adımlar, başarılı bir algoritma tasarımı için kritik öneme sahiptir.</w:t>
      </w:r>
    </w:p>
    <w:p w14:paraId="16110040" w14:textId="77777777" w:rsidR="00672B2A" w:rsidRPr="00672B2A" w:rsidRDefault="00672B2A" w:rsidP="00672B2A">
      <w:pPr>
        <w:jc w:val="both"/>
        <w:rPr>
          <w:rFonts w:ascii="Times New Roman" w:hAnsi="Times New Roman" w:cs="Times New Roman"/>
          <w:sz w:val="22"/>
          <w:szCs w:val="22"/>
        </w:rPr>
      </w:pPr>
    </w:p>
    <w:p w14:paraId="25436241" w14:textId="77777777"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Algoritmanın tasarlanması aşamasında, dikkate alınması gereken önemli faktörler vardır. Bunlar arasında algoritmanın verimliliği, doğruluğu ve anlaşılabilirliği yer alır. Verimlilik, algoritmanın gereksiz yere kaynak tüketmeden verimli bir şekilde çalışmasını sağlar. Doğruluk, algoritmanın problemin gereksinimlerini tam olarak karşıladığından emin olmayı sağlar. Anlaşılabilirlik ise, algoritmanın kolayca okunabilir ve anlaşılabilir olmasını sağlar, bu da algoritmanın diğer geliştiriciler tarafından kullanılabilirliğini artırır.</w:t>
      </w:r>
    </w:p>
    <w:p w14:paraId="251D2AA3" w14:textId="77777777" w:rsidR="00672B2A" w:rsidRPr="00672B2A" w:rsidRDefault="00672B2A" w:rsidP="00672B2A">
      <w:pPr>
        <w:jc w:val="both"/>
        <w:rPr>
          <w:rFonts w:ascii="Times New Roman" w:hAnsi="Times New Roman" w:cs="Times New Roman"/>
          <w:sz w:val="22"/>
          <w:szCs w:val="22"/>
        </w:rPr>
      </w:pPr>
    </w:p>
    <w:p w14:paraId="6AF96C94" w14:textId="77777777"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 xml:space="preserve">İyi bir algoritma, bir problemin doğru bir şekilde çözülmesini sağlar ve gereksiz kaynak kullanımını minimize eder. Bunun anlamı, iyi tasarlanmış bir algoritmanın verimli, doğru ve anlaşılabilir olması gerektiğidir. İyi bir algoritma, veri girişlerinin farklı kombinasyonlarına uygun şekilde çalışır ve beklenen </w:t>
      </w:r>
      <w:r w:rsidRPr="00672B2A">
        <w:rPr>
          <w:rFonts w:ascii="Times New Roman" w:hAnsi="Times New Roman" w:cs="Times New Roman"/>
          <w:sz w:val="22"/>
          <w:szCs w:val="22"/>
        </w:rPr>
        <w:lastRenderedPageBreak/>
        <w:t>çıktıyı üretir. Ayrıca, iyi bir algoritma, problem boyutu arttıkça performansının kötüleşmediği veya en azından kabul edilebilir bir şekilde kötüleştiği bir özellik gösterir.</w:t>
      </w:r>
    </w:p>
    <w:p w14:paraId="7DC760E6" w14:textId="77777777" w:rsidR="00672B2A" w:rsidRPr="00672B2A" w:rsidRDefault="00672B2A" w:rsidP="00672B2A">
      <w:pPr>
        <w:jc w:val="both"/>
        <w:rPr>
          <w:rFonts w:ascii="Times New Roman" w:hAnsi="Times New Roman" w:cs="Times New Roman"/>
          <w:sz w:val="22"/>
          <w:szCs w:val="22"/>
        </w:rPr>
      </w:pPr>
    </w:p>
    <w:p w14:paraId="591ED572" w14:textId="64DD5069"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Sonuç olarak, algoritma tasarımı, bir problemi çözmek için adım adım talimatların oluşturulması sürecidir. Bu süreç, problemin doğru bir şekilde anlaşılması, algoritmanın tasarlanması, analizi ve uygulanmasını içerir. Algoritma tasarımında, verimlilik, doğruluk ve anlaşılabilirlik gibi faktörler önemlidir ve iyi bir algoritma, bir problemin doğru bir şekilde çözülmesini sağlar ve gereksiz kaynak kullanımını minimize eder.</w:t>
      </w:r>
    </w:p>
    <w:p w14:paraId="7E3504C7" w14:textId="77777777" w:rsidR="00672B2A" w:rsidRPr="00672B2A" w:rsidRDefault="00672B2A" w:rsidP="00672B2A">
      <w:pPr>
        <w:jc w:val="both"/>
        <w:rPr>
          <w:rFonts w:ascii="Times New Roman" w:hAnsi="Times New Roman" w:cs="Times New Roman"/>
          <w:sz w:val="22"/>
          <w:szCs w:val="22"/>
        </w:rPr>
      </w:pPr>
    </w:p>
    <w:p w14:paraId="3D172B77" w14:textId="77777777"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Akış Diyagramları ve Pseudo-code</w:t>
      </w:r>
    </w:p>
    <w:p w14:paraId="3CEB4D65" w14:textId="77777777"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Akış diyagramları, bir algoritmanın adımlarını görsel olarak temsil etmek için kullanılan bir tekniktir. Bu diyagramlar, çizgiler, kareler, elipsler ve diğer semboller kullanılarak algoritmanın akışını gösterir. Pseudo-code ise bir programlama diline bağlı olmayan, insanların anlayabileceği basit bir dilde algoritmayı ifade etmeye yönelik bir tekniktir. Pseudo-code, algoritmanın mantığını anlamak için kullanılır ve daha sonra bir programlama diline dönüştürülerek uygulanabilir.</w:t>
      </w:r>
    </w:p>
    <w:p w14:paraId="7FD5881B" w14:textId="77777777"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Akış diyagramları, bir algoritmanın adımlarını görsel olarak temsil etmek için kullanılan etkili bir tekniktir. Bu diyagramlar, çizgiler, kareler, elipsler ve diğer semboller gibi görsel elemanlar kullanılarak algoritmanın akışını belirginleştirir. Her sembol belirli bir işlemi veya kararı temsil eder ve bu sembollerin bağlanmasıyla algoritmanın adımları açık bir şekilde ifade edilir. Akış diyagramları, algoritmanın yapısını anlamak ve hataları tespit etmek için kullanışlı araçlardır.</w:t>
      </w:r>
    </w:p>
    <w:p w14:paraId="3DD36626" w14:textId="77777777" w:rsidR="00672B2A" w:rsidRPr="00672B2A" w:rsidRDefault="00672B2A" w:rsidP="00672B2A">
      <w:pPr>
        <w:jc w:val="both"/>
        <w:rPr>
          <w:rFonts w:ascii="Times New Roman" w:hAnsi="Times New Roman" w:cs="Times New Roman"/>
          <w:sz w:val="22"/>
          <w:szCs w:val="22"/>
        </w:rPr>
      </w:pPr>
    </w:p>
    <w:p w14:paraId="7202A0AF" w14:textId="77777777"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Pseudo-code ise bir programlama diline bağlı olmayan, insanların anlayabileceği basit bir dilde algoritmayı ifade etmeye yönelik bir tekniktir. Pseudo-code, algoritmanın mantığını anlamak için kullanılır ve karmaşık programlama dilinden arındırılmıştır, bu nedenle daha okunaklı ve anlaşılabilir bir form sunar. Pseudo-code, bir algoritmanın temel adımlarını açıklar ve algoritmanın nasıl çalıştığını anlamak için kullanılır. Ayrıca, farklı programlama dillerine aşina olmayan kişiler için algoritmanın anlaşılmasını kolaylaştırır.</w:t>
      </w:r>
    </w:p>
    <w:p w14:paraId="69DB5474" w14:textId="77777777" w:rsidR="00672B2A" w:rsidRPr="00672B2A" w:rsidRDefault="00672B2A" w:rsidP="00672B2A">
      <w:pPr>
        <w:jc w:val="both"/>
        <w:rPr>
          <w:rFonts w:ascii="Times New Roman" w:hAnsi="Times New Roman" w:cs="Times New Roman"/>
          <w:sz w:val="22"/>
          <w:szCs w:val="22"/>
        </w:rPr>
      </w:pPr>
    </w:p>
    <w:p w14:paraId="1E43E226" w14:textId="77777777"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Pseudo-code, algoritmanın mantığını anlamak ve geliştirmek için kullanılır, ancak doğrudan bir programlama dili olarak uygulanamaz. Bu nedenle, pseudo-code'u gerçek bir programlama diline dönüştürmek gerekir. Bu dönüşüm, algoritmanın dil bağımsızlığını korurken, onu bir programlama diline uygun hale getirir. Bu süreç, algoritmanın geliştirilmesi ve optimize edilmesi için önemli bir adımdır.</w:t>
      </w:r>
    </w:p>
    <w:p w14:paraId="2D4796E2" w14:textId="77777777" w:rsidR="00672B2A" w:rsidRPr="00672B2A" w:rsidRDefault="00672B2A" w:rsidP="00672B2A">
      <w:pPr>
        <w:jc w:val="both"/>
        <w:rPr>
          <w:rFonts w:ascii="Times New Roman" w:hAnsi="Times New Roman" w:cs="Times New Roman"/>
          <w:sz w:val="22"/>
          <w:szCs w:val="22"/>
        </w:rPr>
      </w:pPr>
    </w:p>
    <w:p w14:paraId="0A51E033" w14:textId="2E743618"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Sonuç olarak, akış diyagramları ve pseudo-code, algoritmaların görsel ve metinsel temsillerini sağlayan önemli tekniklerdir. Akış diyagramları, algoritmanın adımlarını görsel olarak temsil ederken, pseudo-code daha anlaşılabilir bir dilde algoritmayı ifade eder. Bu teknikler, algoritmaların geliştirilmesi, anlaşılması ve optimize edilmesi süreçlerinde önemli bir rol oynar.</w:t>
      </w:r>
    </w:p>
    <w:p w14:paraId="6B41A7E0" w14:textId="77777777" w:rsidR="00672B2A" w:rsidRPr="00672B2A" w:rsidRDefault="00672B2A" w:rsidP="00672B2A">
      <w:pPr>
        <w:jc w:val="both"/>
        <w:rPr>
          <w:rFonts w:ascii="Times New Roman" w:hAnsi="Times New Roman" w:cs="Times New Roman"/>
          <w:sz w:val="22"/>
          <w:szCs w:val="22"/>
        </w:rPr>
      </w:pPr>
    </w:p>
    <w:p w14:paraId="7ED7AC73" w14:textId="77777777"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Pseudo-code, bir algoritmanın programlama diline bağlı olmayan, insanların anlayabileceği basit bir dilde ifade edilmesini sağlayan bir tekniktir. Pseudo-code, algoritmanın mantığını ve adımlarını anlamak için kullanılır ve genellikle algoritma tasarımı aşamasında kullanılır. Pseudo-code'un temel amacı, algoritmanın adımlarını açıkça ifade etmek ve algoritmanın nasıl çalıştığını anlamak için bir yol sağlamaktır.</w:t>
      </w:r>
    </w:p>
    <w:p w14:paraId="7215B4E5" w14:textId="77777777" w:rsidR="00672B2A" w:rsidRPr="00672B2A" w:rsidRDefault="00672B2A" w:rsidP="00672B2A">
      <w:pPr>
        <w:jc w:val="both"/>
        <w:rPr>
          <w:rFonts w:ascii="Times New Roman" w:hAnsi="Times New Roman" w:cs="Times New Roman"/>
          <w:sz w:val="22"/>
          <w:szCs w:val="22"/>
        </w:rPr>
      </w:pPr>
    </w:p>
    <w:p w14:paraId="64FEC3EC" w14:textId="0E04F864"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 xml:space="preserve">Pseudo-code </w:t>
      </w:r>
      <w:r w:rsidRPr="00672B2A">
        <w:rPr>
          <w:rFonts w:ascii="Times New Roman" w:hAnsi="Times New Roman" w:cs="Times New Roman"/>
          <w:sz w:val="22"/>
          <w:szCs w:val="22"/>
        </w:rPr>
        <w:t xml:space="preserve">nasıl </w:t>
      </w:r>
      <w:r w:rsidRPr="00672B2A">
        <w:rPr>
          <w:rFonts w:ascii="Times New Roman" w:hAnsi="Times New Roman" w:cs="Times New Roman"/>
          <w:sz w:val="22"/>
          <w:szCs w:val="22"/>
        </w:rPr>
        <w:t>yaz</w:t>
      </w:r>
      <w:r w:rsidRPr="00672B2A">
        <w:rPr>
          <w:rFonts w:ascii="Times New Roman" w:hAnsi="Times New Roman" w:cs="Times New Roman"/>
          <w:sz w:val="22"/>
          <w:szCs w:val="22"/>
        </w:rPr>
        <w:t>ılır</w:t>
      </w:r>
    </w:p>
    <w:p w14:paraId="32FFA3AD" w14:textId="77777777" w:rsidR="00672B2A" w:rsidRPr="00672B2A" w:rsidRDefault="00672B2A" w:rsidP="00672B2A">
      <w:pPr>
        <w:jc w:val="both"/>
        <w:rPr>
          <w:rFonts w:ascii="Times New Roman" w:hAnsi="Times New Roman" w:cs="Times New Roman"/>
          <w:sz w:val="22"/>
          <w:szCs w:val="22"/>
        </w:rPr>
      </w:pPr>
    </w:p>
    <w:p w14:paraId="1436ECE8" w14:textId="77777777"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Pseudo-code yazarken, algoritmanın adımlarını basit bir dilde ifade etmek önemlidir. Her bir adım, algoritmanın bir parçasını veya belirli bir işlemi temsil eder. Bu adımlar genellikle doğal dil kullanılarak yazılır ve algoritmanın mantığını net bir şekilde ortaya koyar. Pseudo-code'un anlaşılabilirliği ve okunabilirliği için, açıklayıcı değişken ve ifadeler kullanılmalıdır.</w:t>
      </w:r>
    </w:p>
    <w:p w14:paraId="1A2B3795" w14:textId="77777777" w:rsidR="00672B2A" w:rsidRPr="00672B2A" w:rsidRDefault="00672B2A" w:rsidP="00672B2A">
      <w:pPr>
        <w:jc w:val="both"/>
        <w:rPr>
          <w:rFonts w:ascii="Times New Roman" w:hAnsi="Times New Roman" w:cs="Times New Roman"/>
          <w:sz w:val="22"/>
          <w:szCs w:val="22"/>
        </w:rPr>
      </w:pPr>
    </w:p>
    <w:p w14:paraId="0700048E" w14:textId="77777777"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 xml:space="preserve">Pseudo-code yazarken, algoritmanın akışını ve kontrol yapılarını göz önünde bulundurmak önemlidir. Bu, döngüler, karar yapıları ve işlem sırasını içerir. Bu yapılar, algoritmanın belirli koşullara veya durumlara </w:t>
      </w:r>
      <w:r w:rsidRPr="00672B2A">
        <w:rPr>
          <w:rFonts w:ascii="Times New Roman" w:hAnsi="Times New Roman" w:cs="Times New Roman"/>
          <w:sz w:val="22"/>
          <w:szCs w:val="22"/>
        </w:rPr>
        <w:lastRenderedPageBreak/>
        <w:t>nasıl tepki vereceğini ve nasıl işleyeceğini belirler. Pseudo-code'un bu yapıları kullanarak algoritmanın akışını açıklıkla ifade etmesi gerekir.</w:t>
      </w:r>
    </w:p>
    <w:p w14:paraId="26BB829F" w14:textId="77777777" w:rsidR="00672B2A" w:rsidRPr="00672B2A" w:rsidRDefault="00672B2A" w:rsidP="00672B2A">
      <w:pPr>
        <w:jc w:val="both"/>
        <w:rPr>
          <w:rFonts w:ascii="Times New Roman" w:hAnsi="Times New Roman" w:cs="Times New Roman"/>
          <w:sz w:val="22"/>
          <w:szCs w:val="22"/>
        </w:rPr>
      </w:pPr>
    </w:p>
    <w:p w14:paraId="028EC8BC" w14:textId="77777777"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Son olarak, pseudo-code'un gerçek bir programlama dili değil, yalnızca algoritmanın mantığını anlamak için bir araç olduğunu unutmamak önemlidir. Pseudo-code, algoritmanın anlaşılmasını kolaylaştırır ve geliştirme sürecinde fikir alışverişi yapmayı ve algoritmayı optimize etmeyi sağlar. Ancak, pseudo-code'un gerçek bir programlama dili olmadığı için, algoritma geliştirme sürecinin sonunda gerçek bir programlama diline dönüştürülmesi gerekir.</w:t>
      </w:r>
    </w:p>
    <w:p w14:paraId="3AB785E6" w14:textId="77777777" w:rsidR="00672B2A" w:rsidRPr="00672B2A" w:rsidRDefault="00672B2A" w:rsidP="00672B2A">
      <w:pPr>
        <w:jc w:val="both"/>
        <w:rPr>
          <w:rFonts w:ascii="Times New Roman" w:hAnsi="Times New Roman" w:cs="Times New Roman"/>
          <w:sz w:val="22"/>
          <w:szCs w:val="22"/>
        </w:rPr>
      </w:pPr>
    </w:p>
    <w:p w14:paraId="1038E8EF" w14:textId="09827DEA"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noProof/>
          <w:sz w:val="22"/>
          <w:szCs w:val="22"/>
        </w:rPr>
        <w:drawing>
          <wp:inline distT="0" distB="0" distL="0" distR="0" wp14:anchorId="6E251EA5" wp14:editId="489DF6E0">
            <wp:extent cx="5943600" cy="2782570"/>
            <wp:effectExtent l="0" t="0" r="0" b="0"/>
            <wp:docPr id="124227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72727" name="Picture 1242272727"/>
                    <pic:cNvPicPr/>
                  </pic:nvPicPr>
                  <pic:blipFill>
                    <a:blip r:embed="rId4">
                      <a:extLst>
                        <a:ext uri="{28A0092B-C50C-407E-A947-70E740481C1C}">
                          <a14:useLocalDpi xmlns:a14="http://schemas.microsoft.com/office/drawing/2010/main" val="0"/>
                        </a:ext>
                      </a:extLst>
                    </a:blip>
                    <a:stretch>
                      <a:fillRect/>
                    </a:stretch>
                  </pic:blipFill>
                  <pic:spPr>
                    <a:xfrm>
                      <a:off x="0" y="0"/>
                      <a:ext cx="5943600" cy="2782570"/>
                    </a:xfrm>
                    <a:prstGeom prst="rect">
                      <a:avLst/>
                    </a:prstGeom>
                  </pic:spPr>
                </pic:pic>
              </a:graphicData>
            </a:graphic>
          </wp:inline>
        </w:drawing>
      </w:r>
    </w:p>
    <w:p w14:paraId="2AC9FE31" w14:textId="2D98ABD7"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Bu nedenle, pseudo-code yazarken, algoritmanın adımlarını açıkça ifade etmek, kontrol yapılarını ve akışı dikkate almak ve pseudo-code'un gerçek bir programlama dili olmadığını hatırlamak önemlidir. Bu prensiplere dikkat ederek, algoritma tasarımı sürecinde pseudo-code'un etkili bir şekilde kullanılabilir ve algoritmanın doğru bir şekilde geliştirilmesi sağlanabilir.</w:t>
      </w:r>
    </w:p>
    <w:p w14:paraId="462FF021" w14:textId="77777777" w:rsidR="00672B2A" w:rsidRPr="00672B2A" w:rsidRDefault="00672B2A" w:rsidP="00672B2A">
      <w:pPr>
        <w:jc w:val="both"/>
        <w:rPr>
          <w:rFonts w:ascii="Times New Roman" w:hAnsi="Times New Roman" w:cs="Times New Roman"/>
          <w:sz w:val="22"/>
          <w:szCs w:val="22"/>
        </w:rPr>
      </w:pPr>
    </w:p>
    <w:p w14:paraId="21ECA478" w14:textId="77777777" w:rsidR="00672B2A" w:rsidRPr="00672B2A" w:rsidRDefault="00672B2A" w:rsidP="00672B2A">
      <w:pPr>
        <w:jc w:val="both"/>
        <w:rPr>
          <w:rFonts w:ascii="Times New Roman" w:hAnsi="Times New Roman" w:cs="Times New Roman"/>
          <w:sz w:val="22"/>
          <w:szCs w:val="22"/>
        </w:rPr>
      </w:pPr>
    </w:p>
    <w:p w14:paraId="086ED4BF" w14:textId="77777777"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Bu pseudo-code, bir karenin alanını hesaplayan basit bir algoritmayı temsil eder. Algoritmanın adı KareAlanıHesapla olarak belirlenmiştir. Algoritma, kullanıcıdan karenin bir kenar uzunluğunu girmesini ister. Ardından, girilen kenar uzunluğunu kullanarak karenin alanını hesaplar. Son olarak, hesaplanan alanı ekrana yazdırır.</w:t>
      </w:r>
    </w:p>
    <w:p w14:paraId="0291E71C" w14:textId="08E7AB6B"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 xml:space="preserve">Pseudo-code, gerçek bir programlama diline bağlı olmadığı için, algoritmanın mantığını anlamak için basit bir dilde ifade edilmiştir. Bu pseudo-code'u gerçek bir programlama diline dönüştürmek mümkündür, örneğin </w:t>
      </w:r>
    </w:p>
    <w:p w14:paraId="52D08B70" w14:textId="77777777" w:rsidR="00672B2A" w:rsidRPr="00672B2A" w:rsidRDefault="00672B2A" w:rsidP="00672B2A">
      <w:pPr>
        <w:jc w:val="both"/>
        <w:rPr>
          <w:rFonts w:ascii="Times New Roman" w:hAnsi="Times New Roman" w:cs="Times New Roman"/>
          <w:sz w:val="22"/>
          <w:szCs w:val="22"/>
        </w:rPr>
      </w:pPr>
    </w:p>
    <w:p w14:paraId="0C138C4E" w14:textId="0A5E6154"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noProof/>
          <w:sz w:val="22"/>
          <w:szCs w:val="22"/>
        </w:rPr>
        <w:lastRenderedPageBreak/>
        <w:drawing>
          <wp:inline distT="0" distB="0" distL="0" distR="0" wp14:anchorId="61C89AC5" wp14:editId="0F3C7588">
            <wp:extent cx="5943600" cy="1908175"/>
            <wp:effectExtent l="0" t="0" r="0" b="0"/>
            <wp:docPr id="71746299" name="Picture 2"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6299" name="Picture 2" descr="A computer screen with text on i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908175"/>
                    </a:xfrm>
                    <a:prstGeom prst="rect">
                      <a:avLst/>
                    </a:prstGeom>
                  </pic:spPr>
                </pic:pic>
              </a:graphicData>
            </a:graphic>
          </wp:inline>
        </w:drawing>
      </w:r>
    </w:p>
    <w:p w14:paraId="7038172E" w14:textId="77777777" w:rsidR="00672B2A" w:rsidRPr="00672B2A" w:rsidRDefault="00672B2A" w:rsidP="00672B2A">
      <w:pPr>
        <w:jc w:val="both"/>
        <w:rPr>
          <w:rFonts w:ascii="Times New Roman" w:hAnsi="Times New Roman" w:cs="Times New Roman"/>
          <w:sz w:val="22"/>
          <w:szCs w:val="22"/>
        </w:rPr>
      </w:pPr>
    </w:p>
    <w:p w14:paraId="325BD512" w14:textId="77777777" w:rsidR="00672B2A" w:rsidRPr="00672B2A" w:rsidRDefault="00672B2A" w:rsidP="00672B2A">
      <w:pPr>
        <w:jc w:val="both"/>
        <w:rPr>
          <w:rFonts w:ascii="Times New Roman" w:hAnsi="Times New Roman" w:cs="Times New Roman"/>
          <w:sz w:val="22"/>
          <w:szCs w:val="22"/>
        </w:rPr>
      </w:pPr>
      <w:r w:rsidRPr="00672B2A">
        <w:rPr>
          <w:rFonts w:ascii="Times New Roman" w:hAnsi="Times New Roman" w:cs="Times New Roman"/>
          <w:sz w:val="22"/>
          <w:szCs w:val="22"/>
        </w:rPr>
        <w:t>Bu örnek, pseudo-code'un gerçek bir programlama diline dönüştürülmüş halidir. Ancak, pseudo-code'un amacı sadece algoritmanın mantığını anlamak olduğu için, pseudo-code'un gerçek bir programlama diline dönüştürülmesi gerekmeyebilir.</w:t>
      </w:r>
    </w:p>
    <w:p w14:paraId="3A40367C" w14:textId="77777777" w:rsidR="00672B2A" w:rsidRPr="00672B2A" w:rsidRDefault="00672B2A" w:rsidP="00672B2A">
      <w:pPr>
        <w:jc w:val="both"/>
        <w:rPr>
          <w:rFonts w:ascii="Times New Roman" w:hAnsi="Times New Roman" w:cs="Times New Roman"/>
          <w:sz w:val="22"/>
          <w:szCs w:val="22"/>
        </w:rPr>
      </w:pPr>
    </w:p>
    <w:p w14:paraId="447C5FD5" w14:textId="77777777" w:rsidR="00672B2A" w:rsidRPr="00672B2A" w:rsidRDefault="00672B2A" w:rsidP="00672B2A">
      <w:pPr>
        <w:jc w:val="both"/>
        <w:rPr>
          <w:rFonts w:ascii="Times New Roman" w:hAnsi="Times New Roman" w:cs="Times New Roman"/>
          <w:sz w:val="22"/>
          <w:szCs w:val="22"/>
        </w:rPr>
      </w:pPr>
    </w:p>
    <w:p w14:paraId="5BF1F220" w14:textId="6F2EE49C" w:rsidR="00672B2A" w:rsidRPr="00672B2A" w:rsidRDefault="00672B2A" w:rsidP="00672B2A">
      <w:pPr>
        <w:shd w:val="clear" w:color="auto" w:fill="FFFFFF"/>
        <w:jc w:val="both"/>
        <w:rPr>
          <w:rFonts w:ascii="Times New Roman" w:hAnsi="Times New Roman" w:cs="Times New Roman"/>
          <w:b/>
          <w:bCs/>
          <w:sz w:val="22"/>
          <w:szCs w:val="22"/>
        </w:rPr>
      </w:pPr>
      <w:r w:rsidRPr="00672B2A">
        <w:rPr>
          <w:rFonts w:ascii="Times New Roman" w:hAnsi="Times New Roman" w:cs="Times New Roman"/>
          <w:b/>
          <w:bCs/>
          <w:sz w:val="22"/>
          <w:szCs w:val="22"/>
        </w:rPr>
        <w:t xml:space="preserve">Algoritma Analizi ve Karmaşıklık </w:t>
      </w:r>
    </w:p>
    <w:p w14:paraId="70F3B3E1" w14:textId="3A6DFC73" w:rsidR="00672B2A" w:rsidRPr="00672B2A" w:rsidRDefault="00672B2A" w:rsidP="00672B2A">
      <w:pPr>
        <w:shd w:val="clear" w:color="auto" w:fill="FFFFFF"/>
        <w:jc w:val="both"/>
        <w:rPr>
          <w:rFonts w:ascii="Times New Roman" w:hAnsi="Times New Roman" w:cs="Times New Roman"/>
          <w:sz w:val="22"/>
          <w:szCs w:val="22"/>
        </w:rPr>
      </w:pPr>
      <w:r w:rsidRPr="00672B2A">
        <w:rPr>
          <w:rFonts w:ascii="Times New Roman" w:hAnsi="Times New Roman" w:cs="Times New Roman"/>
          <w:sz w:val="22"/>
          <w:szCs w:val="22"/>
        </w:rPr>
        <w:t>Algoritma Analizi ve Karmaşıklık Algoritma analizi, bir algoritmanın performansını ve verimliliğini inceleyen bir süreçtir. Bu analiz, algoritmanın işlemci zamanı, bellek kullanımı ve diğer kaynaklar üzerindeki etkisini değerlendirir. Karmaşıklık, bir algoritmanın çalışma süresinin veya kullanılan kaynakların miktarının, problemin boyutu ile nasıl değiştiğini ifade eder. Karmaşıklığı belirlemek için zaman karmaşıklığı ve alan karmaşıklığı gibi kriterler kullanılır. İyi bir algoritma, en kötü durumda bile kabul edilebilir bir performans gösterir.</w:t>
      </w:r>
    </w:p>
    <w:p w14:paraId="7405BE97" w14:textId="77777777" w:rsidR="00672B2A" w:rsidRPr="00672B2A" w:rsidRDefault="00672B2A" w:rsidP="00672B2A">
      <w:pPr>
        <w:shd w:val="clear" w:color="auto" w:fill="FFFFFF"/>
        <w:jc w:val="both"/>
        <w:rPr>
          <w:rFonts w:ascii="Times New Roman" w:hAnsi="Times New Roman" w:cs="Times New Roman"/>
          <w:sz w:val="22"/>
          <w:szCs w:val="22"/>
        </w:rPr>
      </w:pPr>
    </w:p>
    <w:p w14:paraId="4B08FAFD" w14:textId="77777777" w:rsidR="00672B2A" w:rsidRPr="00672B2A" w:rsidRDefault="00672B2A" w:rsidP="00672B2A">
      <w:pPr>
        <w:shd w:val="clear" w:color="auto" w:fill="FFFFFF"/>
        <w:jc w:val="both"/>
        <w:rPr>
          <w:rFonts w:ascii="Times New Roman" w:hAnsi="Times New Roman" w:cs="Times New Roman"/>
          <w:sz w:val="22"/>
          <w:szCs w:val="22"/>
        </w:rPr>
      </w:pPr>
      <w:r w:rsidRPr="00672B2A">
        <w:rPr>
          <w:rFonts w:ascii="Times New Roman" w:hAnsi="Times New Roman" w:cs="Times New Roman"/>
          <w:sz w:val="22"/>
          <w:szCs w:val="22"/>
        </w:rPr>
        <w:t>Algoritma analizi, bir algoritmanın performansını ve verimliliğini değerlendiren ve inceleyen bir süreçtir. Bu süreç, algoritmanın işlemci zamanı, bellek kullanımı ve diğer kaynaklar üzerindeki etkilerini dikkate alır. Algoritma analizi, bir algoritmanın ne kadar hızlı çalıştığı, ne kadar bellek kullandığı ve ne kadar kaynak gerektirdiği gibi faktörleri ölçerek algoritmanın etkinliğini değerlendirir.</w:t>
      </w:r>
    </w:p>
    <w:p w14:paraId="3291942D" w14:textId="77777777" w:rsidR="00672B2A" w:rsidRPr="00672B2A" w:rsidRDefault="00672B2A" w:rsidP="00672B2A">
      <w:pPr>
        <w:shd w:val="clear" w:color="auto" w:fill="FFFFFF"/>
        <w:jc w:val="both"/>
        <w:rPr>
          <w:rFonts w:ascii="Times New Roman" w:hAnsi="Times New Roman" w:cs="Times New Roman"/>
          <w:sz w:val="22"/>
          <w:szCs w:val="22"/>
        </w:rPr>
      </w:pPr>
    </w:p>
    <w:p w14:paraId="15EE5B24" w14:textId="77777777" w:rsidR="00672B2A" w:rsidRPr="00672B2A" w:rsidRDefault="00672B2A" w:rsidP="00672B2A">
      <w:pPr>
        <w:shd w:val="clear" w:color="auto" w:fill="FFFFFF"/>
        <w:jc w:val="both"/>
        <w:rPr>
          <w:rFonts w:ascii="Times New Roman" w:hAnsi="Times New Roman" w:cs="Times New Roman"/>
          <w:sz w:val="22"/>
          <w:szCs w:val="22"/>
        </w:rPr>
      </w:pPr>
      <w:r w:rsidRPr="00672B2A">
        <w:rPr>
          <w:rFonts w:ascii="Times New Roman" w:hAnsi="Times New Roman" w:cs="Times New Roman"/>
          <w:sz w:val="22"/>
          <w:szCs w:val="22"/>
        </w:rPr>
        <w:t>Karmaşıklık, bir algoritmanın çalışma süresinin veya kullanılan kaynakların miktarının, problemin boyutu ile nasıl değiştiğini ifade eder. Bir algoritmanın karmaşıklığını belirlemek için genellikle zaman karmaşıklığı ve alan karmaşıklığı gibi kriterler kullanılır. Zaman karmaşıklığı, bir algoritmanın çalışma süresini problemin boyutuna bağlı olarak nasıl değiştiğini ifade ederken, alan karmaşıklığı, bir algoritmanın ne kadar bellek kullandığını belirtir. Bu karmaşıklık analizleri, bir algoritmanın ne kadar verimli olduğunu belirlemeye yardımcı olur.</w:t>
      </w:r>
    </w:p>
    <w:p w14:paraId="742B30EB" w14:textId="77777777" w:rsidR="00672B2A" w:rsidRPr="00672B2A" w:rsidRDefault="00672B2A" w:rsidP="00672B2A">
      <w:pPr>
        <w:shd w:val="clear" w:color="auto" w:fill="FFFFFF"/>
        <w:jc w:val="both"/>
        <w:rPr>
          <w:rFonts w:ascii="Times New Roman" w:hAnsi="Times New Roman" w:cs="Times New Roman"/>
          <w:sz w:val="22"/>
          <w:szCs w:val="22"/>
        </w:rPr>
      </w:pPr>
    </w:p>
    <w:p w14:paraId="56BA92B3" w14:textId="38009418" w:rsidR="00672B2A" w:rsidRDefault="00672B2A" w:rsidP="00672B2A">
      <w:pPr>
        <w:shd w:val="clear" w:color="auto" w:fill="FFFFFF"/>
        <w:jc w:val="both"/>
        <w:rPr>
          <w:rFonts w:ascii="Times New Roman" w:hAnsi="Times New Roman" w:cs="Times New Roman"/>
          <w:sz w:val="22"/>
          <w:szCs w:val="22"/>
        </w:rPr>
      </w:pPr>
      <w:r w:rsidRPr="00672B2A">
        <w:rPr>
          <w:rFonts w:ascii="Times New Roman" w:hAnsi="Times New Roman" w:cs="Times New Roman"/>
          <w:sz w:val="22"/>
          <w:szCs w:val="22"/>
        </w:rPr>
        <w:t>İyi bir algoritma, en kötü durumda bile kabul edilebilir bir performans gösterir. Bu, algoritmanın herhangi bir girdi için makul bir sürede çalıştığı ve makul bir bellek kullanımı ile sonuçlandığı anlamına gelir. İyi bir algoritma, problem boyutu arttıkça performansının kötüleşmediği veya en azından kabul edilebilir bir şekilde kötüleştiği bir özellik gösterir. Bu nedenle, iyi bir algoritma tasarımı, karmaşıklık analizi ile başlar ve algoritmanın etkili bir şekilde performans göstermesini sağlar. Bu analizler, algoritmanın geliştirilmesi ve optimize edilmesi sürecinde kritik bir rol oynar.</w:t>
      </w:r>
    </w:p>
    <w:p w14:paraId="681AD6F9" w14:textId="77777777" w:rsidR="00672B2A" w:rsidRDefault="00672B2A" w:rsidP="00672B2A">
      <w:pPr>
        <w:shd w:val="clear" w:color="auto" w:fill="FFFFFF"/>
        <w:jc w:val="both"/>
        <w:rPr>
          <w:rFonts w:ascii="Times New Roman" w:hAnsi="Times New Roman" w:cs="Times New Roman"/>
          <w:sz w:val="22"/>
          <w:szCs w:val="22"/>
        </w:rPr>
      </w:pPr>
    </w:p>
    <w:p w14:paraId="72FDC153" w14:textId="77777777" w:rsidR="00672B2A" w:rsidRPr="00672B2A" w:rsidRDefault="00672B2A" w:rsidP="00672B2A">
      <w:pPr>
        <w:shd w:val="clear" w:color="auto" w:fill="FFFFFF"/>
        <w:jc w:val="both"/>
        <w:rPr>
          <w:rFonts w:ascii="Times New Roman" w:hAnsi="Times New Roman" w:cs="Times New Roman"/>
          <w:sz w:val="22"/>
          <w:szCs w:val="22"/>
        </w:rPr>
      </w:pPr>
      <w:r w:rsidRPr="00672B2A">
        <w:rPr>
          <w:rFonts w:ascii="Times New Roman" w:hAnsi="Times New Roman" w:cs="Times New Roman"/>
          <w:sz w:val="22"/>
          <w:szCs w:val="22"/>
        </w:rPr>
        <w:t>Bir karmaşıklık örneği vermek için, bir sıralı bir dizi içinde belirli bir öğeyi bulma işlemini ele alalım. Bu işlemi gerçekleştirmek için bir algoritma oluşturabiliriz. En basit algoritma, her bir öğeyi sırayla kontrol ederek hedeflenen öğeyi bulmaktır. Bu durumda, algoritmanın zaman karmaşıklığı O(n) olur çünkü en kötü durumda, hedeflenen öğe dizinin sonunda olabilir ve tüm öğeleri kontrol etmek gerekebilir. Yani, algoritmanın çalışma süresi, dizinin boyutuyla doğru orantılı olarak artar.</w:t>
      </w:r>
    </w:p>
    <w:p w14:paraId="0BEE7AA0" w14:textId="77777777" w:rsidR="00672B2A" w:rsidRPr="00672B2A" w:rsidRDefault="00672B2A" w:rsidP="00672B2A">
      <w:pPr>
        <w:shd w:val="clear" w:color="auto" w:fill="FFFFFF"/>
        <w:jc w:val="both"/>
        <w:rPr>
          <w:rFonts w:ascii="Times New Roman" w:hAnsi="Times New Roman" w:cs="Times New Roman"/>
          <w:sz w:val="22"/>
          <w:szCs w:val="22"/>
        </w:rPr>
      </w:pPr>
    </w:p>
    <w:p w14:paraId="26BCF05A" w14:textId="56E30E23" w:rsidR="00672B2A" w:rsidRDefault="00672B2A" w:rsidP="00672B2A">
      <w:pPr>
        <w:shd w:val="clear" w:color="auto" w:fill="FFFFFF"/>
        <w:jc w:val="both"/>
        <w:rPr>
          <w:rFonts w:ascii="Times New Roman" w:hAnsi="Times New Roman" w:cs="Times New Roman"/>
          <w:sz w:val="22"/>
          <w:szCs w:val="22"/>
        </w:rPr>
      </w:pPr>
      <w:r w:rsidRPr="00672B2A">
        <w:rPr>
          <w:rFonts w:ascii="Times New Roman" w:hAnsi="Times New Roman" w:cs="Times New Roman"/>
          <w:sz w:val="22"/>
          <w:szCs w:val="22"/>
        </w:rPr>
        <w:lastRenderedPageBreak/>
        <w:t>Ancak, daha etkili bir algoritma olan ikili arama algoritması da mevcuttur. Bu algoritma, sıralı bir dizi içinde hedeflenen öğeyi bulmak için diziyi ikiye böler ve aranan öğenin sol veya sağ yarısında olup olmadığını kontrol eder. Bu işlem, her adımda dizinin yarısını eler, bu nedenle algoritmanın zaman karmaşıklığı O(log n) olur. Yani, algoritmanın çalışma süresi, dizinin boyutu arttıkça büyük bir hızla artmaz. Örneğin, bir dizinin 1024 öğesi olduğunda, ikili arama algoritması en fazla 10 adımda sonuca ulaşırken, sıralı arama algoritması ortalama olarak 512 adımda sonuca ulaşır. Bu nedenle, zaman karmaşıklığı açısından ikili arama algoritması sıralı arama algoritmasından daha verimlidir.</w:t>
      </w:r>
    </w:p>
    <w:p w14:paraId="6C062D93" w14:textId="77777777" w:rsidR="00672B2A" w:rsidRDefault="00672B2A" w:rsidP="00672B2A">
      <w:pPr>
        <w:shd w:val="clear" w:color="auto" w:fill="FFFFFF"/>
        <w:jc w:val="both"/>
        <w:rPr>
          <w:rFonts w:ascii="Times New Roman" w:hAnsi="Times New Roman" w:cs="Times New Roman"/>
          <w:sz w:val="22"/>
          <w:szCs w:val="22"/>
        </w:rPr>
      </w:pPr>
    </w:p>
    <w:p w14:paraId="19D40688" w14:textId="31E0D92B" w:rsidR="00672B2A" w:rsidRPr="00672B2A" w:rsidRDefault="00672B2A" w:rsidP="00672B2A">
      <w:pPr>
        <w:shd w:val="clear" w:color="auto" w:fill="FFFFFF"/>
        <w:jc w:val="both"/>
        <w:rPr>
          <w:rFonts w:ascii="Times New Roman" w:hAnsi="Times New Roman" w:cs="Times New Roman"/>
          <w:sz w:val="22"/>
          <w:szCs w:val="22"/>
        </w:rPr>
      </w:pPr>
      <w:r>
        <w:rPr>
          <w:rFonts w:ascii="Times New Roman" w:hAnsi="Times New Roman" w:cs="Times New Roman"/>
          <w:sz w:val="22"/>
          <w:szCs w:val="22"/>
        </w:rPr>
        <w:t>Örnek</w:t>
      </w:r>
      <w:r>
        <w:rPr>
          <w:rFonts w:ascii="Times New Roman" w:hAnsi="Times New Roman" w:cs="Times New Roman"/>
          <w:sz w:val="22"/>
          <w:szCs w:val="22"/>
        </w:rPr>
        <w:br/>
      </w:r>
      <w:r w:rsidRPr="00672B2A">
        <w:rPr>
          <w:rFonts w:ascii="Times New Roman" w:hAnsi="Times New Roman" w:cs="Times New Roman"/>
          <w:sz w:val="22"/>
          <w:szCs w:val="22"/>
        </w:rPr>
        <w:br/>
        <w:t xml:space="preserve">Bir karmaşıklık örneği olarak, bir algoritmanın bir dizideki en büyük veya en küçük öğeyi bulma işlemini ele alalım. Bu algoritma, bir dizi üzerinde dolaşarak her öğeyi diğerleriyle karşılaştırarak en büyük veya en küçük öğeyi bulabilir. Bu tür bir algoritmanın zaman karmaşıklığı O(n) olacaktır çünkü en kötü durumda, dizinin tüm öğeleriyle karşılaştırma yapılması gerekecektir. </w:t>
      </w:r>
    </w:p>
    <w:p w14:paraId="5D52F3F0" w14:textId="77777777" w:rsidR="00672B2A" w:rsidRDefault="00672B2A" w:rsidP="00672B2A">
      <w:pPr>
        <w:shd w:val="clear" w:color="auto" w:fill="FFFFFF"/>
        <w:jc w:val="both"/>
        <w:rPr>
          <w:rFonts w:ascii="Segoe UI" w:hAnsi="Segoe UI" w:cs="Segoe UI"/>
          <w:color w:val="0D0D0D"/>
          <w:shd w:val="clear" w:color="auto" w:fill="FFFFFF"/>
        </w:rPr>
      </w:pPr>
    </w:p>
    <w:p w14:paraId="0BED0F7E" w14:textId="77777777" w:rsidR="00672B2A" w:rsidRPr="00672B2A" w:rsidRDefault="00672B2A" w:rsidP="00672B2A">
      <w:pPr>
        <w:shd w:val="clear" w:color="auto" w:fill="FFFFFF"/>
        <w:jc w:val="both"/>
        <w:rPr>
          <w:rFonts w:ascii="Segoe UI" w:hAnsi="Segoe UI" w:cs="Segoe UI"/>
          <w:color w:val="0D0D0D"/>
          <w:shd w:val="clear" w:color="auto" w:fill="FFFFFF"/>
        </w:rPr>
      </w:pPr>
    </w:p>
    <w:p w14:paraId="17E4C394" w14:textId="331FEE9F" w:rsidR="00672B2A" w:rsidRDefault="00672B2A" w:rsidP="00672B2A">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B1218F5" wp14:editId="1BA4140B">
            <wp:extent cx="5667542" cy="2156400"/>
            <wp:effectExtent l="0" t="0" r="0" b="3175"/>
            <wp:docPr id="881750714" name="Picture 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50714" name="Picture 4" descr="A computer screen with white text&#10;&#10;Description automatically generated"/>
                    <pic:cNvPicPr/>
                  </pic:nvPicPr>
                  <pic:blipFill rotWithShape="1">
                    <a:blip r:embed="rId6">
                      <a:extLst>
                        <a:ext uri="{28A0092B-C50C-407E-A947-70E740481C1C}">
                          <a14:useLocalDpi xmlns:a14="http://schemas.microsoft.com/office/drawing/2010/main" val="0"/>
                        </a:ext>
                      </a:extLst>
                    </a:blip>
                    <a:srcRect l="4586"/>
                    <a:stretch/>
                  </pic:blipFill>
                  <pic:spPr bwMode="auto">
                    <a:xfrm>
                      <a:off x="0" y="0"/>
                      <a:ext cx="5667542" cy="2156400"/>
                    </a:xfrm>
                    <a:prstGeom prst="rect">
                      <a:avLst/>
                    </a:prstGeom>
                    <a:ln>
                      <a:noFill/>
                    </a:ln>
                    <a:extLst>
                      <a:ext uri="{53640926-AAD7-44D8-BBD7-CCE9431645EC}">
                        <a14:shadowObscured xmlns:a14="http://schemas.microsoft.com/office/drawing/2010/main"/>
                      </a:ext>
                    </a:extLst>
                  </pic:spPr>
                </pic:pic>
              </a:graphicData>
            </a:graphic>
          </wp:inline>
        </w:drawing>
      </w:r>
    </w:p>
    <w:p w14:paraId="5441B5E9" w14:textId="77777777" w:rsidR="00672B2A" w:rsidRDefault="00672B2A" w:rsidP="00672B2A">
      <w:pPr>
        <w:jc w:val="both"/>
        <w:rPr>
          <w:rFonts w:ascii="Times New Roman" w:hAnsi="Times New Roman" w:cs="Times New Roman"/>
          <w:sz w:val="22"/>
          <w:szCs w:val="22"/>
        </w:rPr>
      </w:pPr>
    </w:p>
    <w:p w14:paraId="49DA9FEC" w14:textId="5CBEFA81" w:rsidR="00672B2A" w:rsidRPr="00672B2A" w:rsidRDefault="00672B2A" w:rsidP="00672B2A">
      <w:pPr>
        <w:shd w:val="clear" w:color="auto" w:fill="FFFFFF"/>
        <w:jc w:val="both"/>
        <w:rPr>
          <w:rFonts w:ascii="Times New Roman" w:hAnsi="Times New Roman" w:cs="Times New Roman"/>
          <w:sz w:val="22"/>
          <w:szCs w:val="22"/>
        </w:rPr>
      </w:pPr>
      <w:r w:rsidRPr="00672B2A">
        <w:rPr>
          <w:rFonts w:ascii="Times New Roman" w:hAnsi="Times New Roman" w:cs="Times New Roman"/>
          <w:sz w:val="22"/>
          <w:szCs w:val="22"/>
        </w:rPr>
        <w:t>Ancak, daha etkili bir algoritma olan sıralama algoritmaları kullanarak bu işlemi gerçekleştirebiliriz. Örneğin, hızlı sıralama algoritması O(n log n) karmaşıklığına sahiptir. Bu algoritma, diziyi bölerek ve her alt dizide sıralama işlemini gerçekleştirerek çalışır. Bu şekilde, dizideki en büyük veya en küçük öğeyi bulmak için bir dizi sıralandığında, sıralı dizinin ilk veya son öğesine bakmak yeterli olacaktır. Bu durumda, sıralama algoritmasının zaman karmaşıklığı daha düşüktür ve algoritmanın performansı daha iyidir.</w:t>
      </w:r>
    </w:p>
    <w:sectPr w:rsidR="00672B2A" w:rsidRPr="00672B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EE"/>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2A"/>
    <w:rsid w:val="000C356A"/>
    <w:rsid w:val="00672B2A"/>
    <w:rsid w:val="00AD308D"/>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A0E85E9"/>
  <w15:chartTrackingRefBased/>
  <w15:docId w15:val="{6CA2E893-3EC1-8F46-8079-552FB332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2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B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B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B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B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2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B2A"/>
    <w:rPr>
      <w:rFonts w:eastAsiaTheme="majorEastAsia" w:cstheme="majorBidi"/>
      <w:color w:val="272727" w:themeColor="text1" w:themeTint="D8"/>
    </w:rPr>
  </w:style>
  <w:style w:type="paragraph" w:styleId="Title">
    <w:name w:val="Title"/>
    <w:basedOn w:val="Normal"/>
    <w:next w:val="Normal"/>
    <w:link w:val="TitleChar"/>
    <w:uiPriority w:val="10"/>
    <w:qFormat/>
    <w:rsid w:val="00672B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B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B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2B2A"/>
    <w:rPr>
      <w:i/>
      <w:iCs/>
      <w:color w:val="404040" w:themeColor="text1" w:themeTint="BF"/>
    </w:rPr>
  </w:style>
  <w:style w:type="paragraph" w:styleId="ListParagraph">
    <w:name w:val="List Paragraph"/>
    <w:basedOn w:val="Normal"/>
    <w:uiPriority w:val="34"/>
    <w:qFormat/>
    <w:rsid w:val="00672B2A"/>
    <w:pPr>
      <w:ind w:left="720"/>
      <w:contextualSpacing/>
    </w:pPr>
  </w:style>
  <w:style w:type="character" w:styleId="IntenseEmphasis">
    <w:name w:val="Intense Emphasis"/>
    <w:basedOn w:val="DefaultParagraphFont"/>
    <w:uiPriority w:val="21"/>
    <w:qFormat/>
    <w:rsid w:val="00672B2A"/>
    <w:rPr>
      <w:i/>
      <w:iCs/>
      <w:color w:val="0F4761" w:themeColor="accent1" w:themeShade="BF"/>
    </w:rPr>
  </w:style>
  <w:style w:type="paragraph" w:styleId="IntenseQuote">
    <w:name w:val="Intense Quote"/>
    <w:basedOn w:val="Normal"/>
    <w:next w:val="Normal"/>
    <w:link w:val="IntenseQuoteChar"/>
    <w:uiPriority w:val="30"/>
    <w:qFormat/>
    <w:rsid w:val="00672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B2A"/>
    <w:rPr>
      <w:i/>
      <w:iCs/>
      <w:color w:val="0F4761" w:themeColor="accent1" w:themeShade="BF"/>
    </w:rPr>
  </w:style>
  <w:style w:type="character" w:styleId="IntenseReference">
    <w:name w:val="Intense Reference"/>
    <w:basedOn w:val="DefaultParagraphFont"/>
    <w:uiPriority w:val="32"/>
    <w:qFormat/>
    <w:rsid w:val="00672B2A"/>
    <w:rPr>
      <w:b/>
      <w:bCs/>
      <w:smallCaps/>
      <w:color w:val="0F4761" w:themeColor="accent1" w:themeShade="BF"/>
      <w:spacing w:val="5"/>
    </w:rPr>
  </w:style>
  <w:style w:type="paragraph" w:styleId="NormalWeb">
    <w:name w:val="Normal (Web)"/>
    <w:basedOn w:val="Normal"/>
    <w:uiPriority w:val="99"/>
    <w:semiHidden/>
    <w:unhideWhenUsed/>
    <w:rsid w:val="00672B2A"/>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672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72B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72B2A"/>
    <w:rPr>
      <w:rFonts w:ascii="Courier New" w:eastAsia="Times New Roman" w:hAnsi="Courier New" w:cs="Courier New"/>
      <w:sz w:val="20"/>
      <w:szCs w:val="20"/>
    </w:rPr>
  </w:style>
  <w:style w:type="character" w:customStyle="1" w:styleId="hljs-comment">
    <w:name w:val="hljs-comment"/>
    <w:basedOn w:val="DefaultParagraphFont"/>
    <w:rsid w:val="00672B2A"/>
  </w:style>
  <w:style w:type="character" w:customStyle="1" w:styleId="hljs-type">
    <w:name w:val="hljs-type"/>
    <w:basedOn w:val="DefaultParagraphFont"/>
    <w:rsid w:val="00672B2A"/>
  </w:style>
  <w:style w:type="character" w:customStyle="1" w:styleId="hljs-variable">
    <w:name w:val="hljs-variable"/>
    <w:basedOn w:val="DefaultParagraphFont"/>
    <w:rsid w:val="00672B2A"/>
  </w:style>
  <w:style w:type="character" w:customStyle="1" w:styleId="hljs-operator">
    <w:name w:val="hljs-operator"/>
    <w:basedOn w:val="DefaultParagraphFont"/>
    <w:rsid w:val="00672B2A"/>
  </w:style>
  <w:style w:type="character" w:customStyle="1" w:styleId="hljs-string">
    <w:name w:val="hljs-string"/>
    <w:basedOn w:val="DefaultParagraphFont"/>
    <w:rsid w:val="00672B2A"/>
  </w:style>
  <w:style w:type="character" w:customStyle="1" w:styleId="hljs-title">
    <w:name w:val="hljs-title"/>
    <w:basedOn w:val="DefaultParagraphFont"/>
    <w:rsid w:val="00672B2A"/>
  </w:style>
  <w:style w:type="character" w:customStyle="1" w:styleId="hljs-params">
    <w:name w:val="hljs-params"/>
    <w:basedOn w:val="DefaultParagraphFont"/>
    <w:rsid w:val="00672B2A"/>
  </w:style>
  <w:style w:type="character" w:customStyle="1" w:styleId="hljs-keyword">
    <w:name w:val="hljs-keyword"/>
    <w:basedOn w:val="DefaultParagraphFont"/>
    <w:rsid w:val="00672B2A"/>
  </w:style>
  <w:style w:type="character" w:customStyle="1" w:styleId="hljs-builtin">
    <w:name w:val="hljs-built_in"/>
    <w:basedOn w:val="DefaultParagraphFont"/>
    <w:rsid w:val="00672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39936">
      <w:bodyDiv w:val="1"/>
      <w:marLeft w:val="0"/>
      <w:marRight w:val="0"/>
      <w:marTop w:val="0"/>
      <w:marBottom w:val="0"/>
      <w:divBdr>
        <w:top w:val="none" w:sz="0" w:space="0" w:color="auto"/>
        <w:left w:val="none" w:sz="0" w:space="0" w:color="auto"/>
        <w:bottom w:val="none" w:sz="0" w:space="0" w:color="auto"/>
        <w:right w:val="none" w:sz="0" w:space="0" w:color="auto"/>
      </w:divBdr>
      <w:divsChild>
        <w:div w:id="662440111">
          <w:marLeft w:val="0"/>
          <w:marRight w:val="0"/>
          <w:marTop w:val="0"/>
          <w:marBottom w:val="0"/>
          <w:divBdr>
            <w:top w:val="single" w:sz="2" w:space="0" w:color="E3E3E3"/>
            <w:left w:val="single" w:sz="2" w:space="0" w:color="E3E3E3"/>
            <w:bottom w:val="single" w:sz="2" w:space="0" w:color="E3E3E3"/>
            <w:right w:val="single" w:sz="2" w:space="0" w:color="E3E3E3"/>
          </w:divBdr>
          <w:divsChild>
            <w:div w:id="239565787">
              <w:marLeft w:val="0"/>
              <w:marRight w:val="0"/>
              <w:marTop w:val="0"/>
              <w:marBottom w:val="0"/>
              <w:divBdr>
                <w:top w:val="single" w:sz="2" w:space="0" w:color="E3E3E3"/>
                <w:left w:val="single" w:sz="2" w:space="0" w:color="E3E3E3"/>
                <w:bottom w:val="single" w:sz="2" w:space="0" w:color="E3E3E3"/>
                <w:right w:val="single" w:sz="2" w:space="0" w:color="E3E3E3"/>
              </w:divBdr>
              <w:divsChild>
                <w:div w:id="632174032">
                  <w:marLeft w:val="0"/>
                  <w:marRight w:val="0"/>
                  <w:marTop w:val="0"/>
                  <w:marBottom w:val="0"/>
                  <w:divBdr>
                    <w:top w:val="single" w:sz="2" w:space="0" w:color="E3E3E3"/>
                    <w:left w:val="single" w:sz="2" w:space="0" w:color="E3E3E3"/>
                    <w:bottom w:val="single" w:sz="2" w:space="0" w:color="E3E3E3"/>
                    <w:right w:val="single" w:sz="2" w:space="0" w:color="E3E3E3"/>
                  </w:divBdr>
                  <w:divsChild>
                    <w:div w:id="590360477">
                      <w:marLeft w:val="0"/>
                      <w:marRight w:val="0"/>
                      <w:marTop w:val="0"/>
                      <w:marBottom w:val="0"/>
                      <w:divBdr>
                        <w:top w:val="single" w:sz="2" w:space="0" w:color="E3E3E3"/>
                        <w:left w:val="single" w:sz="2" w:space="0" w:color="E3E3E3"/>
                        <w:bottom w:val="single" w:sz="2" w:space="0" w:color="E3E3E3"/>
                        <w:right w:val="single" w:sz="2" w:space="0" w:color="E3E3E3"/>
                      </w:divBdr>
                      <w:divsChild>
                        <w:div w:id="1986272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7985337">
          <w:marLeft w:val="0"/>
          <w:marRight w:val="0"/>
          <w:marTop w:val="0"/>
          <w:marBottom w:val="0"/>
          <w:divBdr>
            <w:top w:val="single" w:sz="2" w:space="0" w:color="E3E3E3"/>
            <w:left w:val="single" w:sz="2" w:space="0" w:color="E3E3E3"/>
            <w:bottom w:val="single" w:sz="2" w:space="0" w:color="E3E3E3"/>
            <w:right w:val="single" w:sz="2" w:space="0" w:color="E3E3E3"/>
          </w:divBdr>
          <w:divsChild>
            <w:div w:id="557937056">
              <w:marLeft w:val="0"/>
              <w:marRight w:val="0"/>
              <w:marTop w:val="0"/>
              <w:marBottom w:val="0"/>
              <w:divBdr>
                <w:top w:val="single" w:sz="2" w:space="0" w:color="E3E3E3"/>
                <w:left w:val="single" w:sz="2" w:space="0" w:color="E3E3E3"/>
                <w:bottom w:val="single" w:sz="2" w:space="0" w:color="E3E3E3"/>
                <w:right w:val="single" w:sz="2" w:space="0" w:color="E3E3E3"/>
              </w:divBdr>
            </w:div>
            <w:div w:id="1287004675">
              <w:marLeft w:val="0"/>
              <w:marRight w:val="0"/>
              <w:marTop w:val="0"/>
              <w:marBottom w:val="0"/>
              <w:divBdr>
                <w:top w:val="single" w:sz="2" w:space="0" w:color="E3E3E3"/>
                <w:left w:val="single" w:sz="2" w:space="0" w:color="E3E3E3"/>
                <w:bottom w:val="single" w:sz="2" w:space="0" w:color="E3E3E3"/>
                <w:right w:val="single" w:sz="2" w:space="0" w:color="E3E3E3"/>
              </w:divBdr>
              <w:divsChild>
                <w:div w:id="604188364">
                  <w:marLeft w:val="0"/>
                  <w:marRight w:val="0"/>
                  <w:marTop w:val="0"/>
                  <w:marBottom w:val="0"/>
                  <w:divBdr>
                    <w:top w:val="single" w:sz="2" w:space="0" w:color="E3E3E3"/>
                    <w:left w:val="single" w:sz="2" w:space="0" w:color="E3E3E3"/>
                    <w:bottom w:val="single" w:sz="2" w:space="0" w:color="E3E3E3"/>
                    <w:right w:val="single" w:sz="2" w:space="0" w:color="E3E3E3"/>
                  </w:divBdr>
                  <w:divsChild>
                    <w:div w:id="10761454">
                      <w:marLeft w:val="0"/>
                      <w:marRight w:val="0"/>
                      <w:marTop w:val="0"/>
                      <w:marBottom w:val="0"/>
                      <w:divBdr>
                        <w:top w:val="single" w:sz="2" w:space="0" w:color="E3E3E3"/>
                        <w:left w:val="single" w:sz="2" w:space="0" w:color="E3E3E3"/>
                        <w:bottom w:val="single" w:sz="2" w:space="0" w:color="E3E3E3"/>
                        <w:right w:val="single" w:sz="2" w:space="0" w:color="E3E3E3"/>
                      </w:divBdr>
                      <w:divsChild>
                        <w:div w:id="752967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96450782">
      <w:bodyDiv w:val="1"/>
      <w:marLeft w:val="0"/>
      <w:marRight w:val="0"/>
      <w:marTop w:val="0"/>
      <w:marBottom w:val="0"/>
      <w:divBdr>
        <w:top w:val="none" w:sz="0" w:space="0" w:color="auto"/>
        <w:left w:val="none" w:sz="0" w:space="0" w:color="auto"/>
        <w:bottom w:val="none" w:sz="0" w:space="0" w:color="auto"/>
        <w:right w:val="none" w:sz="0" w:space="0" w:color="auto"/>
      </w:divBdr>
    </w:div>
    <w:div w:id="1337535505">
      <w:bodyDiv w:val="1"/>
      <w:marLeft w:val="0"/>
      <w:marRight w:val="0"/>
      <w:marTop w:val="0"/>
      <w:marBottom w:val="0"/>
      <w:divBdr>
        <w:top w:val="none" w:sz="0" w:space="0" w:color="auto"/>
        <w:left w:val="none" w:sz="0" w:space="0" w:color="auto"/>
        <w:bottom w:val="none" w:sz="0" w:space="0" w:color="auto"/>
        <w:right w:val="none" w:sz="0" w:space="0" w:color="auto"/>
      </w:divBdr>
    </w:div>
    <w:div w:id="1463231783">
      <w:bodyDiv w:val="1"/>
      <w:marLeft w:val="0"/>
      <w:marRight w:val="0"/>
      <w:marTop w:val="0"/>
      <w:marBottom w:val="0"/>
      <w:divBdr>
        <w:top w:val="none" w:sz="0" w:space="0" w:color="auto"/>
        <w:left w:val="none" w:sz="0" w:space="0" w:color="auto"/>
        <w:bottom w:val="none" w:sz="0" w:space="0" w:color="auto"/>
        <w:right w:val="none" w:sz="0" w:space="0" w:color="auto"/>
      </w:divBdr>
      <w:divsChild>
        <w:div w:id="273296101">
          <w:marLeft w:val="0"/>
          <w:marRight w:val="0"/>
          <w:marTop w:val="0"/>
          <w:marBottom w:val="0"/>
          <w:divBdr>
            <w:top w:val="single" w:sz="2" w:space="0" w:color="E3E3E3"/>
            <w:left w:val="single" w:sz="2" w:space="0" w:color="E3E3E3"/>
            <w:bottom w:val="single" w:sz="2" w:space="0" w:color="E3E3E3"/>
            <w:right w:val="single" w:sz="2" w:space="0" w:color="E3E3E3"/>
          </w:divBdr>
          <w:divsChild>
            <w:div w:id="990063712">
              <w:marLeft w:val="0"/>
              <w:marRight w:val="0"/>
              <w:marTop w:val="0"/>
              <w:marBottom w:val="0"/>
              <w:divBdr>
                <w:top w:val="single" w:sz="2" w:space="0" w:color="E3E3E3"/>
                <w:left w:val="single" w:sz="2" w:space="0" w:color="E3E3E3"/>
                <w:bottom w:val="single" w:sz="2" w:space="0" w:color="E3E3E3"/>
                <w:right w:val="single" w:sz="2" w:space="0" w:color="E3E3E3"/>
              </w:divBdr>
            </w:div>
            <w:div w:id="1718894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546624">
          <w:marLeft w:val="0"/>
          <w:marRight w:val="0"/>
          <w:marTop w:val="0"/>
          <w:marBottom w:val="0"/>
          <w:divBdr>
            <w:top w:val="single" w:sz="2" w:space="0" w:color="E3E3E3"/>
            <w:left w:val="single" w:sz="2" w:space="0" w:color="E3E3E3"/>
            <w:bottom w:val="single" w:sz="2" w:space="0" w:color="E3E3E3"/>
            <w:right w:val="single" w:sz="2" w:space="0" w:color="E3E3E3"/>
          </w:divBdr>
          <w:divsChild>
            <w:div w:id="523056261">
              <w:marLeft w:val="0"/>
              <w:marRight w:val="0"/>
              <w:marTop w:val="0"/>
              <w:marBottom w:val="0"/>
              <w:divBdr>
                <w:top w:val="single" w:sz="2" w:space="0" w:color="E3E3E3"/>
                <w:left w:val="single" w:sz="2" w:space="0" w:color="E3E3E3"/>
                <w:bottom w:val="single" w:sz="2" w:space="0" w:color="E3E3E3"/>
                <w:right w:val="single" w:sz="2" w:space="0" w:color="E3E3E3"/>
              </w:divBdr>
            </w:div>
            <w:div w:id="1797217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038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2083</Words>
  <Characters>11875</Characters>
  <Application>Microsoft Office Word</Application>
  <DocSecurity>0</DocSecurity>
  <Lines>98</Lines>
  <Paragraphs>27</Paragraphs>
  <ScaleCrop>false</ScaleCrop>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Akif Cifci</dc:creator>
  <cp:keywords/>
  <dc:description/>
  <cp:lastModifiedBy>Mehmet Akif Cifci</cp:lastModifiedBy>
  <cp:revision>1</cp:revision>
  <dcterms:created xsi:type="dcterms:W3CDTF">2024-03-03T18:03:00Z</dcterms:created>
  <dcterms:modified xsi:type="dcterms:W3CDTF">2024-03-03T18:10:00Z</dcterms:modified>
</cp:coreProperties>
</file>