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A426" w14:textId="77777777" w:rsidR="00CF3616" w:rsidRPr="00CF3616" w:rsidRDefault="00CF3616" w:rsidP="00CF3616">
      <w:pPr>
        <w:rPr>
          <w:color w:val="FF0000"/>
        </w:rPr>
      </w:pPr>
      <w:r w:rsidRPr="00CF3616">
        <w:rPr>
          <w:color w:val="FF0000"/>
        </w:rPr>
        <w:t xml:space="preserve">                                                       Sandviç Yapımı Algoritması</w:t>
      </w:r>
    </w:p>
    <w:p w14:paraId="6FE4F54E" w14:textId="77777777" w:rsidR="00CF3616" w:rsidRPr="00CF3616" w:rsidRDefault="00CF3616" w:rsidP="00CF3616">
      <w:r w:rsidRPr="00CF3616">
        <w:t xml:space="preserve">1)Buzdolabının kapağını tut ve kendine çek </w:t>
      </w:r>
    </w:p>
    <w:p w14:paraId="3DA3B7AF" w14:textId="77777777" w:rsidR="00CF3616" w:rsidRPr="00CF3616" w:rsidRDefault="00CF3616" w:rsidP="00CF3616">
      <w:r w:rsidRPr="00CF3616">
        <w:t xml:space="preserve">2)İçinden Ekmek poşetini, labneyi, dilim salamı ve salatalık al </w:t>
      </w:r>
    </w:p>
    <w:p w14:paraId="4CCA8246" w14:textId="77777777" w:rsidR="00CF3616" w:rsidRPr="00CF3616" w:rsidRDefault="00CF3616" w:rsidP="00CF3616">
      <w:r w:rsidRPr="00CF3616">
        <w:t>3)Buzdolabının kapağını tut ve ileri ittir.</w:t>
      </w:r>
    </w:p>
    <w:p w14:paraId="0FF49F22" w14:textId="77777777" w:rsidR="00CF3616" w:rsidRPr="00CF3616" w:rsidRDefault="00CF3616" w:rsidP="00CF3616">
      <w:r w:rsidRPr="00CF3616">
        <w:t xml:space="preserve">4) Arkanı dön ve masaya doğru ilerle </w:t>
      </w:r>
    </w:p>
    <w:p w14:paraId="36899DD0" w14:textId="77777777" w:rsidR="00CF3616" w:rsidRPr="00CF3616" w:rsidRDefault="00CF3616" w:rsidP="00CF3616">
      <w:r w:rsidRPr="00CF3616">
        <w:t>5)Masanın üstüne aldıklarını bırak</w:t>
      </w:r>
    </w:p>
    <w:p w14:paraId="587812D2" w14:textId="77777777" w:rsidR="00CF3616" w:rsidRPr="00CF3616" w:rsidRDefault="00CF3616" w:rsidP="00CF3616">
      <w:r w:rsidRPr="00CF3616">
        <w:t>6)Poşetten 2 dilim ekmek al.</w:t>
      </w:r>
    </w:p>
    <w:p w14:paraId="1176EF76" w14:textId="77777777" w:rsidR="00CF3616" w:rsidRPr="00CF3616" w:rsidRDefault="00CF3616" w:rsidP="00CF3616">
      <w:r w:rsidRPr="00CF3616">
        <w:t xml:space="preserve">7)Aldığın ekmekleri masaya bırak </w:t>
      </w:r>
    </w:p>
    <w:p w14:paraId="1ACD4E4C" w14:textId="77777777" w:rsidR="00CF3616" w:rsidRPr="00CF3616" w:rsidRDefault="00CF3616" w:rsidP="00CF3616">
      <w:r w:rsidRPr="00CF3616">
        <w:t>8)Labnenin kapağını aç ve yere bırak</w:t>
      </w:r>
    </w:p>
    <w:p w14:paraId="51417793" w14:textId="77777777" w:rsidR="00CF3616" w:rsidRPr="00CF3616" w:rsidRDefault="00CF3616" w:rsidP="00CF3616">
      <w:r w:rsidRPr="00CF3616">
        <w:t>9)Bıçağı eline al ve labnenin içine daldır</w:t>
      </w:r>
    </w:p>
    <w:p w14:paraId="5795248F" w14:textId="77777777" w:rsidR="00CF3616" w:rsidRPr="00CF3616" w:rsidRDefault="00CF3616" w:rsidP="00CF3616">
      <w:r w:rsidRPr="00CF3616">
        <w:t xml:space="preserve">10)Biraz labne al </w:t>
      </w:r>
    </w:p>
    <w:p w14:paraId="0FA859D8" w14:textId="77777777" w:rsidR="00CF3616" w:rsidRPr="00CF3616" w:rsidRDefault="00CF3616" w:rsidP="00CF3616">
      <w:r w:rsidRPr="00CF3616">
        <w:t>11)Aldığın labneyi ekmeğin geniş yüzeyine sür ve bıçağın yan yüzeyi ile dağıt</w:t>
      </w:r>
    </w:p>
    <w:p w14:paraId="488B696B" w14:textId="77777777" w:rsidR="00CF3616" w:rsidRPr="00CF3616" w:rsidRDefault="00CF3616" w:rsidP="00CF3616">
      <w:r w:rsidRPr="00CF3616">
        <w:t>12)Dilim salamın içinden iki dilim salam al</w:t>
      </w:r>
    </w:p>
    <w:p w14:paraId="2757FF52" w14:textId="77777777" w:rsidR="00CF3616" w:rsidRPr="00CF3616" w:rsidRDefault="00CF3616" w:rsidP="00CF3616">
      <w:r w:rsidRPr="00CF3616">
        <w:t>13) Salamları labne sürülü olan ekmeğin geniş yüzeyine koy</w:t>
      </w:r>
    </w:p>
    <w:p w14:paraId="75EAB145" w14:textId="77777777" w:rsidR="00CF3616" w:rsidRPr="00CF3616" w:rsidRDefault="00CF3616" w:rsidP="00CF3616">
      <w:r w:rsidRPr="00CF3616">
        <w:t>14)Salatalığı önüne koy</w:t>
      </w:r>
    </w:p>
    <w:p w14:paraId="479FA505" w14:textId="77777777" w:rsidR="00CF3616" w:rsidRPr="00CF3616" w:rsidRDefault="00CF3616" w:rsidP="00CF3616">
      <w:r w:rsidRPr="00CF3616">
        <w:t>15)Bıçağı eline al</w:t>
      </w:r>
    </w:p>
    <w:p w14:paraId="528A7B85" w14:textId="77777777" w:rsidR="00CF3616" w:rsidRPr="00CF3616" w:rsidRDefault="00CF3616" w:rsidP="00CF3616">
      <w:r w:rsidRPr="00CF3616">
        <w:t>16)Bıçağı salatalığın üstünde ileri geri hareket ettirerek kes</w:t>
      </w:r>
    </w:p>
    <w:p w14:paraId="25B17AD4" w14:textId="77777777" w:rsidR="00CF3616" w:rsidRPr="00CF3616" w:rsidRDefault="00CF3616" w:rsidP="00CF3616">
      <w:r w:rsidRPr="00CF3616">
        <w:t>17) Aynı işlemi 4 kez uygula</w:t>
      </w:r>
    </w:p>
    <w:p w14:paraId="24C1E4DE" w14:textId="77777777" w:rsidR="00CF3616" w:rsidRPr="00CF3616" w:rsidRDefault="00CF3616" w:rsidP="00CF3616">
      <w:r w:rsidRPr="00CF3616">
        <w:t>18)Kesilen salatalıkları ekmeğe konmuş salamların üzerine yerleştir.</w:t>
      </w:r>
    </w:p>
    <w:p w14:paraId="3D75E7EC" w14:textId="77777777" w:rsidR="00CF3616" w:rsidRPr="00CF3616" w:rsidRDefault="00CF3616" w:rsidP="00CF3616">
      <w:r w:rsidRPr="00CF3616">
        <w:t>19)Diğer ekmeği Üstü dolu olan ekmeğin üzerine koy</w:t>
      </w:r>
    </w:p>
    <w:p w14:paraId="6F4F2950" w14:textId="77777777" w:rsidR="00CF3616" w:rsidRPr="00CF3616" w:rsidRDefault="00CF3616" w:rsidP="00CF3616">
      <w:r w:rsidRPr="00CF3616">
        <w:t xml:space="preserve">20)Yemek içi hazır </w:t>
      </w:r>
    </w:p>
    <w:p w14:paraId="714275DB" w14:textId="77777777" w:rsidR="006551B7" w:rsidRDefault="006551B7"/>
    <w:sectPr w:rsidR="006551B7" w:rsidSect="00CF3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71"/>
    <w:rsid w:val="000B3182"/>
    <w:rsid w:val="006551B7"/>
    <w:rsid w:val="00776227"/>
    <w:rsid w:val="00B01171"/>
    <w:rsid w:val="00C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5EB7"/>
  <w15:chartTrackingRefBased/>
  <w15:docId w15:val="{A612D4B9-96FD-4444-8F6A-74250193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1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1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1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1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1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1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1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1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1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1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1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1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117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117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117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117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117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117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1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1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1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1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1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117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117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117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1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117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1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İncekara</dc:creator>
  <cp:keywords/>
  <dc:description/>
  <cp:lastModifiedBy>Sinem İncekara</cp:lastModifiedBy>
  <cp:revision>2</cp:revision>
  <dcterms:created xsi:type="dcterms:W3CDTF">2024-03-01T12:18:00Z</dcterms:created>
  <dcterms:modified xsi:type="dcterms:W3CDTF">2024-03-01T12:19:00Z</dcterms:modified>
</cp:coreProperties>
</file>