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0B2046D" w:rsidP="00B2046D" w:rsidRDefault="00B2046D" w14:paraId="6592D07A" w14:textId="58BBDB84">
      <w:pPr>
        <w:pStyle w:val="Normal"/>
        <w:rPr>
          <w:b w:val="1"/>
          <w:bCs w:val="1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>Mutfaktaki birinin arıtmadan bardağa su doldurma algoritması:</w:t>
      </w:r>
    </w:p>
    <w:p w:rsidR="06A7C999" w:rsidP="6A525E81" w:rsidRDefault="06A7C999" w14:paraId="5431B8AA" w14:textId="5023B047">
      <w:pPr>
        <w:pStyle w:val="Normal"/>
        <w:ind w:left="0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1. </w:t>
      </w:r>
      <w:r w:rsidRPr="6A525E81" w:rsidR="6A525E81">
        <w:rPr>
          <w:b w:val="0"/>
          <w:bCs w:val="0"/>
          <w:sz w:val="26"/>
          <w:szCs w:val="26"/>
        </w:rPr>
        <w:t>Başla</w:t>
      </w:r>
    </w:p>
    <w:p w:rsidR="6A525E81" w:rsidP="6A525E81" w:rsidRDefault="6A525E81" w14:paraId="020AC6DB" w14:textId="11AF1861">
      <w:pPr>
        <w:pStyle w:val="Normal"/>
        <w:ind w:left="0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2. </w:t>
      </w:r>
      <w:r w:rsidRPr="6A525E81" w:rsidR="6A525E81">
        <w:rPr>
          <w:b w:val="0"/>
          <w:bCs w:val="0"/>
          <w:sz w:val="26"/>
          <w:szCs w:val="26"/>
        </w:rPr>
        <w:t xml:space="preserve">En yakın dolabı bul ve </w:t>
      </w:r>
      <w:r w:rsidRPr="6A525E81" w:rsidR="6A525E81">
        <w:rPr>
          <w:b w:val="0"/>
          <w:bCs w:val="0"/>
          <w:sz w:val="26"/>
          <w:szCs w:val="26"/>
        </w:rPr>
        <w:t>dolabın</w:t>
      </w:r>
      <w:r w:rsidRPr="6A525E81" w:rsidR="6A525E81">
        <w:rPr>
          <w:b w:val="0"/>
          <w:bCs w:val="0"/>
          <w:sz w:val="26"/>
          <w:szCs w:val="26"/>
        </w:rPr>
        <w:t xml:space="preserve"> önüne elene kadar yürü.</w:t>
      </w:r>
    </w:p>
    <w:p w:rsidR="00B2046D" w:rsidP="6A525E81" w:rsidRDefault="00B2046D" w14:paraId="0D53819E" w14:textId="699304ED">
      <w:pPr>
        <w:pStyle w:val="Normal"/>
        <w:ind w:left="0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3. </w:t>
      </w:r>
      <w:r w:rsidRPr="6A525E81" w:rsidR="6A525E81">
        <w:rPr>
          <w:b w:val="0"/>
          <w:bCs w:val="0"/>
          <w:sz w:val="26"/>
          <w:szCs w:val="26"/>
        </w:rPr>
        <w:t>Eğer dolabın önündeysen kolunu bul,tut ve aç.</w:t>
      </w:r>
    </w:p>
    <w:p w:rsidR="00B2046D" w:rsidP="6A525E81" w:rsidRDefault="00B2046D" w14:paraId="5F54C939" w14:textId="4446744B">
      <w:pPr>
        <w:pStyle w:val="Normal"/>
        <w:ind w:left="0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4. </w:t>
      </w:r>
      <w:r w:rsidRPr="6A525E81" w:rsidR="6A525E81">
        <w:rPr>
          <w:b w:val="0"/>
          <w:bCs w:val="0"/>
          <w:sz w:val="26"/>
          <w:szCs w:val="26"/>
        </w:rPr>
        <w:t>Eğer dolabın önünde değilsen yürümeye devam et.</w:t>
      </w:r>
    </w:p>
    <w:p w:rsidR="00B2046D" w:rsidP="38847A5A" w:rsidRDefault="00B2046D" w14:paraId="5AD67145" w14:textId="02C9F15D">
      <w:pPr>
        <w:pStyle w:val="Normal"/>
        <w:ind w:left="0" w:firstLine="708"/>
        <w:rPr>
          <w:b w:val="0"/>
          <w:bCs w:val="0"/>
          <w:sz w:val="26"/>
          <w:szCs w:val="26"/>
        </w:rPr>
      </w:pPr>
      <w:r w:rsidRPr="38847A5A" w:rsidR="38847A5A">
        <w:rPr>
          <w:b w:val="1"/>
          <w:bCs w:val="1"/>
          <w:sz w:val="26"/>
          <w:szCs w:val="26"/>
        </w:rPr>
        <w:t xml:space="preserve">4.1 </w:t>
      </w:r>
      <w:r w:rsidRPr="38847A5A" w:rsidR="38847A5A">
        <w:rPr>
          <w:b w:val="0"/>
          <w:bCs w:val="0"/>
          <w:sz w:val="26"/>
          <w:szCs w:val="26"/>
        </w:rPr>
        <w:t>3. adıma geri dön.</w:t>
      </w:r>
    </w:p>
    <w:p w:rsidR="00B2046D" w:rsidP="6A525E81" w:rsidRDefault="00B2046D" w14:paraId="0F8A64F7" w14:textId="6093086B">
      <w:pPr>
        <w:pStyle w:val="Normal"/>
        <w:ind w:left="0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5. </w:t>
      </w:r>
      <w:r w:rsidRPr="6A525E81" w:rsidR="6A525E81">
        <w:rPr>
          <w:b w:val="0"/>
          <w:bCs w:val="0"/>
          <w:sz w:val="26"/>
          <w:szCs w:val="26"/>
        </w:rPr>
        <w:t xml:space="preserve">Eğer bardak yoksa dolabın kolunu bul,tut ve kapat. </w:t>
      </w:r>
    </w:p>
    <w:p w:rsidR="00B2046D" w:rsidP="6A525E81" w:rsidRDefault="00B2046D" w14:paraId="60094A92" w14:textId="0A6C65F9">
      <w:pPr>
        <w:pStyle w:val="Normal"/>
        <w:ind w:left="0" w:firstLine="708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5.1 </w:t>
      </w:r>
      <w:r w:rsidRPr="6A525E81" w:rsidR="6A525E81">
        <w:rPr>
          <w:b w:val="0"/>
          <w:bCs w:val="0"/>
          <w:sz w:val="26"/>
          <w:szCs w:val="26"/>
        </w:rPr>
        <w:t xml:space="preserve">Diğer yakın dolabı bul ve dolaba gelene kadar yürü. </w:t>
      </w:r>
    </w:p>
    <w:p w:rsidR="00B2046D" w:rsidP="6A525E81" w:rsidRDefault="00B2046D" w14:paraId="2BFE7CDA" w14:textId="2E6C79F0">
      <w:pPr>
        <w:pStyle w:val="Normal"/>
        <w:ind w:left="0" w:firstLine="708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5.2 </w:t>
      </w:r>
      <w:r w:rsidRPr="6A525E81" w:rsidR="6A525E81">
        <w:rPr>
          <w:b w:val="0"/>
          <w:bCs w:val="0"/>
          <w:sz w:val="26"/>
          <w:szCs w:val="26"/>
        </w:rPr>
        <w:t>3</w:t>
      </w:r>
      <w:r w:rsidRPr="6A525E81" w:rsidR="6A525E81">
        <w:rPr>
          <w:b w:val="0"/>
          <w:bCs w:val="0"/>
          <w:sz w:val="26"/>
          <w:szCs w:val="26"/>
        </w:rPr>
        <w:t xml:space="preserve">. </w:t>
      </w:r>
      <w:r w:rsidRPr="6A525E81" w:rsidR="6A525E81">
        <w:rPr>
          <w:b w:val="0"/>
          <w:bCs w:val="0"/>
          <w:sz w:val="26"/>
          <w:szCs w:val="26"/>
        </w:rPr>
        <w:t>adıma</w:t>
      </w:r>
      <w:r w:rsidRPr="6A525E81" w:rsidR="6A525E81">
        <w:rPr>
          <w:b w:val="0"/>
          <w:bCs w:val="0"/>
          <w:sz w:val="26"/>
          <w:szCs w:val="26"/>
        </w:rPr>
        <w:t xml:space="preserve"> geri dön.</w:t>
      </w:r>
    </w:p>
    <w:p w:rsidR="00B2046D" w:rsidP="6A525E81" w:rsidRDefault="00B2046D" w14:paraId="301C4530" w14:textId="0961689B">
      <w:pPr>
        <w:pStyle w:val="Normal"/>
        <w:ind w:left="0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6. </w:t>
      </w:r>
      <w:r w:rsidRPr="6A525E81" w:rsidR="6A525E81">
        <w:rPr>
          <w:b w:val="0"/>
          <w:bCs w:val="0"/>
          <w:sz w:val="26"/>
          <w:szCs w:val="26"/>
        </w:rPr>
        <w:t>Eğer bardak varsa bardağı elinde tut.</w:t>
      </w:r>
    </w:p>
    <w:p w:rsidR="6A525E81" w:rsidP="6A525E81" w:rsidRDefault="6A525E81" w14:paraId="3EAA72B5" w14:textId="033B2518">
      <w:pPr>
        <w:pStyle w:val="Normal"/>
        <w:ind w:left="0"/>
        <w:rPr>
          <w:b w:val="1"/>
          <w:bCs w:val="1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7. </w:t>
      </w:r>
      <w:r w:rsidRPr="6A525E81" w:rsidR="6A525E81">
        <w:rPr>
          <w:b w:val="0"/>
          <w:bCs w:val="0"/>
          <w:sz w:val="26"/>
          <w:szCs w:val="26"/>
        </w:rPr>
        <w:t>Dolabın kolunu bul,tut ve kapat.</w:t>
      </w:r>
    </w:p>
    <w:p w:rsidR="6A525E81" w:rsidP="6A525E81" w:rsidRDefault="6A525E81" w14:paraId="0BF741B4" w14:textId="31C6D1C9">
      <w:pPr>
        <w:pStyle w:val="Normal"/>
        <w:ind w:left="0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8. </w:t>
      </w:r>
      <w:r w:rsidRPr="6A525E81" w:rsidR="6A525E81">
        <w:rPr>
          <w:b w:val="0"/>
          <w:bCs w:val="0"/>
          <w:sz w:val="26"/>
          <w:szCs w:val="26"/>
        </w:rPr>
        <w:t xml:space="preserve">Arıtmayı bul ve ona doğru yürü. </w:t>
      </w:r>
    </w:p>
    <w:p w:rsidR="00B2046D" w:rsidP="6A525E81" w:rsidRDefault="00B2046D" w14:paraId="0940EACD" w14:textId="60DA109D">
      <w:pPr>
        <w:pStyle w:val="Normal"/>
        <w:ind w:left="0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9. </w:t>
      </w:r>
      <w:r w:rsidRPr="6A525E81" w:rsidR="6A525E81">
        <w:rPr>
          <w:b w:val="0"/>
          <w:bCs w:val="0"/>
          <w:sz w:val="26"/>
          <w:szCs w:val="26"/>
        </w:rPr>
        <w:t>Eğer arıtmanın önündeysen musluğunu bul,tut ve aç.</w:t>
      </w:r>
    </w:p>
    <w:p w:rsidR="6A525E81" w:rsidP="6A525E81" w:rsidRDefault="6A525E81" w14:paraId="437CCE44" w14:textId="49E9DBD2">
      <w:pPr>
        <w:pStyle w:val="Normal"/>
        <w:ind w:left="0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>10.</w:t>
      </w:r>
      <w:r w:rsidRPr="6A525E81" w:rsidR="6A525E81">
        <w:rPr>
          <w:b w:val="0"/>
          <w:bCs w:val="0"/>
          <w:sz w:val="26"/>
          <w:szCs w:val="26"/>
        </w:rPr>
        <w:t xml:space="preserve"> Eğer arıtmanın önünde değilsen önüne gelene kadar yürümeye devam et.</w:t>
      </w:r>
    </w:p>
    <w:p w:rsidR="6A525E81" w:rsidP="38847A5A" w:rsidRDefault="6A525E81" w14:paraId="6E1C925C" w14:textId="0728D798">
      <w:pPr>
        <w:pStyle w:val="Normal"/>
        <w:ind w:left="0" w:firstLine="708"/>
        <w:rPr>
          <w:b w:val="0"/>
          <w:bCs w:val="0"/>
          <w:sz w:val="26"/>
          <w:szCs w:val="26"/>
        </w:rPr>
      </w:pPr>
      <w:r w:rsidRPr="38847A5A" w:rsidR="38847A5A">
        <w:rPr>
          <w:b w:val="1"/>
          <w:bCs w:val="1"/>
          <w:sz w:val="26"/>
          <w:szCs w:val="26"/>
        </w:rPr>
        <w:t>10.1</w:t>
      </w:r>
      <w:r w:rsidRPr="38847A5A" w:rsidR="38847A5A">
        <w:rPr>
          <w:b w:val="0"/>
          <w:bCs w:val="0"/>
          <w:sz w:val="26"/>
          <w:szCs w:val="26"/>
        </w:rPr>
        <w:t xml:space="preserve"> 9. Adıma dön.</w:t>
      </w:r>
    </w:p>
    <w:p w:rsidR="00B2046D" w:rsidP="6A525E81" w:rsidRDefault="00B2046D" w14:paraId="64BF2638" w14:textId="79915AFA">
      <w:pPr>
        <w:pStyle w:val="Normal"/>
        <w:ind w:left="0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11. </w:t>
      </w:r>
      <w:r w:rsidRPr="6A525E81" w:rsidR="6A525E81">
        <w:rPr>
          <w:b w:val="0"/>
          <w:bCs w:val="0"/>
          <w:sz w:val="26"/>
          <w:szCs w:val="26"/>
        </w:rPr>
        <w:t>Akan suyun altına elindeki bardağı koy.</w:t>
      </w:r>
    </w:p>
    <w:p w:rsidR="00B2046D" w:rsidP="6A525E81" w:rsidRDefault="00B2046D" w14:paraId="734E0267" w14:textId="6E42717B">
      <w:pPr>
        <w:pStyle w:val="Normal"/>
        <w:ind w:left="0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12. </w:t>
      </w:r>
      <w:r w:rsidRPr="6A525E81" w:rsidR="6A525E81">
        <w:rPr>
          <w:b w:val="0"/>
          <w:bCs w:val="0"/>
          <w:sz w:val="26"/>
          <w:szCs w:val="26"/>
        </w:rPr>
        <w:t>Eğer bardaktan su taşmıyorsa beklemeye devam et.</w:t>
      </w:r>
    </w:p>
    <w:p w:rsidR="00B2046D" w:rsidP="6A525E81" w:rsidRDefault="00B2046D" w14:paraId="03EA244D" w14:textId="5B889CAA">
      <w:pPr>
        <w:pStyle w:val="Normal"/>
        <w:ind w:left="0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13. </w:t>
      </w:r>
      <w:r w:rsidRPr="6A525E81" w:rsidR="6A525E81">
        <w:rPr>
          <w:b w:val="0"/>
          <w:bCs w:val="0"/>
          <w:sz w:val="26"/>
          <w:szCs w:val="26"/>
        </w:rPr>
        <w:t>Eğer bardaktan su taşıyorsa arıtmanın musluğunu bul ve musluğu kapat.</w:t>
      </w:r>
    </w:p>
    <w:p w:rsidR="06A7C999" w:rsidP="6A525E81" w:rsidRDefault="06A7C999" w14:paraId="52C66018" w14:textId="218D56E1">
      <w:pPr>
        <w:pStyle w:val="Normal"/>
        <w:ind w:left="0"/>
        <w:rPr>
          <w:b w:val="0"/>
          <w:bCs w:val="0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 xml:space="preserve">14. </w:t>
      </w:r>
      <w:r w:rsidRPr="6A525E81" w:rsidR="6A525E81">
        <w:rPr>
          <w:b w:val="0"/>
          <w:bCs w:val="0"/>
          <w:sz w:val="26"/>
          <w:szCs w:val="26"/>
        </w:rPr>
        <w:t>Bitir.</w:t>
      </w:r>
    </w:p>
    <w:p w:rsidR="00B2046D" w:rsidP="00B2046D" w:rsidRDefault="00B2046D" w14:paraId="77DAAFC7" w14:textId="4ECB7A19">
      <w:pPr>
        <w:pStyle w:val="Normal"/>
        <w:rPr>
          <w:b w:val="0"/>
          <w:bCs w:val="0"/>
          <w:sz w:val="26"/>
          <w:szCs w:val="26"/>
        </w:rPr>
      </w:pPr>
    </w:p>
    <w:p w:rsidR="6A525E81" w:rsidP="6A525E81" w:rsidRDefault="6A525E81" w14:paraId="1BAE4679" w14:textId="1C603394">
      <w:pPr>
        <w:pStyle w:val="Normal"/>
        <w:rPr>
          <w:b w:val="1"/>
          <w:bCs w:val="1"/>
          <w:sz w:val="26"/>
          <w:szCs w:val="26"/>
        </w:rPr>
      </w:pPr>
      <w:r w:rsidRPr="6A525E81" w:rsidR="6A525E81">
        <w:rPr>
          <w:b w:val="1"/>
          <w:bCs w:val="1"/>
          <w:sz w:val="26"/>
          <w:szCs w:val="26"/>
        </w:rPr>
        <w:t>“Merhaba sınıf ben java öğreniyorum.” yazdıran java kodu:</w:t>
      </w:r>
    </w:p>
    <w:p w:rsidR="00B2046D" w:rsidP="00B2046D" w:rsidRDefault="00B2046D" w14:paraId="0C1B800D" w14:textId="13C029F2">
      <w:pPr>
        <w:pStyle w:val="Normal"/>
        <w:rPr>
          <w:b w:val="0"/>
          <w:bCs w:val="0"/>
          <w:sz w:val="26"/>
          <w:szCs w:val="26"/>
        </w:rPr>
      </w:pPr>
      <w:r w:rsidRPr="00B2046D" w:rsidR="00B2046D">
        <w:rPr>
          <w:b w:val="0"/>
          <w:bCs w:val="0"/>
          <w:sz w:val="26"/>
          <w:szCs w:val="26"/>
        </w:rPr>
        <w:t>public class Main</w:t>
      </w:r>
    </w:p>
    <w:p w:rsidR="00B2046D" w:rsidP="00B2046D" w:rsidRDefault="00B2046D" w14:paraId="2A8D49E2" w14:textId="3C6EF104">
      <w:pPr>
        <w:pStyle w:val="Normal"/>
      </w:pPr>
      <w:r w:rsidRPr="00B2046D" w:rsidR="00B2046D">
        <w:rPr>
          <w:b w:val="0"/>
          <w:bCs w:val="0"/>
          <w:sz w:val="26"/>
          <w:szCs w:val="26"/>
        </w:rPr>
        <w:t>{</w:t>
      </w:r>
    </w:p>
    <w:p w:rsidR="00B2046D" w:rsidP="00B2046D" w:rsidRDefault="00B2046D" w14:paraId="4DCFD15A" w14:textId="45261E5D">
      <w:pPr>
        <w:pStyle w:val="Normal"/>
      </w:pPr>
      <w:r w:rsidRPr="00B2046D" w:rsidR="00B2046D">
        <w:rPr>
          <w:b w:val="0"/>
          <w:bCs w:val="0"/>
          <w:sz w:val="26"/>
          <w:szCs w:val="26"/>
        </w:rPr>
        <w:t xml:space="preserve">    public static void main(String[] args) {</w:t>
      </w:r>
    </w:p>
    <w:p w:rsidR="00B2046D" w:rsidP="00B2046D" w:rsidRDefault="00B2046D" w14:paraId="2F61F97E" w14:textId="684914DB">
      <w:pPr>
        <w:pStyle w:val="Normal"/>
      </w:pPr>
      <w:r w:rsidRPr="00B2046D" w:rsidR="00B2046D">
        <w:rPr>
          <w:b w:val="0"/>
          <w:bCs w:val="0"/>
          <w:sz w:val="26"/>
          <w:szCs w:val="26"/>
        </w:rPr>
        <w:t xml:space="preserve">        System.out.println("Merhaba sınıf ben java öğreniyorum.");</w:t>
      </w:r>
    </w:p>
    <w:p w:rsidR="00B2046D" w:rsidP="00B2046D" w:rsidRDefault="00B2046D" w14:paraId="1524A5CC" w14:textId="61DA6859">
      <w:pPr>
        <w:pStyle w:val="Normal"/>
      </w:pPr>
      <w:r w:rsidRPr="00B2046D" w:rsidR="00B2046D">
        <w:rPr>
          <w:b w:val="0"/>
          <w:bCs w:val="0"/>
          <w:sz w:val="26"/>
          <w:szCs w:val="26"/>
        </w:rPr>
        <w:t xml:space="preserve">    }</w:t>
      </w:r>
    </w:p>
    <w:p w:rsidR="00B2046D" w:rsidP="00B2046D" w:rsidRDefault="00B2046D" w14:paraId="2C818BB4" w14:textId="2F49F692">
      <w:pPr>
        <w:pStyle w:val="Normal"/>
      </w:pPr>
      <w:r w:rsidRPr="00B2046D" w:rsidR="00B2046D">
        <w:rPr>
          <w:b w:val="0"/>
          <w:bCs w:val="0"/>
          <w:sz w:val="26"/>
          <w:szCs w:val="26"/>
        </w:rPr>
        <w:t>}</w:t>
      </w:r>
    </w:p>
    <w:p w:rsidR="00B2046D" w:rsidP="00B2046D" w:rsidRDefault="00B2046D" w14:paraId="2FFE396C" w14:textId="08F9721E">
      <w:pPr>
        <w:pStyle w:val="Normal"/>
        <w:rPr>
          <w:b w:val="0"/>
          <w:bCs w:val="0"/>
          <w:sz w:val="26"/>
          <w:szCs w:val="26"/>
        </w:rPr>
      </w:pPr>
    </w:p>
    <w:p w:rsidR="00B2046D" w:rsidP="00B2046D" w:rsidRDefault="00B2046D" w14:paraId="1FEA9101" w14:textId="43185B2E">
      <w:pPr>
        <w:pStyle w:val="Normal"/>
        <w:rPr>
          <w:b w:val="0"/>
          <w:bCs w:val="0"/>
          <w:sz w:val="26"/>
          <w:szCs w:val="2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f6f83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25b44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b46d8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aa1c7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0F53CD"/>
    <w:rsid w:val="00B2046D"/>
    <w:rsid w:val="06A7C999"/>
    <w:rsid w:val="38847A5A"/>
    <w:rsid w:val="5F0F53CD"/>
    <w:rsid w:val="6A52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53CD"/>
  <w15:chartTrackingRefBased/>
  <w15:docId w15:val="{C241CA32-3169-484B-8FBC-0F29B0B17A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ee8492730b49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2024-02-27T11:31:03.7141186Z</dcterms:created>
  <dcterms:modified xsi:type="dcterms:W3CDTF">2024-03-03T11:05:45.2246190Z</dcterms:modified>
  <dc:creator>Emre Yılmaz</dc:creator>
  <lastModifiedBy>Emre Yılmaz</lastModifiedBy>
</coreProperties>
</file>