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B47B" w14:textId="77777777" w:rsidR="008D1A12" w:rsidRDefault="008D1A12" w:rsidP="008D1A12">
      <w:pPr>
        <w:pStyle w:val="HTMLncedenBiimlendirilmi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>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gercek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</w:t>
      </w:r>
      <w:proofErr w:type="spellStart"/>
      <w:r>
        <w:rPr>
          <w:color w:val="6AAB73"/>
        </w:rPr>
        <w:t>kaan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"İsminiz nedir?"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isim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"Soyadınız nedir?"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soyad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"İsim </w:t>
      </w:r>
      <w:proofErr w:type="spellStart"/>
      <w:r>
        <w:rPr>
          <w:color w:val="6AAB73"/>
        </w:rPr>
        <w:t>Soyisim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isim 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soyad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gercek.equals</w:t>
      </w:r>
      <w:proofErr w:type="spellEnd"/>
      <w:r>
        <w:rPr>
          <w:color w:val="BCBEC4"/>
        </w:rPr>
        <w:t>(isim))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"İsminiz doğrudur."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"İsminiz doğru değildir."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9E7C0D5" w14:textId="77777777" w:rsidR="00007D49" w:rsidRDefault="00007D49"/>
    <w:sectPr w:rsidR="00007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49"/>
    <w:rsid w:val="00007D49"/>
    <w:rsid w:val="0008059F"/>
    <w:rsid w:val="008D1A12"/>
    <w:rsid w:val="00A71EAE"/>
    <w:rsid w:val="00A8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D161CC"/>
  <w15:chartTrackingRefBased/>
  <w15:docId w15:val="{1C8B9166-21A8-FC4C-8662-340A7407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07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07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07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07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07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07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07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07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07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07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07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07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07D4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07D4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07D4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07D4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07D4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07D4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07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07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07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07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07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07D4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07D4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07D4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07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07D4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07D49"/>
    <w:rPr>
      <w:b/>
      <w:bCs/>
      <w:smallCaps/>
      <w:color w:val="0F4761" w:themeColor="accent1" w:themeShade="BF"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07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07D49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KAAN BAŞKAN</dc:creator>
  <cp:keywords/>
  <dc:description/>
  <cp:lastModifiedBy>AHMET KAAN BAŞKAN</cp:lastModifiedBy>
  <cp:revision>2</cp:revision>
  <dcterms:created xsi:type="dcterms:W3CDTF">2024-03-11T13:32:00Z</dcterms:created>
  <dcterms:modified xsi:type="dcterms:W3CDTF">2024-03-11T13:32:00Z</dcterms:modified>
</cp:coreProperties>
</file>