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198C" w14:textId="62E7089F" w:rsidR="003E4B30" w:rsidRDefault="00F923BB">
      <w:r>
        <w:t>Text</w:t>
      </w:r>
    </w:p>
    <w:p w14:paraId="5442A3E9" w14:textId="597FC30F" w:rsidR="00F923BB" w:rsidRPr="00F923BB" w:rsidRDefault="00F923BB">
      <w:pPr>
        <w:rPr>
          <w:rFonts w:ascii="AR CARTER" w:hAnsi="AR CARTER"/>
        </w:rPr>
      </w:pPr>
      <w:r w:rsidRPr="00F923BB">
        <w:rPr>
          <w:rFonts w:ascii="AR CARTER" w:hAnsi="AR CARTER"/>
        </w:rPr>
        <w:t>With</w:t>
      </w:r>
    </w:p>
    <w:p w14:paraId="7696DE10" w14:textId="0ED5E784" w:rsidR="00F923BB" w:rsidRPr="00F923BB" w:rsidRDefault="00F923BB">
      <w:pPr>
        <w:rPr>
          <w:rFonts w:ascii="AR DECODE" w:hAnsi="AR DECODE"/>
        </w:rPr>
      </w:pPr>
      <w:r w:rsidRPr="00F923BB">
        <w:rPr>
          <w:rFonts w:ascii="AR DECODE" w:hAnsi="AR DECODE"/>
        </w:rPr>
        <w:t>Lots</w:t>
      </w:r>
    </w:p>
    <w:p w14:paraId="63EAC36D" w14:textId="6CB2D70F" w:rsidR="00F923BB" w:rsidRPr="00F923BB" w:rsidRDefault="00F923BB">
      <w:pPr>
        <w:rPr>
          <w:rFonts w:ascii="Castellar" w:hAnsi="Castellar"/>
        </w:rPr>
      </w:pPr>
      <w:r w:rsidRPr="00F923BB">
        <w:rPr>
          <w:rFonts w:ascii="Castellar" w:hAnsi="Castellar"/>
        </w:rPr>
        <w:t>Of</w:t>
      </w:r>
    </w:p>
    <w:p w14:paraId="392A8CEE" w14:textId="4DFA440C" w:rsidR="00F923BB" w:rsidRPr="00F923BB" w:rsidRDefault="00F923BB">
      <w:pPr>
        <w:rPr>
          <w:rFonts w:ascii="Juice ITC" w:hAnsi="Juice ITC"/>
        </w:rPr>
      </w:pPr>
      <w:r w:rsidRPr="00F923BB">
        <w:rPr>
          <w:rFonts w:ascii="Juice ITC" w:hAnsi="Juice ITC"/>
        </w:rPr>
        <w:t>Fonts</w:t>
      </w:r>
      <w:bookmarkStart w:id="0" w:name="_GoBack"/>
      <w:bookmarkEnd w:id="0"/>
    </w:p>
    <w:p w14:paraId="15525102" w14:textId="77777777" w:rsidR="00F923BB" w:rsidRDefault="00F923BB"/>
    <w:sectPr w:rsidR="00F9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BB"/>
    <w:rsid w:val="003E4B30"/>
    <w:rsid w:val="00444ECB"/>
    <w:rsid w:val="00EA5FC0"/>
    <w:rsid w:val="00F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C315"/>
  <w15:chartTrackingRefBased/>
  <w15:docId w15:val="{04DCF19F-7C66-431A-BB48-C2AE282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 </cp:lastModifiedBy>
  <cp:revision>1</cp:revision>
  <dcterms:created xsi:type="dcterms:W3CDTF">2018-06-25T17:28:00Z</dcterms:created>
  <dcterms:modified xsi:type="dcterms:W3CDTF">2018-06-25T17:29:00Z</dcterms:modified>
</cp:coreProperties>
</file>