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OpenStack 2024.2 (Caracal)</w:t>
      </w:r>
    </w:p>
    <w:p>
      <w:pPr>
        <w:jc w:val="center"/>
      </w:pPr>
      <w:r>
        <w:rPr>
          <w:rFonts w:ascii="Arial" w:cs="Arial" w:eastAsia="Arial" w:hAnsi="Arial"/>
          <w:color w:val="263238"/>
          <w:sz w:val="40"/>
          <w:szCs w:val="40"/>
        </w:rPr>
        <w:t xml:space="preserve">Complete Multi-Node Deployment Guide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63238"/>
          <w:sz w:val="26"/>
          <w:szCs w:val="26"/>
        </w:rPr>
        <w:t xml:space="preserve">Beginner-Friendly  |  Step-by-Step  |  Ubuntu 22.04 LTS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63238"/>
          <w:sz w:val="24"/>
          <w:szCs w:val="24"/>
        </w:rPr>
        <w:t xml:space="preserve">Architecture: Controller + Network + Compute + Storage Nodes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Chapter 0: Understanding This Guide &amp; IP Planning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Chapter 1: Prepare the OS — All Nodes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Chapter 2: Configure Networking — All Nodes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Chapter 3: Prerequisites (MariaDB, RabbitMQ, Memcache) — Controller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Chapter 4: Keystone Identity Service — Controller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Chapter 5: Glance Image Service — Controller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Chapter 6: Nova Compute Service — Controller &amp; Compute Nodes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Chapter 7: Neutron Networking — Controller, Network &amp; Compute Nodes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Chapter 8: Horizon Dashboard — Controller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Chapter 9: Cinder Block Storage — Controller &amp; Storage Node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Chapter 10: Ceilometer Telemetry — All Nodes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Chapter 11: Post-Deployment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Chapter 12: Troubleshooting &amp; Debug Commands</w:t>
      </w:r>
    </w:p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0: Understanding This Guide &amp; IP Planning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Before You Begin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This guide walks you through installing OpenStack 2024.2 (Caracal) from scratch on bare-metal or virtual machines running Ubuntu 22.04 LTS. You do NOT need any prior OpenStack experience. Every command is explained.</w:t>
      </w:r>
    </w:p>
    <w:p>
      <w:r>
        <w:t xml:space="preserve"/>
      </w:r>
    </w:p>
    <w:tbl>
      <w:tblPr>
        <w:tblW w:type="dxa" w:w="10080"/>
        <w:tblBorders>
          <w:top w:val="single" w:color="E65100" w:sz="4"/>
          <w:left w:val="single" w:color="E65100" w:sz="16"/>
          <w:bottom w:val="single" w:color="CFD8D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WARNING: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Read this entire chapter before touching any server. Planning your IPs and hostnames upfront will save hours of debugging.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Node Roles Explained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Controller Node — The brain. Runs Keystone, Glance, Nova API, Neutron Server, Horizon, RabbitMQ, MariaDB, Memcache.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Network Node — Handles actual packet routing. Runs Neutron L3 Agent, DHCP Agent, Metadata Agent, Open vSwitch.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Compute Node(s) — Runs virtual machines. Runs Nova Compute and OVS Agent.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Storage Node — Provides persistent block storage. Runs Cinder Volume with LVM backend.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IP Address Plan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Each node needs TWO network interfaces: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NIC 1 (Management/Internal) — For OpenStack service communication. Use a private network like 10.0.0.0/24.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NIC 2 (Provider/Public) — For external VM internet access. Leave it without an IP; OVS will bridge it.</w:t>
      </w:r>
    </w:p>
    <w:p>
      <w:r>
        <w:t xml:space="preserve"/>
      </w:r>
    </w:p>
    <w:tbl>
      <w:tblPr>
        <w:tblW w:type="dxa" w:w="10080"/>
        <w:tblBorders>
          <w:top w:val="single" w:color="E65100" w:sz="4"/>
          <w:left w:val="single" w:color="E65100" w:sz="16"/>
          <w:bottom w:val="single" w:color="CFD8D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WARNING: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Replace the example IPs below with your actual network IPs. Write them down before you start!</w:t>
            </w:r>
          </w:p>
        </w:tc>
      </w:tr>
    </w:tbl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880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Hostname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Management IP</w:t>
            </w:r>
          </w:p>
        </w:tc>
        <w:tc>
          <w:tcPr>
            <w:tcW w:type="dxa" w:w="2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IP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10.0.0.11/24</w:t>
            </w:r>
          </w:p>
        </w:tc>
        <w:tc>
          <w:tcPr>
            <w:tcW w:type="dxa" w:w="2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192.168.1.11 (optional)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Network Node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10.0.0.21/24</w:t>
            </w:r>
          </w:p>
        </w:tc>
        <w:tc>
          <w:tcPr>
            <w:tcW w:type="dxa" w:w="2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192.168.1.21 (no IP on NIC)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Compute Node 1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compute1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10.0.0.31/24</w:t>
            </w:r>
          </w:p>
        </w:tc>
        <w:tc>
          <w:tcPr>
            <w:tcW w:type="dxa" w:w="2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192.168.1.31 (no IP on NIC)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Compute Node 2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compute2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10.0.0.32/24</w:t>
            </w:r>
          </w:p>
        </w:tc>
        <w:tc>
          <w:tcPr>
            <w:tcW w:type="dxa" w:w="2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192.168.1.32 (no IP on NIC)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Storage Node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10.0.0.41/24</w:t>
            </w:r>
          </w:p>
        </w:tc>
        <w:tc>
          <w:tcPr>
            <w:tcW w:type="dxa" w:w="2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N/A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Credentials Quick Reference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These passwords are used throughout the guide. In production, use strong random passwords instead.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880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Username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Password</w:t>
            </w:r>
          </w:p>
        </w:tc>
        <w:tc>
          <w:tcPr>
            <w:tcW w:type="dxa" w:w="2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Password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MariaDB root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root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rootDBPass</w:t>
            </w:r>
          </w:p>
        </w:tc>
        <w:tc>
          <w:tcPr>
            <w:tcW w:type="dxa" w:w="2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RabbitMQ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openstack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RabbitPass123</w:t>
            </w:r>
          </w:p>
        </w:tc>
        <w:tc>
          <w:tcPr>
            <w:tcW w:type="dxa" w:w="2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OpenStack Admin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N/A</w:t>
            </w:r>
          </w:p>
        </w:tc>
        <w:tc>
          <w:tcPr>
            <w:tcW w:type="dxa" w:w="2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AdminPass123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Keystone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keystoneUser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keystonePass</w:t>
            </w:r>
          </w:p>
        </w:tc>
        <w:tc>
          <w:tcPr>
            <w:tcW w:type="dxa" w:w="2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Glance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glanceUser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glancePass</w:t>
            </w:r>
          </w:p>
        </w:tc>
        <w:tc>
          <w:tcPr>
            <w:tcW w:type="dxa" w:w="2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service_pass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Nova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novaUser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novaPass</w:t>
            </w:r>
          </w:p>
        </w:tc>
        <w:tc>
          <w:tcPr>
            <w:tcW w:type="dxa" w:w="2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service_pass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Neutron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neutronUser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neutronPass</w:t>
            </w:r>
          </w:p>
        </w:tc>
        <w:tc>
          <w:tcPr>
            <w:tcW w:type="dxa" w:w="2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service_pass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Placement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placementUser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placementPass</w:t>
            </w:r>
          </w:p>
        </w:tc>
        <w:tc>
          <w:tcPr>
            <w:tcW w:type="dxa" w:w="2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service_pass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Cinder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cinderUser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cinderPass</w:t>
            </w:r>
          </w:p>
        </w:tc>
        <w:tc>
          <w:tcPr>
            <w:tcW w:type="dxa" w:w="2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service_pass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Metadata proxy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metadata_secret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1: Prepare the OS — Run on ALL Nodes</w:t>
            </w:r>
          </w:p>
        </w:tc>
      </w:tr>
    </w:tbl>
    <w:p>
      <w:r>
        <w:t xml:space="preserve"/>
      </w:r>
    </w:p>
    <w:tbl>
      <w:tblPr>
        <w:tblW w:type="dxa" w:w="10080"/>
        <w:tblBorders>
          <w:top w:val="single" w:color="1565C0" w:sz="4"/>
          <w:left w:val="single" w:color="1565C0" w:sz="16"/>
          <w:bottom w:val="single" w:color="CFD8D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ℹ INFO: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Complete every step in this chapter on the controller, network node, compute node(s), and storage node.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Hardware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00"/>
        <w:gridCol w:w="1800"/>
        <w:gridCol w:w="3960"/>
      </w:tblGrid>
      <w:tr>
        <w:tc>
          <w:tcPr>
            <w:tcW w:type="dxa" w:w="25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vCPU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Disk</w:t>
            </w:r>
          </w:p>
        </w:tc>
      </w:tr>
      <w:tr>
        <w:tc>
          <w:tcPr>
            <w:tcW w:type="dxa" w:w="25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Controller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4 vCPU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8 GB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50 GB (1 disk)</w:t>
            </w:r>
          </w:p>
        </w:tc>
      </w:tr>
      <w:tr>
        <w:tc>
          <w:tcPr>
            <w:tcW w:type="dxa" w:w="25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Network Node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2 vCPU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4 GB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20 GB</w:t>
            </w:r>
          </w:p>
        </w:tc>
      </w:tr>
      <w:tr>
        <w:tc>
          <w:tcPr>
            <w:tcW w:type="dxa" w:w="25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Compute Node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4 vCPU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8 GB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50 GB</w:t>
            </w:r>
          </w:p>
        </w:tc>
      </w:tr>
      <w:tr>
        <w:tc>
          <w:tcPr>
            <w:tcW w:type="dxa" w:w="25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Storage Node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2 vCPU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4 GB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20 GB OS + 100 GB empty disk for Cinder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Install Ubuntu 22.04 LTS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Download Ubuntu 22.04 Server LTS from ubuntu.com and install on each machine. During setup, select "OpenSSH Server" only. Do not install any other packages.</w:t>
      </w:r>
    </w:p>
    <w:p>
      <w:r>
        <w:t xml:space="preserve"/>
      </w:r>
    </w:p>
    <w:tbl>
      <w:tblPr>
        <w:tblW w:type="dxa" w:w="10080"/>
        <w:tblBorders>
          <w:top w:val="single" w:color="E65100" w:sz="4"/>
          <w:left w:val="single" w:color="E65100" w:sz="16"/>
          <w:bottom w:val="single" w:color="CFD8D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WARNING: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Enable hardware virtualization (Intel VT-x or AMD-V) in BIOS/UEFI. For VMs, enable "Nested Virtualization" in VMware/VirtualBox settings.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Become root and update the system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Become root — use this for ALL commands in this guide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sudo -i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Update package lists and upgrade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update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upgrade -y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dist-upgrade -y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Set hostname — run on EACH node separately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On the CONTROLLER: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hostnamectl set-hostname controller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On the NETWORK node: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hostnamectl set-hostname network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On COMPUTE1: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hostnamectl set-hostname compute1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On the STORAGE node: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hostnamectl set-hostname storage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Configure /etc/hosts on ALL nodes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This allows every node to resolve others by name. Run on EVERY node: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/etc/hosts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Add these lines below the existing localhost entries: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10.0.0.11   controller.local   controller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10.0.0.21   network.local      network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10.0.0.31   compute1.local     compute1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10.0.0.32   compute2.local     compute2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10.0.0.41   storage.local      storage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5: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Verify hostname resolution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From any node, test: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ping -c 3 controller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ping -c 3 compute1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Expected: 3 packets transmitted, 3 received, 0% packet loss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6: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Add the OpenStack Caracal repository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install software-properties-common -y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Add the official OpenStack 2024.2 (Caracal) repository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add-apt-repository cloud-archive:caracal -y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update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upgrade -y</w:t>
            </w:r>
          </w:p>
        </w:tc>
      </w:tr>
    </w:tbl>
    <w:tbl>
      <w:tblPr>
        <w:tblW w:type="dxa" w:w="10080"/>
        <w:tblBorders>
          <w:top w:val="single" w:color="1565C0" w:sz="4"/>
          <w:left w:val="single" w:color="1565C0" w:sz="16"/>
          <w:bottom w:val="single" w:color="CFD8D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ℹ INFO: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If "caracal" is not found, try: add-apt-repository cloud-archive:2024.2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7: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Install the OpenStack client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install python3-openstackclient -y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Verify: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--version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Expected: openstack 6.x.x or higher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8: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Install and configure NTP — CRITICAL for all nodes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OpenStack services will fail silently if clocks are out of sync. Chrony is the modern NTP daemon.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install chrony -y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On the CONTROLLER only — configure it as the NTP server for other nodes: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/etc/chrony/chrony.conf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Replace existing pool/server lines with: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server 0.pool.ntp.org iburst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server 1.pool.ntp.org iburst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Allow other nodes on the management network to sync from controller: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allow 10.0.0.0/24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On ALL OTHER NODES — point them at the controller: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/etc/chrony/chrony.conf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Replace existing pool/server lines with: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server controller iburst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Restart and verify on all nodes: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restart chrony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enable chrony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Verify sync (wait 1 minute after restart):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chronyc sources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Lines starting with * mean synced. If no *, wait another minute and retry.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9: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Configure kernel networking — Network &amp; Compute nodes only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/etc/sysctl.conf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Add or uncomment these lines: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net.ipv4.ip_forward = 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net.ipv4.conf.all.rp_filter = 0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net.ipv4.conf.default.rp_filter = 0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net.bridge.bridge-nf-call-iptables = 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net.bridge.bridge-nf-call-ip6tables = 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Apply without rebooting: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sysctl -p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Verify ip_forward is enabled: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sysctl net.ipv4.ip_forward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Expected: net.ipv4.ip_forward = 1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10: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Check KVM support — Compute nodes only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install cpu-checker -y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kvm-ok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If output is: "KVM acceleration can be used"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=&gt; Use virt_type = kvm in nova.conf (faster)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If output is: "KVM acceleration can NOT be used"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=&gt; You are in a VM without nested virtualization.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=&gt; Use virt_type = qemu in nova.conf (slower but works)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=&gt; You will set this in Chapter 6.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2: Configure Networking — All Nodes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OpenStack needs two network interfaces on each node. Ubuntu 22.04 uses Netplan for network configuration.</w:t>
      </w:r>
    </w:p>
    <w:tbl>
      <w:tblPr>
        <w:tblW w:type="dxa" w:w="10080"/>
        <w:tblBorders>
          <w:top w:val="single" w:color="1565C0" w:sz="4"/>
          <w:left w:val="single" w:color="1565C0" w:sz="16"/>
          <w:bottom w:val="single" w:color="CFD8D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ℹ INFO: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Run "ip link show" to see your interface names. They may be ens3/ens4, enp0s3/enp0s8, eth0/eth1, etc.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Find your network interface names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ip link show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Sample output: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1: lo:        loopback — ignore this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2: ens3:      your MANAGEMENT NIC (will get a static IP)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3: ens4:      your PROVIDER NIC (no IP — OVS bridges it)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Configure CONTROLLER networking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Find the netplan config file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ls /etc/netplan/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e.g. 00-installer-config.yaml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/etc/netplan/00-installer-config.yaml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Replace contents with (use YOUR interface names and IPs):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network: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version: 2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ethernets: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ens3:                          # Management NIC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addresses: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- 10.0.0.11/24             # Controller management IP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routes: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- to: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via: 10.0.0.1            # Your gateway IP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nameservers: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addresses: [8.8.8.8, 8.8.4.4]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ens4:                          # Provider NIC — leave without IP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dhcp4: false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Apply configuration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netplan apply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Test internet connectivity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ping -c 3 8.8.8.8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ping -c 3 controller       # Should resolve to 10.0.0.11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Configure NETWORK NODE networking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/etc/netplan/00-installer-config.yaml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network: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version: 2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ethernets: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ens3: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addresses: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- 10.0.0.21/24             # Network node management IP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routes: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- to: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via: 10.0.0.1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nameservers: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addresses: [8.8.8.8, 8.8.4.4]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ens4: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dhcp4: false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Apply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netplan apply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ping -c 3 controller       # Must succeed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Configure COMPUTE1 networking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/etc/netplan/00-installer-config.yaml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network: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version: 2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ethernets: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ens3: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addresses: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- 10.0.0.31/24             # Compute1 management IP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routes: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- to: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via: 10.0.0.1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nameservers: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addresses: [8.8.8.8, 8.8.4.4]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ens4: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dhcp4: false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Apply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netplan apply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ping -c 3 controller       # Must succeed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Repeat on compute2, storage with their respective IPs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5: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Install Open vSwitch on Network and Compute nodes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Run on the NETWORK node AND all COMPUTE nodes: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install openvswitch-switch -y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enable openvswitch-switch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start openvswitch-switch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Create the external bridge (for provider network)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ovs-vsctl add-br br-ex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Add provider NIC to the bridge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ovs-vsctl add-port br-ex ens4     # Replace ens4 with YOUR provider NIC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Verify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ovs-vsctl show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Expected: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    Bridge br-ex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        Port ens4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        Port br-ex</w:t>
            </w:r>
          </w:p>
        </w:tc>
      </w:tr>
    </w:tbl>
    <w:tbl>
      <w:tblPr>
        <w:tblW w:type="dxa" w:w="10080"/>
        <w:tblBorders>
          <w:top w:val="single" w:color="1565C0" w:sz="4"/>
          <w:left w:val="single" w:color="1565C0" w:sz="16"/>
          <w:bottom w:val="single" w:color="CFD8D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ℹ INFO: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After adding ens4 to br-ex, that interface will lose any IP it had. This is normal — OVS now controls it.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3: Prerequisites — Controller Node Only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Install MariaDB, RabbitMQ, and Memcached on the CONTROLLER node only. All OpenStack services depend on these three components.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Install MariaDB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install mariadb-server python3-pymysql -y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Configure MariaDB for OpenStack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/etc/mysql/mariadb.conf.d/50-server.cnf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Under the [mysqld] section, add or change: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[mysqld]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bind-address            = 0.0.0.0       # Accept from all IPs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default-storage-engine  = innodb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innodb_file_per_table   = on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max_connections         = 4096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collation-server        = utf8_general_ci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character-set-server    = utf8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Restart MariaDB and run security wizard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restart mariadb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enable mariadb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Run the security setup: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mysql_secure_installation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Answer the prompts: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Switch to unix_socket authentication [Y/n] 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Change the root password [Y/n] Y    =&gt; Set: rootDBPass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Remove anonymous users [Y/n] 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Disallow root login remotely [Y/n] 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Remove test database [Y/n] 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Reload privilege tables [Y/n] Y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Verify MariaDB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mysql -u root -prootDBPass -e "SHOW DATABASES;"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Expected: information_schema, mysql, performance_schema, sys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Debug: If access denied, try: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status mariadb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journalctl -u mariadb -n 30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5: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Install RabbitMQ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install rabbitmq-server -y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enable rabbitmq-server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start rabbitmq-server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Check it is running: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status rabbitmq-server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6: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Create OpenStack RabbitMQ user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rabbitmqctl add_user openstack RabbitPass123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rabbitmqctl set_permissions openstack ".*" ".*" ".*"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Verify: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rabbitmqctl list_users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Expected: openstack listed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7: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Install and configure Memcached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install memcached python3-memcache -y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/etc/memcached.conf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Find the line "-l 127.0.0.1" and change to: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-l 0.0.0.0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restart memcached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enable memcached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Verify listening on 11211: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ss -tlnp | grep 11211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Expected: LISTEN  0  ...  0.0.0.0:11211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8: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Restart all three services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restart mariadb rabbitmq-server memcached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Confirm all are active: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is-active mariadb rabbitmq-server memcached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Expected: active active active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4: Keystone Identity Service — Controller Node Only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Keystone is the authentication and service catalog for ALL OpenStack components. It MUST be installed first.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Create Keystone database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mysql -u root -prootDBPass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DATABASE keystone;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GRANT ALL ON keystone.* TO "keystoneUser"@"localhost" IDENTIFIED BY "keystonePass";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GRANT ALL ON keystone.* TO "keystoneUser"@"%" IDENTIFIED BY "keystonePass";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FLUSH PRIVILEGES;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EXIT;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Verify: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mysql -u keystoneUser -pkeystonePass -e "SHOW DATABASES;"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Expected: keystone in output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Install Keystone and Apache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install keystone apache2 libapache2-mod-wsgi-py3 -y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Configure Keystone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/etc/keystone/keystone.conf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[cache]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memcache_servers = controller:11211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[database]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connection = mysql+pymysql://keystoneUser:keystonePass@controller/keystone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[token]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provider = fernet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Initialize the database and Fernet keys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Sync the database schema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 -s /bin/sh -c "keystone-manage db_sync" keystone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Initialize Fernet token signing keys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keystone-manage fernet_setup --keystone-user keystone --keystone-group keystone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keystone-manage credential_setup --keystone-user keystone --keystone-group keystone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Verify (no errors = success):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ls /etc/keystone/fernet-keys/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Expected: 0 and 1 key files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5: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Bootstrap Keystone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keystone-manage bootstrap --bootstrap-password AdminPass123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--bootstrap-admin-url http://controller:5000/v3/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--bootstrap-internal-url http://controller:5000/v3/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--bootstrap-public-url http://10.0.0.11:5000/v3/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--bootstrap-region-id RegionOne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NOTE: public-url uses the IP that external clients can reach.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6: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Configure Apache and start Keystone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/etc/apache2/apache2.conf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Add this line anywhere: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ServerName controller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Restart Apache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restart apache2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enable apache2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Quick test — should return JSON: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curl http://controller:5000/v3/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7: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Create admin credentials file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~/admin-creds.sh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#!/bin/bash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OS_PROJECT_DOMAIN_NAME=Default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OS_USER_DOMAIN_NAME=Default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OS_PROJECT_NAME=admin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OS_USERNAME=admin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OS_PASSWORD=AdminPass123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OS_AUTH_URL=http://controller:5000/v3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OS_IDENTITY_API_VERSION=3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OS_IMAGE_API_VERSION=2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chmod +x ~/admin-creds.sh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source ~/admin-creds.sh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8: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Create projects, users, and roles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source ~/admin-creds.sh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Create service project (all OS services belong here)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project create --domain default --description "Service Project" service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Create demo project for testing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project create --domain default --description "Demo Project" demo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Create demo user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user create --domain default --password AdminPass123 demo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Create additional roles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role create member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role create reader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Assign roles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role add --project admin --user admin admin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role add --project demo --user demo member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9: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Verify Keystone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source ~/admin-creds.sh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user list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project list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Ultimate test — request a token: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token issue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If you see a "token" field with a long string — Keystone is working!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Debug — if authentication fails: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tail -30 /var/log/apache2/error.log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journalctl -u apache2 -n 30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5: Glance Image Service — Controller Node Only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Glance stores and retrieves virtual machine disk images. Nova uses Glance to find images when launching VMs.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Create Glance service credentials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source ~/admin-creds.sh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Create user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user create --domain default --password service_pass glance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role add --project service --user glance admin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Create service catalog entry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service create --name glance --description "OpenStack Image" image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Create API endpoints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endpoint create --region RegionOne image public   http://10.0.0.11:9292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endpoint create --region RegionOne image internal http://controller:9292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endpoint create --region RegionOne image admin    http://controller:9292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Verify: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endpoint list | grep glance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Create Glance database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mysql -u root -prootDBPass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DATABASE glance;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GRANT ALL ON glance.* TO "glanceUser"@"localhost" IDENTIFIED BY "glancePass";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GRANT ALL ON glance.* TO "glanceUser"@"%" IDENTIFIED BY "glancePass";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FLUSH PRIVILEGES;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EXIT;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Install Glance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install glance -y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Configure Glance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/etc/glance/glance-api.conf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[DEFAULT]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bind_host = 0.0.0.0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[database]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connection = mysql+pymysql://glanceUser:glancePass@controller/glance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[keystone_authtoken]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www_authenticate_uri = http://controller:5000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auth_url = http://controller:5000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memcached_servers = controller:11211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auth_type = password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project_name = service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username = glance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password = service_pass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[paste_deploy]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flavor = keystone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[glance_store]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stores = file,http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default_store = file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filesystem_store_datadir = /var/lib/glance/images/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5: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Sync database and start Glance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 -s /bin/sh -c "glance-manage db_sync" glance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restart glance-api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enable glance-api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Check status: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status glance-api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Debug if failed: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journalctl -u glance-api -n 50 --no-pager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tail -30 /var/log/glance/glance-api.log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6: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Upload a test image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Download CirrOS — a tiny 15MB test image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wget https://download.cirros-cloud.net/0.6.2/cirros-0.6.2-x86_64-disk.img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Upload to Glance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source ~/admin-creds.sh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image create "cirros"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--file cirros-0.6.2-x86_64-disk.img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--disk-format qcow2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--container-format bare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--public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Verify: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image list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Expected: cirros with status "active"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6: Nova Compute Service — Controller &amp; Compute Nodes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Nova is the compute engine that creates and manages virtual machines. Setup is split into Controller and Compute node parts.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Section A: Controller Node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Create Nova and Placement service credentials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source ~/admin-creds.sh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Nova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user create --domain default --password service_pass nova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role add --project service --user nova admin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service create --name nova --description "OpenStack Compute" compute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endpoint create --region RegionOne compute public   http://10.0.0.11:8774/v2.1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endpoint create --region RegionOne compute internal http://controller:8774/v2.1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endpoint create --region RegionOne compute admin    http://controller:8774/v2.1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Placement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user create --domain default --password service_pass placement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role add --project service --user placement admin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service create --name placement --description "Placement API" placement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endpoint create --region RegionOne placement public   http://10.0.0.11:8778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endpoint create --region RegionOne placement internal http://controller:8778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endpoint create --region RegionOne placement admin    http://controller:8778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Create Nova and Placement databases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mysql -u root -prootDBPass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DATABASE nova_api;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DATABASE nova;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DATABASE nova_cell0;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DATABASE placement;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GRANT ALL ON nova_api.*   TO "novaUser"@"localhost" IDENTIFIED BY "novaPass";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GRANT ALL ON nova_api.*   TO "novaUser"@"%" IDENTIFIED BY "novaPass";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GRANT ALL ON nova.*       TO "novaUser"@"localhost" IDENTIFIED BY "novaPass";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GRANT ALL ON nova.*       TO "novaUser"@"%" IDENTIFIED BY "novaPass";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GRANT ALL ON nova_cell0.* TO "novaUser"@"localhost" IDENTIFIED BY "novaPass";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GRANT ALL ON nova_cell0.* TO "novaUser"@"%" IDENTIFIED BY "novaPass";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GRANT ALL ON placement.*  TO "placementUser"@"localhost" IDENTIFIED BY "placementPass";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GRANT ALL ON placement.*  TO "placementUser"@"%" IDENTIFIED BY "placementPass";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FLUSH PRIVILEGES;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EXIT;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Install Nova controller components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install nova-api nova-conductor nova-novncproxy nova-scheduler placement-api -y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Configure nova.conf on the Controller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/etc/nova/nova.conf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[DEFAULT]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enabled_apis = osapi_compute,metadata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transport_url = rabbit://openstack:RabbitPass123@controller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my_ip = 10.0.0.11                    # Controller management IP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use_neutron = true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firewall_driver = nova.virt.firewall.NoopFirewallDriver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[api]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auth_strategy = keystone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[keystone_authtoken]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www_authenticate_uri = http://controller:5000/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auth_url = http://controller:5000/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memcached_servers = controller:11211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auth_type = password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project_name = service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username = nova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password = service_pass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[vnc]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enabled = true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server_listen = $my_ip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server_proxyclient_address = $my_ip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[api_database]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connection = mysql+pymysql://novaUser:novaPass@controller/nova_api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[database]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connection = mysql+pymysql://novaUser:novaPass@controller/nova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[glance]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api_servers = http://controller:9292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[oslo_concurrency]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lock_path = /var/lib/nova/tmp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[placement]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region_name = RegionOne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project_name = service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auth_type = password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auth_url = http://controller:5000/v3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username = placement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password = service_pass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5: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Configure Placement API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/etc/placement/placement.conf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[api]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auth_strategy = keystone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[keystone_authtoken]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auth_url = http://controller:5000/v3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memcached_servers = controller:11211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auth_type = password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project_name = service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username = placement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password = service_pass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[database]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connection = mysql+pymysql://placementUser:placementPass@controller/placement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6: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Sync databases and start controller Nova services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 -s /bin/sh -c "placement-manage db sync" placement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 -s /bin/sh -c "nova-manage api_db sync" nova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 -s /bin/sh -c "nova-manage cell_v2 map_cell0" nova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 -s /bin/sh -c "nova-manage cell_v2 create_cell --name=cell1 --verbose" nova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 -s /bin/sh -c "nova-manage db sync" nova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Verify cell mapping: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nova-manage cell_v2 list_cells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Expected: cell0 (UUID: 00000000-...) and cell1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Restart and enable services: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restart nova-api nova-scheduler nova-conductor nova-novncproxy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enable nova-api nova-scheduler nova-conductor nova-novncproxy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Debug if any fail: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status nova-api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journalctl -u nova-api -n 50 --no-pager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Section B: Compute Nodes</w:t>
      </w:r>
    </w:p>
    <w:tbl>
      <w:tblPr>
        <w:tblW w:type="dxa" w:w="10080"/>
        <w:tblBorders>
          <w:top w:val="single" w:color="1565C0" w:sz="4"/>
          <w:left w:val="single" w:color="1565C0" w:sz="16"/>
          <w:bottom w:val="single" w:color="CFD8D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ℹ INFO: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Run Section B on each compute node (compute1, compute2, etc.) separately.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7: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Install Nova compute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install nova-compute -y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8: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Configure nova.conf on compute1</w:t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Change my_ip for each compute node: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/etc/nova/nova.conf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[DEFAULT]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enabled_apis = osapi_compute,metadata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transport_url = rabbit://openstack:RabbitPass123@controller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my_ip = 10.0.0.31                    # THIS compute node management IP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use_neutron = true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firewall_driver = nova.virt.firewall.NoopFirewallDriver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[api]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auth_strategy = keystone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[keystone_authtoken]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www_authenticate_uri = http://controller:5000/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auth_url = http://controller:5000/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memcached_servers = controller:11211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auth_type = password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project_name = service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username = nova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password = service_pass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[vnc]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enabled = true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server_listen = 0.0.0.0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server_proxyclient_address = $my_ip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novncproxy_base_url = http://10.0.0.11:6080/vnc_lite.html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[glance]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api_servers = http://controller:9292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[oslo_concurrency]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lock_path = /var/lib/nova/tmp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[placement]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region_name = RegionOne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project_name = service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auth_type = password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auth_url = http://controller:5000/v3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username = placement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password = service_pass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9: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Set virtualization type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/etc/nova/nova-compute.conf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[libvirt]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If kvm-ok said KVM is supported: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virt_type = kvm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If running in a VM without nested virtualization: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virt_type = qemu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10: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Start Nova compute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restart nova-compute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enable nova-compute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status nova-compute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Expected: active (running)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11: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Discover compute nodes — run on CONTROLLER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 -s /bin/sh -c "nova-manage cell_v2 discover_hosts --verbose" nova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Expected: Found 1 computes in cell: cell1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Verify from OpenStack CLI: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source ~/admin-creds.sh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hypervisor list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Expected: compute1 listed with State: up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7: Neutron Networking — Controller, Network &amp; Compute Nodes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Neutron provides virtual networking. This is the most complex component. Read each section carefully before applying to the corresponding node.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Section A: Controller Node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Create Neutron credentials and endpoints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source ~/admin-creds.sh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user create --domain default --password service_pass neutron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role add --project service --user neutron admin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service create --name neutron --description "OpenStack Networking" network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endpoint create --region RegionOne network public   http://10.0.0.11:9696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endpoint create --region RegionOne network internal http://controller:9696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endpoint create --region RegionOne network admin    http://controller:9696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Create Neutron database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mysql -u root -prootDBPass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DATABASE neutron;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GRANT ALL ON neutron.* TO "neutronUser"@"localhost" IDENTIFIED BY "neutronPass";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GRANT ALL ON neutron.* TO "neutronUser"@"%" IDENTIFIED BY "neutronPass";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FLUSH PRIVILEGES;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EXIT;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Install Neutron server on Controller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install neutron-server neutron-plugin-ml2 -y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Configure neutron.conf on Controller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/etc/neutron/neutron.conf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[DEFAULT]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core_plugin = ml2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service_plugins = router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auth_strategy = keystone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state_path = /var/lib/neutron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allow_overlapping_ips = true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transport_url = rabbit://openstack:RabbitPass123@controller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notify_nova_on_port_status_changes = true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notify_nova_on_port_data_changes = true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[database]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connection = mysql+pymysql://neutronUser:neutronPass@controller/neutron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[keystone_authtoken]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www_authenticate_uri = http://controller:5000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auth_url = http://controller:5000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memcached_servers = controller:11211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auth_type = password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project_name = service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username = neutron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password = service_pass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[nova]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auth_url = http://controller:5000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auth_type = password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region_name = RegionOne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project_name = service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username = nova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password = service_pass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[oslo_concurrency]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lock_path = /var/lib/neutron/tmp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5: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Configure ML2 plugin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/etc/neutron/plugins/ml2/ml2_conf.ini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[ml2]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type_drivers = flat,vlan,vxlan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tenant_network_types = vxlan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mechanism_drivers = openvswitch,l2population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extension_drivers = port_security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[ml2_type_flat]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flat_networks = physnet1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[ml2_type_vxlan]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vni_ranges = 1:1000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[securitygroup]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enable_ipset = true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6: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Add Neutron section to nova.conf on Controller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Add to /etc/nova/nova.conf on CONTROLLER: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/etc/nova/nova.conf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[neutron]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auth_url = http://controller:5000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auth_type = password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region_name = RegionOne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project_name = service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username = neutron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password = service_pass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service_metadata_proxy = true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metadata_proxy_shared_secret = metadata_secret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7: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Sync database and start Neutron server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 -s /bin/sh -c "neutron-db-manage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--config-file /etc/neutron/neutron.conf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--config-file /etc/neutron/plugins/ml2/ml2_conf.ini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upgrade head" neutron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restart nova-api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restart neutron-server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enable neutron-server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Verify: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status neutron-server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journalctl -u neutron-server -n 30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Section B: Network Node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8: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Install Neutron agents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install neutron-openvswitch-agent neutron-l3-agent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neutron-dhcp-agent neutron-metadata-agent -y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9: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Configure neutron.conf on Network node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/etc/neutron/neutron.conf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[DEFAULT]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transport_url = rabbit://openstack:RabbitPass123@controller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auth_strategy = keystone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[keystone_authtoken]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www_authenticate_uri = http://controller:5000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auth_url = http://controller:5000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memcached_servers = controller:11211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auth_type = password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project_name = service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username = neutron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password = service_pass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[oslo_concurrency]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lock_path = /var/lib/neutron/tmp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10: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Configure OVS agent on Network node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/etc/neutron/plugins/ml2/openvswitch_agent.ini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[ovs]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local_ip = 10.0.0.21                 # Network node management IP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bridge_mappings = physnet1:br-ex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[agent]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tunnel_types = vxlan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l2_population = true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[securitygroup]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enable_security_group = true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firewall_driver = iptables_hybrid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11: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Configure L3, DHCP, and Metadata agents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L3 Agent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/etc/neutron/l3_agent.ini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[DEFAULT]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interface_driver = openvswitch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external_network_bridge =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DHCP Agent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/etc/neutron/dhcp_agent.ini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[DEFAULT]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interface_driver = openvswitch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dhcp_driver = neutron.agent.linux.dhcp.Dnsmasq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enable_isolated_metadata = true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force_metadata = true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dnsmasq_dns_servers = 8.8.8.8,8.8.4.4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Metadata Agent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/etc/neutron/metadata_agent.ini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[DEFAULT]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nova_metadata_host = controller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metadata_proxy_shared_secret = metadata_secret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12: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Start all agents on Network node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restart neutron-openvswitch-agent neutron-l3-agent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neutron-dhcp-agent neutron-metadata-agent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enable neutron-openvswitch-agent neutron-l3-agent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neutron-dhcp-agent neutron-metadata-agent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Verify each: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is-active neutron-openvswitch-agent neutron-l3-agent neutron-dhcp-agent neutron-metadata-agent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Expected: active active active active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Section C: Compute Nodes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13: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Install and configure OVS agent on Compute nodes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install neutron-openvswitch-agent -y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Configure neutron.conf (same as Network node):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/etc/neutron/neutron.conf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[DEFAULT]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transport_url = rabbit://openstack:RabbitPass123@controller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auth_strategy = keystone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[keystone_authtoken]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www_authenticate_uri = http://controller:5000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auth_url = http://controller:5000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memcached_servers = controller:11211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auth_type = password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project_name = service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username = neutron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password = service_pass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[oslo_concurrency]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lock_path = /var/lib/neutron/tmp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Configure OVS agent: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/etc/neutron/plugins/ml2/openvswitch_agent.ini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[ovs]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local_ip = 10.0.0.31                 # THIS compute node management IP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[agent]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tunnel_types = vxlan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l2_population = true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[securitygroup]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enable_security_group = true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firewall_driver = iptables_hybrid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14: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Start OVS agent on Compute nodes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restart neutron-openvswitch-agent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enable neutron-openvswitch-agent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15: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Verify all agents — run on Controller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source ~/admin-creds.sh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network agent list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Expected — all with Alive: True: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neutron-openvswitch-agent on network node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neutron-l3-agent on network node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neutron-dhcp-agent on network node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neutron-metadata-agent on network node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neutron-openvswitch-agent on each compute node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8: Horizon Dashboard — Controller Node Only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Horizon provides the web-based GUI for OpenStack management. After this chapter, you can use a browser to manage VMs, networks, and more.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Install Horizon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install openstack-dashboard -y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Configure Horizon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/etc/openstack-dashboard/local_settings.py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1. Set the OpenStack host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OPENSTACK_HOST = "controller"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2. Set Keystone URL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OPENSTACK_KEYSTONE_URL = "http://%s:5000/v3" % OPENSTACK_HOST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3. Set default role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OPENSTACK_KEYSTONE_DEFAULT_ROLE = "member"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4. Enable multi-domain support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OPENSTACK_KEYSTONE_MULTIDOMAIN_SUPPORT = True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5. Configure Memcache sessions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SESSION_ENGINE = 'django.contrib.sessions.backends.cache'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CACHES =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'default':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'BACKEND': 'django.core.cache.backends.memcached.PyMemcacheCache',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'LOCATION': 'controller:11211',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6. Set API versions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OPENSTACK_API_VERSIONS =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"identity": 3,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"image": 2,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"volume": 3,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OPENSTACK_KEYSTONE_DEFAULT_DOMAIN = "Default"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TIME_ZONE = "UTC"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Update Apache config and reload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/etc/apache2/conf-available/openstack-dashboard.conf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Ensure this line exists (add if missing):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WSGIApplicationGroup %{GLOBAL}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reload apache2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Access Horizon in your browser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Open in browser: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http://10.0.0.11/horizon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Login: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Domain: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Username: admin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Password: AdminPass123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Debug — if 500 error: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tail -30 /var/log/apache2/error.log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9: Cinder Block Storage — Controller &amp; Storage Node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Cinder provides persistent storage volumes that can be attached to virtual machines.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Section A: Controller Node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Create Cinder service credentials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source ~/admin-creds.sh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user create --domain default --password service_pass cinder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role add --project service --user cinder admin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Note: In Caracal, only cinderv3 is needed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service create --name cinderv3 --description "OpenStack Block Storage" volumev3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endpoint create --region RegionOne volumev3 public  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http://10.0.0.41:8776/v3/%\(project_id\)s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endpoint create --region RegionOne volumev3 internal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http://storage:8776/v3/%\(project_id\)s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endpoint create --region RegionOne volumev3 admin   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http://storage:8776/v3/%\(project_id\)s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Create Cinder database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mysql -u root -prootDBPass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DATABASE cinder;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GRANT ALL ON cinder.* TO "cinderUser"@"localhost" IDENTIFIED BY "cinderPass";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GRANT ALL ON cinder.* TO "cinderUser"@"%" IDENTIFIED BY "cinderPass";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FLUSH PRIVILEGES;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EXIT;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Install Cinder API and Scheduler on Controller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install cinder-api cinder-scheduler python3-cinderclient -y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Configure cinder.conf on Controller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/etc/cinder/cinder.conf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[DEFAULT]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transport_url = rabbit://openstack:RabbitPass123@controller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auth_strategy = keystone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my_ip = 10.0.0.11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[database]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connection = mysql+pymysql://cinderUser:cinderPass@controller/cinder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[keystone_authtoken]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www_authenticate_uri = http://controller:5000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auth_url = http://controller:5000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memcached_servers = controller:11211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auth_type = password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project_name = service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username = cinder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password = service_pass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[oslo_concurrency]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lock_path = /var/lib/cinder/tmp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5: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Sync database and start Cinder on Controller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 -s /bin/sh -c "cinder-manage db sync" cinder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restart cinder-scheduler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enable cinder-scheduler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restart nova-api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Section B: Storage Node</w:t>
      </w:r>
    </w:p>
    <w:tbl>
      <w:tblPr>
        <w:tblW w:type="dxa" w:w="10080"/>
        <w:tblBorders>
          <w:top w:val="single" w:color="E65100" w:sz="4"/>
          <w:left w:val="single" w:color="E65100" w:sz="16"/>
          <w:bottom w:val="single" w:color="CFD8D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WARNING: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The storage node needs a second empty disk. Check with: lsblk — you should see /dev/sdb (or similar).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6: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Set up LVM on Storage node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Check available disks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lsblk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Identify your empty disk (e.g., sdb with no partitions)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install lvm2 thin-provisioning-tools -y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Create physical volume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pvcreate /dev/sdb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Create the volume group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vgcreate cinder-volumes /dev/sdb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Verify: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vgs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Expected: cinder-volumes listed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7: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Configure LVM filter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/etc/lvm/lvm.conf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Find the devices section and add: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devices {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filter = [ "a/sdb/", "r/.*/"]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"a/sdb/" accepts sdb, "r/.*/": rejects everything else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8: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Install and configure Cinder Volume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install cinder-volume tgt -y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/etc/cinder/cinder.conf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[DEFAULT]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transport_url = rabbit://openstack:RabbitPass123@controller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auth_strategy = keystone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my_ip = 10.0.0.41                    # Storage node management IP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enabled_backends = lvm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glance_api_servers = http://controller:9292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[database]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connection = mysql+pymysql://cinderUser:cinderPass@controller/cinder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[keystone_authtoken]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www_authenticate_uri = http://controller:5000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auth_url = http://controller:5000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memcached_servers = controller:11211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auth_type = password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project_name = service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username = cinder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password = service_pass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[lvm]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volume_driver = cinder.volume.drivers.lvm.LVMVolumeDriver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volume_group = cinder-volumes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target_protocol = iscsi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target_helper = tgtadm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[oslo_concurrency]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lock_path = /var/lib/cinder/tmp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9: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Start Cinder Volume and verify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restart cinder-volume tgt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enable cinder-volume tgt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Verify from Controller: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source ~/admin-creds.sh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volume service list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Expected: cinder-volume and cinder-scheduler with State: up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10: Ceilometer Telemetry — Optional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Ceilometer collects usage metrics. In Caracal, it works alongside Gnocchi for metric storage. Skip this chapter for basic deployments.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Create Ceilometer credentials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source ~/admin-creds.sh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user create --domain default --password service_pass ceilometer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role add --project service --user ceilometer admin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service create --name ceilometer --description "Telemetry" metering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Note: No API endpoint needed in Caracal — publishes via pipeline.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Install and configure on Controller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install ceilometer-agent-notification ceilometer-agent-central -y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/etc/ceilometer/ceilometer.conf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[DEFAULT]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transport_url = rabbit://openstack:RabbitPass123@controller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[keystone_authtoken]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auth_url = http://controller:5000/v3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auth_type = password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project_name = service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username = ceilometer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password = service_pass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[service_credentials]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auth_url = http://controller:5000/v3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auth_type = password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user_domain_name = Default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project_name = service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username = ceilometer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password = service_pass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interface = internalURL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region_name = RegionOne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restart ceilometer-agent-central ceilometer-agent-notification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enable ceilometer-agent-central ceilometer-agent-notification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Install and configure on Compute nodes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apt-get install ceilometer-agent-compute -y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Copy the same ceilometer.conf to each compute node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Then add these settings to nova.conf: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vim /etc/nova/nova.conf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[DEFAULT]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instance_usage_audit = True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instance_usage_audit_period = hour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notify_on_state_change = vm_and_task_state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[oslo_messaging_notifications]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driver = messagingv2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Restart services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restart ceilometer-agent-compute nova-compute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systemctl enable ceilometer-agent-compute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11: Post-Deployment Validation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Run these tests from the CONTROLLER node after all chapters. Every test must pass.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Check all services are up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source ~/admin-creds.sh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echo "=== Compute Services ==="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compute service list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All should show State: up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echo "=== Network Agents ==="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network agent list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All should show Alive: True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echo "=== Volume Services ==="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volume service list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cinder-scheduler and cinder-volume: up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Create test networks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Provider (external) network — admin only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network create --share --external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--provider-physical-network physnet1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--provider-network-type flat provider-net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Provider subnet — use YOUR external network range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subnet create --network provider-net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--allocation-pool start=192.168.1.100,end=192.168.1.200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--dns-nameserver 8.8.8.8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--gateway 192.168.1.1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--subnet-range 192.168.1.0/24 provider-subnet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Tenant (private) network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network create demo-net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subnet create --network demo-net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--dns-nameserver 8.8.8.8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--gateway 172.16.0.1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--subnet-range 172.16.0.0/24 demo-subnet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Router to connect them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router create demo-router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router set demo-router --external-gateway provider-net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router add subnet demo-router demo-subnet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Launch a test VM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Security group with SSH and ping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security group create allow-ssh-icmp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security group rule create --protocol tcp --dst-port 22 allow-ssh-icmp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security group rule create --protocol icmp allow-ssh-icmp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Keypair (use your own public key or generate one)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ssh-keygen -t rsa -b 2048 -f ~/test-key -N ""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keypair create --public-key ~/test-key.pub test-key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Small flavor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flavor create --ram 512 --disk 5 --vcpus 1 m1.tiny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Launch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server create --flavor m1.tiny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--image cirros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--network demo-net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--security-group allow-ssh-icmp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--key-name test-key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test-vm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Watch status (wait for ACTIVE)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server list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watch -n 2 "openstack server show test-vm -c status -f value"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Assign floating IP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FLOAT=$(openstack floating ip create provider-net -c floating_ip_address -f value)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server add floating ip test-vm $FLOAT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SSH to the VM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ssh -i ~/test-key cirros@$FLOAT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Or use default CirrOS password: gocubsgo</w:t>
            </w:r>
          </w:p>
        </w:tc>
      </w:tr>
    </w:tbl>
    <w:tbl>
      <w:tblPr>
        <w:tblW w:type="dxa" w:w="10080"/>
        <w:tblBorders>
          <w:top w:val="single" w:color="E65100" w:sz="4"/>
          <w:left w:val="single" w:color="E65100" w:sz="16"/>
          <w:bottom w:val="single" w:color="CFD8D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WARNING: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If VM stays in BUILD or goes to ERROR, check: openstack console log show test-vm  and  journalctl -u nova-compute -n 50 on the compute node.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12: Troubleshooting &amp; Debug Commands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When something goes wrong, work through these steps systematically.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General Debug Approach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Read the error carefully — it usually tells you exactly what is wrong.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Check service status: systemctl status &lt;service-name&gt;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Read logs: journalctl -u &lt;service-name&gt; -n 100 --no-pager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Check /var/log/&lt;service&gt;/ for detailed logs.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63238"/>
          <w:sz w:val="22"/>
          <w:szCs w:val="22"/>
        </w:rPr>
        <w:t xml:space="preserve">Enable debug mode in the config, restart, reproduce the error, read logs.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Enable Debug Logging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In any OpenStack config file (e.g., /etc/nova/nova.conf):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[DEFAULT]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debug = True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Restart the service, reproduce, read logs, then set debug = False.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WARNING: Debug logs are verbose. Disable after troubleshooting.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Keystone Debugging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Test authentication via curl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curl -s -o /dev/null -w '%{http_code}' -H 'Content-Type: application/json'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-d '{"auth":{"identity":{"methods":["password"],"password":{"user":{"name":"admin","domain":{"name":"Default"},"password":"AdminPass123"}}},"scope":{"project":{"name":"admin","domain":{"name":"Default"}}}}}' \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http://controller:5000/v3/auth/tokens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Expected: 201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View logs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tail -50 /var/log/apache2/keystone.log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journalctl -u apache2 -n 50 --no-pager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Check fernet keys exist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ls /etc/keystone/fernet-keys/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Nova / Compute Debugging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Check services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compute service list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Why did VM fail to launch?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server show &lt;server-id&gt;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console log show &lt;server-id&gt;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Compute node logs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journalctl -u nova-compute -n 100 --no-pager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tail -100 /var/log/nova/nova-compute.log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Controller logs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journalctl -u nova-scheduler -n 50 --no-pager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journalctl -u nova-conductor -n 50 --no-pager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Check placement is reachable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resource provider list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Neutron Networking Debugging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Check all agents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network agent list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Check OVS bridges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ovs-vsctl show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List network namespaces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ip netns list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You should see dhcp-* and qrouter-* namespaces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Check neutron server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journalctl -u neutron-server -n 100 --no-pager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Check OVS agent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journalctl -u neutron-openvswitch-agent -n 100 --no-pager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Common issue: iptables conflicts — check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iptables -L | grep DROP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RabbitMQ Debugging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rabbitmqctl status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rabbitmqctl list_users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rabbitmqctl list_queues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If connection refused from other services: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ss -tlnp | grep 5672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Expected: LISTEN on 0.0.0.0:5672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Test from controller itself: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nc -zv controller 5672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Expected: Connection succeeded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Time Sync Debugging (Most Common Hidden Issue)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Check time on all nodes — run on each: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date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Check chrony sync: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chronyc sources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Lines with * = synced. Lines with ? = not synced.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Force immediate sync: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chronyc makestep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Clock skew &gt; 1 second between nodes causes: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"The request you have made requires authentication" errors from Keystone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Quick Health Check Script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#!/bin/bash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Save as ~/health_check.sh and run: bash ~/health_check.sh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source ~/admin-creds.sh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echo "======= SERVICES ======="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compute service list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echo "======= AGENTS ======="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network agent list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echo "======= IMAGES ======="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image list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echo "======= VOLUMES ======="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volume service list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echo "======= HYPERVISORS ======="</w:t>
            </w:r>
          </w:p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openstack hypervisor list</w:t>
            </w:r>
          </w:p>
        </w:tc>
      </w:tr>
    </w:tbl>
    <w:p>
      <w:r>
        <w:t xml:space="preserve"/>
      </w:r>
    </w:p>
    <w:tbl>
      <w:tblPr>
        <w:tblW w:type="dxa" w:w="10080"/>
        <w:tblBorders>
          <w:top w:val="single" w:color="1565C0" w:sz="4"/>
          <w:left w:val="single" w:color="1565C0" w:sz="16"/>
          <w:bottom w:val="single" w:color="CFD8D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Congratulations! If you made it here and all services are healthy, you have a working multi-node OpenStack deployment. Keep this guide nearby for future reference.</w:t>
            </w:r>
          </w:p>
        </w:tc>
      </w:tr>
    </w:tbl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32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565C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632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2026-03-01T06:16:08.347Z</dcterms:created>
  <dcterms:modified xsi:type="dcterms:W3CDTF">2026-03-01T06:16:08.349Z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