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1A71A" w14:textId="77777777" w:rsidR="008E7F37" w:rsidRDefault="00000000" w:rsidP="001F1730">
      <w:pPr>
        <w:spacing w:after="44" w:line="240" w:lineRule="auto"/>
      </w:pPr>
      <w:r>
        <w:rPr>
          <w:rFonts w:ascii="Arial" w:eastAsia="Arial" w:hAnsi="Arial" w:cs="Arial"/>
        </w:rPr>
        <w:t xml:space="preserve"> </w:t>
      </w:r>
    </w:p>
    <w:p w14:paraId="42547DB1" w14:textId="29F7B073" w:rsidR="008E7F37" w:rsidRPr="00F567BA" w:rsidRDefault="00174C7E" w:rsidP="001F1730">
      <w:pPr>
        <w:tabs>
          <w:tab w:val="center" w:pos="9655"/>
        </w:tabs>
        <w:spacing w:after="0" w:line="240" w:lineRule="auto"/>
        <w:ind w:left="-15"/>
      </w:pPr>
      <w:r w:rsidRPr="00F567BA">
        <w:rPr>
          <w:rFonts w:ascii="Times New Roman" w:eastAsia="Times New Roman" w:hAnsi="Times New Roman" w:cs="Times New Roman"/>
        </w:rPr>
        <w:t xml:space="preserve">30, </w:t>
      </w:r>
      <w:r w:rsidRPr="00F567BA">
        <w:rPr>
          <w:rFonts w:ascii="Times New Roman" w:eastAsia="Times New Roman" w:hAnsi="Times New Roman" w:cs="Times New Roman"/>
        </w:rPr>
        <w:tab/>
      </w:r>
      <w:r w:rsidR="00AC1A6F" w:rsidRPr="00F567BA">
        <w:rPr>
          <w:rFonts w:ascii="Times New Roman" w:eastAsia="Times New Roman" w:hAnsi="Times New Roman" w:cs="Times New Roman"/>
        </w:rPr>
        <w:t>naytik</w:t>
      </w:r>
      <w:r w:rsidRPr="00F567BA">
        <w:rPr>
          <w:rFonts w:ascii="Times New Roman" w:eastAsia="Times New Roman" w:hAnsi="Times New Roman" w:cs="Times New Roman"/>
        </w:rPr>
        <w:t xml:space="preserve">jain9654@gmail.com </w:t>
      </w:r>
    </w:p>
    <w:p w14:paraId="3E66C2B2" w14:textId="1D80DBF2" w:rsidR="008E7F37" w:rsidRPr="00F567BA" w:rsidRDefault="00174C7E" w:rsidP="001F1730">
      <w:pPr>
        <w:tabs>
          <w:tab w:val="center" w:pos="5408"/>
          <w:tab w:val="center" w:pos="10074"/>
        </w:tabs>
        <w:spacing w:after="0" w:line="240" w:lineRule="auto"/>
        <w:ind w:left="-15"/>
      </w:pPr>
      <w:r w:rsidRPr="00F567BA">
        <w:rPr>
          <w:rFonts w:ascii="Times New Roman" w:eastAsia="Times New Roman" w:hAnsi="Times New Roman" w:cs="Times New Roman"/>
        </w:rPr>
        <w:t>Tarun Enclave,</w:t>
      </w:r>
      <w:r w:rsidRPr="00F567BA">
        <w:rPr>
          <w:rFonts w:ascii="Times New Roman" w:eastAsia="Times New Roman" w:hAnsi="Times New Roman" w:cs="Times New Roman"/>
        </w:rPr>
        <w:tab/>
      </w:r>
      <w:r w:rsidR="00AC1A6F" w:rsidRPr="00F567BA">
        <w:rPr>
          <w:rFonts w:ascii="Times New Roman" w:eastAsia="Times New Roman" w:hAnsi="Times New Roman" w:cs="Times New Roman"/>
          <w:b/>
          <w:sz w:val="24"/>
        </w:rPr>
        <w:t>NAYTIK</w:t>
      </w:r>
      <w:r w:rsidRPr="00F567BA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AC1A6F" w:rsidRPr="00F567BA">
        <w:rPr>
          <w:rFonts w:ascii="Times New Roman" w:eastAsia="Times New Roman" w:hAnsi="Times New Roman" w:cs="Times New Roman"/>
          <w:b/>
          <w:sz w:val="24"/>
        </w:rPr>
        <w:t>JAIN</w:t>
      </w:r>
      <w:r w:rsidRPr="00F567BA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F567BA">
        <w:rPr>
          <w:rFonts w:ascii="Times New Roman" w:eastAsia="Times New Roman" w:hAnsi="Times New Roman" w:cs="Times New Roman"/>
          <w:b/>
          <w:sz w:val="24"/>
        </w:rPr>
        <w:tab/>
      </w:r>
      <w:r w:rsidRPr="00F567BA">
        <w:rPr>
          <w:rFonts w:ascii="Times New Roman" w:eastAsia="Times New Roman" w:hAnsi="Times New Roman" w:cs="Times New Roman"/>
        </w:rPr>
        <w:t>+91 9582242042</w:t>
      </w:r>
    </w:p>
    <w:p w14:paraId="385C57DE" w14:textId="312C89DD" w:rsidR="008E7F37" w:rsidRPr="00F567BA" w:rsidRDefault="00000000" w:rsidP="001F1730">
      <w:pPr>
        <w:tabs>
          <w:tab w:val="center" w:pos="10168"/>
        </w:tabs>
        <w:spacing w:after="0" w:line="240" w:lineRule="auto"/>
        <w:ind w:left="-15"/>
      </w:pPr>
      <w:r w:rsidRPr="00F567BA">
        <w:rPr>
          <w:rFonts w:ascii="Times New Roman" w:eastAsia="Times New Roman" w:hAnsi="Times New Roman" w:cs="Times New Roman"/>
        </w:rPr>
        <w:t xml:space="preserve">New </w:t>
      </w:r>
      <w:r w:rsidRPr="00F567BA">
        <w:rPr>
          <w:rFonts w:ascii="Times New Roman" w:eastAsia="Times New Roman" w:hAnsi="Times New Roman" w:cs="Times New Roman"/>
        </w:rPr>
        <w:tab/>
      </w:r>
      <w:r w:rsidR="00AC1A6F" w:rsidRPr="00F567BA">
        <w:rPr>
          <w:rFonts w:ascii="Times New Roman" w:eastAsia="Times New Roman" w:hAnsi="Times New Roman" w:cs="Times New Roman"/>
        </w:rPr>
        <w:t xml:space="preserve">7 </w:t>
      </w:r>
      <w:r w:rsidR="00174C7E" w:rsidRPr="00F567BA">
        <w:rPr>
          <w:rFonts w:ascii="Times New Roman" w:eastAsia="Times New Roman" w:hAnsi="Times New Roman" w:cs="Times New Roman"/>
        </w:rPr>
        <w:t>October 200</w:t>
      </w:r>
      <w:r w:rsidR="008131F5" w:rsidRPr="00F567BA">
        <w:rPr>
          <w:rFonts w:ascii="Times New Roman" w:eastAsia="Times New Roman" w:hAnsi="Times New Roman" w:cs="Times New Roman"/>
        </w:rPr>
        <w:t>9</w:t>
      </w:r>
      <w:r w:rsidRPr="00F567BA">
        <w:rPr>
          <w:noProof/>
        </w:rPr>
        <mc:AlternateContent>
          <mc:Choice Requires="wpg">
            <w:drawing>
              <wp:inline distT="0" distB="0" distL="0" distR="0" wp14:anchorId="7433DBED" wp14:editId="04890298">
                <wp:extent cx="7150103" cy="12700"/>
                <wp:effectExtent l="0" t="0" r="0" b="0"/>
                <wp:docPr id="12890" name="Group 12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0103" cy="12700"/>
                          <a:chOff x="0" y="0"/>
                          <a:chExt cx="7150103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1501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103">
                                <a:moveTo>
                                  <a:pt x="0" y="0"/>
                                </a:moveTo>
                                <a:lnTo>
                                  <a:pt x="7150103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12890" style="width:563pt;height:0.999997pt;mso-position-horizontal-relative:char;mso-position-vertical-relative:line" coordsize="71501,127">
                <v:shape id="Shape 7" style="position:absolute;width:71501;height:0;left:0;top:0;" coordsize="7150103,0" path="m0,0l7150103,0">
                  <v:stroke weight="0.9999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9A3A75B" w14:textId="77777777" w:rsidR="008E7F37" w:rsidRPr="00F567BA" w:rsidRDefault="00000000" w:rsidP="001F1730">
      <w:pPr>
        <w:pStyle w:val="Heading1"/>
        <w:spacing w:line="240" w:lineRule="auto"/>
        <w:ind w:left="-5"/>
      </w:pPr>
      <w:r w:rsidRPr="00F567BA">
        <w:t>EDUCATION</w:t>
      </w:r>
      <w:r w:rsidRPr="00F567BA">
        <w:rPr>
          <w:u w:val="none"/>
        </w:rPr>
        <w:t xml:space="preserve"> </w:t>
      </w:r>
    </w:p>
    <w:p w14:paraId="20C9C348" w14:textId="4DDBC19B" w:rsidR="00890E67" w:rsidRPr="00F567BA" w:rsidRDefault="00174C7E" w:rsidP="001F173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430"/>
        </w:tabs>
        <w:spacing w:after="19" w:line="240" w:lineRule="auto"/>
        <w:ind w:left="-15"/>
      </w:pPr>
      <w:r w:rsidRPr="00F567BA">
        <w:rPr>
          <w:rFonts w:ascii="Times New Roman" w:eastAsia="Times New Roman" w:hAnsi="Times New Roman" w:cs="Times New Roman"/>
          <w:sz w:val="21"/>
        </w:rPr>
        <w:t xml:space="preserve">Pathways World School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ab/>
      </w:r>
      <w:r w:rsidRPr="00F567BA"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4F2CB1F9" w14:textId="679763DD" w:rsidR="008E7F37" w:rsidRPr="00F567BA" w:rsidRDefault="00000000" w:rsidP="001F1730">
      <w:pPr>
        <w:tabs>
          <w:tab w:val="center" w:pos="7200"/>
        </w:tabs>
        <w:spacing w:after="15" w:line="240" w:lineRule="auto"/>
        <w:ind w:left="-15"/>
        <w:rPr>
          <w:rFonts w:ascii="Times New Roman" w:eastAsia="Times New Roman" w:hAnsi="Times New Roman" w:cs="Times New Roman"/>
          <w:sz w:val="20"/>
        </w:rPr>
      </w:pPr>
      <w:r w:rsidRPr="00F567BA">
        <w:rPr>
          <w:rFonts w:ascii="Times New Roman" w:eastAsia="Times New Roman" w:hAnsi="Times New Roman" w:cs="Times New Roman"/>
          <w:sz w:val="20"/>
          <w:u w:val="single"/>
        </w:rPr>
        <w:t>Current Year Subjects</w:t>
      </w:r>
      <w:r w:rsidR="00FC6640" w:rsidRPr="00F567BA">
        <w:rPr>
          <w:rFonts w:ascii="Times New Roman" w:eastAsia="Times New Roman" w:hAnsi="Times New Roman" w:cs="Times New Roman"/>
          <w:sz w:val="20"/>
          <w:u w:val="single"/>
        </w:rPr>
        <w:t xml:space="preserve"> (IB)</w:t>
      </w:r>
      <w:r w:rsidRPr="00F567BA">
        <w:rPr>
          <w:rFonts w:ascii="Times New Roman" w:eastAsia="Times New Roman" w:hAnsi="Times New Roman" w:cs="Times New Roman"/>
          <w:sz w:val="20"/>
        </w:rPr>
        <w:t xml:space="preserve">: </w:t>
      </w:r>
      <w:r w:rsidR="00174C7E" w:rsidRPr="00F567BA">
        <w:rPr>
          <w:rFonts w:ascii="Times New Roman" w:eastAsia="Times New Roman" w:hAnsi="Times New Roman" w:cs="Times New Roman"/>
          <w:i/>
          <w:iCs/>
          <w:sz w:val="20"/>
        </w:rPr>
        <w:t xml:space="preserve">Economics, Mathematics (Analysis and Approaches), Business &amp; Management at </w:t>
      </w:r>
      <w:r w:rsidR="00174C7E" w:rsidRPr="00F567BA">
        <w:rPr>
          <w:rFonts w:ascii="Times New Roman" w:eastAsia="Times New Roman" w:hAnsi="Times New Roman" w:cs="Times New Roman"/>
          <w:sz w:val="20"/>
        </w:rPr>
        <w:t>Higher Level</w:t>
      </w:r>
      <w:r w:rsidR="00174C7E" w:rsidRPr="00F567BA">
        <w:rPr>
          <w:rFonts w:ascii="Times New Roman" w:eastAsia="Times New Roman" w:hAnsi="Times New Roman" w:cs="Times New Roman"/>
          <w:i/>
          <w:iCs/>
          <w:sz w:val="20"/>
        </w:rPr>
        <w:t>; English A</w:t>
      </w:r>
      <w:r w:rsidR="00CE0C74" w:rsidRPr="00F567BA">
        <w:rPr>
          <w:rFonts w:ascii="Times New Roman" w:eastAsia="Times New Roman" w:hAnsi="Times New Roman" w:cs="Times New Roman"/>
          <w:i/>
          <w:iCs/>
          <w:sz w:val="20"/>
        </w:rPr>
        <w:t xml:space="preserve"> </w:t>
      </w:r>
      <w:r w:rsidR="00174C7E" w:rsidRPr="00F567BA">
        <w:rPr>
          <w:rFonts w:ascii="Times New Roman" w:eastAsia="Times New Roman" w:hAnsi="Times New Roman" w:cs="Times New Roman"/>
          <w:i/>
          <w:iCs/>
          <w:sz w:val="20"/>
        </w:rPr>
        <w:t>(Language &amp; Literature), Hindi</w:t>
      </w:r>
      <w:r w:rsidRPr="00F567BA">
        <w:rPr>
          <w:rFonts w:ascii="Times New Roman" w:eastAsia="Times New Roman" w:hAnsi="Times New Roman" w:cs="Times New Roman"/>
          <w:i/>
          <w:iCs/>
          <w:sz w:val="20"/>
        </w:rPr>
        <w:t xml:space="preserve"> </w:t>
      </w:r>
      <w:r w:rsidR="00174C7E" w:rsidRPr="00F567BA">
        <w:rPr>
          <w:rFonts w:ascii="Times New Roman" w:eastAsia="Times New Roman" w:hAnsi="Times New Roman" w:cs="Times New Roman"/>
          <w:i/>
          <w:iCs/>
          <w:sz w:val="20"/>
        </w:rPr>
        <w:t xml:space="preserve">B(Language), Physics at </w:t>
      </w:r>
      <w:r w:rsidR="00174C7E" w:rsidRPr="00F567BA">
        <w:rPr>
          <w:rFonts w:ascii="Times New Roman" w:eastAsia="Times New Roman" w:hAnsi="Times New Roman" w:cs="Times New Roman"/>
          <w:sz w:val="20"/>
        </w:rPr>
        <w:t>Standard Level</w:t>
      </w:r>
      <w:r w:rsidRPr="00F567BA">
        <w:rPr>
          <w:rFonts w:ascii="Times New Roman" w:eastAsia="Times New Roman" w:hAnsi="Times New Roman" w:cs="Times New Roman"/>
          <w:i/>
          <w:iCs/>
          <w:sz w:val="20"/>
        </w:rPr>
        <w:tab/>
      </w:r>
      <w:r w:rsidRPr="00F567BA">
        <w:rPr>
          <w:rFonts w:ascii="Times New Roman" w:eastAsia="Times New Roman" w:hAnsi="Times New Roman" w:cs="Times New Roman"/>
          <w:sz w:val="20"/>
        </w:rPr>
        <w:t xml:space="preserve">                                  </w:t>
      </w:r>
    </w:p>
    <w:p w14:paraId="413445E8" w14:textId="0D6AB57E" w:rsidR="00890E67" w:rsidRPr="00F567BA" w:rsidRDefault="00890E67" w:rsidP="001F1730">
      <w:pPr>
        <w:pStyle w:val="Heading1"/>
        <w:spacing w:line="240" w:lineRule="auto"/>
        <w:ind w:left="-5"/>
      </w:pPr>
      <w:r w:rsidRPr="00F567BA">
        <w:t>Academics</w:t>
      </w:r>
    </w:p>
    <w:p w14:paraId="65DCC65F" w14:textId="6ECB2352" w:rsidR="00890E67" w:rsidRPr="00F567BA" w:rsidRDefault="004617CB" w:rsidP="001F1730">
      <w:pPr>
        <w:pStyle w:val="ListParagraph"/>
        <w:numPr>
          <w:ilvl w:val="0"/>
          <w:numId w:val="17"/>
        </w:numPr>
        <w:spacing w:after="102" w:line="240" w:lineRule="auto"/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</w:pPr>
      <w:r w:rsidRPr="00F567BA"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  <w:t xml:space="preserve">Grade 11 Score: 41/42; </w:t>
      </w:r>
      <w:r w:rsidR="00890E67" w:rsidRPr="00F567BA"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  <w:t>Grade 10 Score: 52/56</w:t>
      </w:r>
    </w:p>
    <w:p w14:paraId="309A4A3E" w14:textId="7BA2D180" w:rsidR="00890E67" w:rsidRPr="00F567BA" w:rsidRDefault="00890E67" w:rsidP="001F1730">
      <w:pPr>
        <w:pStyle w:val="ListParagraph"/>
        <w:numPr>
          <w:ilvl w:val="0"/>
          <w:numId w:val="17"/>
        </w:numPr>
        <w:spacing w:after="102" w:line="240" w:lineRule="auto"/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</w:pPr>
      <w:r w:rsidRPr="00F567BA"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  <w:t xml:space="preserve">Honour Roll for Excellence in Academics – Grades </w:t>
      </w:r>
      <w:r w:rsidR="00EE6246" w:rsidRPr="00F567BA"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  <w:t xml:space="preserve">8,9, </w:t>
      </w:r>
      <w:r w:rsidRPr="00F567BA"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  <w:t>10</w:t>
      </w:r>
    </w:p>
    <w:p w14:paraId="3F848828" w14:textId="0ABB8751" w:rsidR="00046BEC" w:rsidRPr="00F567BA" w:rsidRDefault="00046BEC" w:rsidP="001F1730">
      <w:pPr>
        <w:pStyle w:val="ListParagraph"/>
        <w:numPr>
          <w:ilvl w:val="0"/>
          <w:numId w:val="17"/>
        </w:numPr>
        <w:spacing w:after="102" w:line="240" w:lineRule="auto"/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</w:pPr>
      <w:r w:rsidRPr="00F567BA"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  <w:t>Top Achiever for Excellence in Academics (DP1 Topper) – Grade 11</w:t>
      </w:r>
    </w:p>
    <w:p w14:paraId="14C5DFE2" w14:textId="2F5DC9B6" w:rsidR="008E7F37" w:rsidRPr="00F567BA" w:rsidRDefault="00890E67" w:rsidP="001F1730">
      <w:pPr>
        <w:pStyle w:val="ListParagraph"/>
        <w:numPr>
          <w:ilvl w:val="0"/>
          <w:numId w:val="17"/>
        </w:numPr>
        <w:spacing w:after="102" w:line="240" w:lineRule="auto"/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</w:pPr>
      <w:r w:rsidRPr="00F567BA"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  <w:t>High Distinction – ACER English IBT 9, International</w:t>
      </w:r>
      <w:r w:rsidR="004617CB" w:rsidRPr="00F567BA">
        <w:rPr>
          <w:rFonts w:ascii="Times New Roman" w:eastAsia="Times New Roman" w:hAnsi="Times New Roman" w:cs="Times New Roman"/>
          <w:bCs/>
          <w:sz w:val="20"/>
          <w:szCs w:val="20"/>
          <w:lang w:eastAsia="en-GB" w:bidi="hi-IN"/>
        </w:rPr>
        <w:t>; Distinction – ACER Mathematics IBT 9, International</w:t>
      </w:r>
    </w:p>
    <w:p w14:paraId="062AB001" w14:textId="77777777" w:rsidR="008E7F37" w:rsidRPr="00F567BA" w:rsidRDefault="00000000" w:rsidP="001F1730">
      <w:pPr>
        <w:spacing w:after="0" w:line="240" w:lineRule="auto"/>
        <w:ind w:left="-5" w:hanging="10"/>
      </w:pPr>
      <w:r w:rsidRPr="00F567BA">
        <w:rPr>
          <w:rFonts w:ascii="Times New Roman" w:eastAsia="Times New Roman" w:hAnsi="Times New Roman" w:cs="Times New Roman"/>
          <w:b/>
          <w:u w:val="single" w:color="000000"/>
        </w:rPr>
        <w:t>Online Courses</w:t>
      </w:r>
      <w:r w:rsidRPr="00F567BA">
        <w:rPr>
          <w:rFonts w:ascii="Times New Roman" w:eastAsia="Times New Roman" w:hAnsi="Times New Roman" w:cs="Times New Roman"/>
          <w:b/>
        </w:rPr>
        <w:t xml:space="preserve"> </w:t>
      </w:r>
    </w:p>
    <w:p w14:paraId="562C6CB4" w14:textId="6E532665" w:rsidR="008E7F37" w:rsidRPr="00F567BA" w:rsidRDefault="009E0407" w:rsidP="001F1730">
      <w:pPr>
        <w:pStyle w:val="ListParagraph"/>
        <w:numPr>
          <w:ilvl w:val="0"/>
          <w:numId w:val="18"/>
        </w:numPr>
        <w:tabs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center" w:pos="10290"/>
        </w:tabs>
        <w:spacing w:after="4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i/>
          <w:sz w:val="20"/>
          <w:szCs w:val="20"/>
        </w:rPr>
        <w:t>Harvard University</w:t>
      </w:r>
      <w:r w:rsidRPr="00F567BA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 xml:space="preserve"> </w:t>
      </w:r>
      <w:r w:rsidRPr="00F567BA">
        <w:rPr>
          <w:rFonts w:ascii="Times New Roman" w:eastAsia="Times New Roman" w:hAnsi="Times New Roman" w:cs="Times New Roman"/>
          <w:i/>
          <w:sz w:val="20"/>
          <w:szCs w:val="20"/>
        </w:rPr>
        <w:t xml:space="preserve">Courses: </w:t>
      </w:r>
      <w:r w:rsidR="00890E67" w:rsidRPr="00F567BA">
        <w:rPr>
          <w:rFonts w:ascii="Times New Roman" w:eastAsia="Times New Roman" w:hAnsi="Times New Roman" w:cs="Times New Roman"/>
          <w:i/>
          <w:sz w:val="20"/>
          <w:szCs w:val="20"/>
        </w:rPr>
        <w:t>CS50’s Introduction to Programming with Python</w:t>
      </w:r>
      <w:r w:rsidRPr="00F567BA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890E67" w:rsidRPr="00F567BA">
        <w:rPr>
          <w:rFonts w:ascii="Times New Roman" w:eastAsia="Times New Roman" w:hAnsi="Times New Roman" w:cs="Times New Roman"/>
          <w:iCs/>
          <w:sz w:val="20"/>
          <w:szCs w:val="20"/>
        </w:rPr>
        <w:t>(2025)</w:t>
      </w:r>
      <w:r w:rsidR="00AD1D1F" w:rsidRPr="00F567BA">
        <w:rPr>
          <w:rFonts w:ascii="Times New Roman" w:eastAsia="Times New Roman" w:hAnsi="Times New Roman" w:cs="Times New Roman"/>
          <w:iCs/>
          <w:sz w:val="20"/>
          <w:szCs w:val="20"/>
        </w:rPr>
        <w:t xml:space="preserve">; </w:t>
      </w:r>
      <w:r w:rsidR="00890E67" w:rsidRPr="00F567BA">
        <w:rPr>
          <w:rFonts w:ascii="Times New Roman" w:eastAsia="Times New Roman" w:hAnsi="Times New Roman" w:cs="Times New Roman"/>
          <w:i/>
          <w:sz w:val="20"/>
          <w:szCs w:val="20"/>
        </w:rPr>
        <w:t>Entrepreneurship in Emerging Economies</w:t>
      </w:r>
      <w:r w:rsidRPr="00F567BA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890E67" w:rsidRPr="00F567BA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(</w:t>
      </w:r>
      <w:r w:rsidR="00890E67" w:rsidRPr="00F567BA">
        <w:rPr>
          <w:rFonts w:ascii="Times New Roman" w:eastAsia="Times New Roman" w:hAnsi="Times New Roman" w:cs="Times New Roman"/>
          <w:iCs/>
          <w:sz w:val="20"/>
          <w:szCs w:val="20"/>
        </w:rPr>
        <w:t>2026)</w:t>
      </w:r>
      <w:r w:rsidR="00013125" w:rsidRPr="00F567BA">
        <w:rPr>
          <w:rFonts w:ascii="Times New Roman" w:eastAsia="Times New Roman" w:hAnsi="Times New Roman" w:cs="Times New Roman"/>
          <w:iCs/>
          <w:sz w:val="20"/>
          <w:szCs w:val="20"/>
        </w:rPr>
        <w:t xml:space="preserve">; </w:t>
      </w:r>
      <w:r w:rsidR="00890E67" w:rsidRPr="00F567BA">
        <w:rPr>
          <w:rFonts w:ascii="Times New Roman" w:eastAsia="Times New Roman" w:hAnsi="Times New Roman" w:cs="Times New Roman"/>
          <w:i/>
          <w:sz w:val="20"/>
          <w:szCs w:val="20"/>
        </w:rPr>
        <w:t>Data Science Capstone</w:t>
      </w:r>
      <w:r w:rsidRPr="00F567BA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890E67" w:rsidRPr="00F567BA">
        <w:rPr>
          <w:rFonts w:ascii="Times New Roman" w:eastAsia="Times New Roman" w:hAnsi="Times New Roman" w:cs="Times New Roman"/>
          <w:iCs/>
          <w:sz w:val="20"/>
          <w:szCs w:val="20"/>
        </w:rPr>
        <w:t>(2026)</w:t>
      </w:r>
      <w:r w:rsidR="00013125" w:rsidRPr="00F567BA">
        <w:rPr>
          <w:rFonts w:ascii="Times New Roman" w:eastAsia="Times New Roman" w:hAnsi="Times New Roman" w:cs="Times New Roman"/>
          <w:iCs/>
          <w:sz w:val="20"/>
          <w:szCs w:val="20"/>
        </w:rPr>
        <w:t xml:space="preserve">; </w:t>
      </w:r>
      <w:r w:rsidR="00890E67" w:rsidRPr="00F567BA">
        <w:rPr>
          <w:rFonts w:ascii="Times New Roman" w:eastAsia="Times New Roman" w:hAnsi="Times New Roman" w:cs="Times New Roman"/>
          <w:i/>
          <w:sz w:val="20"/>
          <w:szCs w:val="20"/>
        </w:rPr>
        <w:t>Applied Calculus</w:t>
      </w:r>
      <w:r w:rsidRPr="00F567BA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890E67" w:rsidRPr="00F567BA">
        <w:rPr>
          <w:rFonts w:ascii="Times New Roman" w:eastAsia="Times New Roman" w:hAnsi="Times New Roman" w:cs="Times New Roman"/>
          <w:iCs/>
          <w:sz w:val="20"/>
          <w:szCs w:val="20"/>
        </w:rPr>
        <w:t>(2026)</w:t>
      </w:r>
      <w:r w:rsidR="00890E67" w:rsidRPr="00F567BA">
        <w:rPr>
          <w:rFonts w:ascii="Times New Roman" w:eastAsia="Times New Roman" w:hAnsi="Times New Roman" w:cs="Times New Roman"/>
          <w:i/>
          <w:sz w:val="21"/>
        </w:rPr>
        <w:tab/>
        <w:t xml:space="preserve"> </w:t>
      </w:r>
      <w:r w:rsidR="00890E67" w:rsidRPr="00F567BA">
        <w:rPr>
          <w:rFonts w:ascii="Times New Roman" w:eastAsia="Times New Roman" w:hAnsi="Times New Roman" w:cs="Times New Roman"/>
          <w:i/>
          <w:sz w:val="21"/>
        </w:rPr>
        <w:tab/>
        <w:t xml:space="preserve"> </w:t>
      </w:r>
      <w:r w:rsidR="00890E67" w:rsidRPr="00F567BA">
        <w:rPr>
          <w:rFonts w:ascii="Times New Roman" w:eastAsia="Times New Roman" w:hAnsi="Times New Roman" w:cs="Times New Roman"/>
          <w:i/>
          <w:sz w:val="21"/>
        </w:rPr>
        <w:tab/>
        <w:t xml:space="preserve"> </w:t>
      </w:r>
      <w:r w:rsidR="00890E67" w:rsidRPr="00F567BA">
        <w:rPr>
          <w:rFonts w:ascii="Times New Roman" w:eastAsia="Times New Roman" w:hAnsi="Times New Roman" w:cs="Times New Roman"/>
          <w:i/>
          <w:sz w:val="21"/>
        </w:rPr>
        <w:tab/>
        <w:t xml:space="preserve"> </w:t>
      </w:r>
      <w:r w:rsidR="00890E67" w:rsidRPr="00F567BA">
        <w:rPr>
          <w:rFonts w:ascii="Times New Roman" w:eastAsia="Times New Roman" w:hAnsi="Times New Roman" w:cs="Times New Roman"/>
          <w:i/>
          <w:sz w:val="21"/>
        </w:rPr>
        <w:tab/>
        <w:t xml:space="preserve">   </w:t>
      </w:r>
      <w:r w:rsidR="00890E67" w:rsidRPr="00F567BA">
        <w:rPr>
          <w:rFonts w:ascii="Times New Roman" w:eastAsia="Times New Roman" w:hAnsi="Times New Roman" w:cs="Times New Roman"/>
          <w:i/>
          <w:sz w:val="21"/>
        </w:rPr>
        <w:tab/>
      </w:r>
      <w:r w:rsidR="00890E67" w:rsidRPr="00F567BA"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01531095" w14:textId="05142145" w:rsidR="008E7F37" w:rsidRPr="00F567BA" w:rsidRDefault="00995BDA" w:rsidP="001F1730">
      <w:pPr>
        <w:pStyle w:val="Heading1"/>
        <w:spacing w:line="240" w:lineRule="auto"/>
        <w:ind w:left="0" w:firstLine="0"/>
      </w:pPr>
      <w:r w:rsidRPr="00F567BA">
        <w:t>Standardized Test Score</w:t>
      </w:r>
      <w:r w:rsidR="00013125" w:rsidRPr="00F567BA">
        <w:t>s</w:t>
      </w:r>
    </w:p>
    <w:p w14:paraId="2F35CF7D" w14:textId="7918F114" w:rsidR="00972C59" w:rsidRPr="00F567BA" w:rsidRDefault="00000000" w:rsidP="001F1730">
      <w:pPr>
        <w:numPr>
          <w:ilvl w:val="0"/>
          <w:numId w:val="3"/>
        </w:numPr>
        <w:spacing w:after="19" w:line="240" w:lineRule="auto"/>
        <w:ind w:hanging="36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SAT 1520: Math 7</w:t>
      </w:r>
      <w:r w:rsidR="00890E67" w:rsidRPr="00F567BA">
        <w:rPr>
          <w:rFonts w:ascii="Times New Roman" w:eastAsia="Times New Roman" w:hAnsi="Times New Roman" w:cs="Times New Roman"/>
          <w:sz w:val="20"/>
          <w:szCs w:val="20"/>
        </w:rPr>
        <w:t>9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>0, ERW 7</w:t>
      </w:r>
      <w:r w:rsidR="00890E67" w:rsidRPr="00F567BA">
        <w:rPr>
          <w:rFonts w:ascii="Times New Roman" w:eastAsia="Times New Roman" w:hAnsi="Times New Roman" w:cs="Times New Roman"/>
          <w:sz w:val="20"/>
          <w:szCs w:val="20"/>
        </w:rPr>
        <w:t>3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>0</w:t>
      </w:r>
      <w:r w:rsidR="00632CE6" w:rsidRPr="00F567BA">
        <w:rPr>
          <w:rFonts w:ascii="Times New Roman" w:eastAsia="Times New Roman" w:hAnsi="Times New Roman" w:cs="Times New Roman"/>
          <w:sz w:val="20"/>
          <w:szCs w:val="20"/>
        </w:rPr>
        <w:t xml:space="preserve"> (2025)</w:t>
      </w:r>
    </w:p>
    <w:p w14:paraId="6AD34015" w14:textId="58A033E7" w:rsidR="008E7F37" w:rsidRPr="00F567BA" w:rsidRDefault="00972C59" w:rsidP="001F1730">
      <w:pPr>
        <w:numPr>
          <w:ilvl w:val="0"/>
          <w:numId w:val="3"/>
        </w:numPr>
        <w:spacing w:after="19" w:line="240" w:lineRule="auto"/>
        <w:ind w:hanging="36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 xml:space="preserve">IELTS </w:t>
      </w:r>
      <w:r w:rsidR="002A6B20" w:rsidRPr="00F567BA">
        <w:rPr>
          <w:rFonts w:ascii="Times New Roman" w:eastAsia="Times New Roman" w:hAnsi="Times New Roman" w:cs="Times New Roman"/>
          <w:sz w:val="20"/>
          <w:szCs w:val="20"/>
        </w:rPr>
        <w:t xml:space="preserve">Academic </w:t>
      </w:r>
      <w:r w:rsidR="00DC2294" w:rsidRPr="00F567BA">
        <w:rPr>
          <w:rFonts w:ascii="Times New Roman" w:eastAsia="Times New Roman" w:hAnsi="Times New Roman" w:cs="Times New Roman"/>
          <w:sz w:val="20"/>
          <w:szCs w:val="20"/>
        </w:rPr>
        <w:t>8.0: Listening: 8.5, Reading: 8.5, Writing: 7.5, Speaking:</w:t>
      </w:r>
      <w:r w:rsidR="00632CE6" w:rsidRPr="00F567B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C2294" w:rsidRPr="00F567BA">
        <w:rPr>
          <w:rFonts w:ascii="Times New Roman" w:eastAsia="Times New Roman" w:hAnsi="Times New Roman" w:cs="Times New Roman"/>
          <w:sz w:val="20"/>
          <w:szCs w:val="20"/>
        </w:rPr>
        <w:t>7.0</w:t>
      </w:r>
      <w:r w:rsidR="00632CE6" w:rsidRPr="00F567BA">
        <w:rPr>
          <w:rFonts w:ascii="Times New Roman" w:eastAsia="Times New Roman" w:hAnsi="Times New Roman" w:cs="Times New Roman"/>
          <w:sz w:val="20"/>
          <w:szCs w:val="20"/>
        </w:rPr>
        <w:t xml:space="preserve"> (2026)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ab/>
        <w:t xml:space="preserve"> 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                      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ab/>
        <w:t xml:space="preserve"> </w:t>
      </w:r>
      <w:r w:rsidRPr="00F567BA">
        <w:rPr>
          <w:rFonts w:ascii="Times New Roman" w:eastAsia="Times New Roman" w:hAnsi="Times New Roman" w:cs="Times New Roman"/>
        </w:rPr>
        <w:tab/>
        <w:t xml:space="preserve"> </w:t>
      </w:r>
      <w:r w:rsidRPr="00F567BA">
        <w:rPr>
          <w:rFonts w:ascii="Times New Roman" w:eastAsia="Times New Roman" w:hAnsi="Times New Roman" w:cs="Times New Roman"/>
        </w:rPr>
        <w:tab/>
      </w:r>
      <w:r w:rsidRPr="00F567BA">
        <w:rPr>
          <w:rFonts w:ascii="Times New Roman" w:eastAsia="Times New Roman" w:hAnsi="Times New Roman" w:cs="Times New Roman"/>
          <w:sz w:val="10"/>
        </w:rPr>
        <w:t xml:space="preserve"> </w:t>
      </w:r>
    </w:p>
    <w:p w14:paraId="454E50B4" w14:textId="16E2C235" w:rsidR="008E7F37" w:rsidRPr="00F567BA" w:rsidRDefault="00995BDA" w:rsidP="001F1730">
      <w:pPr>
        <w:pStyle w:val="Heading1"/>
        <w:spacing w:line="240" w:lineRule="auto"/>
        <w:ind w:left="-5"/>
        <w:rPr>
          <w:u w:val="none"/>
        </w:rPr>
      </w:pPr>
      <w:r w:rsidRPr="00F567BA">
        <w:t>AWARDS &amp; HONOURS</w:t>
      </w:r>
    </w:p>
    <w:p w14:paraId="09B809EC" w14:textId="02F190FA" w:rsidR="00FA238C" w:rsidRPr="00F567BA" w:rsidRDefault="002F22AC" w:rsidP="001F1730">
      <w:pPr>
        <w:spacing w:after="0" w:line="240" w:lineRule="auto"/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>Very High Commendation</w:t>
      </w:r>
      <w:r w:rsidR="00FA238C"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, Economics Category, </w:t>
      </w:r>
      <w:r w:rsidR="00FA238C" w:rsidRPr="00F567BA">
        <w:rPr>
          <w:rFonts w:ascii="Times New Roman" w:eastAsia="Times New Roman" w:hAnsi="Times New Roman" w:cs="Times New Roman"/>
          <w:i/>
          <w:iCs/>
          <w:sz w:val="21"/>
        </w:rPr>
        <w:t xml:space="preserve">Johne Locke Essay Competition </w:t>
      </w:r>
      <w:r w:rsidR="00FA238C" w:rsidRPr="00F567BA">
        <w:rPr>
          <w:rFonts w:ascii="Times New Roman" w:eastAsia="Times New Roman" w:hAnsi="Times New Roman" w:cs="Times New Roman"/>
          <w:sz w:val="21"/>
        </w:rPr>
        <w:t>(2026)</w:t>
      </w:r>
      <w:r w:rsidR="00FA238C" w:rsidRPr="00F567BA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24920D72" w14:textId="6E5E6C66" w:rsidR="00FA238C" w:rsidRPr="00F567BA" w:rsidRDefault="002F22AC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Awarded to about 1% of top writers</w:t>
      </w:r>
      <w:r w:rsidR="00FA238C" w:rsidRPr="00F567BA">
        <w:rPr>
          <w:rFonts w:ascii="Times New Roman" w:eastAsia="Times New Roman" w:hAnsi="Times New Roman" w:cs="Times New Roman"/>
          <w:sz w:val="20"/>
          <w:szCs w:val="20"/>
        </w:rPr>
        <w:t xml:space="preserve"> among </w:t>
      </w:r>
      <w:r w:rsidR="002A6B20" w:rsidRPr="00F567BA">
        <w:rPr>
          <w:rFonts w:ascii="Times New Roman" w:eastAsia="Times New Roman" w:hAnsi="Times New Roman" w:cs="Times New Roman"/>
          <w:sz w:val="20"/>
          <w:szCs w:val="20"/>
        </w:rPr>
        <w:t xml:space="preserve">100,227+ </w:t>
      </w:r>
      <w:r w:rsidR="00FA238C" w:rsidRPr="00F567BA">
        <w:rPr>
          <w:rFonts w:ascii="Times New Roman" w:eastAsia="Times New Roman" w:hAnsi="Times New Roman" w:cs="Times New Roman"/>
          <w:sz w:val="20"/>
          <w:szCs w:val="20"/>
        </w:rPr>
        <w:t xml:space="preserve">global entrants </w:t>
      </w:r>
      <w:r w:rsidR="002A6B20" w:rsidRPr="00F567BA">
        <w:rPr>
          <w:rFonts w:ascii="Times New Roman" w:eastAsia="Times New Roman" w:hAnsi="Times New Roman" w:cs="Times New Roman"/>
          <w:sz w:val="20"/>
          <w:szCs w:val="20"/>
        </w:rPr>
        <w:t xml:space="preserve">from 183 countries </w:t>
      </w:r>
      <w:r w:rsidR="00FA238C" w:rsidRPr="00F567BA">
        <w:rPr>
          <w:rFonts w:ascii="Times New Roman" w:eastAsia="Times New Roman" w:hAnsi="Times New Roman" w:cs="Times New Roman"/>
          <w:sz w:val="20"/>
          <w:szCs w:val="20"/>
        </w:rPr>
        <w:t xml:space="preserve">for an original essay </w:t>
      </w:r>
      <w:r w:rsidR="002A6B20" w:rsidRPr="00F567BA">
        <w:rPr>
          <w:rFonts w:ascii="Times New Roman" w:eastAsia="Times New Roman" w:hAnsi="Times New Roman" w:cs="Times New Roman"/>
          <w:sz w:val="20"/>
          <w:szCs w:val="20"/>
        </w:rPr>
        <w:t xml:space="preserve">examining the economic and policy effects of widespread personalised pricing. </w:t>
      </w:r>
    </w:p>
    <w:p w14:paraId="0DA368F2" w14:textId="25243835" w:rsidR="00FA238C" w:rsidRPr="00F567BA" w:rsidRDefault="00FA238C" w:rsidP="001F1730">
      <w:pPr>
        <w:spacing w:after="0" w:line="240" w:lineRule="auto"/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Best Speaker, </w:t>
      </w:r>
      <w:r w:rsidRPr="00F567BA">
        <w:rPr>
          <w:rFonts w:ascii="Times New Roman" w:eastAsia="Times New Roman" w:hAnsi="Times New Roman" w:cs="Times New Roman"/>
          <w:i/>
          <w:iCs/>
          <w:sz w:val="21"/>
        </w:rPr>
        <w:t xml:space="preserve">Drishtikon </w:t>
      </w:r>
      <w:r w:rsidRPr="00F567BA">
        <w:rPr>
          <w:rFonts w:ascii="Times New Roman" w:eastAsia="Times New Roman" w:hAnsi="Times New Roman" w:cs="Times New Roman"/>
          <w:sz w:val="21"/>
        </w:rPr>
        <w:t>(2026)</w:t>
      </w:r>
      <w:r w:rsidRPr="00F567BA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50FDC8FB" w14:textId="077706F1" w:rsidR="00FA238C" w:rsidRPr="00F567BA" w:rsidRDefault="00FA238C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Displayed argumentative, rebuttal, and public speaking skills in a competitive interschool debate in Hindi</w:t>
      </w:r>
      <w:r w:rsidR="002A6B20" w:rsidRPr="00F567BA">
        <w:rPr>
          <w:rFonts w:ascii="Times New Roman" w:eastAsia="Times New Roman" w:hAnsi="Times New Roman" w:cs="Times New Roman"/>
          <w:sz w:val="20"/>
          <w:szCs w:val="20"/>
        </w:rPr>
        <w:t xml:space="preserve"> with over 20+ active participants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C3424F3" w14:textId="77777777" w:rsidR="00FA238C" w:rsidRPr="00F567BA" w:rsidRDefault="00FA238C" w:rsidP="001F1730">
      <w:pPr>
        <w:pStyle w:val="Heading1"/>
        <w:spacing w:line="240" w:lineRule="auto"/>
        <w:ind w:left="0" w:firstLine="0"/>
        <w:rPr>
          <w:sz w:val="20"/>
          <w:szCs w:val="20"/>
        </w:rPr>
      </w:pPr>
    </w:p>
    <w:p w14:paraId="0E1B86B9" w14:textId="272EDF2A" w:rsidR="008E7F37" w:rsidRPr="00F567BA" w:rsidRDefault="00000000" w:rsidP="001F1730">
      <w:pPr>
        <w:pStyle w:val="Heading1"/>
        <w:spacing w:line="240" w:lineRule="auto"/>
        <w:ind w:left="-5"/>
      </w:pPr>
      <w:r w:rsidRPr="00F567BA">
        <w:t>LEADERSHIP RESPONSIBILITIES/ROLES</w:t>
      </w:r>
      <w:r w:rsidRPr="00F567BA">
        <w:rPr>
          <w:u w:val="none"/>
        </w:rPr>
        <w:t xml:space="preserve"> </w:t>
      </w:r>
    </w:p>
    <w:p w14:paraId="510C1164" w14:textId="56FEDA01" w:rsidR="008E7F37" w:rsidRPr="00F567BA" w:rsidRDefault="00FA238C" w:rsidP="001F1730">
      <w:pPr>
        <w:pStyle w:val="Heading2"/>
        <w:tabs>
          <w:tab w:val="center" w:pos="7920"/>
          <w:tab w:val="center" w:pos="8640"/>
          <w:tab w:val="center" w:pos="9360"/>
          <w:tab w:val="right" w:pos="11131"/>
        </w:tabs>
        <w:spacing w:line="240" w:lineRule="auto"/>
        <w:ind w:left="-15" w:firstLine="0"/>
        <w:rPr>
          <w:iCs/>
        </w:rPr>
      </w:pPr>
      <w:r w:rsidRPr="00F567BA">
        <w:t xml:space="preserve">Founding President, Financial Literacy Club, </w:t>
      </w:r>
      <w:r w:rsidRPr="00F567BA">
        <w:rPr>
          <w:b w:val="0"/>
          <w:i/>
        </w:rPr>
        <w:t xml:space="preserve">Pathways World School </w:t>
      </w:r>
      <w:r w:rsidR="00B90FBB" w:rsidRPr="00F567BA">
        <w:rPr>
          <w:b w:val="0"/>
          <w:iCs/>
        </w:rPr>
        <w:t>(2025-2026)</w:t>
      </w:r>
    </w:p>
    <w:p w14:paraId="4992C4B1" w14:textId="3E2AE756" w:rsidR="008E7F37" w:rsidRPr="00F567BA" w:rsidRDefault="00B90FBB" w:rsidP="001F1730">
      <w:pPr>
        <w:pStyle w:val="Heading2"/>
        <w:tabs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  <w:tab w:val="right" w:pos="11131"/>
        </w:tabs>
        <w:spacing w:line="240" w:lineRule="auto"/>
        <w:ind w:left="0" w:firstLine="0"/>
      </w:pPr>
      <w:r w:rsidRPr="00F567BA">
        <w:t xml:space="preserve">Head of Academic Affairs, Student Council, </w:t>
      </w:r>
      <w:r w:rsidRPr="00F567BA">
        <w:rPr>
          <w:b w:val="0"/>
          <w:i/>
        </w:rPr>
        <w:t xml:space="preserve">Pathways World </w:t>
      </w:r>
      <w:r w:rsidRPr="00F567BA">
        <w:rPr>
          <w:b w:val="0"/>
          <w:i/>
          <w:iCs/>
        </w:rPr>
        <w:t xml:space="preserve">School </w:t>
      </w:r>
      <w:r w:rsidRPr="00F567BA">
        <w:rPr>
          <w:b w:val="0"/>
        </w:rPr>
        <w:t>(2026-27)</w:t>
      </w:r>
    </w:p>
    <w:p w14:paraId="08FED8C2" w14:textId="1FA7F667" w:rsidR="00B90FBB" w:rsidRDefault="00B90FBB" w:rsidP="001F1730">
      <w:pPr>
        <w:pStyle w:val="ListParagraph"/>
        <w:numPr>
          <w:ilvl w:val="0"/>
          <w:numId w:val="21"/>
        </w:numPr>
        <w:spacing w:after="15" w:line="240" w:lineRule="auto"/>
        <w:rPr>
          <w:rFonts w:ascii="Times New Roman" w:hAnsi="Times New Roman" w:cs="Times New Roman"/>
          <w:sz w:val="20"/>
          <w:szCs w:val="20"/>
        </w:rPr>
      </w:pPr>
      <w:r w:rsidRPr="00F567BA">
        <w:rPr>
          <w:rFonts w:ascii="Times New Roman" w:hAnsi="Times New Roman" w:cs="Times New Roman"/>
          <w:sz w:val="20"/>
          <w:szCs w:val="20"/>
        </w:rPr>
        <w:t xml:space="preserve">Served as primary liaison between </w:t>
      </w:r>
      <w:r w:rsidR="00F567BA">
        <w:rPr>
          <w:rFonts w:ascii="Times New Roman" w:hAnsi="Times New Roman" w:cs="Times New Roman"/>
          <w:sz w:val="20"/>
          <w:szCs w:val="20"/>
        </w:rPr>
        <w:t xml:space="preserve">400+ </w:t>
      </w:r>
      <w:r w:rsidRPr="00F567BA">
        <w:rPr>
          <w:rFonts w:ascii="Times New Roman" w:hAnsi="Times New Roman" w:cs="Times New Roman"/>
          <w:sz w:val="20"/>
          <w:szCs w:val="20"/>
        </w:rPr>
        <w:t>students and faculty.</w:t>
      </w:r>
    </w:p>
    <w:p w14:paraId="0AC01706" w14:textId="63819018" w:rsidR="00F567BA" w:rsidRPr="00F567BA" w:rsidRDefault="00F567BA" w:rsidP="001F1730">
      <w:pPr>
        <w:pStyle w:val="ListParagraph"/>
        <w:numPr>
          <w:ilvl w:val="0"/>
          <w:numId w:val="21"/>
        </w:numPr>
        <w:spacing w:after="15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Managed student academic workload by negotiating grading polices along with exam schedules through weekly meetings.</w:t>
      </w:r>
    </w:p>
    <w:p w14:paraId="33CE4FB6" w14:textId="71A92E38" w:rsidR="00B90FBB" w:rsidRPr="00F567BA" w:rsidRDefault="00B90FBB" w:rsidP="001F1730">
      <w:pPr>
        <w:pStyle w:val="ListParagraph"/>
        <w:numPr>
          <w:ilvl w:val="0"/>
          <w:numId w:val="21"/>
        </w:numPr>
        <w:spacing w:after="15" w:line="240" w:lineRule="auto"/>
        <w:rPr>
          <w:rFonts w:ascii="Times New Roman" w:hAnsi="Times New Roman" w:cs="Times New Roman"/>
          <w:sz w:val="20"/>
          <w:szCs w:val="20"/>
        </w:rPr>
      </w:pPr>
      <w:r w:rsidRPr="00F567BA">
        <w:rPr>
          <w:rFonts w:ascii="Times New Roman" w:hAnsi="Times New Roman" w:cs="Times New Roman"/>
          <w:sz w:val="20"/>
          <w:szCs w:val="20"/>
        </w:rPr>
        <w:t>Launched the school's first peer-tutoring initiative</w:t>
      </w:r>
      <w:r w:rsidR="001F0F3B" w:rsidRPr="00F567BA">
        <w:rPr>
          <w:rFonts w:ascii="Times New Roman" w:hAnsi="Times New Roman" w:cs="Times New Roman"/>
          <w:sz w:val="20"/>
          <w:szCs w:val="20"/>
        </w:rPr>
        <w:t>, paper recycling initiative, &amp; refillable marker sustainability program.</w:t>
      </w:r>
    </w:p>
    <w:p w14:paraId="5B7CC356" w14:textId="77777777" w:rsidR="0035240F" w:rsidRPr="00F567BA" w:rsidRDefault="0035240F" w:rsidP="0035240F">
      <w:pPr>
        <w:spacing w:after="15" w:line="240" w:lineRule="auto"/>
        <w:rPr>
          <w:rFonts w:ascii="Times New Roman" w:eastAsia="Times New Roman" w:hAnsi="Times New Roman" w:cs="Times New Roman"/>
          <w:i/>
          <w:sz w:val="21"/>
        </w:rPr>
      </w:pPr>
      <w:r w:rsidRPr="00F567BA">
        <w:rPr>
          <w:rFonts w:ascii="Times New Roman" w:eastAsia="Times New Roman" w:hAnsi="Times New Roman" w:cs="Times New Roman"/>
          <w:b/>
          <w:sz w:val="21"/>
        </w:rPr>
        <w:t xml:space="preserve">Student Representative, </w:t>
      </w:r>
      <w:r w:rsidRPr="00F567BA">
        <w:rPr>
          <w:rFonts w:ascii="Times New Roman" w:eastAsia="Times New Roman" w:hAnsi="Times New Roman" w:cs="Times New Roman"/>
          <w:i/>
          <w:sz w:val="21"/>
        </w:rPr>
        <w:t>IB Youth Advisory Committee (2026)</w:t>
      </w:r>
    </w:p>
    <w:p w14:paraId="0962AC90" w14:textId="17B09D34" w:rsidR="0035240F" w:rsidRPr="00F567BA" w:rsidRDefault="0035240F" w:rsidP="0035240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67BA">
        <w:rPr>
          <w:rFonts w:ascii="Times New Roman" w:hAnsi="Times New Roman" w:cs="Times New Roman"/>
          <w:sz w:val="20"/>
          <w:szCs w:val="20"/>
        </w:rPr>
        <w:t>Coordinated global feedback from 1.9 million students, presenting actionable insights directly to IB leadership.</w:t>
      </w:r>
    </w:p>
    <w:p w14:paraId="057A16DB" w14:textId="2F6634EC" w:rsidR="008C4E86" w:rsidRPr="00F567BA" w:rsidRDefault="008C4E86" w:rsidP="0035240F">
      <w:pPr>
        <w:pStyle w:val="Heading1"/>
        <w:spacing w:line="240" w:lineRule="auto"/>
        <w:ind w:left="0" w:firstLine="0"/>
        <w:rPr>
          <w:u w:val="none"/>
        </w:rPr>
      </w:pPr>
      <w:r w:rsidRPr="00F567BA">
        <w:t xml:space="preserve">FINANCE &amp; </w:t>
      </w:r>
      <w:r w:rsidRPr="00F567BA">
        <w:rPr>
          <w:bCs/>
          <w:szCs w:val="22"/>
        </w:rPr>
        <w:t xml:space="preserve">ENTREPRENEURSHIP </w:t>
      </w:r>
      <w:r w:rsidRPr="00F567BA">
        <w:t>EXPERIENCES</w:t>
      </w:r>
      <w:r w:rsidRPr="00F567BA">
        <w:rPr>
          <w:u w:val="none"/>
        </w:rPr>
        <w:t xml:space="preserve">  </w:t>
      </w:r>
    </w:p>
    <w:p w14:paraId="35A46907" w14:textId="2C389FAB" w:rsidR="00F567BA" w:rsidRPr="00F567BA" w:rsidRDefault="00851FF6" w:rsidP="001F1730">
      <w:pPr>
        <w:spacing w:after="15" w:line="240" w:lineRule="auto"/>
        <w:rPr>
          <w:rFonts w:ascii="Times New Roman" w:eastAsia="Times New Roman" w:hAnsi="Times New Roman" w:cs="Times New Roman"/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Founder, </w:t>
      </w:r>
      <w:r w:rsidRPr="00F567BA">
        <w:rPr>
          <w:rFonts w:ascii="Times New Roman" w:eastAsia="Times New Roman" w:hAnsi="Times New Roman" w:cs="Times New Roman"/>
          <w:i/>
          <w:iCs/>
          <w:sz w:val="21"/>
        </w:rPr>
        <w:t>The Saathis</w:t>
      </w:r>
      <w:r w:rsidRPr="00F567BA">
        <w:rPr>
          <w:rFonts w:ascii="Times New Roman" w:eastAsia="Times New Roman" w:hAnsi="Times New Roman" w:cs="Times New Roman"/>
          <w:sz w:val="21"/>
        </w:rPr>
        <w:t xml:space="preserve"> (2024-26)</w:t>
      </w:r>
    </w:p>
    <w:p w14:paraId="59119799" w14:textId="0B1AAE63" w:rsidR="00F567BA" w:rsidRPr="00F567BA" w:rsidRDefault="00F567BA" w:rsidP="00F567BA">
      <w:pPr>
        <w:pStyle w:val="ListParagraph"/>
        <w:numPr>
          <w:ilvl w:val="0"/>
          <w:numId w:val="19"/>
        </w:numPr>
        <w:spacing w:after="141" w:line="240" w:lineRule="auto"/>
        <w:rPr>
          <w:rFonts w:ascii="Times New Roman" w:eastAsia="Times New Roman" w:hAnsi="Times New Roman" w:cs="Times New Roman"/>
          <w:sz w:val="20"/>
        </w:rPr>
      </w:pPr>
      <w:r w:rsidRPr="00F567BA">
        <w:rPr>
          <w:rFonts w:ascii="Times New Roman" w:eastAsia="Times New Roman" w:hAnsi="Times New Roman" w:cs="Times New Roman"/>
          <w:sz w:val="20"/>
        </w:rPr>
        <w:t xml:space="preserve">Founded financial literacy initiative, educating </w:t>
      </w:r>
      <w:r>
        <w:rPr>
          <w:rFonts w:ascii="Times New Roman" w:eastAsia="Times New Roman" w:hAnsi="Times New Roman" w:cs="Times New Roman"/>
          <w:sz w:val="20"/>
        </w:rPr>
        <w:t>1000</w:t>
      </w:r>
      <w:r w:rsidRPr="00F567BA">
        <w:rPr>
          <w:rFonts w:ascii="Times New Roman" w:eastAsia="Times New Roman" w:hAnsi="Times New Roman" w:cs="Times New Roman"/>
          <w:sz w:val="20"/>
        </w:rPr>
        <w:t>+ support staff and 200+ students through 1</w:t>
      </w:r>
      <w:r>
        <w:rPr>
          <w:rFonts w:ascii="Times New Roman" w:eastAsia="Times New Roman" w:hAnsi="Times New Roman" w:cs="Times New Roman"/>
          <w:sz w:val="20"/>
        </w:rPr>
        <w:t>5</w:t>
      </w:r>
      <w:r w:rsidRPr="00F567BA">
        <w:rPr>
          <w:rFonts w:ascii="Times New Roman" w:eastAsia="Times New Roman" w:hAnsi="Times New Roman" w:cs="Times New Roman"/>
          <w:sz w:val="20"/>
        </w:rPr>
        <w:t>+ workshops.</w:t>
      </w:r>
    </w:p>
    <w:p w14:paraId="5C1CD98C" w14:textId="4AFACF5C" w:rsidR="00392DB6" w:rsidRPr="00F567BA" w:rsidRDefault="00F567BA" w:rsidP="00F567BA">
      <w:pPr>
        <w:pStyle w:val="ListParagraph"/>
        <w:numPr>
          <w:ilvl w:val="0"/>
          <w:numId w:val="19"/>
        </w:numPr>
        <w:spacing w:after="141" w:line="240" w:lineRule="auto"/>
        <w:rPr>
          <w:rFonts w:ascii="Times New Roman" w:eastAsia="Times New Roman" w:hAnsi="Times New Roman" w:cs="Times New Roman"/>
          <w:sz w:val="20"/>
        </w:rPr>
      </w:pPr>
      <w:r w:rsidRPr="00F567BA">
        <w:rPr>
          <w:rFonts w:ascii="Times New Roman" w:eastAsia="Times New Roman" w:hAnsi="Times New Roman" w:cs="Times New Roman"/>
          <w:sz w:val="20"/>
        </w:rPr>
        <w:t xml:space="preserve">Partnered with HDFC Bank Branch to help </w:t>
      </w:r>
      <w:r>
        <w:rPr>
          <w:rFonts w:ascii="Times New Roman" w:eastAsia="Times New Roman" w:hAnsi="Times New Roman" w:cs="Times New Roman"/>
          <w:sz w:val="20"/>
        </w:rPr>
        <w:t>300+ to</w:t>
      </w:r>
      <w:r w:rsidRPr="00F567BA">
        <w:rPr>
          <w:rFonts w:ascii="Times New Roman" w:eastAsia="Times New Roman" w:hAnsi="Times New Roman" w:cs="Times New Roman"/>
          <w:sz w:val="20"/>
        </w:rPr>
        <w:t xml:space="preserve"> take action</w:t>
      </w:r>
      <w:r>
        <w:rPr>
          <w:rFonts w:ascii="Times New Roman" w:eastAsia="Times New Roman" w:hAnsi="Times New Roman" w:cs="Times New Roman"/>
          <w:sz w:val="20"/>
        </w:rPr>
        <w:t xml:space="preserve"> on saving and investing.</w:t>
      </w:r>
    </w:p>
    <w:p w14:paraId="414DCDD9" w14:textId="178935CA" w:rsidR="00F567BA" w:rsidRPr="00F567BA" w:rsidRDefault="00392DB6" w:rsidP="00F567BA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hAnsi="Times New Roman" w:cs="Times New Roman"/>
          <w:sz w:val="20"/>
          <w:szCs w:val="20"/>
        </w:rPr>
        <w:t>Developed leadership, community outreach, and workshop facilitation skills</w:t>
      </w:r>
      <w:r w:rsidR="00473900" w:rsidRPr="00F567B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1712E10" w14:textId="226FEE45" w:rsidR="00F567BA" w:rsidRPr="00F567BA" w:rsidRDefault="00F567BA" w:rsidP="00F567BA">
      <w:pPr>
        <w:pStyle w:val="ListParagraph"/>
        <w:numPr>
          <w:ilvl w:val="0"/>
          <w:numId w:val="19"/>
        </w:numPr>
        <w:spacing w:after="141" w:line="240" w:lineRule="auto"/>
        <w:rPr>
          <w:rFonts w:ascii="Times New Roman" w:eastAsia="Times New Roman" w:hAnsi="Times New Roman" w:cs="Times New Roman"/>
          <w:sz w:val="20"/>
        </w:rPr>
      </w:pPr>
      <w:r w:rsidRPr="00F567BA">
        <w:rPr>
          <w:rFonts w:ascii="Times New Roman" w:eastAsia="Times New Roman" w:hAnsi="Times New Roman" w:cs="Times New Roman"/>
          <w:sz w:val="20"/>
        </w:rPr>
        <w:t>Co-developed advanced investing curriculum with an active investor for high school students.</w:t>
      </w:r>
    </w:p>
    <w:p w14:paraId="5E9C20F1" w14:textId="549064DF" w:rsidR="00E64679" w:rsidRPr="00F567BA" w:rsidRDefault="00E64679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sz w:val="21"/>
        </w:rPr>
        <w:t xml:space="preserve">Founder, </w:t>
      </w:r>
      <w:proofErr w:type="spellStart"/>
      <w:r w:rsidR="00D42D30" w:rsidRPr="00F567BA">
        <w:rPr>
          <w:rFonts w:ascii="Times New Roman" w:eastAsia="Times New Roman" w:hAnsi="Times New Roman" w:cs="Times New Roman"/>
          <w:bCs/>
          <w:i/>
          <w:iCs/>
          <w:sz w:val="21"/>
        </w:rPr>
        <w:t>Pehchaan</w:t>
      </w:r>
      <w:proofErr w:type="spellEnd"/>
      <w:r w:rsidRPr="00F567BA">
        <w:rPr>
          <w:rFonts w:ascii="Times New Roman" w:eastAsia="Times New Roman" w:hAnsi="Times New Roman" w:cs="Times New Roman"/>
          <w:iCs/>
          <w:sz w:val="21"/>
        </w:rPr>
        <w:t>(2025-26</w:t>
      </w:r>
      <w:r w:rsidRPr="00F567BA">
        <w:rPr>
          <w:rFonts w:ascii="Times New Roman" w:eastAsia="Times New Roman" w:hAnsi="Times New Roman" w:cs="Times New Roman"/>
          <w:sz w:val="21"/>
        </w:rPr>
        <w:t>)</w:t>
      </w:r>
    </w:p>
    <w:p w14:paraId="26A8A15C" w14:textId="5EE601C9" w:rsidR="00E64679" w:rsidRPr="00F567BA" w:rsidRDefault="00CC3E8B" w:rsidP="001F1730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hAnsi="Times New Roman" w:cs="Times New Roman"/>
          <w:sz w:val="20"/>
          <w:szCs w:val="20"/>
        </w:rPr>
        <w:t xml:space="preserve">Founded a social enterprise upcycling waste fabric into </w:t>
      </w:r>
      <w:r w:rsidR="00FB354B">
        <w:rPr>
          <w:rFonts w:ascii="Times New Roman" w:hAnsi="Times New Roman" w:cs="Times New Roman"/>
          <w:sz w:val="20"/>
          <w:szCs w:val="20"/>
        </w:rPr>
        <w:t>2000</w:t>
      </w:r>
      <w:r w:rsidR="00CB2CEA" w:rsidRPr="00F567BA">
        <w:rPr>
          <w:rFonts w:ascii="Times New Roman" w:hAnsi="Times New Roman" w:cs="Times New Roman"/>
          <w:sz w:val="20"/>
          <w:szCs w:val="20"/>
        </w:rPr>
        <w:t xml:space="preserve">+ </w:t>
      </w:r>
      <w:r w:rsidRPr="00F567BA">
        <w:rPr>
          <w:rFonts w:ascii="Times New Roman" w:hAnsi="Times New Roman" w:cs="Times New Roman"/>
          <w:sz w:val="20"/>
          <w:szCs w:val="20"/>
        </w:rPr>
        <w:t>marketable products</w:t>
      </w:r>
      <w:r w:rsidR="002A5AA1" w:rsidRPr="00F567BA">
        <w:rPr>
          <w:rFonts w:ascii="Times New Roman" w:hAnsi="Times New Roman" w:cs="Times New Roman"/>
          <w:sz w:val="20"/>
          <w:szCs w:val="20"/>
        </w:rPr>
        <w:t xml:space="preserve"> for retail stores</w:t>
      </w:r>
      <w:r w:rsidR="00FB354B">
        <w:rPr>
          <w:rFonts w:ascii="Times New Roman" w:hAnsi="Times New Roman" w:cs="Times New Roman"/>
          <w:sz w:val="20"/>
          <w:szCs w:val="20"/>
        </w:rPr>
        <w:t xml:space="preserve"> generating 115k+ in revenue.</w:t>
      </w:r>
    </w:p>
    <w:p w14:paraId="2E430ECE" w14:textId="581DB3CE" w:rsidR="00E64679" w:rsidRPr="00F567BA" w:rsidRDefault="00CC3E8B" w:rsidP="001F1730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hAnsi="Times New Roman" w:cs="Times New Roman"/>
          <w:sz w:val="20"/>
          <w:szCs w:val="20"/>
        </w:rPr>
        <w:t xml:space="preserve">Trained </w:t>
      </w:r>
      <w:r w:rsidR="00FB354B">
        <w:rPr>
          <w:rFonts w:ascii="Times New Roman" w:hAnsi="Times New Roman" w:cs="Times New Roman"/>
          <w:sz w:val="20"/>
          <w:szCs w:val="20"/>
        </w:rPr>
        <w:t>3</w:t>
      </w:r>
      <w:r w:rsidR="002A5AA1" w:rsidRPr="00F567BA">
        <w:rPr>
          <w:rFonts w:ascii="Times New Roman" w:hAnsi="Times New Roman" w:cs="Times New Roman"/>
          <w:sz w:val="20"/>
          <w:szCs w:val="20"/>
        </w:rPr>
        <w:t xml:space="preserve">0+ </w:t>
      </w:r>
      <w:r w:rsidRPr="00F567BA">
        <w:rPr>
          <w:rFonts w:ascii="Times New Roman" w:hAnsi="Times New Roman" w:cs="Times New Roman"/>
          <w:sz w:val="20"/>
          <w:szCs w:val="20"/>
        </w:rPr>
        <w:t>artisans and managed production, pricing, and online sales</w:t>
      </w:r>
      <w:r w:rsidR="00E64679" w:rsidRPr="00F567BA">
        <w:rPr>
          <w:rFonts w:ascii="Times New Roman" w:hAnsi="Times New Roman" w:cs="Times New Roman"/>
          <w:sz w:val="20"/>
          <w:szCs w:val="20"/>
        </w:rPr>
        <w:t>.</w:t>
      </w:r>
    </w:p>
    <w:p w14:paraId="5D9BBA25" w14:textId="2575EC17" w:rsidR="00E64679" w:rsidRPr="00F567BA" w:rsidRDefault="00CC3E8B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hAnsi="Times New Roman" w:cs="Times New Roman"/>
          <w:sz w:val="20"/>
          <w:szCs w:val="20"/>
        </w:rPr>
        <w:t>Developed leadership, supply-chain coordination, and business management skills</w:t>
      </w:r>
      <w:r w:rsidR="00E64679" w:rsidRPr="00F567B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B2D76E8" w14:textId="708C081F" w:rsidR="00473900" w:rsidRPr="00F567BA" w:rsidRDefault="00473900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sz w:val="21"/>
        </w:rPr>
        <w:t xml:space="preserve">Portfolio Manager, </w:t>
      </w:r>
      <w:r w:rsidRPr="00F567BA">
        <w:rPr>
          <w:rFonts w:ascii="Times New Roman" w:eastAsia="Times New Roman" w:hAnsi="Times New Roman" w:cs="Times New Roman"/>
          <w:bCs/>
          <w:i/>
          <w:iCs/>
          <w:sz w:val="21"/>
        </w:rPr>
        <w:t>Personal Investment Portfolio</w:t>
      </w:r>
      <w:r w:rsidRPr="00F567BA">
        <w:rPr>
          <w:rFonts w:ascii="Times New Roman" w:eastAsia="Times New Roman" w:hAnsi="Times New Roman" w:cs="Times New Roman"/>
          <w:b/>
          <w:sz w:val="21"/>
        </w:rPr>
        <w:t xml:space="preserve"> </w:t>
      </w:r>
      <w:r w:rsidRPr="00F567BA">
        <w:rPr>
          <w:rFonts w:ascii="Times New Roman" w:eastAsia="Times New Roman" w:hAnsi="Times New Roman" w:cs="Times New Roman"/>
          <w:iCs/>
          <w:sz w:val="21"/>
        </w:rPr>
        <w:t>(2024-27</w:t>
      </w:r>
      <w:r w:rsidRPr="00F567BA">
        <w:rPr>
          <w:rFonts w:ascii="Times New Roman" w:eastAsia="Times New Roman" w:hAnsi="Times New Roman" w:cs="Times New Roman"/>
          <w:sz w:val="21"/>
        </w:rPr>
        <w:t>)</w:t>
      </w:r>
    </w:p>
    <w:p w14:paraId="4FACAB78" w14:textId="1C4068C6" w:rsidR="00473900" w:rsidRPr="00F567BA" w:rsidRDefault="00473900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Managed a personal equity portfolio achieving 17% CAGR across 3 years, strengthening valuation &amp; risk management skills.</w:t>
      </w:r>
    </w:p>
    <w:p w14:paraId="2A797CA3" w14:textId="77777777" w:rsidR="0035240F" w:rsidRPr="00F567BA" w:rsidRDefault="0035240F" w:rsidP="0035240F">
      <w:pPr>
        <w:spacing w:after="0" w:line="240" w:lineRule="auto"/>
        <w:rPr>
          <w:sz w:val="20"/>
          <w:szCs w:val="20"/>
        </w:rPr>
      </w:pPr>
    </w:p>
    <w:p w14:paraId="1750C78F" w14:textId="77777777" w:rsidR="00B33783" w:rsidRPr="00F567BA" w:rsidRDefault="00B33783" w:rsidP="001F1730">
      <w:pPr>
        <w:pStyle w:val="Heading1"/>
        <w:spacing w:line="240" w:lineRule="auto"/>
        <w:ind w:left="-5"/>
      </w:pPr>
    </w:p>
    <w:p w14:paraId="00DD5682" w14:textId="26C60F96" w:rsidR="008E7F37" w:rsidRPr="00F567BA" w:rsidRDefault="00995BDA" w:rsidP="001F1730">
      <w:pPr>
        <w:pStyle w:val="Heading1"/>
        <w:spacing w:line="240" w:lineRule="auto"/>
        <w:ind w:left="-5"/>
      </w:pPr>
      <w:r w:rsidRPr="00F567BA">
        <w:t>RESEARCH</w:t>
      </w:r>
      <w:r w:rsidR="000B3916" w:rsidRPr="00F567BA">
        <w:t xml:space="preserve"> &amp; PUBLICATION</w:t>
      </w:r>
    </w:p>
    <w:p w14:paraId="216E6517" w14:textId="542EE3D0" w:rsidR="009B0E1C" w:rsidRPr="00F567BA" w:rsidRDefault="009B0E1C" w:rsidP="001F1730">
      <w:pPr>
        <w:spacing w:after="15" w:line="240" w:lineRule="auto"/>
        <w:rPr>
          <w:rFonts w:ascii="Times New Roman" w:eastAsia="Times New Roman" w:hAnsi="Times New Roman" w:cs="Times New Roman"/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Author, A Study of Repo Rate’s Impact on the Stock Market, </w:t>
      </w:r>
      <w:r w:rsidRPr="00F567BA">
        <w:rPr>
          <w:rFonts w:ascii="Times New Roman" w:eastAsia="Times New Roman" w:hAnsi="Times New Roman" w:cs="Times New Roman"/>
          <w:i/>
          <w:iCs/>
          <w:sz w:val="21"/>
        </w:rPr>
        <w:t>Educational Administration: Theory and Practice</w:t>
      </w: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>(2025)</w:t>
      </w:r>
    </w:p>
    <w:p w14:paraId="2328E871" w14:textId="1B380F95" w:rsidR="009B0E1C" w:rsidRPr="00F567BA" w:rsidRDefault="009B0E1C" w:rsidP="001F1730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bCs/>
          <w:sz w:val="20"/>
          <w:szCs w:val="20"/>
        </w:rPr>
        <w:t>Authored and published an econometric research paper in a Scopus-indexed journal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6A834E4" w14:textId="0E01F974" w:rsidR="009B0E1C" w:rsidRPr="00F567BA" w:rsidRDefault="009B0E1C" w:rsidP="001F1730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bCs/>
          <w:sz w:val="20"/>
          <w:szCs w:val="20"/>
        </w:rPr>
        <w:t>Analysed 24+ years of repo rate and NIFTY 50 data using multivariate logarithmic regression for 4 variables</w:t>
      </w:r>
    </w:p>
    <w:p w14:paraId="7369FCA8" w14:textId="27EE6374" w:rsidR="009B0E1C" w:rsidRPr="00F567BA" w:rsidRDefault="009B0E1C" w:rsidP="001F1730">
      <w:pPr>
        <w:spacing w:after="15" w:line="240" w:lineRule="auto"/>
        <w:rPr>
          <w:rFonts w:ascii="Times New Roman" w:eastAsia="Times New Roman" w:hAnsi="Times New Roman" w:cs="Times New Roman"/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Author, Resilient Dwellings, </w:t>
      </w:r>
      <w:proofErr w:type="spellStart"/>
      <w:r w:rsidR="001A254E" w:rsidRPr="00F567BA">
        <w:rPr>
          <w:rFonts w:ascii="Times New Roman" w:eastAsia="Times New Roman" w:hAnsi="Times New Roman" w:cs="Times New Roman"/>
          <w:i/>
          <w:iCs/>
          <w:sz w:val="21"/>
        </w:rPr>
        <w:t>Kudumbashree</w:t>
      </w:r>
      <w:proofErr w:type="spellEnd"/>
      <w:r w:rsidR="003F66D6" w:rsidRPr="00F567BA">
        <w:rPr>
          <w:rFonts w:ascii="Times New Roman" w:eastAsia="Times New Roman" w:hAnsi="Times New Roman" w:cs="Times New Roman"/>
          <w:i/>
          <w:iCs/>
          <w:sz w:val="21"/>
        </w:rPr>
        <w:t xml:space="preserve"> (</w:t>
      </w:r>
      <w:r w:rsidR="00885900" w:rsidRPr="00F567BA">
        <w:rPr>
          <w:rFonts w:ascii="Times New Roman" w:eastAsia="Times New Roman" w:hAnsi="Times New Roman" w:cs="Times New Roman"/>
          <w:i/>
          <w:iCs/>
          <w:sz w:val="21"/>
        </w:rPr>
        <w:t>Govt.</w:t>
      </w:r>
      <w:r w:rsidR="003F66D6" w:rsidRPr="00F567BA">
        <w:rPr>
          <w:rFonts w:ascii="Times New Roman" w:eastAsia="Times New Roman" w:hAnsi="Times New Roman" w:cs="Times New Roman"/>
          <w:i/>
          <w:iCs/>
          <w:sz w:val="21"/>
        </w:rPr>
        <w:t xml:space="preserve"> of Kerala</w:t>
      </w:r>
      <w:r w:rsidR="00885900" w:rsidRPr="00F567BA">
        <w:rPr>
          <w:rFonts w:ascii="Times New Roman" w:eastAsia="Times New Roman" w:hAnsi="Times New Roman" w:cs="Times New Roman"/>
          <w:i/>
          <w:iCs/>
          <w:sz w:val="21"/>
        </w:rPr>
        <w:t xml:space="preserve"> Initiative</w:t>
      </w:r>
      <w:r w:rsidR="003F66D6" w:rsidRPr="00F567BA">
        <w:rPr>
          <w:rFonts w:ascii="Times New Roman" w:eastAsia="Times New Roman" w:hAnsi="Times New Roman" w:cs="Times New Roman"/>
          <w:i/>
          <w:iCs/>
          <w:sz w:val="21"/>
        </w:rPr>
        <w:t>)</w:t>
      </w: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 </w:t>
      </w:r>
      <w:r w:rsidRPr="00F567BA">
        <w:rPr>
          <w:rFonts w:ascii="Times New Roman" w:eastAsia="Times New Roman" w:hAnsi="Times New Roman" w:cs="Times New Roman"/>
          <w:sz w:val="21"/>
        </w:rPr>
        <w:t>(2025)</w:t>
      </w:r>
    </w:p>
    <w:p w14:paraId="440EAF6B" w14:textId="6B0E837D" w:rsidR="009B0E1C" w:rsidRPr="00F567BA" w:rsidRDefault="00885900" w:rsidP="001F1730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en-GB" w:bidi="hi-IN"/>
          <w14:ligatures w14:val="none"/>
        </w:rPr>
        <w:lastRenderedPageBreak/>
        <w:t>Authored research for flood-resistant homes in 3 states, targeting protection for 1.2M+ annually displaced families</w:t>
      </w:r>
      <w:r w:rsidR="009B0E1C" w:rsidRPr="00F567B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A8634E2" w14:textId="2C315011" w:rsidR="009B0E1C" w:rsidRPr="00F567BA" w:rsidRDefault="00885900" w:rsidP="001F1730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en-GB" w:bidi="hi-IN"/>
          <w14:ligatures w14:val="none"/>
        </w:rPr>
        <w:t>Applied cost-benefit models for a 150-home pilot, aligning design with 3 UN SDGs to mitigate $750</w:t>
      </w:r>
      <w:r w:rsidR="00F018C6" w:rsidRPr="00F567B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en-GB" w:bidi="hi-IN"/>
          <w14:ligatures w14:val="none"/>
        </w:rPr>
        <w:t>M</w:t>
      </w:r>
      <w:r w:rsidRPr="00F567B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en-GB" w:bidi="hi-IN"/>
          <w14:ligatures w14:val="none"/>
        </w:rPr>
        <w:t xml:space="preserve"> in losses.</w:t>
      </w:r>
      <w:r w:rsidR="009B0E1C" w:rsidRPr="00F567B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en-GB" w:bidi="hi-IN"/>
          <w14:ligatures w14:val="none"/>
        </w:rPr>
        <w:t>.</w:t>
      </w:r>
    </w:p>
    <w:p w14:paraId="026C756A" w14:textId="44AF8193" w:rsidR="009B0E1C" w:rsidRPr="00F567BA" w:rsidRDefault="0044055E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Author, A Comprehensive Analysis Report on Apple Inc. </w:t>
      </w:r>
      <w:r w:rsidRPr="00F567BA">
        <w:rPr>
          <w:rFonts w:ascii="Times New Roman" w:eastAsia="Times New Roman" w:hAnsi="Times New Roman" w:cs="Times New Roman"/>
          <w:sz w:val="21"/>
        </w:rPr>
        <w:t>(2024</w:t>
      </w:r>
      <w:r w:rsidR="009B0E1C" w:rsidRPr="00F567BA">
        <w:rPr>
          <w:rFonts w:ascii="Times New Roman" w:eastAsia="Times New Roman" w:hAnsi="Times New Roman" w:cs="Times New Roman"/>
          <w:sz w:val="21"/>
        </w:rPr>
        <w:t>)</w:t>
      </w:r>
    </w:p>
    <w:p w14:paraId="15E1194F" w14:textId="4CDB127A" w:rsidR="009B0E1C" w:rsidRPr="00F567BA" w:rsidRDefault="0044055E" w:rsidP="001F1730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bCs/>
          <w:sz w:val="20"/>
          <w:szCs w:val="20"/>
        </w:rPr>
        <w:t>Authored a 40+ page equity research report on Apple Inc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 xml:space="preserve">, applying </w:t>
      </w:r>
      <w:r w:rsidRPr="00F567BA">
        <w:rPr>
          <w:rFonts w:ascii="Times New Roman" w:eastAsia="Times New Roman" w:hAnsi="Times New Roman" w:cs="Times New Roman"/>
          <w:bCs/>
          <w:sz w:val="20"/>
          <w:szCs w:val="20"/>
        </w:rPr>
        <w:t>fundamental analysis, financial modelling, and strategic business frameworks.</w:t>
      </w:r>
    </w:p>
    <w:p w14:paraId="6BDD8347" w14:textId="118C0AD8" w:rsidR="004F5F3E" w:rsidRPr="004F5F3E" w:rsidRDefault="0044055E" w:rsidP="001F1730">
      <w:p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Author, </w:t>
      </w:r>
      <w:r w:rsidRPr="00F567BA">
        <w:rPr>
          <w:rFonts w:ascii="Times New Roman" w:eastAsia="Times New Roman" w:hAnsi="Times New Roman" w:cs="Times New Roman"/>
          <w:b/>
          <w:bCs/>
          <w:sz w:val="20"/>
          <w:szCs w:val="20"/>
        </w:rPr>
        <w:t>Finance for High School 101,</w:t>
      </w:r>
      <w:r w:rsidRPr="00F567BA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Medium 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>(2024-26</w:t>
      </w:r>
      <w:r w:rsidR="009B0E1C" w:rsidRPr="00F567B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929EA47" w14:textId="5319A7E3" w:rsidR="0035240F" w:rsidRDefault="0044055E" w:rsidP="0035240F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hAnsi="Times New Roman" w:cs="Times New Roman"/>
          <w:sz w:val="20"/>
          <w:szCs w:val="20"/>
        </w:rPr>
        <w:t>Authored a series of 8+ finance articles simplifying budgeting, investing, and money psychology for teenagers</w:t>
      </w:r>
      <w:r w:rsidR="009B0E1C" w:rsidRPr="00F567B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AA9DA8B" w14:textId="77777777" w:rsidR="004F5F3E" w:rsidRPr="00F567BA" w:rsidRDefault="004F5F3E" w:rsidP="0035240F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2BD8197" w14:textId="77777777" w:rsidR="0044055E" w:rsidRPr="00F567BA" w:rsidRDefault="0044055E" w:rsidP="001F1730">
      <w:pPr>
        <w:pStyle w:val="Heading1"/>
        <w:spacing w:line="240" w:lineRule="auto"/>
        <w:ind w:left="0" w:firstLine="0"/>
      </w:pPr>
    </w:p>
    <w:p w14:paraId="4F3274BB" w14:textId="6A48B7BB" w:rsidR="008E7F37" w:rsidRPr="00F567BA" w:rsidRDefault="00D47C21" w:rsidP="001F1730">
      <w:pPr>
        <w:pStyle w:val="Heading1"/>
        <w:spacing w:line="240" w:lineRule="auto"/>
        <w:ind w:left="0" w:firstLine="0"/>
      </w:pPr>
      <w:r w:rsidRPr="00F567BA">
        <w:t>COMMUNITY SERVICE (VOLUNTEER)</w:t>
      </w:r>
    </w:p>
    <w:p w14:paraId="1976D901" w14:textId="20535D1C" w:rsidR="00D47C21" w:rsidRPr="00F567BA" w:rsidRDefault="00D47C21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>Leader &amp; Ambassador, Water for Life</w:t>
      </w:r>
      <w:r w:rsidRPr="00F567BA">
        <w:rPr>
          <w:rFonts w:ascii="Times New Roman" w:eastAsia="Times New Roman" w:hAnsi="Times New Roman" w:cs="Times New Roman"/>
          <w:sz w:val="21"/>
        </w:rPr>
        <w:t>,</w:t>
      </w: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 </w:t>
      </w:r>
      <w:r w:rsidRPr="00F567BA">
        <w:rPr>
          <w:rFonts w:ascii="Times New Roman" w:eastAsia="Times New Roman" w:hAnsi="Times New Roman" w:cs="Times New Roman"/>
          <w:i/>
          <w:iCs/>
          <w:sz w:val="21"/>
        </w:rPr>
        <w:t>Living Peace Projects Foundation</w:t>
      </w:r>
      <w:r w:rsidRPr="00F567BA">
        <w:rPr>
          <w:rFonts w:ascii="Times New Roman" w:eastAsia="Times New Roman" w:hAnsi="Times New Roman" w:cs="Times New Roman"/>
          <w:sz w:val="21"/>
        </w:rPr>
        <w:t xml:space="preserve"> (2025-26)</w:t>
      </w:r>
    </w:p>
    <w:p w14:paraId="13925212" w14:textId="77777777" w:rsidR="00D47C21" w:rsidRPr="00F567BA" w:rsidRDefault="00D47C21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Led 10 peer-education sessions on water conservation and presented stewardship initiatives in schools.</w:t>
      </w:r>
    </w:p>
    <w:p w14:paraId="17B1B7E4" w14:textId="0FC34B60" w:rsidR="008E7F37" w:rsidRPr="00F567BA" w:rsidRDefault="00D47C21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 xml:space="preserve">Participated in Yamuna river cleanup campaigns in Mathura and New Delhi, building </w:t>
      </w:r>
      <w:r w:rsidR="008F7DC7" w:rsidRPr="00F567BA">
        <w:rPr>
          <w:rFonts w:ascii="Times New Roman" w:eastAsia="Times New Roman" w:hAnsi="Times New Roman" w:cs="Times New Roman"/>
          <w:sz w:val="20"/>
          <w:szCs w:val="20"/>
        </w:rPr>
        <w:t>organisational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 xml:space="preserve"> and public-speaking skills.</w:t>
      </w:r>
    </w:p>
    <w:p w14:paraId="43D2A56C" w14:textId="0E89E67B" w:rsidR="00373065" w:rsidRPr="00F567BA" w:rsidRDefault="00373065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>Certified Tutor, SAT ERW &amp; Math</w:t>
      </w:r>
      <w:r w:rsidRPr="00F567BA">
        <w:rPr>
          <w:rFonts w:ascii="Times New Roman" w:eastAsia="Times New Roman" w:hAnsi="Times New Roman" w:cs="Times New Roman"/>
          <w:sz w:val="21"/>
        </w:rPr>
        <w:t>,</w:t>
      </w: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 </w:t>
      </w:r>
      <w:r w:rsidRPr="00F567BA">
        <w:rPr>
          <w:rFonts w:ascii="Times New Roman" w:eastAsia="Times New Roman" w:hAnsi="Times New Roman" w:cs="Times New Roman"/>
          <w:i/>
          <w:iCs/>
          <w:sz w:val="21"/>
        </w:rPr>
        <w:t>Schoolhouse</w:t>
      </w:r>
      <w:r w:rsidRPr="00F567BA">
        <w:rPr>
          <w:rFonts w:ascii="Times New Roman" w:eastAsia="Times New Roman" w:hAnsi="Times New Roman" w:cs="Times New Roman"/>
          <w:sz w:val="21"/>
        </w:rPr>
        <w:t xml:space="preserve"> (2026)</w:t>
      </w:r>
    </w:p>
    <w:p w14:paraId="71B0725C" w14:textId="317C8FFB" w:rsidR="00373065" w:rsidRPr="00F567BA" w:rsidRDefault="00373065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Volunteered as a Math and ERW SAT tutor for 30+ students worldwide, developing teaching and cross-cultural communication skills.</w:t>
      </w:r>
    </w:p>
    <w:p w14:paraId="05D3D60A" w14:textId="77777777" w:rsidR="00373065" w:rsidRPr="00F567BA" w:rsidRDefault="00373065" w:rsidP="001F1730">
      <w:pPr>
        <w:pStyle w:val="ListParagraph"/>
        <w:spacing w:after="0" w:line="240" w:lineRule="auto"/>
        <w:ind w:left="360"/>
        <w:contextualSpacing w:val="0"/>
        <w:rPr>
          <w:sz w:val="20"/>
          <w:szCs w:val="20"/>
        </w:rPr>
      </w:pPr>
    </w:p>
    <w:p w14:paraId="3285AA0D" w14:textId="366BF7EA" w:rsidR="00373065" w:rsidRPr="00F567BA" w:rsidRDefault="00373065" w:rsidP="001F1730">
      <w:pPr>
        <w:pStyle w:val="Heading1"/>
        <w:spacing w:line="240" w:lineRule="auto"/>
        <w:ind w:left="0" w:firstLine="0"/>
      </w:pPr>
      <w:r w:rsidRPr="00F567BA">
        <w:t>TECHNOLOGY PROJECTS</w:t>
      </w:r>
    </w:p>
    <w:p w14:paraId="3DE5EF32" w14:textId="4F7DC4B2" w:rsidR="00C175D4" w:rsidRPr="00F567BA" w:rsidRDefault="00C175D4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>Developer, Nifty Project Simulation</w:t>
      </w:r>
      <w:r w:rsidRPr="00F567BA">
        <w:rPr>
          <w:rFonts w:ascii="Times New Roman" w:eastAsia="Times New Roman" w:hAnsi="Times New Roman" w:cs="Times New Roman"/>
          <w:sz w:val="21"/>
        </w:rPr>
        <w:t xml:space="preserve"> (2025-26)</w:t>
      </w:r>
    </w:p>
    <w:p w14:paraId="65E3216C" w14:textId="77777777" w:rsidR="00C175D4" w:rsidRPr="00F567BA" w:rsidRDefault="00C175D4" w:rsidP="001F1730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 xml:space="preserve">Built a Python and </w:t>
      </w:r>
      <w:proofErr w:type="spellStart"/>
      <w:r w:rsidRPr="00F567BA">
        <w:rPr>
          <w:rFonts w:ascii="Times New Roman" w:eastAsia="Times New Roman" w:hAnsi="Times New Roman" w:cs="Times New Roman"/>
          <w:sz w:val="20"/>
          <w:szCs w:val="20"/>
        </w:rPr>
        <w:t>Streamlit</w:t>
      </w:r>
      <w:proofErr w:type="spellEnd"/>
      <w:r w:rsidRPr="00F567BA">
        <w:rPr>
          <w:rFonts w:ascii="Times New Roman" w:eastAsia="Times New Roman" w:hAnsi="Times New Roman" w:cs="Times New Roman"/>
          <w:sz w:val="20"/>
          <w:szCs w:val="20"/>
        </w:rPr>
        <w:t xml:space="preserve"> application translating prior econometric research into an interactive tool used by 30+ teachers</w:t>
      </w:r>
    </w:p>
    <w:p w14:paraId="2456E1B3" w14:textId="558613DC" w:rsidR="00C175D4" w:rsidRPr="00F567BA" w:rsidRDefault="00C175D4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Applied software development and data-visualization skills to simulate NIFTY 50 values from repo rate, GDP, and CPI inputs.</w:t>
      </w:r>
    </w:p>
    <w:p w14:paraId="341D4D9F" w14:textId="7BCBF488" w:rsidR="00C175D4" w:rsidRPr="00F567BA" w:rsidRDefault="00C175D4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>Founder &amp; Developer, HeartHaven</w:t>
      </w:r>
      <w:r w:rsidRPr="00F567BA">
        <w:rPr>
          <w:rFonts w:ascii="Times New Roman" w:eastAsia="Times New Roman" w:hAnsi="Times New Roman" w:cs="Times New Roman"/>
          <w:sz w:val="21"/>
        </w:rPr>
        <w:t xml:space="preserve"> (2025-26)</w:t>
      </w:r>
    </w:p>
    <w:p w14:paraId="63378C13" w14:textId="66E5F920" w:rsidR="00C175D4" w:rsidRPr="00F567BA" w:rsidRDefault="00C175D4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 xml:space="preserve">Designed an AI-based mental health counselling prototype for LGBTQ+ users </w:t>
      </w:r>
      <w:r w:rsidR="008C236D" w:rsidRPr="00F567BA">
        <w:rPr>
          <w:rFonts w:ascii="Times New Roman" w:eastAsia="Times New Roman" w:hAnsi="Times New Roman" w:cs="Times New Roman"/>
          <w:sz w:val="20"/>
          <w:szCs w:val="20"/>
        </w:rPr>
        <w:t xml:space="preserve">partnering with </w:t>
      </w:r>
      <w:proofErr w:type="spellStart"/>
      <w:r w:rsidR="00397EBE" w:rsidRPr="00F567BA">
        <w:rPr>
          <w:rFonts w:ascii="Times New Roman" w:eastAsia="Times New Roman" w:hAnsi="Times New Roman" w:cs="Times New Roman"/>
          <w:sz w:val="20"/>
          <w:szCs w:val="20"/>
        </w:rPr>
        <w:t>PrideMantra</w:t>
      </w:r>
      <w:proofErr w:type="spellEnd"/>
      <w:r w:rsidR="008C236D" w:rsidRPr="00F567B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>, prioritizing accessibility and ethical AI design to address a gap in inclusive mental health support.</w:t>
      </w:r>
      <w:r w:rsidR="008C236D" w:rsidRPr="00F567B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EB24135" w14:textId="77777777" w:rsidR="00C175D4" w:rsidRPr="00F567BA" w:rsidRDefault="00C175D4" w:rsidP="001F1730">
      <w:pPr>
        <w:pStyle w:val="Heading1"/>
        <w:spacing w:line="240" w:lineRule="auto"/>
        <w:ind w:left="0" w:firstLine="0"/>
      </w:pPr>
    </w:p>
    <w:p w14:paraId="2C9F3505" w14:textId="4EAC2FCA" w:rsidR="00735150" w:rsidRPr="00F567BA" w:rsidRDefault="00735150" w:rsidP="001F1730">
      <w:pPr>
        <w:pStyle w:val="Heading1"/>
        <w:spacing w:line="240" w:lineRule="auto"/>
        <w:ind w:left="0" w:firstLine="0"/>
      </w:pPr>
      <w:r w:rsidRPr="00F567BA">
        <w:t>COMPETITIONS &amp; CONFERENCES</w:t>
      </w:r>
    </w:p>
    <w:p w14:paraId="1A6356C7" w14:textId="76E73F6F" w:rsidR="002E4E95" w:rsidRPr="00F567BA" w:rsidRDefault="002E4E95" w:rsidP="001F1730">
      <w:pPr>
        <w:spacing w:after="15" w:line="240" w:lineRule="auto"/>
        <w:rPr>
          <w:rFonts w:ascii="Times New Roman" w:eastAsia="Times New Roman" w:hAnsi="Times New Roman" w:cs="Times New Roman"/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>Semi-Finalists, High School Startup League</w:t>
      </w:r>
      <w:r w:rsidRPr="00F567BA">
        <w:rPr>
          <w:rFonts w:ascii="Times New Roman" w:eastAsia="Times New Roman" w:hAnsi="Times New Roman" w:cs="Times New Roman"/>
          <w:sz w:val="21"/>
        </w:rPr>
        <w:t>,</w:t>
      </w: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 </w:t>
      </w:r>
      <w:r w:rsidRPr="00F567BA">
        <w:rPr>
          <w:rFonts w:ascii="Times New Roman" w:eastAsia="Times New Roman" w:hAnsi="Times New Roman" w:cs="Times New Roman"/>
          <w:i/>
          <w:iCs/>
          <w:sz w:val="21"/>
        </w:rPr>
        <w:t>Masters’ Union</w:t>
      </w:r>
      <w:r w:rsidRPr="00F567BA">
        <w:rPr>
          <w:rFonts w:ascii="Times New Roman" w:eastAsia="Times New Roman" w:hAnsi="Times New Roman" w:cs="Times New Roman"/>
          <w:sz w:val="21"/>
        </w:rPr>
        <w:t xml:space="preserve"> (2025)</w:t>
      </w:r>
    </w:p>
    <w:p w14:paraId="7004CCE8" w14:textId="13141F5E" w:rsidR="002E4E95" w:rsidRPr="00F567BA" w:rsidRDefault="000C0042" w:rsidP="001F1730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Advanced to the semi-finals, pitching an AI-powered restaurant food waste management solution.</w:t>
      </w:r>
    </w:p>
    <w:p w14:paraId="561EE394" w14:textId="77777777" w:rsidR="002E4E95" w:rsidRPr="00F567BA" w:rsidRDefault="002E4E95" w:rsidP="001F1730">
      <w:pPr>
        <w:spacing w:after="15" w:line="240" w:lineRule="auto"/>
        <w:rPr>
          <w:rFonts w:ascii="Times New Roman" w:eastAsia="Times New Roman" w:hAnsi="Times New Roman" w:cs="Times New Roman"/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>2</w:t>
      </w:r>
      <w:r w:rsidRPr="00F567BA">
        <w:rPr>
          <w:rFonts w:ascii="Times New Roman" w:eastAsia="Times New Roman" w:hAnsi="Times New Roman" w:cs="Times New Roman"/>
          <w:b/>
          <w:bCs/>
          <w:sz w:val="21"/>
          <w:vertAlign w:val="superscript"/>
        </w:rPr>
        <w:t>nd</w:t>
      </w: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 Place, </w:t>
      </w:r>
      <w:proofErr w:type="spellStart"/>
      <w:r w:rsidRPr="00F567BA">
        <w:rPr>
          <w:rFonts w:ascii="Times New Roman" w:eastAsia="Times New Roman" w:hAnsi="Times New Roman" w:cs="Times New Roman"/>
          <w:b/>
          <w:bCs/>
          <w:sz w:val="21"/>
        </w:rPr>
        <w:t>TiE</w:t>
      </w:r>
      <w:proofErr w:type="spellEnd"/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 Young Entrepreneurs Bootcamp &amp; Competition</w:t>
      </w:r>
      <w:r w:rsidRPr="00F567BA">
        <w:rPr>
          <w:rFonts w:ascii="Times New Roman" w:eastAsia="Times New Roman" w:hAnsi="Times New Roman" w:cs="Times New Roman"/>
          <w:sz w:val="21"/>
        </w:rPr>
        <w:t xml:space="preserve"> (2025-26)</w:t>
      </w:r>
    </w:p>
    <w:p w14:paraId="0D874B60" w14:textId="64F838AA" w:rsidR="002E4E95" w:rsidRPr="00F567BA" w:rsidRDefault="000C0042" w:rsidP="001F1730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Built and pitched a smart-chair prototype after 10+ IIT Delhi entrepreneurship workshops.</w:t>
      </w:r>
    </w:p>
    <w:p w14:paraId="45100FCA" w14:textId="7BB0F21E" w:rsidR="00735150" w:rsidRPr="00F567BA" w:rsidRDefault="00735150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>Team Leader, Wharton High School Investment Competition</w:t>
      </w:r>
      <w:r w:rsidR="00C14A39" w:rsidRPr="00F567BA">
        <w:rPr>
          <w:rFonts w:ascii="Times New Roman" w:eastAsia="Times New Roman" w:hAnsi="Times New Roman" w:cs="Times New Roman"/>
          <w:sz w:val="21"/>
        </w:rPr>
        <w:t xml:space="preserve">, </w:t>
      </w:r>
      <w:r w:rsidR="00C14A39" w:rsidRPr="00F567BA">
        <w:rPr>
          <w:rFonts w:ascii="Times New Roman" w:eastAsia="Times New Roman" w:hAnsi="Times New Roman" w:cs="Times New Roman"/>
          <w:i/>
          <w:iCs/>
          <w:sz w:val="21"/>
        </w:rPr>
        <w:t>University of Pennsylvania</w:t>
      </w:r>
      <w:r w:rsidRPr="00F567BA">
        <w:rPr>
          <w:rFonts w:ascii="Times New Roman" w:eastAsia="Times New Roman" w:hAnsi="Times New Roman" w:cs="Times New Roman"/>
          <w:sz w:val="21"/>
        </w:rPr>
        <w:t xml:space="preserve"> (2025)</w:t>
      </w:r>
    </w:p>
    <w:p w14:paraId="6F8CCF36" w14:textId="0431AF48" w:rsidR="00735150" w:rsidRPr="00F567BA" w:rsidRDefault="00735150" w:rsidP="001F1730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Led a team managing a $100K virtual portfolio based on extensive investment research.</w:t>
      </w:r>
    </w:p>
    <w:p w14:paraId="699E06DB" w14:textId="667D6DCD" w:rsidR="00FB1B02" w:rsidRPr="00F567BA" w:rsidRDefault="00FB1B02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Participant, Imperial College London </w:t>
      </w:r>
      <w:proofErr w:type="spellStart"/>
      <w:r w:rsidRPr="00F567BA">
        <w:rPr>
          <w:rFonts w:ascii="Times New Roman" w:eastAsia="Times New Roman" w:hAnsi="Times New Roman" w:cs="Times New Roman"/>
          <w:b/>
          <w:bCs/>
          <w:sz w:val="21"/>
        </w:rPr>
        <w:t>STEMathon</w:t>
      </w:r>
      <w:proofErr w:type="spellEnd"/>
      <w:r w:rsidRPr="00F567BA">
        <w:rPr>
          <w:rFonts w:ascii="Times New Roman" w:eastAsia="Times New Roman" w:hAnsi="Times New Roman" w:cs="Times New Roman"/>
          <w:b/>
          <w:bCs/>
          <w:sz w:val="21"/>
        </w:rPr>
        <w:t xml:space="preserve"> India</w:t>
      </w:r>
      <w:r w:rsidR="00AF57D1" w:rsidRPr="00F567BA">
        <w:rPr>
          <w:rFonts w:ascii="Times New Roman" w:eastAsia="Times New Roman" w:hAnsi="Times New Roman" w:cs="Times New Roman"/>
          <w:i/>
          <w:iCs/>
          <w:sz w:val="21"/>
        </w:rPr>
        <w:t>, Imperial College London</w:t>
      </w:r>
      <w:r w:rsidRPr="00F567BA">
        <w:rPr>
          <w:rFonts w:ascii="Times New Roman" w:eastAsia="Times New Roman" w:hAnsi="Times New Roman" w:cs="Times New Roman"/>
          <w:sz w:val="21"/>
        </w:rPr>
        <w:t xml:space="preserve"> (2025)</w:t>
      </w:r>
    </w:p>
    <w:p w14:paraId="09A707D6" w14:textId="449FFFF0" w:rsidR="00FB1B02" w:rsidRPr="00F567BA" w:rsidRDefault="00FB1B02" w:rsidP="001F1730">
      <w:pPr>
        <w:pStyle w:val="ListParagraph"/>
        <w:numPr>
          <w:ilvl w:val="0"/>
          <w:numId w:val="30"/>
        </w:numPr>
        <w:spacing w:after="15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Designed a piezoelectric energy-generation concept with supporting CAD models for public parks.</w:t>
      </w:r>
    </w:p>
    <w:p w14:paraId="3220DD1A" w14:textId="77777777" w:rsidR="00FB1B02" w:rsidRPr="00F567BA" w:rsidRDefault="00FB1B02" w:rsidP="001F1730">
      <w:pPr>
        <w:spacing w:after="15" w:line="240" w:lineRule="auto"/>
        <w:rPr>
          <w:sz w:val="21"/>
        </w:rPr>
      </w:pPr>
      <w:r w:rsidRPr="00F567BA">
        <w:rPr>
          <w:rFonts w:ascii="Times New Roman" w:eastAsia="Times New Roman" w:hAnsi="Times New Roman" w:cs="Times New Roman"/>
          <w:b/>
          <w:bCs/>
          <w:sz w:val="21"/>
        </w:rPr>
        <w:t>Participant, Young Entrepreneurs Bootcamp,</w:t>
      </w:r>
      <w:r w:rsidRPr="00F567BA">
        <w:rPr>
          <w:rFonts w:ascii="Times New Roman" w:eastAsia="Times New Roman" w:hAnsi="Times New Roman" w:cs="Times New Roman"/>
          <w:i/>
          <w:iCs/>
          <w:sz w:val="21"/>
        </w:rPr>
        <w:t xml:space="preserve"> BITS Pilani </w:t>
      </w:r>
      <w:r w:rsidRPr="00F567BA">
        <w:rPr>
          <w:rFonts w:ascii="Times New Roman" w:eastAsia="Times New Roman" w:hAnsi="Times New Roman" w:cs="Times New Roman"/>
          <w:sz w:val="21"/>
        </w:rPr>
        <w:t>(2025-26)</w:t>
      </w:r>
    </w:p>
    <w:p w14:paraId="29310B87" w14:textId="69BDDD6E" w:rsidR="00FB1B02" w:rsidRPr="00F567BA" w:rsidRDefault="00FB1B02" w:rsidP="001F1730">
      <w:pPr>
        <w:pStyle w:val="ListParagraph"/>
        <w:numPr>
          <w:ilvl w:val="0"/>
          <w:numId w:val="30"/>
        </w:numPr>
        <w:spacing w:after="15" w:line="240" w:lineRule="auto"/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Developed entrepreneurial skills through business modelling and venture pitching.</w:t>
      </w:r>
    </w:p>
    <w:p w14:paraId="5C3356D7" w14:textId="77777777" w:rsidR="005720E7" w:rsidRPr="00F567BA" w:rsidRDefault="005720E7" w:rsidP="001F1730">
      <w:pPr>
        <w:pStyle w:val="Heading1"/>
        <w:spacing w:line="240" w:lineRule="auto"/>
        <w:ind w:left="-5"/>
      </w:pPr>
    </w:p>
    <w:p w14:paraId="0FC42AC6" w14:textId="045C18E2" w:rsidR="00FB1B02" w:rsidRPr="00F567BA" w:rsidRDefault="00FB1B02" w:rsidP="001F1730">
      <w:pPr>
        <w:pStyle w:val="Heading1"/>
        <w:spacing w:line="240" w:lineRule="auto"/>
        <w:ind w:left="-5"/>
      </w:pPr>
      <w:r w:rsidRPr="00F567BA">
        <w:t>INTERNSHIPS</w:t>
      </w:r>
    </w:p>
    <w:p w14:paraId="73A9B14A" w14:textId="79B39951" w:rsidR="00FB1B02" w:rsidRPr="00F567BA" w:rsidRDefault="00FB1B02" w:rsidP="001F1730">
      <w:pPr>
        <w:pStyle w:val="Heading2"/>
        <w:tabs>
          <w:tab w:val="center" w:pos="7920"/>
          <w:tab w:val="center" w:pos="8640"/>
          <w:tab w:val="center" w:pos="9360"/>
          <w:tab w:val="right" w:pos="11131"/>
        </w:tabs>
        <w:spacing w:line="240" w:lineRule="auto"/>
        <w:ind w:left="-15" w:firstLine="0"/>
        <w:rPr>
          <w:iCs/>
        </w:rPr>
      </w:pPr>
      <w:r w:rsidRPr="00F567BA">
        <w:t xml:space="preserve">Summer Intern, </w:t>
      </w:r>
      <w:r w:rsidR="0010288E" w:rsidRPr="00F567BA">
        <w:rPr>
          <w:b w:val="0"/>
          <w:i/>
        </w:rPr>
        <w:t xml:space="preserve">Z1N Capital </w:t>
      </w:r>
      <w:r w:rsidR="0010288E" w:rsidRPr="00F567BA">
        <w:rPr>
          <w:b w:val="0"/>
          <w:iCs/>
        </w:rPr>
        <w:t>(2025)</w:t>
      </w:r>
    </w:p>
    <w:p w14:paraId="6DB33492" w14:textId="1C71D2A7" w:rsidR="004D1D7A" w:rsidRPr="00F567BA" w:rsidRDefault="0010288E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Prepared a research report on India’s solar energy industry, covering government policies, market value chain, industry prospects, stock financials, and SWOT analysis.</w:t>
      </w:r>
    </w:p>
    <w:p w14:paraId="53067002" w14:textId="5A275852" w:rsidR="004D1D7A" w:rsidRPr="00F567BA" w:rsidRDefault="004D1D7A" w:rsidP="001F1730">
      <w:pPr>
        <w:pStyle w:val="Heading2"/>
        <w:tabs>
          <w:tab w:val="center" w:pos="7920"/>
          <w:tab w:val="center" w:pos="8640"/>
          <w:tab w:val="center" w:pos="9360"/>
          <w:tab w:val="right" w:pos="11131"/>
        </w:tabs>
        <w:spacing w:line="240" w:lineRule="auto"/>
        <w:ind w:left="-15" w:firstLine="0"/>
        <w:rPr>
          <w:iCs/>
        </w:rPr>
      </w:pPr>
      <w:r w:rsidRPr="00F567BA">
        <w:t xml:space="preserve">Summer Intern, </w:t>
      </w:r>
      <w:r w:rsidR="00BB2C52" w:rsidRPr="00F567BA">
        <w:rPr>
          <w:b w:val="0"/>
          <w:i/>
        </w:rPr>
        <w:t>InCred Wealth</w:t>
      </w:r>
      <w:r w:rsidRPr="00F567BA">
        <w:rPr>
          <w:b w:val="0"/>
          <w:iCs/>
        </w:rPr>
        <w:t>(202</w:t>
      </w:r>
      <w:r w:rsidR="00BB2C52" w:rsidRPr="00F567BA">
        <w:rPr>
          <w:b w:val="0"/>
          <w:iCs/>
        </w:rPr>
        <w:t>4</w:t>
      </w:r>
      <w:r w:rsidRPr="00F567BA">
        <w:rPr>
          <w:b w:val="0"/>
          <w:iCs/>
        </w:rPr>
        <w:t>)</w:t>
      </w:r>
    </w:p>
    <w:p w14:paraId="2272AA43" w14:textId="32A22A46" w:rsidR="004D1D7A" w:rsidRPr="00F567BA" w:rsidRDefault="00BB2C52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Learned about wealth management through portfolio allocation, risk profiling, investment evaluation, and understanding how client portfolios are structured.</w:t>
      </w:r>
    </w:p>
    <w:p w14:paraId="2FA7693D" w14:textId="4A371F7A" w:rsidR="004D1D7A" w:rsidRPr="00F567BA" w:rsidRDefault="004D1D7A" w:rsidP="001F1730">
      <w:pPr>
        <w:pStyle w:val="Heading2"/>
        <w:tabs>
          <w:tab w:val="center" w:pos="7920"/>
          <w:tab w:val="center" w:pos="8640"/>
          <w:tab w:val="center" w:pos="9360"/>
          <w:tab w:val="right" w:pos="11131"/>
        </w:tabs>
        <w:spacing w:line="240" w:lineRule="auto"/>
        <w:ind w:left="-15" w:firstLine="0"/>
        <w:rPr>
          <w:iCs/>
        </w:rPr>
      </w:pPr>
      <w:r w:rsidRPr="00F567BA">
        <w:t xml:space="preserve">Summer Intern, </w:t>
      </w:r>
      <w:proofErr w:type="spellStart"/>
      <w:r w:rsidRPr="00F567BA">
        <w:rPr>
          <w:b w:val="0"/>
          <w:bCs/>
          <w:i/>
          <w:iCs/>
        </w:rPr>
        <w:t>MultyFi</w:t>
      </w:r>
      <w:proofErr w:type="spellEnd"/>
      <w:r w:rsidRPr="00F567BA">
        <w:t xml:space="preserve"> </w:t>
      </w:r>
      <w:r w:rsidRPr="00F567BA">
        <w:rPr>
          <w:b w:val="0"/>
          <w:iCs/>
        </w:rPr>
        <w:t>(202</w:t>
      </w:r>
      <w:r w:rsidR="00FC5351">
        <w:rPr>
          <w:b w:val="0"/>
          <w:iCs/>
        </w:rPr>
        <w:t>2</w:t>
      </w:r>
      <w:r w:rsidRPr="00F567BA">
        <w:rPr>
          <w:b w:val="0"/>
          <w:iCs/>
        </w:rPr>
        <w:t>)</w:t>
      </w:r>
    </w:p>
    <w:p w14:paraId="106C8066" w14:textId="0324F836" w:rsidR="004D1D7A" w:rsidRPr="00F567BA" w:rsidRDefault="005235BC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 xml:space="preserve">Learned about financial markets, options and derivatives, algorithmic trading strategies, </w:t>
      </w:r>
      <w:r w:rsidR="00A50C2F" w:rsidRPr="00F567BA">
        <w:rPr>
          <w:rFonts w:ascii="Times New Roman" w:eastAsia="Times New Roman" w:hAnsi="Times New Roman" w:cs="Times New Roman"/>
          <w:sz w:val="20"/>
          <w:szCs w:val="20"/>
        </w:rPr>
        <w:t>back testing</w:t>
      </w:r>
      <w:r w:rsidRPr="00F567BA">
        <w:rPr>
          <w:rFonts w:ascii="Times New Roman" w:eastAsia="Times New Roman" w:hAnsi="Times New Roman" w:cs="Times New Roman"/>
          <w:sz w:val="20"/>
          <w:szCs w:val="20"/>
        </w:rPr>
        <w:t>, and how quantitative methods are applied to trading.</w:t>
      </w:r>
    </w:p>
    <w:p w14:paraId="2D8680E1" w14:textId="4F25D6CC" w:rsidR="004D1D7A" w:rsidRPr="00F567BA" w:rsidRDefault="004D1D7A" w:rsidP="001F1730">
      <w:pPr>
        <w:pStyle w:val="Heading2"/>
        <w:tabs>
          <w:tab w:val="center" w:pos="7920"/>
          <w:tab w:val="center" w:pos="8640"/>
          <w:tab w:val="center" w:pos="9360"/>
          <w:tab w:val="right" w:pos="11131"/>
        </w:tabs>
        <w:spacing w:line="240" w:lineRule="auto"/>
        <w:ind w:left="-15" w:firstLine="0"/>
        <w:rPr>
          <w:iCs/>
        </w:rPr>
      </w:pPr>
      <w:r w:rsidRPr="00F567BA">
        <w:t xml:space="preserve">Virtual Intern, </w:t>
      </w:r>
      <w:r w:rsidRPr="00F567BA">
        <w:rPr>
          <w:bCs/>
          <w:iCs/>
        </w:rPr>
        <w:t>BCG &amp; Y Combinator</w:t>
      </w:r>
      <w:r w:rsidRPr="00F567BA">
        <w:rPr>
          <w:b w:val="0"/>
          <w:iCs/>
        </w:rPr>
        <w:t xml:space="preserve">, </w:t>
      </w:r>
      <w:r w:rsidRPr="00F567BA">
        <w:rPr>
          <w:b w:val="0"/>
          <w:i/>
        </w:rPr>
        <w:t>Forage</w:t>
      </w:r>
      <w:r w:rsidRPr="00F567BA">
        <w:rPr>
          <w:b w:val="0"/>
          <w:iCs/>
        </w:rPr>
        <w:t xml:space="preserve"> (2024)</w:t>
      </w:r>
    </w:p>
    <w:p w14:paraId="21AC9098" w14:textId="783A0FCF" w:rsidR="008E7F37" w:rsidRPr="00F567BA" w:rsidRDefault="005F20CE" w:rsidP="001F1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sz w:val="20"/>
          <w:szCs w:val="20"/>
        </w:rPr>
      </w:pPr>
      <w:r w:rsidRPr="00F567BA">
        <w:rPr>
          <w:rFonts w:ascii="Times New Roman" w:eastAsia="Times New Roman" w:hAnsi="Times New Roman" w:cs="Times New Roman"/>
          <w:sz w:val="20"/>
          <w:szCs w:val="20"/>
        </w:rPr>
        <w:t>Completed virtual consulting simulations focused on market strategy, business problem-solving, and applying structured approaches to real-world business cases.</w:t>
      </w:r>
    </w:p>
    <w:p w14:paraId="73D3FD3B" w14:textId="77777777" w:rsidR="001F1730" w:rsidRPr="001F1730" w:rsidRDefault="001F1730" w:rsidP="001F1730">
      <w:pPr>
        <w:spacing w:after="0" w:line="240" w:lineRule="auto"/>
        <w:rPr>
          <w:sz w:val="20"/>
          <w:szCs w:val="20"/>
        </w:rPr>
      </w:pPr>
    </w:p>
    <w:sectPr w:rsidR="001F1730" w:rsidRPr="001F1730">
      <w:pgSz w:w="12240" w:h="15840"/>
      <w:pgMar w:top="766" w:right="569" w:bottom="741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D7B63"/>
    <w:multiLevelType w:val="hybridMultilevel"/>
    <w:tmpl w:val="BB260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82906"/>
    <w:multiLevelType w:val="hybridMultilevel"/>
    <w:tmpl w:val="F20C4F52"/>
    <w:lvl w:ilvl="0" w:tplc="62E08136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7A6FC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6E693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1E42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7986E7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08EBE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48AC3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4AE92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990F6F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975F25"/>
    <w:multiLevelType w:val="hybridMultilevel"/>
    <w:tmpl w:val="8EF23C8A"/>
    <w:lvl w:ilvl="0" w:tplc="04685E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64CD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4421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46F5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386B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FCFE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DE64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2219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2072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CC2986"/>
    <w:multiLevelType w:val="hybridMultilevel"/>
    <w:tmpl w:val="803E638A"/>
    <w:lvl w:ilvl="0" w:tplc="33F836F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B3ACA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6B8D8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AAC06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436C0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C1E7B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DB0FD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07A17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28A6C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D50603"/>
    <w:multiLevelType w:val="hybridMultilevel"/>
    <w:tmpl w:val="339C4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F6511"/>
    <w:multiLevelType w:val="hybridMultilevel"/>
    <w:tmpl w:val="72D274DC"/>
    <w:lvl w:ilvl="0" w:tplc="8A72DDB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F4AE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AC07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E81C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FECC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4C9B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7C18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6267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04D3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126B23"/>
    <w:multiLevelType w:val="hybridMultilevel"/>
    <w:tmpl w:val="F198E73C"/>
    <w:lvl w:ilvl="0" w:tplc="6C349248">
      <w:start w:val="1"/>
      <w:numFmt w:val="bullet"/>
      <w:lvlText w:val="●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BC1F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B677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CA1D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091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6C2B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3A1B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1C3C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A8DA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717A93"/>
    <w:multiLevelType w:val="hybridMultilevel"/>
    <w:tmpl w:val="50C4D290"/>
    <w:lvl w:ilvl="0" w:tplc="5E50804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3293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E6F9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1C65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8A67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40F3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F6AF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922C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1C23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2908BA"/>
    <w:multiLevelType w:val="hybridMultilevel"/>
    <w:tmpl w:val="E38C2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70A91"/>
    <w:multiLevelType w:val="hybridMultilevel"/>
    <w:tmpl w:val="03A63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209BE"/>
    <w:multiLevelType w:val="hybridMultilevel"/>
    <w:tmpl w:val="B88EC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36E59"/>
    <w:multiLevelType w:val="hybridMultilevel"/>
    <w:tmpl w:val="21B80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15F43"/>
    <w:multiLevelType w:val="hybridMultilevel"/>
    <w:tmpl w:val="B4F8FE3C"/>
    <w:lvl w:ilvl="0" w:tplc="C802990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C4113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B1889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55890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7466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19A6E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11C27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58636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B2AEF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D4A297D"/>
    <w:multiLevelType w:val="hybridMultilevel"/>
    <w:tmpl w:val="A20658B2"/>
    <w:lvl w:ilvl="0" w:tplc="077A25B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E9A4F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D0B5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4EEFD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5E30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39E9D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88C4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23A27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06FC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D20DC6"/>
    <w:multiLevelType w:val="hybridMultilevel"/>
    <w:tmpl w:val="244AAD3E"/>
    <w:lvl w:ilvl="0" w:tplc="9E3830B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86AF0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ABCD2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EEA64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1A0E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1281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972BD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1DE7B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21835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8761D0"/>
    <w:multiLevelType w:val="hybridMultilevel"/>
    <w:tmpl w:val="8BBE7102"/>
    <w:lvl w:ilvl="0" w:tplc="D4ECE95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CAE3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9414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1CA6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B020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308C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6CC9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F2A2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3420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944697B"/>
    <w:multiLevelType w:val="hybridMultilevel"/>
    <w:tmpl w:val="AC0E0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B2DBC"/>
    <w:multiLevelType w:val="hybridMultilevel"/>
    <w:tmpl w:val="67EC2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4B0363"/>
    <w:multiLevelType w:val="hybridMultilevel"/>
    <w:tmpl w:val="3A36843C"/>
    <w:lvl w:ilvl="0" w:tplc="75F80BB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D4AA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02E8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8039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868F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92B9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CC10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09D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0CA9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3F05ECB"/>
    <w:multiLevelType w:val="hybridMultilevel"/>
    <w:tmpl w:val="A3187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20019"/>
    <w:multiLevelType w:val="hybridMultilevel"/>
    <w:tmpl w:val="CE7E53DA"/>
    <w:lvl w:ilvl="0" w:tplc="4D88E25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B6F5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1E9F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8CD0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CEBC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40FB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12EE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826F9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C0BF5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8A037DE"/>
    <w:multiLevelType w:val="hybridMultilevel"/>
    <w:tmpl w:val="F3E068F6"/>
    <w:lvl w:ilvl="0" w:tplc="3EA49EA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2271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49450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6F0E0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54DB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97EFDA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7EE3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12A28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73232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A57BFE"/>
    <w:multiLevelType w:val="hybridMultilevel"/>
    <w:tmpl w:val="168A1AA0"/>
    <w:lvl w:ilvl="0" w:tplc="DB9A3FB0">
      <w:start w:val="1"/>
      <w:numFmt w:val="bullet"/>
      <w:lvlText w:val="●"/>
      <w:lvlJc w:val="left"/>
      <w:pPr>
        <w:ind w:left="360" w:hanging="260"/>
      </w:pPr>
    </w:lvl>
    <w:lvl w:ilvl="1" w:tplc="9D0AF2A6">
      <w:numFmt w:val="decimal"/>
      <w:lvlText w:val=""/>
      <w:lvlJc w:val="left"/>
    </w:lvl>
    <w:lvl w:ilvl="2" w:tplc="77F8D946">
      <w:numFmt w:val="decimal"/>
      <w:lvlText w:val=""/>
      <w:lvlJc w:val="left"/>
    </w:lvl>
    <w:lvl w:ilvl="3" w:tplc="15408FFE">
      <w:numFmt w:val="decimal"/>
      <w:lvlText w:val=""/>
      <w:lvlJc w:val="left"/>
    </w:lvl>
    <w:lvl w:ilvl="4" w:tplc="67AA62A4">
      <w:numFmt w:val="decimal"/>
      <w:lvlText w:val=""/>
      <w:lvlJc w:val="left"/>
    </w:lvl>
    <w:lvl w:ilvl="5" w:tplc="91C4AC40">
      <w:numFmt w:val="decimal"/>
      <w:lvlText w:val=""/>
      <w:lvlJc w:val="left"/>
    </w:lvl>
    <w:lvl w:ilvl="6" w:tplc="B936C5C4">
      <w:numFmt w:val="decimal"/>
      <w:lvlText w:val=""/>
      <w:lvlJc w:val="left"/>
    </w:lvl>
    <w:lvl w:ilvl="7" w:tplc="6D8ADE8C">
      <w:numFmt w:val="decimal"/>
      <w:lvlText w:val=""/>
      <w:lvlJc w:val="left"/>
    </w:lvl>
    <w:lvl w:ilvl="8" w:tplc="30FA708E">
      <w:numFmt w:val="decimal"/>
      <w:lvlText w:val=""/>
      <w:lvlJc w:val="left"/>
    </w:lvl>
  </w:abstractNum>
  <w:abstractNum w:abstractNumId="23" w15:restartNumberingAfterBreak="0">
    <w:nsid w:val="5C503FE6"/>
    <w:multiLevelType w:val="hybridMultilevel"/>
    <w:tmpl w:val="39024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520DCA"/>
    <w:multiLevelType w:val="hybridMultilevel"/>
    <w:tmpl w:val="57466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C34896"/>
    <w:multiLevelType w:val="hybridMultilevel"/>
    <w:tmpl w:val="C870F090"/>
    <w:lvl w:ilvl="0" w:tplc="6D608E4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6A12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DA39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F02E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841E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6052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D2B3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1E93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C25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C2C3144"/>
    <w:multiLevelType w:val="hybridMultilevel"/>
    <w:tmpl w:val="7F0A24EC"/>
    <w:lvl w:ilvl="0" w:tplc="D780069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0666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0005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BE9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B6A5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C03B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76F0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82FE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8C8C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76477D2"/>
    <w:multiLevelType w:val="hybridMultilevel"/>
    <w:tmpl w:val="EF9CD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2F6C52"/>
    <w:multiLevelType w:val="hybridMultilevel"/>
    <w:tmpl w:val="B71E6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171D39"/>
    <w:multiLevelType w:val="hybridMultilevel"/>
    <w:tmpl w:val="8C38C0FC"/>
    <w:lvl w:ilvl="0" w:tplc="3AFE73C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952D9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69E42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0C7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74C86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3BEA8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73450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D02F8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A02FE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4073934">
    <w:abstractNumId w:val="5"/>
  </w:num>
  <w:num w:numId="2" w16cid:durableId="1454397803">
    <w:abstractNumId w:val="25"/>
  </w:num>
  <w:num w:numId="3" w16cid:durableId="728382974">
    <w:abstractNumId w:val="13"/>
  </w:num>
  <w:num w:numId="4" w16cid:durableId="1720856497">
    <w:abstractNumId w:val="12"/>
  </w:num>
  <w:num w:numId="5" w16cid:durableId="1268923291">
    <w:abstractNumId w:val="15"/>
  </w:num>
  <w:num w:numId="6" w16cid:durableId="659694337">
    <w:abstractNumId w:val="6"/>
  </w:num>
  <w:num w:numId="7" w16cid:durableId="1473593654">
    <w:abstractNumId w:val="20"/>
  </w:num>
  <w:num w:numId="8" w16cid:durableId="589234801">
    <w:abstractNumId w:val="14"/>
  </w:num>
  <w:num w:numId="9" w16cid:durableId="845827838">
    <w:abstractNumId w:val="29"/>
  </w:num>
  <w:num w:numId="10" w16cid:durableId="1348944962">
    <w:abstractNumId w:val="3"/>
  </w:num>
  <w:num w:numId="11" w16cid:durableId="1104809020">
    <w:abstractNumId w:val="2"/>
  </w:num>
  <w:num w:numId="12" w16cid:durableId="286936397">
    <w:abstractNumId w:val="18"/>
  </w:num>
  <w:num w:numId="13" w16cid:durableId="97870130">
    <w:abstractNumId w:val="7"/>
  </w:num>
  <w:num w:numId="14" w16cid:durableId="99569424">
    <w:abstractNumId w:val="26"/>
  </w:num>
  <w:num w:numId="15" w16cid:durableId="809202687">
    <w:abstractNumId w:val="1"/>
  </w:num>
  <w:num w:numId="16" w16cid:durableId="523442589">
    <w:abstractNumId w:val="21"/>
  </w:num>
  <w:num w:numId="17" w16cid:durableId="1175147003">
    <w:abstractNumId w:val="23"/>
  </w:num>
  <w:num w:numId="18" w16cid:durableId="2108308006">
    <w:abstractNumId w:val="0"/>
  </w:num>
  <w:num w:numId="19" w16cid:durableId="2062903559">
    <w:abstractNumId w:val="22"/>
    <w:lvlOverride w:ilvl="0">
      <w:startOverride w:val="1"/>
    </w:lvlOverride>
  </w:num>
  <w:num w:numId="20" w16cid:durableId="2099249319">
    <w:abstractNumId w:val="10"/>
  </w:num>
  <w:num w:numId="21" w16cid:durableId="1163007099">
    <w:abstractNumId w:val="24"/>
  </w:num>
  <w:num w:numId="22" w16cid:durableId="2104838555">
    <w:abstractNumId w:val="27"/>
  </w:num>
  <w:num w:numId="23" w16cid:durableId="423963602">
    <w:abstractNumId w:val="17"/>
  </w:num>
  <w:num w:numId="24" w16cid:durableId="607391258">
    <w:abstractNumId w:val="11"/>
  </w:num>
  <w:num w:numId="25" w16cid:durableId="2108764525">
    <w:abstractNumId w:val="19"/>
  </w:num>
  <w:num w:numId="26" w16cid:durableId="11885534">
    <w:abstractNumId w:val="8"/>
  </w:num>
  <w:num w:numId="27" w16cid:durableId="110246392">
    <w:abstractNumId w:val="9"/>
  </w:num>
  <w:num w:numId="28" w16cid:durableId="489441064">
    <w:abstractNumId w:val="28"/>
  </w:num>
  <w:num w:numId="29" w16cid:durableId="238637915">
    <w:abstractNumId w:val="4"/>
  </w:num>
  <w:num w:numId="30" w16cid:durableId="740560838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F37"/>
    <w:rsid w:val="000023E0"/>
    <w:rsid w:val="00013125"/>
    <w:rsid w:val="00046BEC"/>
    <w:rsid w:val="00083BD6"/>
    <w:rsid w:val="000B3916"/>
    <w:rsid w:val="000C0042"/>
    <w:rsid w:val="000C5790"/>
    <w:rsid w:val="0010288E"/>
    <w:rsid w:val="00146E96"/>
    <w:rsid w:val="00156EAD"/>
    <w:rsid w:val="00174C7E"/>
    <w:rsid w:val="00183173"/>
    <w:rsid w:val="001A1F90"/>
    <w:rsid w:val="001A254E"/>
    <w:rsid w:val="001F0F3B"/>
    <w:rsid w:val="001F1730"/>
    <w:rsid w:val="001F5B4D"/>
    <w:rsid w:val="002023EB"/>
    <w:rsid w:val="00237623"/>
    <w:rsid w:val="002A1D89"/>
    <w:rsid w:val="002A5AA1"/>
    <w:rsid w:val="002A6B20"/>
    <w:rsid w:val="002D1383"/>
    <w:rsid w:val="002D41BD"/>
    <w:rsid w:val="002E4E95"/>
    <w:rsid w:val="002F22AC"/>
    <w:rsid w:val="0035240F"/>
    <w:rsid w:val="00373065"/>
    <w:rsid w:val="003734D2"/>
    <w:rsid w:val="00383990"/>
    <w:rsid w:val="00392DB6"/>
    <w:rsid w:val="003952ED"/>
    <w:rsid w:val="00397EBE"/>
    <w:rsid w:val="003A6073"/>
    <w:rsid w:val="003F66D6"/>
    <w:rsid w:val="004366E2"/>
    <w:rsid w:val="0044055E"/>
    <w:rsid w:val="004617CB"/>
    <w:rsid w:val="00473900"/>
    <w:rsid w:val="004A3625"/>
    <w:rsid w:val="004D1D7A"/>
    <w:rsid w:val="004F5F3E"/>
    <w:rsid w:val="00503121"/>
    <w:rsid w:val="005235BC"/>
    <w:rsid w:val="0054311C"/>
    <w:rsid w:val="00555D34"/>
    <w:rsid w:val="005720E7"/>
    <w:rsid w:val="005A513B"/>
    <w:rsid w:val="005B15B6"/>
    <w:rsid w:val="005C5F87"/>
    <w:rsid w:val="005C7E1B"/>
    <w:rsid w:val="005F20CE"/>
    <w:rsid w:val="00611EBB"/>
    <w:rsid w:val="00632CE6"/>
    <w:rsid w:val="00690FFD"/>
    <w:rsid w:val="006C67A4"/>
    <w:rsid w:val="0071481C"/>
    <w:rsid w:val="00735150"/>
    <w:rsid w:val="00776B42"/>
    <w:rsid w:val="007E31B0"/>
    <w:rsid w:val="0080524A"/>
    <w:rsid w:val="008131F5"/>
    <w:rsid w:val="00851FF6"/>
    <w:rsid w:val="00876A9C"/>
    <w:rsid w:val="00885900"/>
    <w:rsid w:val="00890E67"/>
    <w:rsid w:val="008B38B7"/>
    <w:rsid w:val="008C236D"/>
    <w:rsid w:val="008C4E86"/>
    <w:rsid w:val="008E7E56"/>
    <w:rsid w:val="008E7F37"/>
    <w:rsid w:val="008F7DC7"/>
    <w:rsid w:val="00906CEF"/>
    <w:rsid w:val="00972C59"/>
    <w:rsid w:val="00995BDA"/>
    <w:rsid w:val="009B0E1C"/>
    <w:rsid w:val="009C077E"/>
    <w:rsid w:val="009E0407"/>
    <w:rsid w:val="009E163A"/>
    <w:rsid w:val="009E72A4"/>
    <w:rsid w:val="00A17E89"/>
    <w:rsid w:val="00A27D0D"/>
    <w:rsid w:val="00A31B96"/>
    <w:rsid w:val="00A50C2F"/>
    <w:rsid w:val="00A578F4"/>
    <w:rsid w:val="00A57EEC"/>
    <w:rsid w:val="00AC1A6F"/>
    <w:rsid w:val="00AC2C41"/>
    <w:rsid w:val="00AD1D1F"/>
    <w:rsid w:val="00AF57D1"/>
    <w:rsid w:val="00B33783"/>
    <w:rsid w:val="00B905ED"/>
    <w:rsid w:val="00B90FBB"/>
    <w:rsid w:val="00BB2C52"/>
    <w:rsid w:val="00BC65C7"/>
    <w:rsid w:val="00C021C7"/>
    <w:rsid w:val="00C070AB"/>
    <w:rsid w:val="00C14A39"/>
    <w:rsid w:val="00C175D4"/>
    <w:rsid w:val="00C262CC"/>
    <w:rsid w:val="00C93F14"/>
    <w:rsid w:val="00CB2CEA"/>
    <w:rsid w:val="00CC3E8B"/>
    <w:rsid w:val="00CE0C74"/>
    <w:rsid w:val="00CE3067"/>
    <w:rsid w:val="00D37B8D"/>
    <w:rsid w:val="00D42D30"/>
    <w:rsid w:val="00D47C21"/>
    <w:rsid w:val="00D539AA"/>
    <w:rsid w:val="00DC2294"/>
    <w:rsid w:val="00E64679"/>
    <w:rsid w:val="00EE6246"/>
    <w:rsid w:val="00F018C6"/>
    <w:rsid w:val="00F07371"/>
    <w:rsid w:val="00F14795"/>
    <w:rsid w:val="00F567BA"/>
    <w:rsid w:val="00F82C0B"/>
    <w:rsid w:val="00FA238C"/>
    <w:rsid w:val="00FB1B02"/>
    <w:rsid w:val="00FB354B"/>
    <w:rsid w:val="00FC206E"/>
    <w:rsid w:val="00FC5351"/>
    <w:rsid w:val="00FC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7059"/>
  <w15:docId w15:val="{F0D91A55-1CDE-3542-87DB-94F1F07C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GB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4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i/>
      <w:color w:val="000000"/>
      <w:sz w:val="22"/>
    </w:rPr>
  </w:style>
  <w:style w:type="paragraph" w:styleId="ListParagraph">
    <w:name w:val="List Paragraph"/>
    <w:basedOn w:val="Normal"/>
    <w:qFormat/>
    <w:rsid w:val="00890E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19E47FC3-BCBE-8E46-9820-708624E6D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- Edited.docx</vt:lpstr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Edited.docx</dc:title>
  <dc:subject/>
  <dc:creator>Naytik Jain (Student – Pathways World School)</dc:creator>
  <cp:keywords/>
  <cp:lastModifiedBy>Naytik Jain (Student – Pathways World School)</cp:lastModifiedBy>
  <cp:revision>140</cp:revision>
  <dcterms:created xsi:type="dcterms:W3CDTF">2026-07-28T11:48:00Z</dcterms:created>
  <dcterms:modified xsi:type="dcterms:W3CDTF">2026-10-21T21:03:00Z</dcterms:modified>
</cp:coreProperties>
</file>