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466F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Notes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4, 2022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11:03 AM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 8/1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 BF2351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5300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Silo 164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SSPC 8/1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 BF2351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Silo 164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5300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Each line has its own POC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SSPC is fed from CP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Helpful SQL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August 10, 2022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9:36 AM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/***** Case </w:t>
      </w:r>
      <w:r>
        <w:rPr>
          <w:rFonts w:ascii="Calibri" w:hAnsi="Calibri" w:cs="Calibri"/>
          <w:sz w:val="22"/>
          <w:szCs w:val="22"/>
        </w:rPr>
        <w:t>In/Sensitive: COLLATE to Latin1_General_CI_AS or …_CS_AS *****/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TABLE where Field = 'CaseSensitive' COLLATE Latin1_General_CS_AS;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/***** CURSORS in T-SQL: Iterating one row at a time *****/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@SiloID VARCHAR(10)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getSiloID CURSOR FOR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MIC_tblSiloInv.Silo_ID FROM MIC_tblSiloInv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SiloArea = 'STAPLE' and Qual_Code = '1'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getSiloID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FETCH NEXT FROM getSiloID INTO @SiloID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@@FETCH_STATUS = 0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/*CODE using @SiloID*/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@SiloID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FETCH N</w:t>
      </w:r>
      <w:r>
        <w:rPr>
          <w:rFonts w:ascii="Calibri" w:hAnsi="Calibri" w:cs="Calibri"/>
          <w:sz w:val="22"/>
          <w:szCs w:val="22"/>
        </w:rPr>
        <w:t>EXT FROM getSiloID INTO @SiloID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CLOSE getSiloID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DEALLOCATE getSiloID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/***** AVOID CURSORS in T-SQL: While ABC, do XYZ *****/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@rowid int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@rowid2 int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@id int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@type varchar(10)</w:t>
      </w:r>
      <w:r>
        <w:rPr>
          <w:rFonts w:ascii="Calibri" w:hAnsi="Calibri" w:cs="Calibri"/>
          <w:sz w:val="22"/>
          <w:szCs w:val="22"/>
        </w:rPr>
        <w:br/>
        <w:t>Declare @rows int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@rows2 int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@outertable(rowid int identity(1,1), id int, type varchar(100))</w:t>
      </w:r>
      <w:r>
        <w:rPr>
          <w:rFonts w:ascii="Calibri" w:hAnsi="Calibri" w:cs="Calibri"/>
          <w:sz w:val="22"/>
          <w:szCs w:val="22"/>
        </w:rPr>
        <w:br/>
        <w:t>Declare @innertable(rowid int identity(1,1), clientid int, whatever int)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@outer(id, type) 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id, type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sometable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@rows=count(1)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@outer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(@rows&gt;0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top 1 @rowid=rowid, @id=id, @type=type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@outer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@inner(clientid, whatever)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clientid, whatever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contacts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contactid =@id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@rows2=count(1)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@inner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(@rows2&gt;0)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top 1 /* stuff you want i</w:t>
      </w:r>
      <w:r>
        <w:rPr>
          <w:rFonts w:ascii="Calibri" w:hAnsi="Calibri" w:cs="Calibri"/>
          <w:sz w:val="22"/>
          <w:szCs w:val="22"/>
        </w:rPr>
        <w:t>nto some variables */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 Other statements you want to execute */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from @inner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rowid =@rowid2</w:t>
      </w:r>
    </w:p>
    <w:p w:rsidR="00000000" w:rsidRDefault="00246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@rows2=count(1)</w:t>
      </w:r>
    </w:p>
    <w:p w:rsidR="00000000" w:rsidRDefault="002466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@inner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from @outer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rowid = @rowid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@rows=count(1)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@outerEnd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CASE WHEN ([Plant] = 'N200' AND LEFT([BPIDescription],3) = 'PET' AND [MaterialType] = 'HALB') THEN 'HIAM RESIN SFG'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([Plant] = 'N200' AND LEFT([BPIDescription],3) = 'PET' AND [MaterialType] = 'FERT') THEN 'HIAM RESIN 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([Plant] = 'N200' AND LEF</w:t>
      </w:r>
      <w:r>
        <w:rPr>
          <w:rFonts w:ascii="Calibri" w:hAnsi="Calibri" w:cs="Calibri"/>
          <w:sz w:val="22"/>
          <w:szCs w:val="22"/>
        </w:rPr>
        <w:t>T([BPIDescription],2) = 'TT' AND [MaterialType] = 'HALB') THEN 'HIAM FIBER SFG'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([Plant] = 'N200' AND LEFT([BPIDescription],2) = 'TT' AND [MaterialType] = 'FERT') THEN 'HIAM FIBER 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(LEFT([BPIDescription],3) in ('PET','rPE','PEN','XTR','XXX') A</w:t>
      </w:r>
      <w:r>
        <w:rPr>
          <w:rFonts w:ascii="Calibri" w:hAnsi="Calibri" w:cs="Calibri"/>
          <w:sz w:val="22"/>
          <w:szCs w:val="22"/>
        </w:rPr>
        <w:t>ND [MaterialType] = 'HALB') THEN 'RESIN SFG'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WHEN (LEFT([BPIDescription],3) in ('PET','rPE','PEN','XTR','XXX') AND [MaterialType] = 'FERT') THEN 'RESIN 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((LEFT([BPIDescription],3) in ('XT0','XT8') or [Package] = 'BALE') AND [MaterialType] = 'HALB')</w:t>
      </w:r>
      <w:r>
        <w:rPr>
          <w:rFonts w:ascii="Calibri" w:hAnsi="Calibri" w:cs="Calibri"/>
          <w:sz w:val="22"/>
          <w:szCs w:val="22"/>
        </w:rPr>
        <w:t xml:space="preserve"> THEN 'FIBER SFG'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(LEFT([BPIDescription],3) in ('XT0','XT8') AND [MaterialType] = 'FERT') THEN 'FIBER FG'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'OTHER'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as 'Type'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/***** Send Email as SpartIT SP *****/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EXECUTE [master].[dbo].[procSMTPSpart] (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@xTo varchar(8000),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@xCC varchar(8000)</w:t>
      </w:r>
      <w:r>
        <w:rPr>
          <w:rFonts w:ascii="Calibri" w:hAnsi="Calibri" w:cs="Calibri"/>
          <w:sz w:val="22"/>
          <w:szCs w:val="22"/>
        </w:rPr>
        <w:t>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@xsubject varchar(8000),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@xmessage varchar(8000),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@xattach varchar(8000),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@xattach2 varchar(8000),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@xattach3 varchar(8000),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@xattach4 varchar(8000)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Example: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EXECUTE master.dbo.procSMTPSpart </w:t>
      </w:r>
      <w:r>
        <w:rPr>
          <w:rFonts w:ascii="Calibri" w:hAnsi="Calibri" w:cs="Calibri"/>
          <w:sz w:val="22"/>
          <w:szCs w:val="22"/>
        </w:rPr>
        <w:t>'mark.houser@us.indorama.net','','XSubject','XMessage','',null,'',''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/***** Find where Stored Procedure is used *****/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@pname varchar(max) = 'SAPI'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'0' AS 'DATABSE', o.name 'ProcName',null AS 'JobName', null AS 'StepName'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syscomment</w:t>
      </w:r>
      <w:r>
        <w:rPr>
          <w:rFonts w:ascii="Calibri" w:hAnsi="Calibri" w:cs="Calibri"/>
          <w:sz w:val="22"/>
          <w:szCs w:val="22"/>
        </w:rPr>
        <w:t>s AS c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 sysobjects AS o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c.id = o.id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c.text LIKE '%'+@pname+'%'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s.database_name,j.name,s.step_name, s.command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msdb.dbo.sysjobs AS j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 msdb.dbo.sysjobsteps AS s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j.job_id = s.job_id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s.command LIKE '%'+@pn</w:t>
      </w:r>
      <w:r>
        <w:rPr>
          <w:rFonts w:ascii="Calibri" w:hAnsi="Calibri" w:cs="Calibri"/>
          <w:sz w:val="22"/>
          <w:szCs w:val="22"/>
        </w:rPr>
        <w:t>ame+'%';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/***** Last Time Tables Were Used *****/  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WITH LastActivity (ObjectID, LastAction) AS 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SELECT object_id AS TableName,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last_user_seek as LastAction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>FROM sys.dm_db_index_usage_stats u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WHERE database_id = db_id(db_name())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UNION 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SELECT object_id AS TableName,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last_user_scan as LastAction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FROM sys.dm_db_index_usage_stats u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WHERE database_id = db_id(db</w:t>
      </w:r>
      <w:r>
        <w:rPr>
          <w:rFonts w:ascii="Calibri" w:hAnsi="Calibri" w:cs="Calibri"/>
          <w:sz w:val="22"/>
          <w:szCs w:val="22"/>
        </w:rPr>
        <w:t>_name())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UNION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SELECT object_id AS TableName,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last_user_lookup as LastAction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FROM sys.dm_db_index_usage_stats u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WHERE database_id = db_id(db_name())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SELECT OBJECT_NAME(so.object_id) AS TableName,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 xml:space="preserve"> MAX(la.LastAction) as LastSelect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FROM sys.objects so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LEFT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JOIN LastActivity la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on so.object_id = la.ObjectID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WHERE so.type = 'U'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AND so.object_id &gt; 100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BY OBJECT_NAME(so.object_id)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ORDER BY OBJECT_NAME(so.object_id);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/*****</w:t>
      </w:r>
      <w:r>
        <w:rPr>
          <w:rFonts w:ascii="Calibri" w:hAnsi="Calibri" w:cs="Calibri"/>
          <w:sz w:val="22"/>
          <w:szCs w:val="22"/>
        </w:rPr>
        <w:t>* BALE POs with PGR and Movements ******/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Distinct A.Packaging_Type, A.SAPMaterialNo, A.ProcessOrderNo, A.Line, A.Quantity, A.UOM, A.Processed, A.Created_Time,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B.TransCode, Package, B.SAPMaterialNo, B.SAPOrderNo, B.HandlingUnit, B.BPI, B.Quality, B.</w:t>
      </w:r>
      <w:r>
        <w:rPr>
          <w:rFonts w:ascii="Calibri" w:hAnsi="Calibri" w:cs="Calibri"/>
          <w:sz w:val="22"/>
          <w:szCs w:val="22"/>
        </w:rPr>
        <w:t>NetLbs, B.ZBAT_MERGE_NO,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C.Move_ContainerNo, C.Move_BPI, C.Move_SAPMaterialNo, C.Move_Batch, C.Quantity,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C.Receive_ContainerNo, C.Receive_BPI, C.Receive_SAPMaterialNo, C.Receive_Batch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FROM [SAPint].[dbo].[SAPI_ProcessOrders] A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LEFT JOIN [SAPint].[dbo].[SAPI_ProductionGoodsReceipt] B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CAST(A.ProcessOrderNo AS varchar) = CAST(B.SAPOrderNo as varchar)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LEFT JOIN [SAPint].[dbo].[SAPI_MovementTransloading] C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B.BatchNo = C.Move_Batch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A.Packaging_Type = 'BALE'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AND B.TransCode is not null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AND C.Move_Batch is not null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AND A.Created_Time &gt; GETDATE()-30;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/****** Product Master View with Missing Requirements  ******/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[SAPint].[dbo].[SAPI_ProductMasterVIEW]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Q</w:t>
      </w:r>
      <w:r>
        <w:rPr>
          <w:rFonts w:ascii="Calibri" w:hAnsi="Calibri" w:cs="Calibri"/>
          <w:sz w:val="22"/>
          <w:szCs w:val="22"/>
        </w:rPr>
        <w:t>uality =''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MaterialType =''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BrandDesc = 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BPI =''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BPIDescription =''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SAPMatNo =''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SAPMaterialNo =''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FoodContact =''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(Package = 'BALE' AND (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Luster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Denier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DTex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Length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CutLengthInches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CrossSect</w:t>
      </w:r>
      <w:r>
        <w:rPr>
          <w:rFonts w:ascii="Calibri" w:hAnsi="Calibri" w:cs="Calibri"/>
          <w:sz w:val="22"/>
          <w:szCs w:val="22"/>
        </w:rPr>
        <w:t>ion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(MaterialType = 'FERT' AND (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ProductType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MSDS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Package = 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))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;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A.Processed AS PGR_PROCESSED, B.Processed AS MOV_PROCESSED, A.*, B.*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FROM </w:t>
      </w:r>
      <w:r>
        <w:rPr>
          <w:rFonts w:ascii="Calibri" w:hAnsi="Calibri" w:cs="Calibri"/>
          <w:sz w:val="22"/>
          <w:szCs w:val="22"/>
        </w:rPr>
        <w:t>[SAPint].[dbo].[SAPI_ProductionGoodsReceipt] A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LEFT JOIN [SAPint].[dbo].[SAPI_MovementTransloading] B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A.BatchNo = B.Move_Batch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(A.Processed not in ('Y','C'))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--AND B.Processed is null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--OR B.Processed not in ('Y','C')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;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 PGR/Movement Summa</w:t>
      </w:r>
      <w:r>
        <w:rPr>
          <w:rFonts w:ascii="Calibri" w:hAnsi="Calibri" w:cs="Calibri"/>
          <w:sz w:val="22"/>
          <w:szCs w:val="22"/>
        </w:rPr>
        <w:t>ry */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'PGR Failed' as 'Process',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COUNT(A.Processed) as 'Count',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A.SAPMaterialNo = 'NSetup' then 1 else 0 END) as 'SAP Material',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A.SAPOrderNo = 'NSetup' then 1 else 0 END) as 'SAP PO',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 as 'Move SAP Material',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 as 'Re</w:t>
      </w:r>
      <w:r>
        <w:rPr>
          <w:rFonts w:ascii="Calibri" w:hAnsi="Calibri" w:cs="Calibri"/>
          <w:sz w:val="22"/>
          <w:szCs w:val="22"/>
        </w:rPr>
        <w:t>ceive SAP Material',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 as 'Waste'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[SAPint].[dbo].[SAPI_ProductionGoodsReceipt] A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A.Processed ='F'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'PGR Needs SAPMaterial',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COUNT(A.Processed),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SUM(CASE </w:t>
      </w:r>
      <w:r>
        <w:rPr>
          <w:rFonts w:ascii="Calibri" w:hAnsi="Calibri" w:cs="Calibri"/>
          <w:sz w:val="22"/>
          <w:szCs w:val="22"/>
        </w:rPr>
        <w:t>when A.SAPMaterialNo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A.SAPOrderNo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[SAPint].[dbo].[SAPI_ProductionGoodsReceipt] A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A.Processed ='X'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A.SAPMaterialNo = 'NSetup'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'PGR Needs PO'</w:t>
      </w:r>
      <w:r>
        <w:rPr>
          <w:rFonts w:ascii="Calibri" w:hAnsi="Calibri" w:cs="Calibri"/>
          <w:sz w:val="22"/>
          <w:szCs w:val="22"/>
        </w:rPr>
        <w:t>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COUNT(A.Processed),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A.SAPMaterialNo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A.SAPOrderNo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[SAPint].[dbo].[SAPI_ProductionGoodsReceipt] A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A.Processed ='X'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A.SAPOrderNo = 'NSetup'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'Movement Failed',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COUNT(B.Processed),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B.Move_SAPMaterialNo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B.Receive_SAPMaterialNo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SUM(CASE </w:t>
      </w:r>
      <w:r>
        <w:rPr>
          <w:rFonts w:ascii="Calibri" w:hAnsi="Calibri" w:cs="Calibri"/>
          <w:sz w:val="22"/>
          <w:szCs w:val="22"/>
        </w:rPr>
        <w:t>when B.Receive_Qual = 'W' then 1 else 0 END)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[SAPint].[dbo].[SAPI_MovementTransloading] B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B.Processed ='F'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'Movement Needs FROM SAPMaterial',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COUNT(B.Processed),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SUM(CASE when B.Move_SAPMaterialNo = 'NSetup' then 1 else 0 </w:t>
      </w:r>
      <w:r>
        <w:rPr>
          <w:rFonts w:ascii="Calibri" w:hAnsi="Calibri" w:cs="Calibri"/>
          <w:sz w:val="22"/>
          <w:szCs w:val="22"/>
        </w:rPr>
        <w:t>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B.Receive_SAPMaterialNo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B.Receive_Qual = 'W' then 1 else 0 END)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[SAPint].[dbo].[SAPI_MovementTransloading] B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B.Processed ='X'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B.Move_SAPMaterialNo = 'NSetup'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UNION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'Mo</w:t>
      </w:r>
      <w:r>
        <w:rPr>
          <w:rFonts w:ascii="Calibri" w:hAnsi="Calibri" w:cs="Calibri"/>
          <w:sz w:val="22"/>
          <w:szCs w:val="22"/>
        </w:rPr>
        <w:t>vement Needs TO SAPMaterial',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COUNT(B.Processed),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'',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B.Move_SAPMaterialNo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B.Receive_SAPMaterialNo = 'NSetup' then 1 else 0 END),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SUM(CASE when B.Receive_Qual = 'W' then 1 else 0 END)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[SAP</w:t>
      </w:r>
      <w:r>
        <w:rPr>
          <w:rFonts w:ascii="Calibri" w:hAnsi="Calibri" w:cs="Calibri"/>
          <w:sz w:val="22"/>
          <w:szCs w:val="22"/>
        </w:rPr>
        <w:t>int].[dbo].[SAPI_MovementTransloading] B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WHERE B.Processed ='X'</w:t>
      </w:r>
    </w:p>
    <w:p w:rsidR="00000000" w:rsidRDefault="00246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B.Receive_SAPMaterialNo = 'NSetup';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Access Errors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5, 2022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8:34 AM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2966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3252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F7"/>
    <w:rsid w:val="0024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5C8EC-E3BF-47FE-9464-E934D033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Houser, Mark</dc:creator>
  <cp:keywords/>
  <dc:description/>
  <cp:lastModifiedBy>Houser, Mark</cp:lastModifiedBy>
  <cp:revision>2</cp:revision>
  <dcterms:created xsi:type="dcterms:W3CDTF">2022-10-14T19:25:00Z</dcterms:created>
  <dcterms:modified xsi:type="dcterms:W3CDTF">2022-10-14T19:25:00Z</dcterms:modified>
</cp:coreProperties>
</file>