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Dominios: son las áreas donde las empresas deben innovar.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Producto :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¿Los clientes están satisfechos con la calidad actual del producto?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¿El producto cumple con las expectativas iniciales de los clientes cuando lo compraron?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¿Recibes comentarios positivos de los clientes sobre el producto?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¿Los clientes han expresado preocupaciones o quejas recurrentes sobre el producto?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¿El producto se ha mantenido competitivo en comparación con otros productos similares en el mercado?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¿Los clientes han expresado interés en características adicionales o mejoras en el producto?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¿El producto ha experimentado un aumento o una disminución en las ventas en los últimos meses/años?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¿Los costos de producción han aumentado y están afectando la rentabilidad del producto?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¿Has realizado pruebas de mercado o encuestas a clientes para evaluar la demanda de posibles mejoras en el producto?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¿El producto ha recibido actualizaciones significativas o mejoras en los últimos años?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Servicio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¿Ofrecemos opciones de servicio al cliente 24/7?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mejorado la personalización de nuestros servicios para adaptarnos a las necesidades individuales de los clientes?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¿Realizamos encuestas de satisfacción del cliente de forma regular?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implementado servicios en línea o una plataforma de autoservicio para los clientes?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introducido nuevos servicios o paquetes que responden a las tendencias del mercado?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¿Ofrecemos canales de comunicación variados, como chat en vivo, redes sociales o aplicaciones móviles?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reducido los tiempos de espera para los clientes?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¿Nuestro equipo de servicio al cliente está capacitado para manejar situaciones complejas y quejas?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establecido un sistema eficiente de manejo de reclamaciones y devoluciones?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implementado políticas de garantía o devolución que inspiren confianza en nuestros clientes?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Mercadeo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¿El departamento de marketing tiene un plan estratégico claro y documentado para alcanzar los objetivos de la empresa?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¿Se realizan análisis regulares de mercado y de la competencia para mantenerse al tanto de las tendencias y las mejores prácticas?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¿Existe un proceso eficiente para la generación de leads y la adquisición de nuevos clientes?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¿El departamento de marketing utiliza métricas y KPIs (indicadores clave de rendimiento) para medir la efectividad de las estrategias y tácticas de marketing?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¿Se está aprovechando el marketing digital de manera efectiva para llegar a la audiencia objetivo en línea?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¿El departamento de marketing tiene una estrategia de contenido sólida para atraer y retener a la audiencia?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¿Se realizan pruebas y experimentos para mejorar constantemente las estrategias y tácticas de marketing?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¿El equipo de marketing colabora estrechamente con otros departamentos, como ventas y desarrollo de productos, para garantizar una alineación efectiva?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¿Se asigna presupuesto de manera eficiente y se controlan los costos de marketing?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¿El departamento de marketing recopila y analiza regularmente la retroalimentación y las opiniones de los clientes para adaptar las estrategias y mejorar la satisfacción del cliente?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automatizado tareas repetitivas en nuestros procesos operativos?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¿Utilizamos análisis de datos para optimizar nuestros procesos internos?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adoptado soluciones de gestión empresarial (ERP) para mejorar la eficiencia?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implementado una cadena de suministro más ágil y eficiente?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reducido la burocracia y la complejidad en nuestros procesos?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establecido indicadores clave de rendimiento (KPI) para medir la eficacia de los procesos?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¿Utilizamos tecnologías de vanguardia, como la inteligencia artificial o el internet de las cosas, para mejorar los procesos?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mejorado la gestión de inventario y la planificación de la producción?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implementado medidas de sostenibilidad en nuestros procesos?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simplificado los procedimientos internos para tomar decisiones más rápidas?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Cultura: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¿Promovemos un entorno de trabajo inclusivo y diverso?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¿Fomentamos la colaboración y la comunicación abierta entre los equipos y departamentos?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¿Reconocemos y premiamos la creatividad y la innovación de los empleados?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establecido programas de capacitación y desarrollo profesional para los empleados?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¿Damos a los empleados tiempo y recursos para trabajar en proyectos innovadores?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¿Fomentamos la asunción de riesgos calculados en la toma de decisiones?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establecido valores y una misión empresarial que respalden la innovación?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¿Promovemos la retroalimentación constante de los empleados y la mejora continua?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¿Celebramos los éxitos y los aprendizajes de los proyectos innovadores, incluso si fracasan?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¿Han implementado un sistema de gestión del conocimiento para compartir y aprovechar la experiencia de los empleados?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