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53390" w14:textId="77777777" w:rsidR="00BA49E6" w:rsidRDefault="00A01883" w:rsidP="004B4C7D">
      <w:pPr>
        <w:jc w:val="center"/>
      </w:pPr>
      <w:r>
        <w:t>LIBRARY SYSTEM</w:t>
      </w:r>
    </w:p>
    <w:p w14:paraId="1944B725" w14:textId="7EBF4B55" w:rsidR="00A01883" w:rsidRPr="00165537" w:rsidRDefault="00165537" w:rsidP="00A01883">
      <w:pPr>
        <w:rPr>
          <w:rFonts w:cstheme="minorHAnsi"/>
        </w:rPr>
      </w:pPr>
      <w:r w:rsidRPr="00165537">
        <w:rPr>
          <w:rFonts w:cstheme="minorHAnsi"/>
          <w:color w:val="374151"/>
        </w:rPr>
        <w:t>We're setting up a library system to simplify the process of borrowing and reading books. When you decide to borrow a book, you can easily register, and we'll ensure your information remains secure. The system assists you in locating desired books, borrowing them, and sending reminders for return dates. In the case of overdue books, a small fine is applicable. All your borrowed books and due dates can be conveniently viewed in one place. We're also ensuring that librarians can effectively handle books and provide assistance if you have any inquiries.</w:t>
      </w:r>
    </w:p>
    <w:p w14:paraId="7C32C800" w14:textId="77777777" w:rsidR="00A01883" w:rsidRDefault="00A01883" w:rsidP="00A01883"/>
    <w:p w14:paraId="432FA5BB" w14:textId="77777777" w:rsidR="00A01883" w:rsidRDefault="00A01883" w:rsidP="00A01883">
      <w:r>
        <w:t>Ex1. Please design An Entity-Relationship Diagram (ERD).</w:t>
      </w:r>
    </w:p>
    <w:p w14:paraId="15F5C8FC" w14:textId="77777777" w:rsidR="001B283D" w:rsidRPr="001B283D" w:rsidRDefault="001B283D" w:rsidP="00A01883">
      <w:pPr>
        <w:pStyle w:val="ListParagraph"/>
        <w:ind w:left="2160"/>
      </w:pPr>
    </w:p>
    <w:sectPr w:rsidR="001B283D" w:rsidRPr="001B2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A0000007" w:usb1="00000000" w:usb2="00010000" w:usb3="00000000" w:csb0="0000011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AA18F5"/>
    <w:multiLevelType w:val="hybridMultilevel"/>
    <w:tmpl w:val="EAB005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C07D58"/>
    <w:multiLevelType w:val="hybridMultilevel"/>
    <w:tmpl w:val="C97AE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7493667">
    <w:abstractNumId w:val="1"/>
  </w:num>
  <w:num w:numId="2" w16cid:durableId="1417282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C7D"/>
    <w:rsid w:val="00010175"/>
    <w:rsid w:val="000E64D4"/>
    <w:rsid w:val="00133BA8"/>
    <w:rsid w:val="00165537"/>
    <w:rsid w:val="001B283D"/>
    <w:rsid w:val="002831BC"/>
    <w:rsid w:val="002F7CD1"/>
    <w:rsid w:val="003C532D"/>
    <w:rsid w:val="004B4C7D"/>
    <w:rsid w:val="00547EA0"/>
    <w:rsid w:val="005579A6"/>
    <w:rsid w:val="00575ACB"/>
    <w:rsid w:val="006C387F"/>
    <w:rsid w:val="007C4F46"/>
    <w:rsid w:val="008225F1"/>
    <w:rsid w:val="00855B85"/>
    <w:rsid w:val="00965A63"/>
    <w:rsid w:val="009924AE"/>
    <w:rsid w:val="009C01FE"/>
    <w:rsid w:val="009C3A30"/>
    <w:rsid w:val="009F3215"/>
    <w:rsid w:val="00A01883"/>
    <w:rsid w:val="00AD3881"/>
    <w:rsid w:val="00BA49E6"/>
    <w:rsid w:val="00C2071F"/>
    <w:rsid w:val="00D30E39"/>
    <w:rsid w:val="00D416DB"/>
    <w:rsid w:val="00D84E18"/>
    <w:rsid w:val="00E7018D"/>
    <w:rsid w:val="00FB665A"/>
    <w:rsid w:val="00FC417F"/>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66A61"/>
  <w15:chartTrackingRefBased/>
  <w15:docId w15:val="{0526A6D6-8046-4F17-A78A-17AF6D4B2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4D4"/>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C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94</Words>
  <Characters>537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 YEN</dc:creator>
  <cp:keywords/>
  <dc:description/>
  <cp:lastModifiedBy>Mengheang Pho</cp:lastModifiedBy>
  <cp:revision>21</cp:revision>
  <dcterms:created xsi:type="dcterms:W3CDTF">2024-01-26T00:27:00Z</dcterms:created>
  <dcterms:modified xsi:type="dcterms:W3CDTF">2024-01-31T02:52:00Z</dcterms:modified>
</cp:coreProperties>
</file>