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2B653" w14:textId="6C9DA73B" w:rsidR="004333E4" w:rsidRPr="005D201F" w:rsidRDefault="004333E4" w:rsidP="004333E4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 w:rsidRPr="005D201F">
        <w:rPr>
          <w:rFonts w:asciiTheme="minorHAnsi" w:hAnsiTheme="minorHAnsi" w:cstheme="minorHAnsi"/>
          <w:color w:val="000000" w:themeColor="text1"/>
          <w:sz w:val="50"/>
          <w:szCs w:val="50"/>
        </w:rPr>
        <w:t>C1- S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Pr="005D201F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-PRACTICE – 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GET - INCLUDE</w:t>
      </w:r>
    </w:p>
    <w:p w14:paraId="745508BA" w14:textId="50B8F8CA" w:rsidR="00771E5A" w:rsidRDefault="00771E5A"/>
    <w:p w14:paraId="632D313A" w14:textId="4172AEA2" w:rsidR="00606CC3" w:rsidRPr="008E16CE" w:rsidRDefault="00606CC3" w:rsidP="00606CC3">
      <w:pPr>
        <w:pStyle w:val="Heading1"/>
        <w:rPr>
          <w:b/>
          <w:bCs/>
        </w:rPr>
      </w:pPr>
      <w:r w:rsidRPr="008E16CE">
        <w:rPr>
          <w:b/>
          <w:bCs/>
        </w:rPr>
        <w:t>PRACTICE 1</w:t>
      </w:r>
    </w:p>
    <w:p w14:paraId="3B163432" w14:textId="0D5FB644" w:rsidR="00611BBB" w:rsidRDefault="00611BBB" w:rsidP="00617DEA">
      <w:pPr>
        <w:pStyle w:val="ListParagraph"/>
        <w:numPr>
          <w:ilvl w:val="0"/>
          <w:numId w:val="2"/>
        </w:numPr>
      </w:pPr>
      <w:r>
        <w:t xml:space="preserve">Display the value of the </w:t>
      </w:r>
      <w:r w:rsidR="00617DEA" w:rsidRPr="00F24577">
        <w:rPr>
          <w:i/>
          <w:iCs/>
          <w:u w:val="single"/>
        </w:rPr>
        <w:t>GET</w:t>
      </w:r>
      <w:r w:rsidRPr="00F24577">
        <w:rPr>
          <w:i/>
          <w:iCs/>
          <w:u w:val="single"/>
        </w:rPr>
        <w:t xml:space="preserve"> parameter</w:t>
      </w:r>
      <w:r>
        <w:t xml:space="preserve"> </w:t>
      </w:r>
      <w:r w:rsidR="00863113">
        <w:t xml:space="preserve">with </w:t>
      </w:r>
      <w:r w:rsidR="00835493">
        <w:t xml:space="preserve">the </w:t>
      </w:r>
      <w:r w:rsidR="00863113">
        <w:t xml:space="preserve">name </w:t>
      </w:r>
      <w:r w:rsidR="00863113" w:rsidRPr="00617DEA">
        <w:rPr>
          <w:b/>
          <w:bCs/>
          <w:i/>
          <w:iCs/>
        </w:rPr>
        <w:t>page</w:t>
      </w:r>
      <w:r w:rsidR="00863113">
        <w:t xml:space="preserve"> </w:t>
      </w:r>
      <w:r>
        <w:t xml:space="preserve">on </w:t>
      </w:r>
      <w:r w:rsidR="00835493">
        <w:t xml:space="preserve">the </w:t>
      </w:r>
      <w:r>
        <w:t>browser.</w:t>
      </w:r>
    </w:p>
    <w:p w14:paraId="65E16046" w14:textId="3CA69C4D" w:rsidR="00611BBB" w:rsidRPr="00617DEA" w:rsidRDefault="00611BBB" w:rsidP="00617DEA">
      <w:pPr>
        <w:pStyle w:val="ListParagraph"/>
        <w:numPr>
          <w:ilvl w:val="0"/>
          <w:numId w:val="2"/>
        </w:numPr>
        <w:rPr>
          <w:rFonts w:cs="MoolBoran"/>
          <w:szCs w:val="36"/>
          <w:lang w:bidi="km-KH"/>
        </w:rPr>
      </w:pPr>
      <w:bookmarkStart w:id="1" w:name="_Hlk95823851"/>
      <w:r>
        <w:t>If the page parameter is not set, display “home” by default.</w:t>
      </w:r>
    </w:p>
    <w:bookmarkEnd w:id="1"/>
    <w:p w14:paraId="5EC70997" w14:textId="72CFB9AD" w:rsidR="00617DEA" w:rsidRPr="00617DEA" w:rsidRDefault="00617DEA" w:rsidP="00617DEA">
      <w:pPr>
        <w:pStyle w:val="ListParagraph"/>
        <w:numPr>
          <w:ilvl w:val="0"/>
          <w:numId w:val="2"/>
        </w:numPr>
        <w:rPr>
          <w:rFonts w:cs="MoolBoran"/>
          <w:szCs w:val="36"/>
          <w:cs/>
          <w:lang w:bidi="km-KH"/>
        </w:rPr>
      </w:pPr>
      <w:r>
        <w:t xml:space="preserve">On the header, set the </w:t>
      </w:r>
      <w:proofErr w:type="spellStart"/>
      <w:r>
        <w:rPr>
          <w:b/>
          <w:bCs/>
          <w:i/>
          <w:iCs/>
        </w:rPr>
        <w:t>href</w:t>
      </w:r>
      <w:proofErr w:type="spellEnd"/>
      <w:r>
        <w:t xml:space="preserve"> attribute of the </w:t>
      </w:r>
      <w:r>
        <w:rPr>
          <w:b/>
          <w:bCs/>
          <w:i/>
          <w:iCs/>
        </w:rPr>
        <w:t>&lt;a</w:t>
      </w:r>
      <w:r w:rsidR="00BF0AFD">
        <w:rPr>
          <w:b/>
          <w:bCs/>
          <w:i/>
          <w:iCs/>
        </w:rPr>
        <w:t xml:space="preserve">&gt; </w:t>
      </w:r>
      <w:r w:rsidR="00BF0AFD">
        <w:t>elements</w:t>
      </w:r>
      <w:r>
        <w:t xml:space="preserve"> to redirect to the good </w:t>
      </w:r>
      <w:r w:rsidR="00335C56">
        <w:t>URL</w:t>
      </w:r>
      <w:r w:rsidR="006F2B7C">
        <w:t>.</w:t>
      </w:r>
    </w:p>
    <w:p w14:paraId="5DE6BFE4" w14:textId="77777777" w:rsidR="00EE79A5" w:rsidRDefault="00EE79A5" w:rsidP="00606CC3">
      <w:pPr>
        <w:rPr>
          <w:b/>
          <w:bCs/>
          <w:i/>
          <w:iCs/>
        </w:rPr>
      </w:pPr>
    </w:p>
    <w:p w14:paraId="3C671717" w14:textId="5B36BC68" w:rsidR="00606CC3" w:rsidRDefault="00606CC3" w:rsidP="00606CC3">
      <w:r>
        <w:rPr>
          <w:b/>
          <w:bCs/>
          <w:i/>
          <w:iCs/>
        </w:rPr>
        <w:t xml:space="preserve">Example </w:t>
      </w:r>
      <w:r w:rsidR="00EE79A5">
        <w:rPr>
          <w:b/>
          <w:bCs/>
          <w:i/>
          <w:iCs/>
        </w:rPr>
        <w:t xml:space="preserve">of </w:t>
      </w:r>
      <w:r w:rsidRPr="00606CC3">
        <w:rPr>
          <w:b/>
          <w:bCs/>
          <w:i/>
          <w:iCs/>
        </w:rPr>
        <w:t>Result</w:t>
      </w:r>
      <w:r>
        <w:t>:</w:t>
      </w:r>
    </w:p>
    <w:p w14:paraId="59B5C636" w14:textId="44A59028" w:rsidR="00606CC3" w:rsidRDefault="00606CC3" w:rsidP="00713419">
      <w:pPr>
        <w:jc w:val="center"/>
      </w:pPr>
      <w:r>
        <w:rPr>
          <w:noProof/>
          <w:lang w:bidi="km-KH"/>
        </w:rPr>
        <w:drawing>
          <wp:inline distT="0" distB="0" distL="0" distR="0" wp14:anchorId="1E981FB8" wp14:editId="4B172FA0">
            <wp:extent cx="6317673" cy="221034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688"/>
                    <a:stretch/>
                  </pic:blipFill>
                  <pic:spPr bwMode="auto">
                    <a:xfrm>
                      <a:off x="0" y="0"/>
                      <a:ext cx="6398761" cy="223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59333" w14:textId="73CDAA61" w:rsidR="00606CC3" w:rsidRDefault="00606CC3" w:rsidP="00606CC3"/>
    <w:p w14:paraId="71B8EDD0" w14:textId="77777777" w:rsidR="00A93E10" w:rsidRDefault="00A93E10" w:rsidP="00186484">
      <w:pPr>
        <w:pStyle w:val="Heading1"/>
        <w:rPr>
          <w:b/>
          <w:bCs/>
        </w:rPr>
        <w:sectPr w:rsidR="00A93E10" w:rsidSect="006D5B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D6F03C9" w14:textId="389B60DD" w:rsidR="00186484" w:rsidRPr="008E16CE" w:rsidRDefault="00186484" w:rsidP="00186484">
      <w:pPr>
        <w:pStyle w:val="Heading1"/>
        <w:rPr>
          <w:b/>
          <w:bCs/>
        </w:rPr>
      </w:pPr>
      <w:r w:rsidRPr="008E16CE">
        <w:rPr>
          <w:b/>
          <w:bCs/>
        </w:rPr>
        <w:lastRenderedPageBreak/>
        <w:t>PRACTICE 2</w:t>
      </w:r>
    </w:p>
    <w:p w14:paraId="6DD457E5" w14:textId="7C4DDB68" w:rsidR="002C792F" w:rsidRDefault="0089735E" w:rsidP="002C792F">
      <w:pPr>
        <w:pStyle w:val="ListParagraph"/>
        <w:numPr>
          <w:ilvl w:val="0"/>
          <w:numId w:val="3"/>
        </w:numPr>
      </w:pPr>
      <w:r>
        <w:t xml:space="preserve">Use method </w:t>
      </w:r>
      <w:r w:rsidRPr="002C792F">
        <w:rPr>
          <w:b/>
          <w:bCs/>
        </w:rPr>
        <w:t>$_GET</w:t>
      </w:r>
      <w:r>
        <w:t xml:space="preserve"> to get </w:t>
      </w:r>
      <w:r w:rsidR="00835493">
        <w:t xml:space="preserve">the </w:t>
      </w:r>
      <w:r>
        <w:t>value</w:t>
      </w:r>
      <w:r w:rsidR="002C792F">
        <w:t xml:space="preserve"> of </w:t>
      </w:r>
      <w:r w:rsidR="00835493">
        <w:t xml:space="preserve">the </w:t>
      </w:r>
      <w:r w:rsidR="002C792F" w:rsidRPr="002C792F">
        <w:rPr>
          <w:b/>
          <w:bCs/>
        </w:rPr>
        <w:t>page</w:t>
      </w:r>
      <w:r>
        <w:t xml:space="preserve"> from </w:t>
      </w:r>
      <w:r w:rsidR="002C792F">
        <w:t xml:space="preserve">the </w:t>
      </w:r>
      <w:r>
        <w:t>URL</w:t>
      </w:r>
    </w:p>
    <w:p w14:paraId="35111FA9" w14:textId="020A7DFB" w:rsidR="002C792F" w:rsidRPr="0019697C" w:rsidRDefault="002C792F" w:rsidP="002C792F">
      <w:pPr>
        <w:pStyle w:val="ListParagraph"/>
        <w:numPr>
          <w:ilvl w:val="0"/>
          <w:numId w:val="3"/>
        </w:numPr>
      </w:pPr>
      <w:r>
        <w:t xml:space="preserve">Include </w:t>
      </w:r>
      <w:r w:rsidR="00835493">
        <w:t xml:space="preserve">the </w:t>
      </w:r>
      <w:r w:rsidRPr="0089735E">
        <w:rPr>
          <w:b/>
          <w:bCs/>
          <w:i/>
          <w:iCs/>
        </w:rPr>
        <w:t>home</w:t>
      </w:r>
      <w:r>
        <w:t xml:space="preserve"> page if the value of </w:t>
      </w:r>
      <w:r w:rsidR="00835493">
        <w:t xml:space="preserve">the </w:t>
      </w:r>
      <w:r>
        <w:t xml:space="preserve">page is </w:t>
      </w:r>
      <w:r w:rsidRPr="0089735E">
        <w:rPr>
          <w:b/>
          <w:bCs/>
          <w:i/>
          <w:iCs/>
        </w:rPr>
        <w:t>home</w:t>
      </w:r>
      <w:r>
        <w:t xml:space="preserve"> else include </w:t>
      </w:r>
      <w:r w:rsidR="00835493">
        <w:t xml:space="preserve">the </w:t>
      </w:r>
      <w:r w:rsidRPr="0089735E">
        <w:rPr>
          <w:b/>
          <w:bCs/>
          <w:i/>
          <w:iCs/>
        </w:rPr>
        <w:t>about</w:t>
      </w:r>
      <w:r>
        <w:t xml:space="preserve"> page if the value is </w:t>
      </w:r>
      <w:r>
        <w:rPr>
          <w:b/>
          <w:bCs/>
          <w:i/>
          <w:iCs/>
        </w:rPr>
        <w:t>about</w:t>
      </w:r>
    </w:p>
    <w:p w14:paraId="2870DB7F" w14:textId="77777777" w:rsidR="0019697C" w:rsidRPr="00617DEA" w:rsidRDefault="0019697C" w:rsidP="0019697C">
      <w:pPr>
        <w:pStyle w:val="ListParagraph"/>
        <w:numPr>
          <w:ilvl w:val="0"/>
          <w:numId w:val="3"/>
        </w:numPr>
        <w:rPr>
          <w:rFonts w:cs="MoolBoran"/>
          <w:szCs w:val="36"/>
          <w:lang w:bidi="km-KH"/>
        </w:rPr>
      </w:pPr>
      <w:r>
        <w:t>If the page parameter is not set, display “home” by default.</w:t>
      </w:r>
    </w:p>
    <w:p w14:paraId="39205530" w14:textId="77777777" w:rsidR="0019697C" w:rsidRDefault="0019697C" w:rsidP="0019697C">
      <w:pPr>
        <w:pStyle w:val="ListParagraph"/>
      </w:pPr>
    </w:p>
    <w:p w14:paraId="340E32B7" w14:textId="64B5A701" w:rsidR="00186484" w:rsidRPr="0089735E" w:rsidRDefault="0089735E" w:rsidP="00606CC3">
      <w:pPr>
        <w:rPr>
          <w:b/>
          <w:bCs/>
        </w:rPr>
      </w:pPr>
      <w:r w:rsidRPr="0089735E">
        <w:rPr>
          <w:b/>
          <w:bCs/>
        </w:rPr>
        <w:t>Home Result:</w:t>
      </w:r>
    </w:p>
    <w:p w14:paraId="615AFC14" w14:textId="6404AA86" w:rsidR="0089735E" w:rsidRDefault="0089735E" w:rsidP="00606CC3">
      <w:r>
        <w:rPr>
          <w:noProof/>
          <w:lang w:bidi="km-KH"/>
        </w:rPr>
        <w:drawing>
          <wp:inline distT="0" distB="0" distL="0" distR="0" wp14:anchorId="442ECCE8" wp14:editId="1A051A55">
            <wp:extent cx="6662057" cy="1762336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441"/>
                    <a:stretch/>
                  </pic:blipFill>
                  <pic:spPr bwMode="auto">
                    <a:xfrm>
                      <a:off x="0" y="0"/>
                      <a:ext cx="6698382" cy="177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EA896" w14:textId="77777777" w:rsidR="00B81B39" w:rsidRDefault="00B81B39" w:rsidP="00606CC3">
      <w:pPr>
        <w:rPr>
          <w:b/>
          <w:bCs/>
        </w:rPr>
      </w:pPr>
    </w:p>
    <w:p w14:paraId="220ED1A4" w14:textId="01324BB2" w:rsidR="0089735E" w:rsidRPr="0089735E" w:rsidRDefault="0089735E" w:rsidP="00606CC3">
      <w:pPr>
        <w:rPr>
          <w:b/>
          <w:bCs/>
        </w:rPr>
      </w:pPr>
      <w:r w:rsidRPr="0089735E">
        <w:rPr>
          <w:b/>
          <w:bCs/>
        </w:rPr>
        <w:t>About Result:</w:t>
      </w:r>
    </w:p>
    <w:p w14:paraId="3AD93F92" w14:textId="5E207035" w:rsidR="0089735E" w:rsidRDefault="0089735E" w:rsidP="00606CC3">
      <w:pPr>
        <w:rPr>
          <w:noProof/>
        </w:rPr>
      </w:pPr>
      <w:r>
        <w:rPr>
          <w:noProof/>
          <w:lang w:bidi="km-KH"/>
        </w:rPr>
        <w:drawing>
          <wp:inline distT="0" distB="0" distL="0" distR="0" wp14:anchorId="6D7FF08A" wp14:editId="11CD98C2">
            <wp:extent cx="6792685" cy="219001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7436" cy="21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6E81" w14:textId="77777777" w:rsidR="003E7D3C" w:rsidRDefault="003E7D3C" w:rsidP="008E16CE">
      <w:pPr>
        <w:pStyle w:val="Heading1"/>
        <w:rPr>
          <w:b/>
          <w:bCs/>
        </w:rPr>
        <w:sectPr w:rsidR="003E7D3C" w:rsidSect="006D5B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604ABA" w14:textId="36276485" w:rsidR="008E16CE" w:rsidRPr="008E16CE" w:rsidRDefault="008E16CE" w:rsidP="008E16CE">
      <w:pPr>
        <w:pStyle w:val="Heading1"/>
        <w:rPr>
          <w:b/>
          <w:bCs/>
        </w:rPr>
      </w:pPr>
      <w:r w:rsidRPr="008E16CE">
        <w:rPr>
          <w:b/>
          <w:bCs/>
        </w:rPr>
        <w:lastRenderedPageBreak/>
        <w:t xml:space="preserve">PRACTICE </w:t>
      </w:r>
      <w:r>
        <w:rPr>
          <w:b/>
          <w:bCs/>
        </w:rPr>
        <w:t>3</w:t>
      </w:r>
    </w:p>
    <w:p w14:paraId="7861182B" w14:textId="2BE00268" w:rsidR="00E21C2B" w:rsidRDefault="00662A7B" w:rsidP="00662A7B">
      <w:r>
        <w:t xml:space="preserve">Use method </w:t>
      </w:r>
      <w:r w:rsidRPr="00606CC3">
        <w:rPr>
          <w:b/>
          <w:bCs/>
        </w:rPr>
        <w:t>$_GET</w:t>
      </w:r>
      <w:r>
        <w:t xml:space="preserve"> to get value from </w:t>
      </w:r>
      <w:r w:rsidR="00835493">
        <w:t xml:space="preserve">the </w:t>
      </w:r>
      <w:r>
        <w:t>URL</w:t>
      </w:r>
      <w:r w:rsidR="00E21C2B">
        <w:t xml:space="preserve"> and display </w:t>
      </w:r>
      <w:r w:rsidR="006231B5">
        <w:t>the good</w:t>
      </w:r>
      <w:r w:rsidR="00E21C2B">
        <w:t xml:space="preserve"> page depend</w:t>
      </w:r>
      <w:r w:rsidR="006231B5">
        <w:t>ing</w:t>
      </w:r>
      <w:r w:rsidR="00E21C2B">
        <w:t xml:space="preserve"> on</w:t>
      </w:r>
      <w:r w:rsidR="00F35AA1">
        <w:t xml:space="preserve"> the</w:t>
      </w:r>
      <w:r w:rsidR="00E21C2B">
        <w:t xml:space="preserve"> parameter </w:t>
      </w:r>
      <w:r w:rsidR="00697A4F">
        <w:t>in the</w:t>
      </w:r>
      <w:r w:rsidR="00E21C2B">
        <w:t xml:space="preserve"> URL.</w:t>
      </w:r>
    </w:p>
    <w:p w14:paraId="3468D678" w14:textId="5A6B52E3" w:rsidR="00E21C2B" w:rsidRDefault="00E21C2B" w:rsidP="00662A7B">
      <w:r>
        <w:t>Example:</w:t>
      </w:r>
      <w:r w:rsidR="00BF3AF4">
        <w:t xml:space="preserve"> For the URL</w:t>
      </w:r>
      <w:r>
        <w:t xml:space="preserve"> </w:t>
      </w:r>
      <w:hyperlink r:id="rId8" w:history="1">
        <w:r w:rsidRPr="00BD4633">
          <w:rPr>
            <w:rStyle w:val="Hyperlink"/>
          </w:rPr>
          <w:t>http://localhost/?page=home</w:t>
        </w:r>
      </w:hyperlink>
      <w:r>
        <w:t xml:space="preserve"> </w:t>
      </w:r>
      <w:r w:rsidR="00BF3AF4">
        <w:t>the page</w:t>
      </w:r>
      <w:r>
        <w:t xml:space="preserve"> </w:t>
      </w:r>
      <w:proofErr w:type="spellStart"/>
      <w:r w:rsidRPr="00E21C2B">
        <w:rPr>
          <w:b/>
          <w:bCs/>
        </w:rPr>
        <w:t>home</w:t>
      </w:r>
      <w:r w:rsidR="00BF3AF4">
        <w:rPr>
          <w:b/>
          <w:bCs/>
        </w:rPr>
        <w:t>.php</w:t>
      </w:r>
      <w:proofErr w:type="spellEnd"/>
      <w:r>
        <w:t xml:space="preserve"> </w:t>
      </w:r>
      <w:r w:rsidR="00BF3AF4">
        <w:t>should be included</w:t>
      </w:r>
    </w:p>
    <w:p w14:paraId="2B58C649" w14:textId="1581D426" w:rsidR="00E21C2B" w:rsidRDefault="00E21C2B" w:rsidP="00662A7B">
      <w:r>
        <w:t>Pages:</w:t>
      </w:r>
    </w:p>
    <w:p w14:paraId="30B470D9" w14:textId="67CC257A" w:rsidR="00E21C2B" w:rsidRDefault="00E21C2B" w:rsidP="00E21C2B">
      <w:pPr>
        <w:pStyle w:val="ListParagraph"/>
        <w:numPr>
          <w:ilvl w:val="0"/>
          <w:numId w:val="1"/>
        </w:numPr>
      </w:pPr>
      <w:r>
        <w:t>Home</w:t>
      </w:r>
    </w:p>
    <w:p w14:paraId="749F12FA" w14:textId="2743B410" w:rsidR="00E21C2B" w:rsidRDefault="00E21C2B" w:rsidP="00E21C2B">
      <w:pPr>
        <w:pStyle w:val="ListParagraph"/>
        <w:numPr>
          <w:ilvl w:val="0"/>
          <w:numId w:val="1"/>
        </w:numPr>
      </w:pPr>
      <w:r>
        <w:t>About</w:t>
      </w:r>
    </w:p>
    <w:p w14:paraId="7F433FFF" w14:textId="0BF01C8A" w:rsidR="00E21C2B" w:rsidRDefault="00E21C2B" w:rsidP="00E21C2B">
      <w:pPr>
        <w:pStyle w:val="ListParagraph"/>
        <w:numPr>
          <w:ilvl w:val="0"/>
          <w:numId w:val="1"/>
        </w:numPr>
      </w:pPr>
      <w:r>
        <w:t>Services</w:t>
      </w:r>
    </w:p>
    <w:p w14:paraId="265C8E15" w14:textId="7EB5BADA" w:rsidR="00E21C2B" w:rsidRDefault="00E21C2B" w:rsidP="00E21C2B">
      <w:pPr>
        <w:pStyle w:val="ListParagraph"/>
        <w:numPr>
          <w:ilvl w:val="0"/>
          <w:numId w:val="1"/>
        </w:numPr>
      </w:pPr>
      <w:r>
        <w:t>Contact</w:t>
      </w:r>
    </w:p>
    <w:p w14:paraId="176A10C3" w14:textId="77777777" w:rsidR="00C21161" w:rsidRDefault="00C21161" w:rsidP="00C21161"/>
    <w:p w14:paraId="1CCE4A23" w14:textId="5E2D61A1" w:rsidR="00E21C2B" w:rsidRDefault="00E21C2B" w:rsidP="005F23EC">
      <w:r>
        <w:t xml:space="preserve">If page </w:t>
      </w:r>
      <w:r w:rsidR="005F23EC">
        <w:t>does</w:t>
      </w:r>
      <w:r>
        <w:t xml:space="preserve"> not </w:t>
      </w:r>
      <w:r w:rsidR="00AE2161">
        <w:t>exist</w:t>
      </w:r>
      <w:r w:rsidR="005F23EC">
        <w:t>, for</w:t>
      </w:r>
      <w:r>
        <w:t xml:space="preserve"> example </w:t>
      </w:r>
      <w:hyperlink r:id="rId9" w:history="1">
        <w:r w:rsidR="005F23EC" w:rsidRPr="00BC19A5">
          <w:rPr>
            <w:rStyle w:val="Hyperlink"/>
          </w:rPr>
          <w:t>http://localhost/?page=something</w:t>
        </w:r>
      </w:hyperlink>
      <w:r w:rsidR="005F23EC">
        <w:t xml:space="preserve">, the </w:t>
      </w:r>
      <w:r w:rsidR="00D42DC3">
        <w:t xml:space="preserve">page </w:t>
      </w:r>
      <w:r w:rsidR="00D42DC3" w:rsidRPr="004F7063">
        <w:rPr>
          <w:b/>
          <w:bCs/>
        </w:rPr>
        <w:t>404.php</w:t>
      </w:r>
      <w:r w:rsidR="00D42DC3">
        <w:t xml:space="preserve"> should be displayed:</w:t>
      </w:r>
    </w:p>
    <w:p w14:paraId="63C9C4E0" w14:textId="238274FF" w:rsidR="00E21C2B" w:rsidRPr="00E21C2B" w:rsidRDefault="00E17615" w:rsidP="00E21C2B">
      <w:pPr>
        <w:rPr>
          <w:rtl/>
          <w:cs/>
        </w:rPr>
      </w:pPr>
      <w:r>
        <w:rPr>
          <w:noProof/>
          <w:lang w:bidi="km-KH"/>
        </w:rPr>
        <w:drawing>
          <wp:inline distT="0" distB="0" distL="0" distR="0" wp14:anchorId="5ECF214B" wp14:editId="50FA3C3D">
            <wp:extent cx="6340220" cy="199505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322"/>
                    <a:stretch/>
                  </pic:blipFill>
                  <pic:spPr bwMode="auto">
                    <a:xfrm>
                      <a:off x="0" y="0"/>
                      <a:ext cx="6474976" cy="2037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DA468" w14:textId="77777777" w:rsidR="00A93E10" w:rsidRDefault="00E17615" w:rsidP="00755FEB">
      <w:pPr>
        <w:pStyle w:val="Heading1"/>
        <w:sectPr w:rsidR="00A93E10" w:rsidSect="006D5B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  </w:t>
      </w:r>
    </w:p>
    <w:p w14:paraId="5712C1AD" w14:textId="5C3B2171" w:rsidR="00755FEB" w:rsidRPr="008E16CE" w:rsidRDefault="00755FEB" w:rsidP="00755FEB">
      <w:pPr>
        <w:pStyle w:val="Heading1"/>
        <w:rPr>
          <w:b/>
          <w:bCs/>
        </w:rPr>
      </w:pPr>
      <w:r w:rsidRPr="008E16CE">
        <w:rPr>
          <w:b/>
          <w:bCs/>
        </w:rPr>
        <w:lastRenderedPageBreak/>
        <w:t xml:space="preserve">PRACTICE </w:t>
      </w:r>
      <w:r>
        <w:rPr>
          <w:b/>
          <w:bCs/>
        </w:rPr>
        <w:t>4</w:t>
      </w:r>
    </w:p>
    <w:p w14:paraId="7C5B309F" w14:textId="11D613FF" w:rsidR="00492A26" w:rsidRDefault="003D4170" w:rsidP="00492A26">
      <w:r>
        <w:t xml:space="preserve">Display on the </w:t>
      </w:r>
      <w:proofErr w:type="spellStart"/>
      <w:r>
        <w:t>navbar</w:t>
      </w:r>
      <w:proofErr w:type="spellEnd"/>
      <w:r>
        <w:t xml:space="preserve"> which page is active</w:t>
      </w:r>
    </w:p>
    <w:p w14:paraId="08CC9AD3" w14:textId="3FF81B07" w:rsidR="006D5332" w:rsidRDefault="00B47824" w:rsidP="003259C6">
      <w:r>
        <w:t xml:space="preserve">Example: For the URL </w:t>
      </w:r>
      <w:hyperlink r:id="rId11" w:history="1">
        <w:r w:rsidRPr="00BD4633">
          <w:rPr>
            <w:rStyle w:val="Hyperlink"/>
          </w:rPr>
          <w:t>http://localhost/?page=home</w:t>
        </w:r>
      </w:hyperlink>
      <w:r>
        <w:t xml:space="preserve"> the page </w:t>
      </w:r>
      <w:proofErr w:type="spellStart"/>
      <w:r w:rsidRPr="00E21C2B">
        <w:rPr>
          <w:b/>
          <w:bCs/>
        </w:rPr>
        <w:t>home</w:t>
      </w:r>
      <w:r>
        <w:rPr>
          <w:b/>
          <w:bCs/>
        </w:rPr>
        <w:t>.php</w:t>
      </w:r>
      <w:proofErr w:type="spellEnd"/>
      <w:r>
        <w:t xml:space="preserve"> should be included </w:t>
      </w:r>
      <w:r w:rsidR="00FE22A0" w:rsidRPr="00B47824">
        <w:rPr>
          <w:b/>
          <w:bCs/>
          <w:i/>
          <w:iCs/>
          <w:u w:val="single"/>
        </w:rPr>
        <w:t>with active color</w:t>
      </w:r>
    </w:p>
    <w:p w14:paraId="2C31B5FC" w14:textId="1248D6C0" w:rsidR="003259C6" w:rsidRDefault="003259C6" w:rsidP="003259C6">
      <w:r>
        <w:t xml:space="preserve">To add the active color, add the class “active </w:t>
      </w:r>
      <w:proofErr w:type="spellStart"/>
      <w:r>
        <w:t>bg</w:t>
      </w:r>
      <w:proofErr w:type="spellEnd"/>
      <w:r>
        <w:t>-danger” to the &lt;a&gt; element</w:t>
      </w:r>
    </w:p>
    <w:p w14:paraId="0F632C37" w14:textId="2D797967" w:rsidR="003259C6" w:rsidRDefault="003259C6" w:rsidP="003259C6"/>
    <w:p w14:paraId="28332A54" w14:textId="6795FE45" w:rsidR="008B448A" w:rsidRPr="003259C6" w:rsidRDefault="008B448A" w:rsidP="003259C6">
      <w:r>
        <w:t>Example:</w:t>
      </w:r>
    </w:p>
    <w:p w14:paraId="0F6B015F" w14:textId="4E8F943D" w:rsidR="00FE22A0" w:rsidRDefault="00FE22A0" w:rsidP="00C21161">
      <w:pPr>
        <w:jc w:val="center"/>
      </w:pPr>
      <w:r>
        <w:rPr>
          <w:noProof/>
          <w:lang w:bidi="km-KH"/>
        </w:rPr>
        <w:drawing>
          <wp:inline distT="0" distB="0" distL="0" distR="0" wp14:anchorId="7536C5F8" wp14:editId="284EFE63">
            <wp:extent cx="5391397" cy="326793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331"/>
                    <a:stretch/>
                  </pic:blipFill>
                  <pic:spPr bwMode="auto">
                    <a:xfrm>
                      <a:off x="0" y="0"/>
                      <a:ext cx="5452354" cy="3304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5FEC3" w14:textId="211B89E9" w:rsidR="007A54FE" w:rsidRDefault="007A54FE" w:rsidP="00560923">
      <w:pPr>
        <w:pStyle w:val="ListParagraph"/>
      </w:pPr>
    </w:p>
    <w:p w14:paraId="1FDEA82E" w14:textId="5288B114" w:rsidR="006D5332" w:rsidRPr="008E16CE" w:rsidRDefault="006D5332" w:rsidP="00662A7B"/>
    <w:sectPr w:rsidR="006D5332" w:rsidRPr="008E16CE" w:rsidSect="006D5B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6737"/>
    <w:multiLevelType w:val="hybridMultilevel"/>
    <w:tmpl w:val="C77A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33E87"/>
    <w:multiLevelType w:val="hybridMultilevel"/>
    <w:tmpl w:val="9C3E89DA"/>
    <w:lvl w:ilvl="0" w:tplc="143A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E07D5"/>
    <w:multiLevelType w:val="hybridMultilevel"/>
    <w:tmpl w:val="4730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B7"/>
    <w:rsid w:val="0003459F"/>
    <w:rsid w:val="000F53B8"/>
    <w:rsid w:val="00122F57"/>
    <w:rsid w:val="00186484"/>
    <w:rsid w:val="0019697C"/>
    <w:rsid w:val="00231DB5"/>
    <w:rsid w:val="002A4EAB"/>
    <w:rsid w:val="002C792F"/>
    <w:rsid w:val="003259C6"/>
    <w:rsid w:val="00335C56"/>
    <w:rsid w:val="00350B74"/>
    <w:rsid w:val="003B1CB7"/>
    <w:rsid w:val="003D4170"/>
    <w:rsid w:val="003E7D3C"/>
    <w:rsid w:val="004333E4"/>
    <w:rsid w:val="00444E0C"/>
    <w:rsid w:val="00477085"/>
    <w:rsid w:val="00492A26"/>
    <w:rsid w:val="004F7063"/>
    <w:rsid w:val="00560923"/>
    <w:rsid w:val="005A4298"/>
    <w:rsid w:val="005F23EC"/>
    <w:rsid w:val="00606CC3"/>
    <w:rsid w:val="00611BBB"/>
    <w:rsid w:val="00617DEA"/>
    <w:rsid w:val="006231B5"/>
    <w:rsid w:val="00662A7B"/>
    <w:rsid w:val="0067702D"/>
    <w:rsid w:val="00697A4F"/>
    <w:rsid w:val="006D5332"/>
    <w:rsid w:val="006D5B6A"/>
    <w:rsid w:val="006F2B7C"/>
    <w:rsid w:val="007126DE"/>
    <w:rsid w:val="00713419"/>
    <w:rsid w:val="00755FEB"/>
    <w:rsid w:val="00771E5A"/>
    <w:rsid w:val="007972B8"/>
    <w:rsid w:val="007A54FE"/>
    <w:rsid w:val="00835493"/>
    <w:rsid w:val="00841FCF"/>
    <w:rsid w:val="00863113"/>
    <w:rsid w:val="0089735E"/>
    <w:rsid w:val="008B448A"/>
    <w:rsid w:val="008E16CE"/>
    <w:rsid w:val="00A93E10"/>
    <w:rsid w:val="00AE2161"/>
    <w:rsid w:val="00B47824"/>
    <w:rsid w:val="00B81B39"/>
    <w:rsid w:val="00BE38E7"/>
    <w:rsid w:val="00BF0AFD"/>
    <w:rsid w:val="00BF3AF4"/>
    <w:rsid w:val="00C21161"/>
    <w:rsid w:val="00C21CF6"/>
    <w:rsid w:val="00D42DC3"/>
    <w:rsid w:val="00DD5B81"/>
    <w:rsid w:val="00DF2F2E"/>
    <w:rsid w:val="00E17615"/>
    <w:rsid w:val="00E21C2B"/>
    <w:rsid w:val="00E271EF"/>
    <w:rsid w:val="00EE79A5"/>
    <w:rsid w:val="00F24577"/>
    <w:rsid w:val="00F35AA1"/>
    <w:rsid w:val="00F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51EF4"/>
  <w15:chartTrackingRefBased/>
  <w15:docId w15:val="{26C0B800-2171-4BB0-8EE7-3ED9C216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6CC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6C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?page=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?page=hom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?page=someth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200</Words>
  <Characters>952</Characters>
  <Application>Microsoft Office Word</Application>
  <DocSecurity>0</DocSecurity>
  <Lines>43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HAY.SEV</cp:lastModifiedBy>
  <cp:revision>118</cp:revision>
  <dcterms:created xsi:type="dcterms:W3CDTF">2022-02-15T03:47:00Z</dcterms:created>
  <dcterms:modified xsi:type="dcterms:W3CDTF">2024-01-09T10:30:00Z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40dd6f0cbb0a550f12ef04999fc5517dcf13ecaa7bae51ea79f6fd694f63de63</vt:lpwstr>
  </property>
</Properties>
</file>