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Matthew Sweet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Davenport, IA (Initial Travel then Relocate, Prefer Remote)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 work on W2 without Visa Sponsorship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Interview Availability: 48 hours prior notice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 Availability: 1 week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https://www.linkedin.com/in/meetmattsweet/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 years as a Javascript developer with hands-on application development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year as a TypeScript developer on web frameworks Vue and React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experience working mainly in an Agile environment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experience working with Vue 2 and Vue 3, Reactjs, Bootstrap, Tailwindcss, NodeJS, and ExpressJS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Pinia </w:t>
      </w:r>
      <w:r w:rsidDel="00000000" w:rsidR="00000000" w:rsidRPr="00000000">
        <w:rPr>
          <w:sz w:val="20"/>
          <w:szCs w:val="20"/>
          <w:rtl w:val="0"/>
        </w:rPr>
        <w:t xml:space="preserve">state management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Hands-on experience with NodeJS and Express server using JavaScript to make connections between server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databases (SQL &amp; NoSQL).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More than 10 years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Frontend </w:t>
      </w:r>
      <w:r w:rsidDel="00000000" w:rsidR="00000000" w:rsidRPr="00000000">
        <w:rPr>
          <w:sz w:val="20"/>
          <w:szCs w:val="20"/>
          <w:rtl w:val="0"/>
        </w:rPr>
        <w:t xml:space="preserve">development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HTML, CSS, Bootstrap, Tailwindcss, and Javascript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Experienced with Agile and Scrum methodologies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More than 6 years experience with version control system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Bitbucket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experience with testing frameworks </w:t>
      </w:r>
      <w:r w:rsidDel="00000000" w:rsidR="00000000" w:rsidRPr="00000000">
        <w:rPr>
          <w:b w:val="1"/>
          <w:sz w:val="20"/>
          <w:szCs w:val="20"/>
          <w:rtl w:val="0"/>
        </w:rPr>
        <w:t xml:space="preserve">Jest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Cypress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experience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, including code testing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Sonarcloud</w:t>
      </w:r>
      <w:r w:rsidDel="00000000" w:rsidR="00000000" w:rsidRPr="00000000">
        <w:rPr>
          <w:sz w:val="20"/>
          <w:szCs w:val="20"/>
          <w:rtl w:val="0"/>
        </w:rPr>
        <w:t xml:space="preserve"> and deployment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Amazon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Degree, Computer Science from University of Iowa, Iowa City | 2006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 Skills:</w:t>
        <w:tab/>
        <w:tab/>
        <w:t xml:space="preserve">Javascript, TypeScript, Vue, ReactJS, HTML5, CSS3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Hands-on Skills:</w:t>
        <w:tab/>
        <w:t xml:space="preserve">Vue, ReactJS, Github, Express, Bootstrap, Tailwindcss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DFN Freight Exchange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September 2022 - May 2023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Developer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As a Frontend Developer, I was brought into the company as a contractor to build a functional frontend SPA from scratch, working with the company CTO in determining the technology and methodology used to carry a product to MVP. Worked in a startup environment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Vue 3, TypeScript, Pinia, Prisma, NestJS, Jest, Cypress, Amazon Cognito, Amazon EB, SonarCloud, and Bitbucket.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Served as lead developing the UI and core logic to the company’s digital freight network application using Vue 3, reporting only to the CTO in all matters.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UI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Tailwindcss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company Figma file for reference in creating a near pixel-perfect frontend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Vue 3’s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Composition API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Pinia state management </w:t>
      </w:r>
      <w:r w:rsidDel="00000000" w:rsidR="00000000" w:rsidRPr="00000000">
        <w:rPr>
          <w:sz w:val="20"/>
          <w:szCs w:val="20"/>
          <w:rtl w:val="0"/>
        </w:rPr>
        <w:t xml:space="preserve">to call mock-data from the backend to the client, displaying relevant details of a shipment between a shipping carrier and the shipper, with feature updates to improve sorting and modifying the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mock backend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JSON-server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the logic for describing and posting a shipment to the backend, making it available for carriers to view and post bids 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 in-depth shipment page to see all information about a shipment, including the bids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company new hires in determining the direction of the production API, including functionality and features required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unit tests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Jest </w:t>
      </w:r>
      <w:r w:rsidDel="00000000" w:rsidR="00000000" w:rsidRPr="00000000">
        <w:rPr>
          <w:sz w:val="20"/>
          <w:szCs w:val="20"/>
          <w:rtl w:val="0"/>
        </w:rPr>
        <w:t xml:space="preserve">for core logic and API services while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Cypress </w:t>
      </w:r>
      <w:r w:rsidDel="00000000" w:rsidR="00000000" w:rsidRPr="00000000">
        <w:rPr>
          <w:sz w:val="20"/>
          <w:szCs w:val="20"/>
          <w:rtl w:val="0"/>
        </w:rPr>
        <w:t xml:space="preserve">for frontend testing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script setup</w:t>
      </w:r>
      <w:r w:rsidDel="00000000" w:rsidR="00000000" w:rsidRPr="00000000">
        <w:rPr>
          <w:sz w:val="20"/>
          <w:szCs w:val="20"/>
          <w:rtl w:val="0"/>
        </w:rPr>
        <w:t xml:space="preserve"> syntax and Composition API Vue 3 offers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the building and setup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Amazon Cognito</w:t>
      </w:r>
      <w:r w:rsidDel="00000000" w:rsidR="00000000" w:rsidRPr="00000000">
        <w:rPr>
          <w:sz w:val="20"/>
          <w:szCs w:val="20"/>
          <w:rtl w:val="0"/>
        </w:rPr>
        <w:t xml:space="preserve"> for user account creation, user pool creation, and authentication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the setup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Amazon Amplify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Elastic Beanstalk</w:t>
      </w:r>
      <w:r w:rsidDel="00000000" w:rsidR="00000000" w:rsidRPr="00000000">
        <w:rPr>
          <w:sz w:val="20"/>
          <w:szCs w:val="20"/>
          <w:rtl w:val="0"/>
        </w:rPr>
        <w:t xml:space="preserve"> for hosting both the client and the backend, making development and production builds available to the company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Reported bi-weekly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investors </w:t>
      </w:r>
      <w:r w:rsidDel="00000000" w:rsidR="00000000" w:rsidRPr="00000000">
        <w:rPr>
          <w:sz w:val="20"/>
          <w:szCs w:val="20"/>
          <w:rtl w:val="0"/>
        </w:rPr>
        <w:t xml:space="preserve">with changes and improvements to the application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OpenTeknik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August 2019 - September 2022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Fullstack Developer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As a Fullstack Developer, I worked with the creators of Open Source Social Network to improve their company website as well as a social media framework client for customers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lead developer on Twitter-style social media framework customers could either purchase on a monthly basis or download and self-host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Determined project timelines and set up Kanban in Bitbucket to track sprints and milestones using agile methodology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UI frontend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NextJS </w:t>
      </w:r>
      <w:r w:rsidDel="00000000" w:rsidR="00000000" w:rsidRPr="00000000">
        <w:rPr>
          <w:sz w:val="20"/>
          <w:szCs w:val="20"/>
          <w:rtl w:val="0"/>
        </w:rPr>
        <w:t xml:space="preserve">and Bootstrap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Firestore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Firebase</w:t>
      </w:r>
      <w:r w:rsidDel="00000000" w:rsidR="00000000" w:rsidRPr="00000000">
        <w:rPr>
          <w:sz w:val="20"/>
          <w:szCs w:val="20"/>
          <w:rtl w:val="0"/>
        </w:rPr>
        <w:t xml:space="preserve"> storage to support user authentication, posts, media storage, and profile information.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API services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Axios</w:t>
      </w:r>
      <w:r w:rsidDel="00000000" w:rsidR="00000000" w:rsidRPr="00000000">
        <w:rPr>
          <w:sz w:val="20"/>
          <w:szCs w:val="20"/>
          <w:rtl w:val="0"/>
        </w:rPr>
        <w:t xml:space="preserve"> to make API calls to the Firebase backend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Wrote support documentation to assist the company in supporting the product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Tracked bugs and feature requests, implementing changes in a timely fashion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GetBusy LLC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January 2015 - August 2019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Fullstack Developer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Designed and co-developed a social media automation platform using Open Source Social Network, React, Node, Express, Bootstrap, HTML/CSS, and more using Agile methodology to take the product from conception to production.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co-developer utilizing Open Source Social Network to create a framework for social media automation platform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fresh UI using Bootstrap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OSSN’s authentication API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database to support user posts and scheduling times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Assumed DevOps role in setting up appropriate Linux backend for supporting OSSN, which relied on Apache2 and MySQL for deployment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directly with OSSN creator writing new components and hooks in PHP under the hood to provide new features to users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new client using ReactJS, replacing the older PHP client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routes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controllers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ExpressJS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Freelance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March 2008 - January 2015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Developer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Designed and developed several websites for paying clients using HTML, CSS, Javascript, Vue, and ReactJS.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Successfully collaborated with various clients to develop customized web applications tailored to their specific needs.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closely with a startup client to build an interactive</w:t>
      </w:r>
      <w:r w:rsidDel="00000000" w:rsidR="00000000" w:rsidRPr="00000000">
        <w:rPr>
          <w:b w:val="1"/>
          <w:sz w:val="20"/>
          <w:szCs w:val="20"/>
          <w:rtl w:val="0"/>
        </w:rPr>
        <w:t xml:space="preserve"> e-commerce</w:t>
      </w:r>
      <w:r w:rsidDel="00000000" w:rsidR="00000000" w:rsidRPr="00000000">
        <w:rPr>
          <w:sz w:val="20"/>
          <w:szCs w:val="20"/>
          <w:rtl w:val="0"/>
        </w:rPr>
        <w:t xml:space="preserve"> platform using JavaScript, React, and Node.js, resulting in a 30% increase in online sales within the first quarter.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a digital marketing agency in creating a data visualization dashboard using Javascript, providing real-time insights and improving client reporting capabilities.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responsive web application for a healthcare client using Vue and Firebase, enhancing patient appointment management and reducing administrative workload by 20%.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a design agency to implement pixel-perfect user interfaces for their clients' websites, ensuring a seamless user experience across multiple devices and browsers.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Integrated third-party APIs, such as payment gateways and social media platforms, into various client projects, enhancing functionality and improving user engagement.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Conducted code reviews and implemented performance optimizations for an</w:t>
      </w:r>
      <w:r w:rsidDel="00000000" w:rsidR="00000000" w:rsidRPr="00000000">
        <w:rPr>
          <w:b w:val="1"/>
          <w:sz w:val="20"/>
          <w:szCs w:val="20"/>
          <w:rtl w:val="0"/>
        </w:rPr>
        <w:t xml:space="preserve"> e-learning</w:t>
      </w:r>
      <w:r w:rsidDel="00000000" w:rsidR="00000000" w:rsidRPr="00000000">
        <w:rPr>
          <w:sz w:val="20"/>
          <w:szCs w:val="20"/>
          <w:rtl w:val="0"/>
        </w:rPr>
        <w:t xml:space="preserve"> platform, resulting in a 40% reduction in page load time and improved user retention rates.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Resolved complex technical issues and provided timely support to clients, ensuring the smooth operation of their web applications and maintaining high client satisfaction.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teams, including designers and backend developers, to deliver seamless end-to-end solutions that met and exceeded client expectations.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Demonstrated strong communication skills by actively listening to client requirements, providing regular progress updates, and effectively translating technical concepts to non-technical stakeholders.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eetmattsw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