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2488" w14:textId="277C750E" w:rsidR="00246681" w:rsidRPr="0023187C" w:rsidRDefault="00272B95" w:rsidP="00246681">
      <w:pPr>
        <w:spacing w:line="240" w:lineRule="auto"/>
        <w:rPr>
          <w:rFonts w:ascii="Georgia" w:hAnsi="Georgia"/>
          <w:b/>
          <w:bCs/>
          <w:sz w:val="30"/>
          <w:szCs w:val="30"/>
        </w:rPr>
      </w:pPr>
      <w:r w:rsidRPr="00F51ABE">
        <w:rPr>
          <w:rFonts w:ascii="Georgia" w:hAnsi="Georgia"/>
          <w:noProof/>
        </w:rPr>
        <w:drawing>
          <wp:anchor distT="0" distB="0" distL="114300" distR="114300" simplePos="0" relativeHeight="251659264" behindDoc="0" locked="0" layoutInCell="1" allowOverlap="1" wp14:anchorId="6CA373B3" wp14:editId="559A7D2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8400" cy="6645600"/>
            <wp:effectExtent l="0" t="0" r="0" b="0"/>
            <wp:wrapSquare wrapText="bothSides"/>
            <wp:docPr id="1366602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02902" name="图片 13666029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400" cy="66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681" w:rsidRPr="0023187C">
        <w:rPr>
          <w:rFonts w:ascii="Georgia" w:hAnsi="Georgia"/>
          <w:b/>
          <w:bCs/>
          <w:sz w:val="30"/>
          <w:szCs w:val="30"/>
        </w:rPr>
        <w:t>猪八戒</w:t>
      </w:r>
    </w:p>
    <w:p w14:paraId="7429996B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生来心性拙，进退不得脱。</w:t>
      </w:r>
    </w:p>
    <w:p w14:paraId="7AEF9F7E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戒空难戒色，随性也随佛。</w:t>
      </w:r>
    </w:p>
    <w:p w14:paraId="55C6AE1E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钉钯筑机缘，獠牙拱因果。</w:t>
      </w:r>
    </w:p>
    <w:p w14:paraId="5CAFFDB1" w14:textId="0FAEA485" w:rsid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滚滚浊世里，管他笑与说。</w:t>
      </w:r>
    </w:p>
    <w:p w14:paraId="6901BFB6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</w:p>
    <w:p w14:paraId="66A4671C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大罗天，瑶池之上。</w:t>
      </w:r>
    </w:p>
    <w:p w14:paraId="4C148805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仙娥们往来穿梭，原是王母今日开阁，设了个赏荷宴。</w:t>
      </w:r>
    </w:p>
    <w:p w14:paraId="4AB30268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天蓬进宫门时，见一壮汉堵在门口，被把门的仙娥拦着。那仙娥不冷不热道：</w:t>
      </w:r>
      <w:r w:rsidRPr="00246681">
        <w:rPr>
          <w:rFonts w:ascii="Georgia" w:hAnsi="Georgia"/>
        </w:rPr>
        <w:t>“</w:t>
      </w:r>
      <w:r w:rsidRPr="00246681">
        <w:rPr>
          <w:rFonts w:ascii="Georgia" w:hAnsi="Georgia"/>
        </w:rPr>
        <w:t>卷帘将，没有王母亲写的请柬，池边雅座断然进不去的。一旁侧殿有几个空位，你若不嫌，倒可过去吃杯酒。</w:t>
      </w:r>
      <w:r w:rsidRPr="00246681">
        <w:rPr>
          <w:rFonts w:ascii="Georgia" w:hAnsi="Georgia"/>
        </w:rPr>
        <w:t>”</w:t>
      </w:r>
      <w:r w:rsidRPr="00246681">
        <w:rPr>
          <w:rFonts w:ascii="Georgia" w:hAnsi="Georgia"/>
        </w:rPr>
        <w:t>那壮汉口里应着，眼睛却仍往里瞅。</w:t>
      </w:r>
    </w:p>
    <w:p w14:paraId="50701A69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天蓬摇头轻笑，对另一仙娥展露请柬，昂首走了进去。</w:t>
      </w:r>
    </w:p>
    <w:p w14:paraId="77B204AF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酒宴早已开始，众仙卿杯盏往来，觥筹不断。</w:t>
      </w:r>
    </w:p>
    <w:p w14:paraId="036AA5EA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天蓬总管天河水兵，这样的欢场来得不多，但他逢人都要招呼两声，仿佛人人都很</w:t>
      </w:r>
      <w:r w:rsidRPr="00246681">
        <w:rPr>
          <w:rFonts w:ascii="Georgia" w:hAnsi="Georgia"/>
        </w:rPr>
        <w:lastRenderedPageBreak/>
        <w:t>熟络，酒却不敢多喝。</w:t>
      </w:r>
    </w:p>
    <w:p w14:paraId="2D6BAA8C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南极仙翁站在王母一侧，捋着胡子，笑道：</w:t>
      </w:r>
      <w:r w:rsidRPr="00246681">
        <w:rPr>
          <w:rFonts w:ascii="Georgia" w:hAnsi="Georgia"/>
        </w:rPr>
        <w:t>“</w:t>
      </w:r>
      <w:r w:rsidRPr="00246681">
        <w:rPr>
          <w:rFonts w:ascii="Georgia" w:hAnsi="Georgia"/>
        </w:rPr>
        <w:t>今次摆宴排场如此隆重，后面的蟠桃宴还怎么搞？</w:t>
      </w:r>
      <w:r w:rsidRPr="00246681">
        <w:rPr>
          <w:rFonts w:ascii="Georgia" w:hAnsi="Georgia"/>
        </w:rPr>
        <w:t>”</w:t>
      </w:r>
    </w:p>
    <w:p w14:paraId="167A7A9A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一旁星君打趣道：</w:t>
      </w:r>
      <w:r w:rsidRPr="00246681">
        <w:rPr>
          <w:rFonts w:ascii="Georgia" w:hAnsi="Georgia"/>
        </w:rPr>
        <w:t>“</w:t>
      </w:r>
      <w:r w:rsidRPr="00246681">
        <w:rPr>
          <w:rFonts w:ascii="Georgia" w:hAnsi="Georgia"/>
        </w:rPr>
        <w:t>仙翁多虑了，有那九千年的蟠桃撑场面，哪怕在南天门外随便支几张桌子，三界那些大小尊神，爬也爬过来尝两口。</w:t>
      </w:r>
      <w:r w:rsidRPr="00246681">
        <w:rPr>
          <w:rFonts w:ascii="Georgia" w:hAnsi="Georgia"/>
        </w:rPr>
        <w:t>”</w:t>
      </w:r>
    </w:p>
    <w:p w14:paraId="73BE3332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又有一赤脸神仙冷笑道：</w:t>
      </w:r>
      <w:r w:rsidRPr="00246681">
        <w:rPr>
          <w:rFonts w:ascii="Georgia" w:hAnsi="Georgia"/>
        </w:rPr>
        <w:t>“</w:t>
      </w:r>
      <w:r w:rsidRPr="00246681">
        <w:rPr>
          <w:rFonts w:ascii="Georgia" w:hAnsi="Georgia"/>
        </w:rPr>
        <w:t>他们哪里是冲着蟠桃来，多是想来拜拜玉帝三清，见见西天佛老，难得找个由头上来走动走动。</w:t>
      </w:r>
      <w:r w:rsidRPr="00246681">
        <w:rPr>
          <w:rFonts w:ascii="Georgia" w:hAnsi="Georgia"/>
        </w:rPr>
        <w:t>”</w:t>
      </w:r>
    </w:p>
    <w:p w14:paraId="62BEE96B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王母正色道：</w:t>
      </w:r>
      <w:r w:rsidRPr="00246681">
        <w:rPr>
          <w:rFonts w:ascii="Georgia" w:hAnsi="Georgia"/>
        </w:rPr>
        <w:t>“</w:t>
      </w:r>
      <w:r w:rsidRPr="00246681">
        <w:rPr>
          <w:rFonts w:ascii="Georgia" w:hAnsi="Georgia"/>
        </w:rPr>
        <w:t>蟠桃宴何等大事，今日设宴正是预演，该走的流程，都老老实实走一遍。</w:t>
      </w:r>
      <w:r w:rsidRPr="00246681">
        <w:rPr>
          <w:rFonts w:ascii="Georgia" w:hAnsi="Georgia"/>
        </w:rPr>
        <w:t>”</w:t>
      </w:r>
    </w:p>
    <w:p w14:paraId="510D890F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说罢对太阴君使个眼神，太阴君一拍掌，一队身着素练的嫦娥仙子从后面走入场内。</w:t>
      </w:r>
    </w:p>
    <w:p w14:paraId="0F4FE077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那些仙子在瑶池边分好位置，弹的弹，唱的唱，跳的跳。其中又有一领舞仙子，白裙白发，舞姿曼妙，姿容尤其出众。天蓬从未如近地赏过嫦娥们起舞，不由看得痴了。</w:t>
      </w:r>
    </w:p>
    <w:p w14:paraId="0662EACF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一位身着紫纱霓裳的仙娥，奉着酒盏，走到天蓬近前，轻轻唤道：</w:t>
      </w:r>
      <w:r w:rsidRPr="00246681">
        <w:rPr>
          <w:rFonts w:ascii="Georgia" w:hAnsi="Georgia"/>
        </w:rPr>
        <w:t>“</w:t>
      </w:r>
      <w:r w:rsidRPr="00246681">
        <w:rPr>
          <w:rFonts w:ascii="Georgia" w:hAnsi="Georgia"/>
        </w:rPr>
        <w:t>元帅。</w:t>
      </w:r>
      <w:r w:rsidRPr="00246681">
        <w:rPr>
          <w:rFonts w:ascii="Georgia" w:hAnsi="Georgia"/>
        </w:rPr>
        <w:t>”</w:t>
      </w:r>
    </w:p>
    <w:p w14:paraId="1BD6B5CF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天蓬下意识地端起酒盏，眼睛却片刻不离台中那缕白虹。</w:t>
      </w:r>
    </w:p>
    <w:p w14:paraId="170978EE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待一众嫦娥舞毕，天蓬醒了醒神，准备上去给王母敬酒。队伍太长，他一路寻到队尾，竟已走到宫门之外。</w:t>
      </w:r>
    </w:p>
    <w:p w14:paraId="6170F4D0" w14:textId="77777777" w:rsidR="00246681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这时忽听到有人大声叫唤：</w:t>
      </w:r>
      <w:r w:rsidRPr="00246681">
        <w:rPr>
          <w:rFonts w:ascii="Georgia" w:hAnsi="Georgia"/>
        </w:rPr>
        <w:t>“</w:t>
      </w:r>
      <w:r w:rsidRPr="00246681">
        <w:rPr>
          <w:rFonts w:ascii="Georgia" w:hAnsi="Georgia"/>
        </w:rPr>
        <w:t>鞋！鞋！</w:t>
      </w:r>
      <w:r w:rsidRPr="00246681">
        <w:rPr>
          <w:rFonts w:ascii="Georgia" w:hAnsi="Georgia"/>
        </w:rPr>
        <w:t>”</w:t>
      </w:r>
    </w:p>
    <w:p w14:paraId="37EBDA40" w14:textId="2B1CBE8A" w:rsidR="00EF02FE" w:rsidRPr="00246681" w:rsidRDefault="00246681" w:rsidP="00246681">
      <w:pPr>
        <w:spacing w:line="240" w:lineRule="auto"/>
        <w:rPr>
          <w:rFonts w:ascii="Georgia" w:hAnsi="Georgia"/>
        </w:rPr>
      </w:pPr>
      <w:r w:rsidRPr="00246681">
        <w:rPr>
          <w:rFonts w:ascii="Georgia" w:hAnsi="Georgia"/>
        </w:rPr>
        <w:t>他循声望去，就见两个仙吏，扶着个喝歪了的猴子，匆匆而过。天蓬想，我何时才能像他这般大醉一场？</w:t>
      </w:r>
    </w:p>
    <w:sectPr w:rsidR="00EF02FE" w:rsidRPr="00246681" w:rsidSect="00B97324">
      <w:pgSz w:w="16838" w:h="11906" w:orient="landscape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24"/>
    <w:rsid w:val="0000740C"/>
    <w:rsid w:val="00020AEC"/>
    <w:rsid w:val="00027CA3"/>
    <w:rsid w:val="000425EB"/>
    <w:rsid w:val="00061B59"/>
    <w:rsid w:val="00081A8E"/>
    <w:rsid w:val="00093806"/>
    <w:rsid w:val="000F39C2"/>
    <w:rsid w:val="00104A4C"/>
    <w:rsid w:val="00117BA0"/>
    <w:rsid w:val="00142A44"/>
    <w:rsid w:val="00145E39"/>
    <w:rsid w:val="00146DA2"/>
    <w:rsid w:val="0016731B"/>
    <w:rsid w:val="00170F47"/>
    <w:rsid w:val="001766D1"/>
    <w:rsid w:val="001B711D"/>
    <w:rsid w:val="001D3847"/>
    <w:rsid w:val="00213875"/>
    <w:rsid w:val="0022727A"/>
    <w:rsid w:val="0023187C"/>
    <w:rsid w:val="00246681"/>
    <w:rsid w:val="00272B95"/>
    <w:rsid w:val="00280311"/>
    <w:rsid w:val="00285090"/>
    <w:rsid w:val="00291C4D"/>
    <w:rsid w:val="002B0E3C"/>
    <w:rsid w:val="002B3C06"/>
    <w:rsid w:val="002E2362"/>
    <w:rsid w:val="002F0EA7"/>
    <w:rsid w:val="003038BB"/>
    <w:rsid w:val="00307A6B"/>
    <w:rsid w:val="003238B0"/>
    <w:rsid w:val="00323E8D"/>
    <w:rsid w:val="00342031"/>
    <w:rsid w:val="00347CF5"/>
    <w:rsid w:val="00356F43"/>
    <w:rsid w:val="00365754"/>
    <w:rsid w:val="00366277"/>
    <w:rsid w:val="003A4018"/>
    <w:rsid w:val="003A5964"/>
    <w:rsid w:val="003B71E3"/>
    <w:rsid w:val="003E57FA"/>
    <w:rsid w:val="0040336B"/>
    <w:rsid w:val="00426745"/>
    <w:rsid w:val="00432957"/>
    <w:rsid w:val="004345FA"/>
    <w:rsid w:val="00470E1E"/>
    <w:rsid w:val="00482464"/>
    <w:rsid w:val="00485D3A"/>
    <w:rsid w:val="00492576"/>
    <w:rsid w:val="00493D9D"/>
    <w:rsid w:val="004B002E"/>
    <w:rsid w:val="004B2B3E"/>
    <w:rsid w:val="004C0C7A"/>
    <w:rsid w:val="004E2736"/>
    <w:rsid w:val="00512A89"/>
    <w:rsid w:val="00534A4D"/>
    <w:rsid w:val="00565744"/>
    <w:rsid w:val="005A0417"/>
    <w:rsid w:val="005A1DF8"/>
    <w:rsid w:val="005B6265"/>
    <w:rsid w:val="005E7033"/>
    <w:rsid w:val="005F18E8"/>
    <w:rsid w:val="00615AFD"/>
    <w:rsid w:val="00622173"/>
    <w:rsid w:val="00632BA6"/>
    <w:rsid w:val="006A1445"/>
    <w:rsid w:val="006A4555"/>
    <w:rsid w:val="006B4445"/>
    <w:rsid w:val="006B7B7E"/>
    <w:rsid w:val="006C3E34"/>
    <w:rsid w:val="006D3E86"/>
    <w:rsid w:val="006E0B9D"/>
    <w:rsid w:val="006E1897"/>
    <w:rsid w:val="00720C7D"/>
    <w:rsid w:val="0075580B"/>
    <w:rsid w:val="00757864"/>
    <w:rsid w:val="00760D96"/>
    <w:rsid w:val="00761C92"/>
    <w:rsid w:val="00770934"/>
    <w:rsid w:val="007760EF"/>
    <w:rsid w:val="007A3E79"/>
    <w:rsid w:val="007C5414"/>
    <w:rsid w:val="007E356B"/>
    <w:rsid w:val="007F5A40"/>
    <w:rsid w:val="00836F44"/>
    <w:rsid w:val="008430B3"/>
    <w:rsid w:val="00860A87"/>
    <w:rsid w:val="00871A24"/>
    <w:rsid w:val="0087739B"/>
    <w:rsid w:val="0089094E"/>
    <w:rsid w:val="00893DE2"/>
    <w:rsid w:val="008A33B1"/>
    <w:rsid w:val="008B29C1"/>
    <w:rsid w:val="008B3A9F"/>
    <w:rsid w:val="008C2971"/>
    <w:rsid w:val="008D34FB"/>
    <w:rsid w:val="008E1253"/>
    <w:rsid w:val="008F0B6A"/>
    <w:rsid w:val="00903F9B"/>
    <w:rsid w:val="00903FC7"/>
    <w:rsid w:val="00924EBC"/>
    <w:rsid w:val="0093013A"/>
    <w:rsid w:val="00930589"/>
    <w:rsid w:val="00934EE7"/>
    <w:rsid w:val="00945246"/>
    <w:rsid w:val="009820BE"/>
    <w:rsid w:val="00984BAB"/>
    <w:rsid w:val="009A60BD"/>
    <w:rsid w:val="009B5345"/>
    <w:rsid w:val="009C77D2"/>
    <w:rsid w:val="009D509C"/>
    <w:rsid w:val="009E0804"/>
    <w:rsid w:val="009E494D"/>
    <w:rsid w:val="009E7607"/>
    <w:rsid w:val="00A01945"/>
    <w:rsid w:val="00A65400"/>
    <w:rsid w:val="00A77165"/>
    <w:rsid w:val="00A839CE"/>
    <w:rsid w:val="00A9368D"/>
    <w:rsid w:val="00B05EBE"/>
    <w:rsid w:val="00B20E43"/>
    <w:rsid w:val="00B22215"/>
    <w:rsid w:val="00B23D9B"/>
    <w:rsid w:val="00B30EB3"/>
    <w:rsid w:val="00B35972"/>
    <w:rsid w:val="00B377D1"/>
    <w:rsid w:val="00B41116"/>
    <w:rsid w:val="00B519C3"/>
    <w:rsid w:val="00B54727"/>
    <w:rsid w:val="00B903B6"/>
    <w:rsid w:val="00B97324"/>
    <w:rsid w:val="00BA1DB4"/>
    <w:rsid w:val="00BD1BED"/>
    <w:rsid w:val="00BD218C"/>
    <w:rsid w:val="00C01FE5"/>
    <w:rsid w:val="00C320E2"/>
    <w:rsid w:val="00C35D5A"/>
    <w:rsid w:val="00C52057"/>
    <w:rsid w:val="00C74331"/>
    <w:rsid w:val="00C74F35"/>
    <w:rsid w:val="00C845D2"/>
    <w:rsid w:val="00CC0412"/>
    <w:rsid w:val="00D16885"/>
    <w:rsid w:val="00D42965"/>
    <w:rsid w:val="00D51FBB"/>
    <w:rsid w:val="00D74956"/>
    <w:rsid w:val="00D846F5"/>
    <w:rsid w:val="00D93C16"/>
    <w:rsid w:val="00DB0A35"/>
    <w:rsid w:val="00DB4997"/>
    <w:rsid w:val="00DB4E74"/>
    <w:rsid w:val="00DD46BC"/>
    <w:rsid w:val="00DD68B4"/>
    <w:rsid w:val="00DE045A"/>
    <w:rsid w:val="00DE2679"/>
    <w:rsid w:val="00E476B0"/>
    <w:rsid w:val="00E82A6F"/>
    <w:rsid w:val="00E84D96"/>
    <w:rsid w:val="00E93688"/>
    <w:rsid w:val="00EA2689"/>
    <w:rsid w:val="00EA3CE0"/>
    <w:rsid w:val="00EA4C25"/>
    <w:rsid w:val="00EC336F"/>
    <w:rsid w:val="00EC6758"/>
    <w:rsid w:val="00EE6F1B"/>
    <w:rsid w:val="00EF02FE"/>
    <w:rsid w:val="00EF55EB"/>
    <w:rsid w:val="00F11705"/>
    <w:rsid w:val="00F305DF"/>
    <w:rsid w:val="00F35546"/>
    <w:rsid w:val="00F51ABE"/>
    <w:rsid w:val="00F60705"/>
    <w:rsid w:val="00F74093"/>
    <w:rsid w:val="00F80A5D"/>
    <w:rsid w:val="00F86716"/>
    <w:rsid w:val="00F901C9"/>
    <w:rsid w:val="00F97A21"/>
    <w:rsid w:val="00FB7A77"/>
    <w:rsid w:val="00FE2B3C"/>
    <w:rsid w:val="00FF09B8"/>
    <w:rsid w:val="00FF2321"/>
    <w:rsid w:val="00FF33B7"/>
    <w:rsid w:val="00FF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2E05"/>
  <w15:chartTrackingRefBased/>
  <w15:docId w15:val="{B1E5E80D-2184-EE49-8BCE-4E0BA6E9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华文中宋" w:hAnsi="Times New Roman" w:cs="Times New Roman (正文 CS 字体)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3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3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32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32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32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32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32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3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unhideWhenUsed/>
    <w:qFormat/>
    <w:rsid w:val="00B23D9B"/>
    <w:rPr>
      <w:rFonts w:eastAsia="宋体"/>
    </w:rPr>
  </w:style>
  <w:style w:type="character" w:customStyle="1" w:styleId="a4">
    <w:name w:val="批注文字 字符"/>
    <w:basedOn w:val="a0"/>
    <w:link w:val="a3"/>
    <w:uiPriority w:val="99"/>
    <w:rsid w:val="00B23D9B"/>
    <w:rPr>
      <w:rFonts w:ascii="Times New Roman" w:eastAsia="宋体" w:hAnsi="Times New Roman"/>
    </w:rPr>
  </w:style>
  <w:style w:type="paragraph" w:styleId="a5">
    <w:name w:val="footnote text"/>
    <w:basedOn w:val="a"/>
    <w:link w:val="a6"/>
    <w:autoRedefine/>
    <w:uiPriority w:val="99"/>
    <w:semiHidden/>
    <w:unhideWhenUsed/>
    <w:qFormat/>
    <w:rsid w:val="00EF55EB"/>
    <w:pPr>
      <w:snapToGrid w:val="0"/>
      <w:spacing w:line="259" w:lineRule="auto"/>
    </w:pPr>
    <w:rPr>
      <w:rFonts w:eastAsia="宋体"/>
      <w:sz w:val="18"/>
      <w:szCs w:val="18"/>
    </w:rPr>
  </w:style>
  <w:style w:type="character" w:customStyle="1" w:styleId="a6">
    <w:name w:val="脚注文本 字符"/>
    <w:basedOn w:val="a0"/>
    <w:link w:val="a5"/>
    <w:uiPriority w:val="99"/>
    <w:semiHidden/>
    <w:rsid w:val="00EF55EB"/>
    <w:rPr>
      <w:rFonts w:ascii="Times New Roman" w:eastAsia="宋体" w:hAnsi="Times New Roman"/>
      <w:sz w:val="18"/>
      <w:szCs w:val="18"/>
    </w:rPr>
  </w:style>
  <w:style w:type="paragraph" w:customStyle="1" w:styleId="11">
    <w:name w:val="样式1"/>
    <w:basedOn w:val="a7"/>
    <w:autoRedefine/>
    <w:qFormat/>
    <w:rsid w:val="002B0E3C"/>
    <w:pPr>
      <w:widowControl/>
      <w:spacing w:afterLines="50" w:after="156" w:line="240" w:lineRule="auto"/>
      <w:jc w:val="both"/>
    </w:pPr>
    <w:rPr>
      <w:rFonts w:ascii="黑体" w:eastAsia="黑体" w:hAnsi="黑体"/>
      <w:b/>
      <w:bCs/>
      <w:kern w:val="0"/>
      <w14:ligatures w14:val="none"/>
    </w:rPr>
  </w:style>
  <w:style w:type="paragraph" w:styleId="a7">
    <w:name w:val="Normal (Web)"/>
    <w:basedOn w:val="a"/>
    <w:uiPriority w:val="99"/>
    <w:semiHidden/>
    <w:unhideWhenUsed/>
    <w:rsid w:val="002B0E3C"/>
    <w:rPr>
      <w:rFonts w:cs="Times New Roman"/>
    </w:rPr>
  </w:style>
  <w:style w:type="character" w:customStyle="1" w:styleId="10">
    <w:name w:val="标题 1 字符"/>
    <w:basedOn w:val="a0"/>
    <w:link w:val="1"/>
    <w:uiPriority w:val="9"/>
    <w:rsid w:val="00B973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32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324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9732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32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32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324"/>
    <w:rPr>
      <w:rFonts w:asciiTheme="minorHAnsi" w:eastAsiaTheme="majorEastAsia" w:hAnsiTheme="minorHAnsi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B973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B9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B973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B973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B9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B97324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B97324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B97324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B9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B97324"/>
    <w:rPr>
      <w:i/>
      <w:iCs/>
      <w:color w:val="0F4761" w:themeColor="accent1" w:themeShade="BF"/>
    </w:rPr>
  </w:style>
  <w:style w:type="character" w:styleId="af2">
    <w:name w:val="Intense Reference"/>
    <w:basedOn w:val="a0"/>
    <w:uiPriority w:val="32"/>
    <w:qFormat/>
    <w:rsid w:val="00B97324"/>
    <w:rPr>
      <w:b/>
      <w:bCs/>
      <w:smallCaps/>
      <w:color w:val="0F4761" w:themeColor="accent1" w:themeShade="BF"/>
      <w:spacing w:val="5"/>
    </w:rPr>
  </w:style>
  <w:style w:type="table" w:styleId="af3">
    <w:name w:val="Table Grid"/>
    <w:basedOn w:val="a1"/>
    <w:uiPriority w:val="39"/>
    <w:rsid w:val="00F11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760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</dc:creator>
  <cp:keywords/>
  <dc:description/>
  <cp:lastModifiedBy>MG</cp:lastModifiedBy>
  <cp:revision>180</cp:revision>
  <dcterms:created xsi:type="dcterms:W3CDTF">2026-05-12T18:27:00Z</dcterms:created>
  <dcterms:modified xsi:type="dcterms:W3CDTF">2026-06-03T15:29:00Z</dcterms:modified>
</cp:coreProperties>
</file>