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>
            <w:r>
              <w:t>{siteName}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>
            <w:r>
              <w:t>{systemSize}</w:t>
            </w: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>
            <w:r>
              <w:t>{startDate}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>
            <w:r>
              <w:t>{endDate}</w:t>
            </w: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Ai Solar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Sdn</w:t>
            </w:r>
            <w:proofErr w:type="spellEnd"/>
            <w:r>
              <w:rPr>
                <w:rFonts w:asciiTheme="minorHAnsi" w:hAnsiTheme="minorHAnsi" w:cs="Arial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Bhd</w:t>
            </w:r>
            <w:proofErr w:type="spellEnd"/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>
            <w:r>
              <w:t>{picName}</w:t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>
            <w:r>
              <w:t>{address}</w:t>
            </w: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>
            <w:r>
              <w:t>Trina Solar TSM NEG19.20 620W</w:t>
              <w:br/>
              <w:br/>
              <w:t>Serials: {serialNumbers}</w:t>
            </w:r>
          </w:p>
        </w:tc>
        <w:tc>
          <w:tcPr>
            <w:tcW w:w="1985" w:type="dxa"/>
            <w:hideMark/>
          </w:tcPr>
          <w:p w14:paraId="0BDB9D28" w14:textId="4217404C" w:rsidR="0035187E" w:rsidRPr="00ED160E" w:rsidRDefault="007722D1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ED160E"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329B9076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sun2000-</w:t>
            </w:r>
            <w:r w:rsidR="007334BE">
              <w:rPr>
                <w:rFonts w:ascii="Arial" w:hAnsi="Arial" w:cs="Arial"/>
                <w:lang w:val="fi-FI"/>
              </w:rPr>
              <w:t>10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1898CEA0" w14:textId="110A774F" w:rsidR="0035187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proofErr w:type="spellStart"/>
            <w:r>
              <w:rPr>
                <w:rFonts w:ascii="Arial" w:hAnsi="Arial" w:cs="Arial"/>
                <w:lang w:val="en-MY"/>
              </w:rPr>
              <w:t>Helukable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proofErr w:type="spellStart"/>
            <w:r>
              <w:rPr>
                <w:rFonts w:asciiTheme="minorHAnsi" w:hAnsiTheme="minorHAnsi" w:cs="Arial"/>
                <w:lang w:val="en-MY"/>
              </w:rPr>
              <w:t>Wifi</w:t>
            </w:r>
            <w:proofErr w:type="spellEnd"/>
            <w:r>
              <w:rPr>
                <w:rFonts w:asciiTheme="minorHAnsi" w:hAnsiTheme="minorHAnsi" w:cs="Arial"/>
                <w:lang w:val="en-MY"/>
              </w:rPr>
              <w:t xml:space="preserve"> Dongle</w:t>
            </w:r>
          </w:p>
        </w:tc>
        <w:tc>
          <w:tcPr>
            <w:tcW w:w="4496" w:type="dxa"/>
          </w:tcPr>
          <w:p w14:paraId="6004591C" w14:textId="598FC10D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proofErr w:type="spellStart"/>
            <w:r w:rsidRPr="00783918">
              <w:rPr>
                <w:rFonts w:ascii="Arial MT"/>
              </w:rPr>
              <w:t>Acrel</w:t>
            </w:r>
            <w:proofErr w:type="spellEnd"/>
            <w:r w:rsidRPr="00783918">
              <w:rPr>
                <w:rFonts w:ascii="Arial MT"/>
              </w:rPr>
              <w:t xml:space="preserve">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2E3D18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FB6398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08EE9614" w:rsidR="008550D5" w:rsidRPr="00C3629B" w:rsidRDefault="008550D5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lastRenderedPageBreak/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46713BDF" w14:textId="1688AE16" w:rsidR="008550D5" w:rsidRDefault="008550D5" w:rsidP="008550D5">
            <w:pPr>
              <w:pStyle w:val="BodyText"/>
              <w:jc w:val="left"/>
              <w:rPr>
                <w:rFonts w:ascii="Maxis" w:hAnsi="Maxis"/>
              </w:rPr>
            </w:pPr>
          </w:p>
          <w:p w14:paraId="74986CB3" w14:textId="48CEC80D" w:rsidR="00BB2268" w:rsidRPr="009001CC" w:rsidRDefault="008550D5" w:rsidP="009001CC">
            <w:pPr>
              <w:pStyle w:val="BodyText"/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66AD6FC1" w:rsidR="00ED7CF4" w:rsidRDefault="00ED7CF4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3CF08EB7" w14:textId="07EFD0F9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7C7FAAC9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0F0CE25F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8D7B580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074F490D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59EF8953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5FBB5F3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68"/>
        <w:gridCol w:w="648"/>
        <w:gridCol w:w="521"/>
        <w:gridCol w:w="1169"/>
        <w:gridCol w:w="1169"/>
        <w:gridCol w:w="1169"/>
        <w:gridCol w:w="1169"/>
        <w:gridCol w:w="584"/>
        <w:gridCol w:w="585"/>
        <w:gridCol w:w="1169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Voc_mea</w:t>
            </w:r>
            <w:proofErr w:type="spellEnd"/>
            <w:r w:rsidRPr="00FE4BB3">
              <w:rPr>
                <w:rFonts w:asciiTheme="minorHAnsi" w:hAnsiTheme="minorHAnsi" w:cs="Arial"/>
              </w:rPr>
              <w:t>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Voc_exp</w:t>
            </w:r>
            <w:proofErr w:type="spellEnd"/>
            <w:r w:rsidRPr="00FE4BB3">
              <w:rPr>
                <w:rFonts w:asciiTheme="minorHAnsi" w:hAnsiTheme="minorHAnsi" w:cs="Arial"/>
              </w:rPr>
              <w:t>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proofErr w:type="spellStart"/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>C</w:t>
            </w:r>
            <w:proofErr w:type="spellEnd"/>
            <w:r w:rsidRPr="002750AF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640DCE" w14:paraId="47C28879" w14:textId="212A1271" w:rsidTr="00FD6515">
        <w:tc>
          <w:tcPr>
            <w:tcW w:w="1168" w:type="dxa"/>
          </w:tcPr>
          <w:p w14:paraId="4B5645DA" w14:textId="1EB6123B" w:rsidR="00640DCE" w:rsidRDefault="00640DCE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7CADF3A2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446.4</w:t>
            </w:r>
          </w:p>
        </w:tc>
        <w:tc>
          <w:tcPr>
            <w:tcW w:w="1169" w:type="dxa"/>
            <w:vAlign w:val="bottom"/>
          </w:tcPr>
          <w:p w14:paraId="7175FF80" w14:textId="1C725C48" w:rsidR="00640DCE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169" w:type="dxa"/>
            <w:vAlign w:val="bottom"/>
          </w:tcPr>
          <w:p w14:paraId="16898BEC" w14:textId="773F5F01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1169" w:type="dxa"/>
            <w:vAlign w:val="bottom"/>
          </w:tcPr>
          <w:p w14:paraId="7A39C043" w14:textId="46F67C14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1CD5ED91" w14:textId="6290FB1D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0AC5F287" w14:textId="6A2298C7" w:rsidR="00640DCE" w:rsidRPr="00512FB1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512FB1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color w:val="000000"/>
              </w:rPr>
              <w:t>4</w:t>
            </w:r>
          </w:p>
        </w:tc>
        <w:tc>
          <w:tcPr>
            <w:tcW w:w="1169" w:type="dxa"/>
          </w:tcPr>
          <w:p w14:paraId="6612421B" w14:textId="09854EC9" w:rsidR="00640DCE" w:rsidRPr="00512FB1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512FB1" w14:paraId="25F92344" w14:textId="77777777" w:rsidTr="00FD6515">
        <w:tc>
          <w:tcPr>
            <w:tcW w:w="1168" w:type="dxa"/>
          </w:tcPr>
          <w:p w14:paraId="636F763D" w14:textId="61CAAEA9" w:rsidR="00512FB1" w:rsidRDefault="00512FB1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2910173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347.2</w:t>
            </w:r>
          </w:p>
        </w:tc>
        <w:tc>
          <w:tcPr>
            <w:tcW w:w="1169" w:type="dxa"/>
            <w:vAlign w:val="bottom"/>
          </w:tcPr>
          <w:p w14:paraId="215C0441" w14:textId="66A4EBA8" w:rsidR="00263939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1169" w:type="dxa"/>
            <w:vAlign w:val="bottom"/>
          </w:tcPr>
          <w:p w14:paraId="621BF054" w14:textId="151AFF68" w:rsidR="00E3610C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169" w:type="dxa"/>
            <w:vAlign w:val="bottom"/>
          </w:tcPr>
          <w:p w14:paraId="64DFA1A0" w14:textId="6294BA4D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72487287" w14:textId="0794626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605EAB76" w14:textId="198F5A97" w:rsidR="00512FB1" w:rsidRPr="00263939" w:rsidRDefault="00E3610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69" w:type="dxa"/>
          </w:tcPr>
          <w:p w14:paraId="2AE4C8D3" w14:textId="34CBE593" w:rsidR="00512FB1" w:rsidRPr="00263939" w:rsidRDefault="00263939" w:rsidP="00640DCE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FE4BB3" w14:paraId="45830925" w14:textId="11BB6FAA" w:rsidTr="003E541F">
        <w:tc>
          <w:tcPr>
            <w:tcW w:w="1168" w:type="dxa"/>
          </w:tcPr>
          <w:p w14:paraId="6E762554" w14:textId="198C40D3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335FA86F" w14:textId="04AFEC3A" w:rsidTr="003E541F">
        <w:tc>
          <w:tcPr>
            <w:tcW w:w="1168" w:type="dxa"/>
          </w:tcPr>
          <w:p w14:paraId="4F02A423" w14:textId="349FA144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21291E62" w14:textId="409E2B5B" w:rsidTr="003E541F">
        <w:tc>
          <w:tcPr>
            <w:tcW w:w="1168" w:type="dxa"/>
          </w:tcPr>
          <w:p w14:paraId="77CD7C5E" w14:textId="6AFA7389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4C14CB13" w14:textId="77777777" w:rsidTr="003E541F">
        <w:tc>
          <w:tcPr>
            <w:tcW w:w="9351" w:type="dxa"/>
            <w:gridSpan w:val="10"/>
          </w:tcPr>
          <w:p w14:paraId="390B2993" w14:textId="4C55507E" w:rsidR="009508F2" w:rsidRDefault="009508F2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6166D9" w:rsidRDefault="006166D9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5046DEE1" w:rsidR="007D733B" w:rsidRDefault="007D733B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MY"/>
              </w:rPr>
              <w:t xml:space="preserve">          </w:t>
            </w:r>
            <w:r>
              <w:rPr>
                <w:rFonts w:ascii="Arial" w:hAnsi="Arial" w:cs="Arial"/>
                <w:b/>
                <w:bCs/>
              </w:rPr>
              <w:t>String 1:</w:t>
            </w:r>
            <w:r w:rsidR="006166D9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MY"/>
              </w:rPr>
              <w:t xml:space="preserve">           </w:t>
            </w:r>
            <w:r>
              <w:rPr>
                <w:rFonts w:ascii="Arial" w:hAnsi="Arial" w:cs="Arial"/>
                <w:b/>
                <w:bCs/>
              </w:rPr>
              <w:t xml:space="preserve">String 1: </w:t>
            </w:r>
          </w:p>
          <w:p w14:paraId="78D023FA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4B39EC" w:rsidRP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6C657E" w:rsidRDefault="006C657E" w:rsidP="006C657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lastRenderedPageBreak/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1. Measured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2. Expected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(between measured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with respect to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proofErr w:type="spellStart"/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</w:t>
            </w:r>
            <w:proofErr w:type="spellEnd"/>
            <w:r>
              <w:rPr>
                <w:rFonts w:asciiTheme="minorHAnsi" w:hAnsiTheme="minorHAnsi" w:cs="Arial"/>
              </w:rPr>
              <w:t>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 xml:space="preserve">Measured </w:t>
            </w:r>
            <w:proofErr w:type="spellStart"/>
            <w:r w:rsidRPr="4536F8A6">
              <w:rPr>
                <w:sz w:val="20"/>
                <w:szCs w:val="20"/>
                <w:lang w:val="en-US"/>
              </w:rPr>
              <w:t>Isc</w:t>
            </w:r>
            <w:proofErr w:type="spellEnd"/>
            <w:r w:rsidRPr="4536F8A6">
              <w:rPr>
                <w:sz w:val="20"/>
                <w:szCs w:val="20"/>
                <w:lang w:val="en-US"/>
              </w:rPr>
              <w:t xml:space="preserve">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Expected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  <w:r>
              <w:rPr>
                <w:rFonts w:asciiTheme="minorHAnsi" w:hAnsiTheme="minorHAnsi" w:cs="Arial"/>
              </w:rPr>
              <w:t xml:space="preserve">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% difference of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9529F8" w14:paraId="0EC72A7A" w14:textId="77777777" w:rsidTr="00FD6515">
        <w:tc>
          <w:tcPr>
            <w:tcW w:w="2972" w:type="dxa"/>
            <w:vAlign w:val="center"/>
          </w:tcPr>
          <w:p w14:paraId="0F13DAAD" w14:textId="488723A4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3814BCB2" w14:textId="61577720" w:rsidR="009529F8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4E48D4E4" w14:textId="4186A567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1DE42AE5" w14:textId="3398EEEC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6850B3C0" w14:textId="1FF65BAD" w:rsidR="009529F8" w:rsidRDefault="00660F9F" w:rsidP="009529F8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7B0CBB1E" w14:textId="0B55787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32735D18" w14:textId="4EF7204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512FB1" w14:paraId="3D84AFB1" w14:textId="77777777" w:rsidTr="00FD6515">
        <w:tc>
          <w:tcPr>
            <w:tcW w:w="2972" w:type="dxa"/>
            <w:vAlign w:val="center"/>
          </w:tcPr>
          <w:p w14:paraId="5694BDBF" w14:textId="11FA4E1C" w:rsidR="00512FB1" w:rsidRPr="00E95124" w:rsidRDefault="00263939" w:rsidP="009529F8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23401A5C" w14:textId="4FB4F2D0" w:rsidR="00512FB1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6D400A52" w14:textId="3A96B7BD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4CD8CFE5" w14:textId="5589E80A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34AC5172" w14:textId="5CF296BB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51BD404E" w14:textId="5AD098DB" w:rsidR="00512FB1" w:rsidRDefault="00E3610C" w:rsidP="009529F8">
            <w:pPr>
              <w:overflowPunct/>
              <w:autoSpaceDE/>
              <w:autoSpaceDN/>
              <w:adjustRightInd/>
              <w:textAlignment w:val="auto"/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6458CB86" w14:textId="694EF902" w:rsidR="00512FB1" w:rsidRPr="00E95124" w:rsidRDefault="00EC0BF1" w:rsidP="009529F8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E430A4" w14:paraId="163E3D5B" w14:textId="77777777" w:rsidTr="006750FF">
        <w:tc>
          <w:tcPr>
            <w:tcW w:w="2972" w:type="dxa"/>
          </w:tcPr>
          <w:p w14:paraId="6FF987A0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6DEEDAED" w14:textId="77777777" w:rsidTr="006750FF">
        <w:tc>
          <w:tcPr>
            <w:tcW w:w="2972" w:type="dxa"/>
          </w:tcPr>
          <w:p w14:paraId="6A5793AF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3F34B0" w14:paraId="668450FF" w14:textId="77777777" w:rsidTr="4536F8A6">
        <w:tc>
          <w:tcPr>
            <w:tcW w:w="9351" w:type="dxa"/>
            <w:gridSpan w:val="8"/>
          </w:tcPr>
          <w:p w14:paraId="0BA40C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A87101" w:rsidRDefault="00A8710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lastRenderedPageBreak/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6"/>
        <w:gridCol w:w="2368"/>
        <w:gridCol w:w="463"/>
        <w:gridCol w:w="14"/>
        <w:gridCol w:w="1815"/>
        <w:gridCol w:w="963"/>
        <w:gridCol w:w="963"/>
        <w:gridCol w:w="963"/>
        <w:gridCol w:w="1276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8A6C1A">
        <w:tc>
          <w:tcPr>
            <w:tcW w:w="3371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980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8A6C1A">
        <w:tc>
          <w:tcPr>
            <w:tcW w:w="3357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5994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Please </w:t>
            </w:r>
            <w:proofErr w:type="gramStart"/>
            <w:r w:rsidRPr="000C3411">
              <w:rPr>
                <w:rFonts w:asciiTheme="minorHAnsi" w:hAnsiTheme="minorHAnsi" w:cs="Arial"/>
              </w:rPr>
              <w:t>tick  in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</w:t>
            </w:r>
            <w:proofErr w:type="gramStart"/>
            <w:r w:rsidRPr="000C3411">
              <w:rPr>
                <w:rFonts w:asciiTheme="minorHAnsi" w:hAnsiTheme="minorHAnsi" w:cs="Arial"/>
              </w:rPr>
              <w:t>inverter input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8A6C1A">
        <w:tc>
          <w:tcPr>
            <w:tcW w:w="526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660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963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63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63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76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8A6C1A">
        <w:tc>
          <w:tcPr>
            <w:tcW w:w="526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660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8A6C1A">
        <w:tc>
          <w:tcPr>
            <w:tcW w:w="526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660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963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39BCB085" w14:textId="77777777" w:rsidTr="008A6C1A">
        <w:tc>
          <w:tcPr>
            <w:tcW w:w="526" w:type="dxa"/>
          </w:tcPr>
          <w:p w14:paraId="4A2EBA1E" w14:textId="15ACA31C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DA6EE08" w14:textId="72533AF7" w:rsidR="005303F9" w:rsidRPr="000C3411" w:rsidRDefault="00870B06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N</w:t>
            </w:r>
          </w:p>
        </w:tc>
        <w:tc>
          <w:tcPr>
            <w:tcW w:w="963" w:type="dxa"/>
          </w:tcPr>
          <w:p w14:paraId="0806AC1C" w14:textId="380ACF8E" w:rsidR="005303F9" w:rsidRPr="00640DCE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30563C0" w14:textId="314C7684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00D06B5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6B35B26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605C858" w14:textId="77777777" w:rsidTr="008A6C1A">
        <w:tc>
          <w:tcPr>
            <w:tcW w:w="526" w:type="dxa"/>
          </w:tcPr>
          <w:p w14:paraId="645A2EE3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2C5AD07" w14:textId="5B92B2FB" w:rsidR="005303F9" w:rsidRPr="000C3411" w:rsidRDefault="00C95ED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N</w:t>
            </w:r>
          </w:p>
        </w:tc>
        <w:tc>
          <w:tcPr>
            <w:tcW w:w="963" w:type="dxa"/>
          </w:tcPr>
          <w:p w14:paraId="248BDB55" w14:textId="1A94396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6A1409" w14:textId="05AE0F1A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48F740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E63642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692BE21" w14:textId="77777777" w:rsidTr="008A6C1A">
        <w:tc>
          <w:tcPr>
            <w:tcW w:w="526" w:type="dxa"/>
          </w:tcPr>
          <w:p w14:paraId="57E45DDB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6EF17811" w14:textId="4CAAD73F" w:rsidR="005303F9" w:rsidRPr="000C3411" w:rsidRDefault="00C94C27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N</w:t>
            </w:r>
          </w:p>
        </w:tc>
        <w:tc>
          <w:tcPr>
            <w:tcW w:w="963" w:type="dxa"/>
          </w:tcPr>
          <w:p w14:paraId="40981864" w14:textId="6A4AAD1C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5EC83AE" w14:textId="1376823E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7D846B6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C1902F1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71929AC" w14:textId="77777777" w:rsidTr="008A6C1A">
        <w:tc>
          <w:tcPr>
            <w:tcW w:w="526" w:type="dxa"/>
          </w:tcPr>
          <w:p w14:paraId="4A04C463" w14:textId="2B60791D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660" w:type="dxa"/>
            <w:gridSpan w:val="4"/>
          </w:tcPr>
          <w:p w14:paraId="7C5B6E36" w14:textId="7B2E0D9C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>rid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Line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oltage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A9FF624" w14:textId="77777777" w:rsidR="00A24E9E" w:rsidRDefault="00A24E9E" w:rsidP="00A24E9E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A24E9E" w:rsidRPr="000C3411" w:rsidRDefault="00A24E9E" w:rsidP="00A24E9E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963" w:type="dxa"/>
          </w:tcPr>
          <w:p w14:paraId="6EC2E636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606A286" w14:textId="59228F4F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795C0BB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70F7571" w14:textId="19766D8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BB6ECE2" w14:textId="77777777" w:rsidTr="008A6C1A">
        <w:tc>
          <w:tcPr>
            <w:tcW w:w="526" w:type="dxa"/>
          </w:tcPr>
          <w:p w14:paraId="6192DA37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59CA5E80" w14:textId="26551CBB" w:rsidR="005303F9" w:rsidRPr="000C3411" w:rsidRDefault="00AD6AE0" w:rsidP="00AD6AE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L1 to </w:t>
            </w:r>
            <w:r w:rsidR="000F2CAD"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963" w:type="dxa"/>
          </w:tcPr>
          <w:p w14:paraId="43984245" w14:textId="1E357CE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3332EE0" w14:textId="4A7685E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D9A311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F5A713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2014A12" w14:textId="77777777" w:rsidTr="008A6C1A">
        <w:tc>
          <w:tcPr>
            <w:tcW w:w="526" w:type="dxa"/>
          </w:tcPr>
          <w:p w14:paraId="058353CE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1A32B62B" w14:textId="7A19EE7C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L3</w:t>
            </w:r>
          </w:p>
        </w:tc>
        <w:tc>
          <w:tcPr>
            <w:tcW w:w="963" w:type="dxa"/>
          </w:tcPr>
          <w:p w14:paraId="2683492B" w14:textId="1F7AC6BE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59ABD48" w14:textId="2CAF1E9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C5C31A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27E9738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C17762" w14:textId="77777777" w:rsidTr="008A6C1A">
        <w:tc>
          <w:tcPr>
            <w:tcW w:w="526" w:type="dxa"/>
          </w:tcPr>
          <w:p w14:paraId="64C97895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2023EAFC" w14:textId="5FBDA81E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L3</w:t>
            </w:r>
          </w:p>
        </w:tc>
        <w:tc>
          <w:tcPr>
            <w:tcW w:w="963" w:type="dxa"/>
          </w:tcPr>
          <w:p w14:paraId="1CFA8CE2" w14:textId="7A1665C6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2FB6A94" w14:textId="196F6342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2349D9D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78F4E7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5DBE81" w14:textId="77777777" w:rsidTr="008A6C1A">
        <w:tc>
          <w:tcPr>
            <w:tcW w:w="526" w:type="dxa"/>
          </w:tcPr>
          <w:p w14:paraId="4AA0E75F" w14:textId="6A621A40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660" w:type="dxa"/>
            <w:gridSpan w:val="4"/>
          </w:tcPr>
          <w:p w14:paraId="144D1BCC" w14:textId="59DA1A60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</w:t>
            </w:r>
            <w:r w:rsidR="002E40F2" w:rsidRPr="11EE1BD1">
              <w:rPr>
                <w:sz w:val="22"/>
                <w:szCs w:val="22"/>
                <w:lang w:val="en-US"/>
              </w:rPr>
              <w:t xml:space="preserve">the 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voltage of </w:t>
            </w:r>
            <w:r w:rsidR="006F3CA7" w:rsidRPr="11EE1BD1">
              <w:rPr>
                <w:b/>
                <w:i/>
                <w:sz w:val="22"/>
                <w:szCs w:val="22"/>
                <w:lang w:val="en-US"/>
              </w:rPr>
              <w:t xml:space="preserve">Phase to </w:t>
            </w:r>
            <w:r w:rsidR="00A24E9E" w:rsidRPr="11EE1BD1">
              <w:rPr>
                <w:b/>
                <w:i/>
                <w:sz w:val="22"/>
                <w:szCs w:val="22"/>
                <w:lang w:val="en-US"/>
              </w:rPr>
              <w:t>Earth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="002E40F2" w:rsidRPr="11EE1BD1">
              <w:rPr>
                <w:sz w:val="22"/>
                <w:szCs w:val="22"/>
                <w:lang w:val="en-US"/>
              </w:rPr>
              <w:t>within</w:t>
            </w:r>
            <w:r w:rsidRPr="11EE1BD1">
              <w:rPr>
                <w:sz w:val="22"/>
                <w:szCs w:val="22"/>
                <w:lang w:val="en-US"/>
              </w:rPr>
              <w:t xml:space="preserve">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3A102BC" w14:textId="77777777" w:rsidR="006A7533" w:rsidRPr="008426A7" w:rsidRDefault="006A7533" w:rsidP="006750FF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555759" w:rsidRPr="000C3411" w:rsidRDefault="008426A7" w:rsidP="006750FF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Three Phase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–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 per phase)</w:t>
            </w:r>
          </w:p>
        </w:tc>
        <w:tc>
          <w:tcPr>
            <w:tcW w:w="963" w:type="dxa"/>
          </w:tcPr>
          <w:p w14:paraId="36437DCA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63D7D0E" w14:textId="77777777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FF377A7" w14:textId="653BB5AE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A41F4E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57F73C2" w14:textId="77777777" w:rsidTr="008A6C1A">
        <w:tc>
          <w:tcPr>
            <w:tcW w:w="526" w:type="dxa"/>
          </w:tcPr>
          <w:p w14:paraId="5179F764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F1489E6" w14:textId="676935A0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E</w:t>
            </w:r>
          </w:p>
        </w:tc>
        <w:tc>
          <w:tcPr>
            <w:tcW w:w="963" w:type="dxa"/>
          </w:tcPr>
          <w:p w14:paraId="61FB1CD6" w14:textId="6B79E556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98E273D" w14:textId="5F407DBE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D8445C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6758516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368E4CC" w14:textId="77777777" w:rsidTr="008A6C1A">
        <w:tc>
          <w:tcPr>
            <w:tcW w:w="526" w:type="dxa"/>
          </w:tcPr>
          <w:p w14:paraId="119AC9D1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A3D0B13" w14:textId="33967526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E</w:t>
            </w:r>
          </w:p>
        </w:tc>
        <w:tc>
          <w:tcPr>
            <w:tcW w:w="963" w:type="dxa"/>
          </w:tcPr>
          <w:p w14:paraId="12DEC1EE" w14:textId="070191B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6C27BD7" w14:textId="485425F2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E15994E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4DA73A0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FD63607" w14:textId="77777777" w:rsidTr="008A6C1A">
        <w:tc>
          <w:tcPr>
            <w:tcW w:w="526" w:type="dxa"/>
          </w:tcPr>
          <w:p w14:paraId="6D116045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EA72C05" w14:textId="5D869A72" w:rsidR="00BA78D1" w:rsidRPr="000C3411" w:rsidRDefault="00136F0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E</w:t>
            </w:r>
          </w:p>
        </w:tc>
        <w:tc>
          <w:tcPr>
            <w:tcW w:w="963" w:type="dxa"/>
          </w:tcPr>
          <w:p w14:paraId="7E509B32" w14:textId="66B4D51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55ED621" w14:textId="515516AF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249B1B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703296F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16856C4" w14:textId="77777777" w:rsidTr="00B54A01">
        <w:trPr>
          <w:trHeight w:val="663"/>
        </w:trPr>
        <w:tc>
          <w:tcPr>
            <w:tcW w:w="526" w:type="dxa"/>
            <w:vMerge w:val="restart"/>
          </w:tcPr>
          <w:p w14:paraId="291F29FA" w14:textId="7BCDE64C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660" w:type="dxa"/>
            <w:gridSpan w:val="4"/>
          </w:tcPr>
          <w:p w14:paraId="16A7DBEC" w14:textId="77777777" w:rsidR="00106108" w:rsidRDefault="00106108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2B9A1897" w14:textId="7507803A" w:rsidR="00106108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51AE183E" w14:textId="4260C54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1EE4F5FE" w14:textId="5DD1AF7E" w:rsidR="00106108" w:rsidRDefault="009529F8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  <w:vMerge w:val="restart"/>
          </w:tcPr>
          <w:p w14:paraId="50BDC13A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 w:val="restart"/>
          </w:tcPr>
          <w:p w14:paraId="1AAAB18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9D8257" w14:textId="77777777" w:rsidTr="00106108">
        <w:trPr>
          <w:trHeight w:val="290"/>
        </w:trPr>
        <w:tc>
          <w:tcPr>
            <w:tcW w:w="526" w:type="dxa"/>
            <w:vMerge/>
          </w:tcPr>
          <w:p w14:paraId="3573234D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1D1E0A2E" w14:textId="6F442D7E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92" w:type="dxa"/>
            <w:gridSpan w:val="3"/>
          </w:tcPr>
          <w:p w14:paraId="35C1EDD2" w14:textId="2A888377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963" w:type="dxa"/>
            <w:vMerge/>
          </w:tcPr>
          <w:p w14:paraId="24794BF2" w14:textId="27D87309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C635675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9F8B4A5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5371E9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59CCCBA" w14:textId="77777777" w:rsidTr="00106108">
        <w:trPr>
          <w:trHeight w:val="124"/>
        </w:trPr>
        <w:tc>
          <w:tcPr>
            <w:tcW w:w="526" w:type="dxa"/>
            <w:vMerge/>
          </w:tcPr>
          <w:p w14:paraId="73E65B8E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675339F0" w14:textId="15C6DD09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92" w:type="dxa"/>
            <w:gridSpan w:val="3"/>
          </w:tcPr>
          <w:p w14:paraId="7EE2A6FE" w14:textId="01117626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963" w:type="dxa"/>
            <w:vMerge/>
          </w:tcPr>
          <w:p w14:paraId="582D534F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DE1F369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4043EAB2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88F898E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698FC4BD" w14:textId="77777777" w:rsidTr="00106108">
        <w:trPr>
          <w:trHeight w:val="269"/>
        </w:trPr>
        <w:tc>
          <w:tcPr>
            <w:tcW w:w="526" w:type="dxa"/>
            <w:vMerge/>
          </w:tcPr>
          <w:p w14:paraId="135D482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7CA51923" w14:textId="10ABD60C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92" w:type="dxa"/>
            <w:gridSpan w:val="3"/>
          </w:tcPr>
          <w:p w14:paraId="64C25D48" w14:textId="3668701F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  <w:r w:rsidR="0003131F">
              <w:rPr>
                <w:sz w:val="22"/>
                <w:szCs w:val="22"/>
              </w:rPr>
              <w:t>V to 2V</w:t>
            </w:r>
          </w:p>
        </w:tc>
        <w:tc>
          <w:tcPr>
            <w:tcW w:w="963" w:type="dxa"/>
            <w:vMerge/>
          </w:tcPr>
          <w:p w14:paraId="0F817FE1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7613A3B7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A7CA08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4A2787C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F0F9318" w14:textId="77777777" w:rsidTr="00106108">
        <w:trPr>
          <w:trHeight w:val="145"/>
        </w:trPr>
        <w:tc>
          <w:tcPr>
            <w:tcW w:w="526" w:type="dxa"/>
            <w:vMerge/>
          </w:tcPr>
          <w:p w14:paraId="2B1179B7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58772E95" w14:textId="7F2B5DC8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92" w:type="dxa"/>
            <w:gridSpan w:val="3"/>
          </w:tcPr>
          <w:p w14:paraId="6F42E072" w14:textId="248C71C7" w:rsidR="00106108" w:rsidRPr="000C3411" w:rsidRDefault="0003131F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3V - </w:t>
            </w:r>
            <w:r w:rsidR="0016684B">
              <w:rPr>
                <w:sz w:val="22"/>
                <w:szCs w:val="22"/>
              </w:rPr>
              <w:t>investigate</w:t>
            </w:r>
          </w:p>
        </w:tc>
        <w:tc>
          <w:tcPr>
            <w:tcW w:w="963" w:type="dxa"/>
            <w:vMerge/>
          </w:tcPr>
          <w:p w14:paraId="73A958D7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42C231CE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EFD95DC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16AF396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52A1C4" w14:textId="77777777" w:rsidTr="00106108">
        <w:trPr>
          <w:trHeight w:val="291"/>
        </w:trPr>
        <w:tc>
          <w:tcPr>
            <w:tcW w:w="526" w:type="dxa"/>
            <w:vMerge/>
          </w:tcPr>
          <w:p w14:paraId="7FDFB51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44328640" w14:textId="13087C65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92" w:type="dxa"/>
            <w:gridSpan w:val="3"/>
          </w:tcPr>
          <w:p w14:paraId="615511E6" w14:textId="7350F0E7" w:rsidR="00106108" w:rsidRPr="000C3411" w:rsidRDefault="0016684B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5V </w:t>
            </w:r>
            <w:r w:rsidR="00366E12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366E12">
              <w:rPr>
                <w:sz w:val="22"/>
                <w:szCs w:val="22"/>
              </w:rPr>
              <w:t>unsafe, must be rectified</w:t>
            </w:r>
          </w:p>
        </w:tc>
        <w:tc>
          <w:tcPr>
            <w:tcW w:w="963" w:type="dxa"/>
            <w:vMerge/>
          </w:tcPr>
          <w:p w14:paraId="179C9DCB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6E5E242C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C9EAB5D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E20E088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0C3411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0007D9" w:rsidRDefault="0033696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70DCAC1F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R-N</w:t>
            </w:r>
          </w:p>
          <w:p w14:paraId="15B3CAAD" w14:textId="157D056B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33887528" w14:textId="7AE424C9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Y-N</w:t>
            </w:r>
          </w:p>
          <w:p w14:paraId="616FBB93" w14:textId="78459E6D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5F1F53D" w14:textId="550D6D77" w:rsidR="00162B30" w:rsidRDefault="00CB784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B-N</w:t>
            </w:r>
          </w:p>
          <w:p w14:paraId="7C3C2AE1" w14:textId="21DBC385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4C958C9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0C9512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EA0A877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ACCC3FB" w14:textId="2A2B44B7" w:rsid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R-Y</w:t>
            </w:r>
          </w:p>
          <w:p w14:paraId="52167985" w14:textId="06E88BFA" w:rsidR="000007D9" w:rsidRPr="00087AE1" w:rsidRDefault="000007D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73908032" w14:textId="4E10166C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R-B</w:t>
            </w:r>
          </w:p>
          <w:p w14:paraId="7D0FBF6D" w14:textId="224EB450" w:rsidR="00D20825" w:rsidRP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49691B5A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F0E1D61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DB53DA7" w14:textId="604B2D1A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Y-B</w:t>
            </w:r>
          </w:p>
          <w:p w14:paraId="1C354196" w14:textId="40682745" w:rsidR="00087AE1" w:rsidRPr="00087AE1" w:rsidRDefault="00087AE1" w:rsidP="00087AE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50C04731" w14:textId="77777777" w:rsidR="00162B30" w:rsidRDefault="00162B3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BF37894" w14:textId="67E7131E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R-E</w:t>
            </w:r>
          </w:p>
          <w:p w14:paraId="3C570038" w14:textId="76B76378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01235646" w14:textId="2441120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C409BD6" w14:textId="369FEAB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Y-E</w:t>
            </w:r>
          </w:p>
          <w:p w14:paraId="7F6C42D0" w14:textId="746FF7E3" w:rsidR="00D20825" w:rsidRPr="004B39EC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FA85829" w14:textId="6ED9CCD4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B-E</w:t>
            </w:r>
          </w:p>
          <w:p w14:paraId="1A0F2461" w14:textId="0685C511" w:rsidR="000C3411" w:rsidRPr="0006761B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34CBEA24" w14:textId="77777777" w:rsidR="00050E8B" w:rsidRDefault="00050E8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06761B" w:rsidRPr="00D20825" w:rsidRDefault="0006761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54E5CB8E" w:rsidR="00491C91" w:rsidRDefault="00491C9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1F36EC3" w14:textId="3E14F890" w:rsidR="004B39EC" w:rsidRPr="004B39EC" w:rsidRDefault="004B39EC" w:rsidP="005815D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58F0B506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ED7CF4" w:rsidRPr="00ED7CF4">
              <w:rPr>
                <w:rFonts w:asciiTheme="minorHAnsi" w:hAnsiTheme="minorHAnsi"/>
                <w:lang w:val="en-MY"/>
              </w:rPr>
              <w:t>POH SIN KHEONG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648A2DDF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 xml:space="preserve">Supervisor/PIC Name (at site): </w:t>
            </w:r>
            <w:r w:rsidR="0064258C">
              <w:rPr>
                <w:sz w:val="20"/>
              </w:rPr>
              <w:t xml:space="preserve">Izzat </w:t>
            </w:r>
            <w:r w:rsidR="00410627">
              <w:rPr>
                <w:sz w:val="20"/>
              </w:rPr>
              <w:t>Hilmi</w:t>
            </w:r>
          </w:p>
          <w:p w14:paraId="289D191F" w14:textId="49C4F562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No.:</w:t>
            </w:r>
            <w:r>
              <w:rPr>
                <w:spacing w:val="-6"/>
              </w:rPr>
              <w:t xml:space="preserve"> </w:t>
            </w:r>
            <w:r w:rsidR="00410627">
              <w:rPr>
                <w:spacing w:val="-6"/>
              </w:rPr>
              <w:t>001102140173</w:t>
            </w:r>
          </w:p>
        </w:tc>
        <w:tc>
          <w:tcPr>
            <w:tcW w:w="4508" w:type="dxa"/>
          </w:tcPr>
          <w:p w14:paraId="09FBE5C5" w14:textId="6526723D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No.:</w:t>
            </w:r>
            <w:r>
              <w:rPr>
                <w:spacing w:val="-4"/>
              </w:rPr>
              <w:t xml:space="preserve"> </w:t>
            </w:r>
            <w:r w:rsidR="00A95627">
              <w:t>01</w:t>
            </w:r>
            <w:r w:rsidR="00410627">
              <w:t>133377290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 xml:space="preserve">): Ai Solar </w:t>
            </w:r>
            <w:proofErr w:type="spellStart"/>
            <w:r>
              <w:t>Sdn</w:t>
            </w:r>
            <w:proofErr w:type="spellEnd"/>
            <w:r>
              <w:t xml:space="preserve"> </w:t>
            </w:r>
            <w:proofErr w:type="spellStart"/>
            <w:r>
              <w:t>Bhd</w:t>
            </w:r>
            <w:proofErr w:type="spellEnd"/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3147B623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 xml:space="preserve">(if </w:t>
            </w:r>
            <w:proofErr w:type="gramStart"/>
            <w:r w:rsidRPr="00631056">
              <w:rPr>
                <w:sz w:val="16"/>
                <w:szCs w:val="16"/>
              </w:rPr>
              <w:t>applicable)</w:t>
            </w:r>
            <w:r>
              <w:t xml:space="preserve">  Hayee</w:t>
            </w:r>
            <w:proofErr w:type="gramEnd"/>
            <w:r>
              <w:t xml:space="preserve"> </w:t>
            </w:r>
            <w:proofErr w:type="spellStart"/>
            <w:r>
              <w:t>Reussi</w:t>
            </w:r>
            <w:proofErr w:type="spellEnd"/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63C2CFC8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050E8B" w:rsidRPr="00050E8B">
              <w:rPr>
                <w:rFonts w:asciiTheme="minorHAnsi" w:hAnsiTheme="minorHAnsi"/>
                <w:lang w:val="en-MY"/>
              </w:rPr>
              <w:t>4, JALAN SS 2/96, SS 2, PETALING JAYA, SELANGOR, 47300, MALAYSIA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 xml:space="preserve">Front </w:t>
            </w:r>
            <w:proofErr w:type="gramStart"/>
            <w:r w:rsidR="001D69F9">
              <w:rPr>
                <w:rFonts w:asciiTheme="minorHAnsi" w:hAnsiTheme="minorHAnsi"/>
              </w:rPr>
              <w:t>porch :</w:t>
            </w:r>
            <w:proofErr w:type="gramEnd"/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</w:t>
            </w:r>
            <w:proofErr w:type="gramStart"/>
            <w:r>
              <w:rPr>
                <w:rFonts w:asciiTheme="minorHAnsi" w:hAnsiTheme="minorHAnsi"/>
              </w:rPr>
              <w:t>room :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62F0274D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29725E" w:rsidRPr="009C001C" w14:paraId="075BFFD7" w14:textId="77777777" w:rsidTr="006750FF">
        <w:tc>
          <w:tcPr>
            <w:tcW w:w="498" w:type="dxa"/>
          </w:tcPr>
          <w:p w14:paraId="09F96952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02A2B443" w:rsidR="0029725E" w:rsidRPr="00AF7C4A" w:rsidRDefault="0029725E" w:rsidP="0029725E">
            <w:pPr>
              <w:rPr>
                <w:spacing w:val="-7"/>
                <w:lang w:val="en-MY"/>
              </w:rPr>
            </w:pPr>
            <w:r>
              <w:t>Hospital: {hospitalName} (Ph: {hospitalPhone})</w:t>
            </w:r>
          </w:p>
        </w:tc>
        <w:tc>
          <w:tcPr>
            <w:tcW w:w="1965" w:type="dxa"/>
          </w:tcPr>
          <w:p w14:paraId="79532261" w14:textId="4FA4EB3E" w:rsidR="0029725E" w:rsidRPr="00741F51" w:rsidRDefault="003E105E" w:rsidP="0029725E">
            <w:r w:rsidRPr="003E105E">
              <w:rPr>
                <w:spacing w:val="-2"/>
              </w:rPr>
              <w:t>0377181000</w:t>
            </w:r>
          </w:p>
        </w:tc>
        <w:tc>
          <w:tcPr>
            <w:tcW w:w="2236" w:type="dxa"/>
          </w:tcPr>
          <w:p w14:paraId="055ACC4B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2F3B0E42" w14:textId="77777777" w:rsidTr="006750FF">
        <w:tc>
          <w:tcPr>
            <w:tcW w:w="498" w:type="dxa"/>
          </w:tcPr>
          <w:p w14:paraId="6F727D1F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34796277" w:rsidR="0029725E" w:rsidRPr="00AF7C4A" w:rsidRDefault="0029725E" w:rsidP="0029725E">
            <w:pPr>
              <w:rPr>
                <w:spacing w:val="-4"/>
                <w:lang w:val="en-MY"/>
              </w:rPr>
            </w:pPr>
            <w:r>
              <w:t>Nearest Clinic: {clinicName} (Ph: {clinicPhone})</w:t>
            </w:r>
          </w:p>
        </w:tc>
        <w:tc>
          <w:tcPr>
            <w:tcW w:w="1965" w:type="dxa"/>
          </w:tcPr>
          <w:p w14:paraId="561F2069" w14:textId="4EEE2936" w:rsidR="0029725E" w:rsidRPr="00741F51" w:rsidRDefault="003E105E" w:rsidP="0029725E">
            <w:r w:rsidRPr="003E105E">
              <w:t>01156568863</w:t>
            </w:r>
          </w:p>
        </w:tc>
        <w:tc>
          <w:tcPr>
            <w:tcW w:w="2236" w:type="dxa"/>
          </w:tcPr>
          <w:p w14:paraId="032B4D24" w14:textId="7F59775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77670BC6" w14:textId="77777777" w:rsidTr="006750FF">
        <w:tc>
          <w:tcPr>
            <w:tcW w:w="498" w:type="dxa"/>
          </w:tcPr>
          <w:p w14:paraId="079ECBF4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4B00B8B5" w:rsidR="0029725E" w:rsidRPr="00AF7C4A" w:rsidRDefault="0029725E" w:rsidP="0029725E">
            <w:pPr>
              <w:rPr>
                <w:spacing w:val="-8"/>
                <w:lang w:val="en-MY"/>
              </w:rPr>
            </w:pPr>
            <w:r>
              <w:t>Nearest BOMBA: {fireName} (Ph: {firePhone})</w:t>
            </w:r>
          </w:p>
        </w:tc>
        <w:tc>
          <w:tcPr>
            <w:tcW w:w="1965" w:type="dxa"/>
          </w:tcPr>
          <w:p w14:paraId="7A6A32BF" w14:textId="3CE0EDC1" w:rsidR="0029725E" w:rsidRPr="00741F51" w:rsidRDefault="003E105E" w:rsidP="0029725E">
            <w:r w:rsidRPr="003E105E">
              <w:t>0377294444</w:t>
            </w:r>
          </w:p>
        </w:tc>
        <w:tc>
          <w:tcPr>
            <w:tcW w:w="2236" w:type="dxa"/>
          </w:tcPr>
          <w:p w14:paraId="5729BDE6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007F3336" w14:textId="77777777" w:rsidTr="006750FF">
        <w:tc>
          <w:tcPr>
            <w:tcW w:w="498" w:type="dxa"/>
          </w:tcPr>
          <w:p w14:paraId="473BA85C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69F80372" w:rsidR="0029725E" w:rsidRPr="003E105E" w:rsidRDefault="0029725E" w:rsidP="0029725E">
            <w:pPr>
              <w:rPr>
                <w:spacing w:val="-7"/>
                <w:lang w:val="en-MY"/>
              </w:rPr>
            </w:pPr>
            <w:r>
              <w:t>Nearest Polis station: {policeName} (Ph: {policePhone})</w:t>
            </w:r>
          </w:p>
        </w:tc>
        <w:tc>
          <w:tcPr>
            <w:tcW w:w="1965" w:type="dxa"/>
          </w:tcPr>
          <w:p w14:paraId="393C765B" w14:textId="04587606" w:rsidR="0029725E" w:rsidRPr="00741F51" w:rsidRDefault="003E105E" w:rsidP="0029725E">
            <w:r w:rsidRPr="003E105E">
              <w:t>0377222222</w:t>
            </w:r>
          </w:p>
        </w:tc>
        <w:tc>
          <w:tcPr>
            <w:tcW w:w="2236" w:type="dxa"/>
          </w:tcPr>
          <w:p w14:paraId="5F955F8B" w14:textId="24F20A06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Valid CIDB, WAH, NTMSP or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other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3. All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incident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(Accident &amp; Near miss) to be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report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</w:t>
            </w:r>
            <w:proofErr w:type="gramEnd"/>
            <w:r>
              <w:rPr>
                <w:color w:val="ADADAD" w:themeColor="background2" w:themeShade="BF"/>
                <w:sz w:val="16"/>
                <w:szCs w:val="16"/>
              </w:rPr>
              <w:t>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7C86745" w:rsidR="00DE444C" w:rsidRDefault="00DE444C" w:rsidP="00DC03C0">
            <w:pPr>
              <w:rPr>
                <w:rFonts w:asciiTheme="minorHAnsi" w:hAnsiTheme="minorHAnsi"/>
              </w:rPr>
            </w:pP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0E2EA427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2E5C16BB" w:rsidR="00231C54" w:rsidRP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1DE0BE01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</w:t>
      </w:r>
      <w:proofErr w:type="gramStart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works</w:t>
      </w:r>
      <w:proofErr w:type="gramEnd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Sdn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Bhd</w:t>
            </w:r>
            <w:proofErr w:type="spellEnd"/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etc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>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</w:t>
      </w:r>
      <w:proofErr w:type="spellStart"/>
      <w:r w:rsidRPr="009C001C">
        <w:rPr>
          <w:rFonts w:asciiTheme="minorHAnsi" w:hAnsiTheme="minorHAnsi"/>
          <w:color w:val="000000" w:themeColor="text1"/>
          <w:u w:val="single"/>
        </w:rPr>
        <w:t>Skylift</w:t>
      </w:r>
      <w:proofErr w:type="spellEnd"/>
      <w:r w:rsidRPr="009C001C">
        <w:rPr>
          <w:rFonts w:asciiTheme="minorHAnsi" w:hAnsiTheme="minorHAnsi"/>
          <w:color w:val="000000" w:themeColor="text1"/>
          <w:u w:val="single"/>
        </w:rPr>
        <w:t xml:space="preserve">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Expiry</w:t>
            </w:r>
            <w:proofErr w:type="gramEnd"/>
            <w:r>
              <w:rPr>
                <w:color w:val="000000" w:themeColor="text1"/>
              </w:rPr>
              <w:t xml:space="preserve">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 xml:space="preserve">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 xml:space="preserve">For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skylift</w:t>
            </w:r>
            <w:proofErr w:type="spellEnd"/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Workers that require to exit the 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bucket to another level and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expose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fall more than 2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meter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proofErr w:type="spellStart"/>
      <w:r w:rsidRPr="009C001C">
        <w:rPr>
          <w:rFonts w:asciiTheme="minorHAnsi" w:hAnsiTheme="minorHAnsi"/>
          <w:color w:val="000000" w:themeColor="text1"/>
        </w:rPr>
        <w:t>Hotwork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Portable fire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extinguisher is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Authorised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All persons &amp; Equipment have been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withdrawn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Signed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at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(HIRARC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refer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 xml:space="preserve">Equipment </w:t>
            </w:r>
            <w:proofErr w:type="spellStart"/>
            <w:r>
              <w:rPr>
                <w:color w:val="000000" w:themeColor="text1"/>
              </w:rPr>
              <w:t>Malfuction</w:t>
            </w:r>
            <w:proofErr w:type="spellEnd"/>
            <w:r>
              <w:rPr>
                <w:color w:val="000000" w:themeColor="text1"/>
              </w:rPr>
              <w:t xml:space="preserve">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16DB4" w14:textId="77777777" w:rsidR="00085443" w:rsidRDefault="00085443" w:rsidP="0035187E">
      <w:r>
        <w:separator/>
      </w:r>
    </w:p>
  </w:endnote>
  <w:endnote w:type="continuationSeparator" w:id="0">
    <w:p w14:paraId="1ACE4BA6" w14:textId="77777777" w:rsidR="00085443" w:rsidRDefault="00085443" w:rsidP="0035187E">
      <w:r>
        <w:continuationSeparator/>
      </w:r>
    </w:p>
  </w:endnote>
  <w:endnote w:type="continuationNotice" w:id="1">
    <w:p w14:paraId="59FB1454" w14:textId="77777777" w:rsidR="00085443" w:rsidRDefault="000854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9A22" w14:textId="77777777" w:rsidR="00085443" w:rsidRDefault="00085443" w:rsidP="0035187E">
      <w:r>
        <w:separator/>
      </w:r>
    </w:p>
  </w:footnote>
  <w:footnote w:type="continuationSeparator" w:id="0">
    <w:p w14:paraId="566C04C5" w14:textId="77777777" w:rsidR="00085443" w:rsidRDefault="00085443" w:rsidP="0035187E">
      <w:r>
        <w:continuationSeparator/>
      </w:r>
    </w:p>
  </w:footnote>
  <w:footnote w:type="continuationNotice" w:id="1">
    <w:p w14:paraId="5C15AF28" w14:textId="77777777" w:rsidR="00085443" w:rsidRDefault="000854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7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3"/>
  </w:num>
  <w:num w:numId="7" w16cid:durableId="1719165138">
    <w:abstractNumId w:val="17"/>
  </w:num>
  <w:num w:numId="8" w16cid:durableId="313412103">
    <w:abstractNumId w:val="14"/>
  </w:num>
  <w:num w:numId="9" w16cid:durableId="377976967">
    <w:abstractNumId w:val="23"/>
  </w:num>
  <w:num w:numId="10" w16cid:durableId="1225405875">
    <w:abstractNumId w:val="21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2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18"/>
  </w:num>
  <w:num w:numId="18" w16cid:durableId="1100951693">
    <w:abstractNumId w:val="20"/>
  </w:num>
  <w:num w:numId="19" w16cid:durableId="1266156943">
    <w:abstractNumId w:val="5"/>
  </w:num>
  <w:num w:numId="20" w16cid:durableId="1121072013">
    <w:abstractNumId w:val="19"/>
  </w:num>
  <w:num w:numId="21" w16cid:durableId="187959145">
    <w:abstractNumId w:val="15"/>
  </w:num>
  <w:num w:numId="22" w16cid:durableId="1437599753">
    <w:abstractNumId w:val="22"/>
  </w:num>
  <w:num w:numId="23" w16cid:durableId="1643609410">
    <w:abstractNumId w:val="3"/>
  </w:num>
  <w:num w:numId="24" w16cid:durableId="1843849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85B13"/>
    <w:rsid w:val="0029725E"/>
    <w:rsid w:val="002A2B5E"/>
    <w:rsid w:val="002A79F8"/>
    <w:rsid w:val="002D55DC"/>
    <w:rsid w:val="002E3D18"/>
    <w:rsid w:val="002E40F2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1C60"/>
    <w:rsid w:val="005C69F4"/>
    <w:rsid w:val="005D3C03"/>
    <w:rsid w:val="005D7FA7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60F9F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E0D3D"/>
    <w:rsid w:val="006E286F"/>
    <w:rsid w:val="006E3ED6"/>
    <w:rsid w:val="006F3CA7"/>
    <w:rsid w:val="006F7AE9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5F0D"/>
    <w:rsid w:val="00870B06"/>
    <w:rsid w:val="00870CEC"/>
    <w:rsid w:val="00870ECB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31E6"/>
    <w:rsid w:val="008E49D7"/>
    <w:rsid w:val="008F459A"/>
    <w:rsid w:val="009001CC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5C97"/>
    <w:rsid w:val="00A0244E"/>
    <w:rsid w:val="00A13E62"/>
    <w:rsid w:val="00A164FE"/>
    <w:rsid w:val="00A24E9E"/>
    <w:rsid w:val="00A473BB"/>
    <w:rsid w:val="00A55C70"/>
    <w:rsid w:val="00A56EE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E0A04"/>
    <w:rsid w:val="00BE388C"/>
    <w:rsid w:val="00BE4203"/>
    <w:rsid w:val="00BF3163"/>
    <w:rsid w:val="00BF5A4F"/>
    <w:rsid w:val="00BF786E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3C0E"/>
    <w:rsid w:val="00EB4A12"/>
    <w:rsid w:val="00EC0BF1"/>
    <w:rsid w:val="00EC56EF"/>
    <w:rsid w:val="00ED1378"/>
    <w:rsid w:val="00ED160E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508AC"/>
    <w:rsid w:val="00F60E31"/>
    <w:rsid w:val="00F661C4"/>
    <w:rsid w:val="00F81B18"/>
    <w:rsid w:val="00F83B1F"/>
    <w:rsid w:val="00F84464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18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22</cp:revision>
  <cp:lastPrinted>2025-11-24T01:19:00Z</cp:lastPrinted>
  <dcterms:created xsi:type="dcterms:W3CDTF">2026-06-11T09:30:00Z</dcterms:created>
  <dcterms:modified xsi:type="dcterms:W3CDTF">2026-06-18T08:11:00Z</dcterms:modified>
</cp:coreProperties>
</file>