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216D3" w14:textId="77777777" w:rsidR="00107048" w:rsidRPr="00D32EB8" w:rsidRDefault="00107048" w:rsidP="0019415D">
      <w:pPr>
        <w:rPr>
          <w:rFonts w:ascii="Georgia" w:hAnsi="Georgia"/>
          <w:bCs/>
          <w:szCs w:val="24"/>
        </w:rPr>
      </w:pPr>
    </w:p>
    <w:p w14:paraId="3270B150" w14:textId="4DE78030" w:rsidR="00450151" w:rsidRPr="00D32EB8" w:rsidRDefault="00107048" w:rsidP="00450151">
      <w:pPr>
        <w:pStyle w:val="Header"/>
        <w:jc w:val="center"/>
        <w:rPr>
          <w:rFonts w:ascii="Georgia" w:hAnsi="Georgia"/>
          <w:b/>
          <w:bCs/>
        </w:rPr>
      </w:pPr>
      <w:r w:rsidRPr="00D32EB8">
        <w:rPr>
          <w:rFonts w:ascii="Georgia" w:hAnsi="Georgia"/>
          <w:b/>
          <w:bCs/>
          <w:sz w:val="32"/>
          <w:szCs w:val="32"/>
        </w:rPr>
        <w:t>Christopher N. Maymon</w:t>
      </w:r>
      <w:r w:rsidR="003352D5">
        <w:rPr>
          <w:rFonts w:ascii="Georgia" w:hAnsi="Georgia"/>
          <w:b/>
          <w:bCs/>
          <w:sz w:val="32"/>
          <w:szCs w:val="32"/>
        </w:rPr>
        <w:t>, PhD</w:t>
      </w:r>
    </w:p>
    <w:p w14:paraId="24DC27C2" w14:textId="0462D266" w:rsidR="00823E71" w:rsidRPr="006E4CC5" w:rsidRDefault="00714E2A" w:rsidP="00E808C8">
      <w:pPr>
        <w:pStyle w:val="Header"/>
        <w:jc w:val="center"/>
        <w:rPr>
          <w:rFonts w:ascii="Georgia" w:hAnsi="Georgia"/>
          <w:sz w:val="20"/>
        </w:rPr>
      </w:pPr>
      <w:r w:rsidRPr="00D32EB8">
        <w:rPr>
          <w:rFonts w:ascii="Georgia" w:hAnsi="Georgia"/>
          <w:sz w:val="20"/>
        </w:rPr>
        <w:br/>
      </w:r>
      <w:r w:rsidR="002B018C" w:rsidRPr="006E4CC5">
        <w:rPr>
          <w:rFonts w:ascii="Georgia" w:hAnsi="Georgia"/>
          <w:sz w:val="20"/>
        </w:rPr>
        <w:t xml:space="preserve">Tel. </w:t>
      </w:r>
      <w:r w:rsidRPr="006E4CC5">
        <w:rPr>
          <w:rFonts w:ascii="Georgia" w:hAnsi="Georgia"/>
          <w:sz w:val="20"/>
        </w:rPr>
        <w:t>+64</w:t>
      </w:r>
      <w:r w:rsidR="008F3972" w:rsidRPr="006E4CC5">
        <w:rPr>
          <w:rFonts w:ascii="Georgia" w:hAnsi="Georgia"/>
          <w:sz w:val="20"/>
        </w:rPr>
        <w:t>(</w:t>
      </w:r>
      <w:r w:rsidRPr="006E4CC5">
        <w:rPr>
          <w:rFonts w:ascii="Georgia" w:hAnsi="Georgia"/>
          <w:sz w:val="20"/>
        </w:rPr>
        <w:t>273568602</w:t>
      </w:r>
      <w:r w:rsidR="002B018C" w:rsidRPr="006E4CC5">
        <w:rPr>
          <w:rFonts w:ascii="Georgia" w:hAnsi="Georgia"/>
          <w:sz w:val="20"/>
        </w:rPr>
        <w:t xml:space="preserve"> (mobile)</w:t>
      </w:r>
    </w:p>
    <w:p w14:paraId="56B1F3E1" w14:textId="33E0E549" w:rsidR="00015F1A" w:rsidRPr="006E4CC5" w:rsidRDefault="00811409" w:rsidP="00E808C8">
      <w:pPr>
        <w:pStyle w:val="Header"/>
        <w:jc w:val="center"/>
        <w:rPr>
          <w:rFonts w:ascii="Georgia" w:hAnsi="Georgia"/>
          <w:sz w:val="20"/>
        </w:rPr>
      </w:pPr>
      <w:r w:rsidRPr="006E4CC5">
        <w:rPr>
          <w:rFonts w:ascii="Georgia" w:hAnsi="Georgia"/>
          <w:sz w:val="20"/>
        </w:rPr>
        <w:t xml:space="preserve">Email: </w:t>
      </w:r>
      <w:r w:rsidR="00382031" w:rsidRPr="006E4CC5">
        <w:rPr>
          <w:rFonts w:ascii="Georgia" w:hAnsi="Georgia"/>
          <w:sz w:val="20"/>
        </w:rPr>
        <w:t>christopher@maymon.co.nz</w:t>
      </w:r>
    </w:p>
    <w:p w14:paraId="59F07B90" w14:textId="6E749FAE" w:rsidR="00964079" w:rsidRPr="00D32EB8" w:rsidRDefault="004C33A5" w:rsidP="00E808C8">
      <w:pPr>
        <w:pStyle w:val="Header"/>
        <w:jc w:val="center"/>
        <w:rPr>
          <w:rFonts w:ascii="Georgia" w:hAnsi="Georgia"/>
          <w:sz w:val="20"/>
        </w:rPr>
      </w:pPr>
      <w:r w:rsidRPr="006E4CC5">
        <w:rPr>
          <w:rFonts w:ascii="Georgia" w:hAnsi="Georgia"/>
          <w:sz w:val="20"/>
        </w:rPr>
        <w:t xml:space="preserve">Website: </w:t>
      </w:r>
      <w:r w:rsidR="00015F1A" w:rsidRPr="006E4CC5">
        <w:rPr>
          <w:rFonts w:ascii="Georgia" w:hAnsi="Georgia"/>
          <w:sz w:val="20"/>
        </w:rPr>
        <w:t>https://maymon.co.nz</w:t>
      </w:r>
      <w:r w:rsidR="00964079" w:rsidRPr="009B48C1">
        <w:rPr>
          <w:rFonts w:ascii="Georgia" w:hAnsi="Georgia"/>
          <w:sz w:val="20"/>
        </w:rPr>
        <w:br/>
      </w:r>
      <w:r w:rsidR="00964079">
        <w:rPr>
          <w:rFonts w:ascii="Georgia" w:hAnsi="Georgia"/>
          <w:sz w:val="20"/>
        </w:rPr>
        <w:br/>
      </w:r>
    </w:p>
    <w:tbl>
      <w:tblPr>
        <w:tblStyle w:val="TableGrid"/>
        <w:tblW w:w="96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7507"/>
      </w:tblGrid>
      <w:tr w:rsidR="00C94960" w:rsidRPr="00D32EB8" w14:paraId="060432BF" w14:textId="77777777" w:rsidTr="0024000C">
        <w:trPr>
          <w:trHeight w:val="561"/>
        </w:trPr>
        <w:tc>
          <w:tcPr>
            <w:tcW w:w="9629" w:type="dxa"/>
            <w:gridSpan w:val="2"/>
          </w:tcPr>
          <w:p w14:paraId="6EDCFDFE" w14:textId="77AC183F" w:rsidR="00C94960" w:rsidRPr="00D32EB8" w:rsidRDefault="00C94960" w:rsidP="009B1ED2">
            <w:pPr>
              <w:pStyle w:val="Heading1"/>
              <w:rPr>
                <w:rFonts w:ascii="Georgia" w:hAnsi="Georgia"/>
                <w:szCs w:val="24"/>
              </w:rPr>
            </w:pPr>
            <w:r w:rsidRPr="00D32EB8">
              <w:rPr>
                <w:rFonts w:ascii="Georgia" w:hAnsi="Georgia"/>
              </w:rPr>
              <w:t>Education</w:t>
            </w:r>
          </w:p>
        </w:tc>
      </w:tr>
      <w:tr w:rsidR="00C94960" w:rsidRPr="00D32EB8" w14:paraId="5736EEA9" w14:textId="77777777" w:rsidTr="0024000C">
        <w:tc>
          <w:tcPr>
            <w:tcW w:w="2122" w:type="dxa"/>
          </w:tcPr>
          <w:p w14:paraId="7A71327A" w14:textId="536E0FBA" w:rsidR="00C94960" w:rsidRPr="00F10C46" w:rsidRDefault="006573EE" w:rsidP="00F47911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F10C46">
              <w:rPr>
                <w:rFonts w:ascii="Georgia" w:hAnsi="Georgia"/>
                <w:bCs/>
                <w:sz w:val="22"/>
                <w:szCs w:val="22"/>
              </w:rPr>
              <w:t xml:space="preserve">2015 </w:t>
            </w:r>
            <w:r w:rsidR="005606AE" w:rsidRPr="00F10C46">
              <w:rPr>
                <w:rFonts w:ascii="Georgia" w:eastAsia="Georgia" w:hAnsi="Georgia" w:cs="Georgia"/>
                <w:sz w:val="22"/>
                <w:szCs w:val="22"/>
                <w:lang w:val="en-NZ"/>
              </w:rPr>
              <w:t>–</w:t>
            </w:r>
            <w:r w:rsidRPr="00F10C46">
              <w:rPr>
                <w:rFonts w:ascii="Georgia" w:hAnsi="Georgia"/>
                <w:bCs/>
                <w:sz w:val="22"/>
                <w:szCs w:val="22"/>
              </w:rPr>
              <w:t xml:space="preserve"> </w:t>
            </w:r>
            <w:r w:rsidR="00A74AD0" w:rsidRPr="00F10C46">
              <w:rPr>
                <w:rFonts w:ascii="Georgia" w:hAnsi="Georgia"/>
                <w:bCs/>
                <w:sz w:val="22"/>
                <w:szCs w:val="22"/>
              </w:rPr>
              <w:t>2018</w:t>
            </w:r>
          </w:p>
        </w:tc>
        <w:tc>
          <w:tcPr>
            <w:tcW w:w="7507" w:type="dxa"/>
          </w:tcPr>
          <w:p w14:paraId="6D06BEC9" w14:textId="0E096232" w:rsidR="00BB7293" w:rsidRPr="00F10C46" w:rsidRDefault="00BB7293" w:rsidP="00BB5308">
            <w:pPr>
              <w:ind w:left="26" w:firstLine="284"/>
              <w:rPr>
                <w:rFonts w:ascii="Georgia" w:hAnsi="Georgia"/>
                <w:b/>
                <w:sz w:val="22"/>
                <w:szCs w:val="22"/>
              </w:rPr>
            </w:pPr>
            <w:r w:rsidRPr="00F10C46">
              <w:rPr>
                <w:rFonts w:ascii="Georgia" w:hAnsi="Georgia"/>
                <w:b/>
                <w:sz w:val="22"/>
                <w:szCs w:val="22"/>
              </w:rPr>
              <w:t>Doctor of Philosophy</w:t>
            </w:r>
          </w:p>
          <w:p w14:paraId="7A6A77C8" w14:textId="2982D765" w:rsidR="00F10C46" w:rsidRDefault="00251E3C" w:rsidP="00251E3C">
            <w:pPr>
              <w:ind w:left="26" w:firstLine="284"/>
              <w:rPr>
                <w:rFonts w:ascii="Georgia" w:hAnsi="Georgia"/>
                <w:i/>
                <w:iCs/>
                <w:sz w:val="22"/>
                <w:szCs w:val="22"/>
              </w:rPr>
            </w:pPr>
            <w:r w:rsidRPr="00F10C46">
              <w:rPr>
                <w:rFonts w:ascii="Georgia" w:hAnsi="Georgia"/>
                <w:i/>
                <w:iCs/>
                <w:sz w:val="22"/>
                <w:szCs w:val="22"/>
              </w:rPr>
              <w:t>Exploration of Relations between Belief-Tracking and Motor</w:t>
            </w:r>
          </w:p>
          <w:p w14:paraId="21ABBE4D" w14:textId="048D25A4" w:rsidR="00251E3C" w:rsidRPr="00F10C46" w:rsidRDefault="00251E3C" w:rsidP="00F10C46">
            <w:pPr>
              <w:ind w:left="26" w:firstLine="284"/>
              <w:rPr>
                <w:rFonts w:ascii="Georgia" w:hAnsi="Georgia"/>
                <w:i/>
                <w:iCs/>
                <w:sz w:val="22"/>
                <w:szCs w:val="22"/>
              </w:rPr>
            </w:pPr>
            <w:r w:rsidRPr="00F10C46">
              <w:rPr>
                <w:rFonts w:ascii="Georgia" w:hAnsi="Georgia"/>
                <w:i/>
                <w:iCs/>
                <w:sz w:val="22"/>
                <w:szCs w:val="22"/>
              </w:rPr>
              <w:t>Processing</w:t>
            </w:r>
            <w:r w:rsidR="00F10C46">
              <w:rPr>
                <w:rFonts w:ascii="Georgia" w:hAnsi="Georgia"/>
                <w:i/>
                <w:iCs/>
                <w:sz w:val="22"/>
                <w:szCs w:val="22"/>
              </w:rPr>
              <w:t xml:space="preserve"> </w:t>
            </w:r>
            <w:r w:rsidRPr="00F10C46">
              <w:rPr>
                <w:rFonts w:ascii="Georgia" w:hAnsi="Georgia"/>
                <w:i/>
                <w:iCs/>
                <w:sz w:val="22"/>
                <w:szCs w:val="22"/>
              </w:rPr>
              <w:t xml:space="preserve">using a new </w:t>
            </w:r>
            <w:proofErr w:type="gramStart"/>
            <w:r w:rsidRPr="00F10C46">
              <w:rPr>
                <w:rFonts w:ascii="Georgia" w:hAnsi="Georgia"/>
                <w:i/>
                <w:iCs/>
                <w:sz w:val="22"/>
                <w:szCs w:val="22"/>
              </w:rPr>
              <w:t>Ecologically-Valid</w:t>
            </w:r>
            <w:proofErr w:type="gramEnd"/>
            <w:r w:rsidRPr="00F10C46">
              <w:rPr>
                <w:rFonts w:ascii="Georgia" w:hAnsi="Georgia"/>
                <w:i/>
                <w:iCs/>
                <w:sz w:val="22"/>
                <w:szCs w:val="22"/>
              </w:rPr>
              <w:t xml:space="preserve"> Helping Task for Adults</w:t>
            </w:r>
          </w:p>
          <w:p w14:paraId="4AA5278E" w14:textId="0B336315" w:rsidR="004B4CF7" w:rsidRDefault="00F141F1" w:rsidP="004B4CF7">
            <w:pPr>
              <w:tabs>
                <w:tab w:val="center" w:pos="2943"/>
              </w:tabs>
              <w:ind w:firstLine="310"/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Thesis s</w:t>
            </w:r>
            <w:r w:rsidR="00837F0A" w:rsidRPr="00F10C46">
              <w:rPr>
                <w:rFonts w:ascii="Georgia" w:hAnsi="Georgia"/>
                <w:sz w:val="22"/>
                <w:szCs w:val="22"/>
              </w:rPr>
              <w:t>upervised by</w:t>
            </w:r>
            <w:r w:rsidR="00C94960" w:rsidRPr="00F10C46">
              <w:rPr>
                <w:rFonts w:ascii="Georgia" w:hAnsi="Georgia"/>
                <w:sz w:val="22"/>
                <w:szCs w:val="22"/>
              </w:rPr>
              <w:t xml:space="preserve"> </w:t>
            </w:r>
            <w:r w:rsidR="009E4669">
              <w:rPr>
                <w:rFonts w:ascii="Georgia" w:hAnsi="Georgia"/>
                <w:sz w:val="22"/>
                <w:szCs w:val="22"/>
              </w:rPr>
              <w:t>A/Prof</w:t>
            </w:r>
            <w:r w:rsidR="00C94960" w:rsidRPr="00F10C46">
              <w:rPr>
                <w:rFonts w:ascii="Georgia" w:hAnsi="Georgia"/>
                <w:sz w:val="22"/>
                <w:szCs w:val="22"/>
              </w:rPr>
              <w:t xml:space="preserve"> Jason Low</w:t>
            </w:r>
          </w:p>
          <w:p w14:paraId="6EC6F13A" w14:textId="3CEB5C76" w:rsidR="00C94960" w:rsidRPr="004B4CF7" w:rsidRDefault="004B4CF7" w:rsidP="004B4CF7">
            <w:pPr>
              <w:tabs>
                <w:tab w:val="center" w:pos="2943"/>
              </w:tabs>
              <w:ind w:firstLine="310"/>
              <w:rPr>
                <w:rFonts w:ascii="Georgia" w:hAnsi="Georgia"/>
                <w:bCs/>
                <w:sz w:val="22"/>
                <w:szCs w:val="22"/>
              </w:rPr>
            </w:pPr>
            <w:proofErr w:type="spellStart"/>
            <w:r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>
              <w:rPr>
                <w:rFonts w:ascii="Georgia" w:hAnsi="Georgia"/>
                <w:bCs/>
                <w:sz w:val="22"/>
                <w:szCs w:val="22"/>
              </w:rPr>
              <w:t xml:space="preserve"> Kura </w:t>
            </w:r>
            <w:proofErr w:type="spellStart"/>
            <w:r>
              <w:rPr>
                <w:rFonts w:ascii="Georgia" w:hAnsi="Georgia"/>
                <w:bCs/>
                <w:sz w:val="22"/>
                <w:szCs w:val="22"/>
              </w:rPr>
              <w:t>Mātai</w:t>
            </w:r>
            <w:proofErr w:type="spellEnd"/>
            <w:r>
              <w:rPr>
                <w:rFonts w:ascii="Georgia" w:hAnsi="Georgia"/>
                <w:bCs/>
                <w:sz w:val="22"/>
                <w:szCs w:val="22"/>
              </w:rPr>
              <w:t xml:space="preserve"> Hinengaro</w:t>
            </w:r>
            <w:r w:rsidRPr="00760E16">
              <w:rPr>
                <w:rFonts w:ascii="Georgia" w:hAnsi="Georgia"/>
                <w:bCs/>
                <w:sz w:val="22"/>
                <w:szCs w:val="22"/>
              </w:rPr>
              <w:t xml:space="preserve"> | School of Psychological Sciences</w:t>
            </w:r>
          </w:p>
          <w:p w14:paraId="0D5AC806" w14:textId="7A637F79" w:rsidR="00327528" w:rsidRDefault="00327528" w:rsidP="00837F0A">
            <w:pPr>
              <w:ind w:left="26" w:firstLine="284"/>
              <w:rPr>
                <w:rFonts w:ascii="Georgia" w:hAnsi="Georgia"/>
                <w:bCs/>
                <w:sz w:val="22"/>
                <w:szCs w:val="22"/>
              </w:rPr>
            </w:pPr>
            <w:proofErr w:type="spellStart"/>
            <w:r w:rsidRPr="00F10C46"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 w:rsidRPr="00F10C46">
              <w:rPr>
                <w:rFonts w:ascii="Georgia" w:hAnsi="Georgia"/>
                <w:bCs/>
                <w:sz w:val="22"/>
                <w:szCs w:val="22"/>
              </w:rPr>
              <w:t xml:space="preserve"> Herenga Waka | Victoria University of Wellington</w:t>
            </w:r>
          </w:p>
          <w:p w14:paraId="3C2A551A" w14:textId="167B2399" w:rsidR="00C94960" w:rsidRPr="00F10C46" w:rsidRDefault="00C94960" w:rsidP="00CF52F6">
            <w:pPr>
              <w:ind w:left="26" w:firstLine="284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</w:tr>
      <w:tr w:rsidR="00C94960" w:rsidRPr="00D32EB8" w14:paraId="677B4B54" w14:textId="77777777" w:rsidTr="0024000C">
        <w:tc>
          <w:tcPr>
            <w:tcW w:w="2122" w:type="dxa"/>
          </w:tcPr>
          <w:p w14:paraId="1E8ABE53" w14:textId="426A78E0" w:rsidR="00C94960" w:rsidRPr="00F10C46" w:rsidRDefault="003F586E" w:rsidP="00F47911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F10C46">
              <w:rPr>
                <w:rFonts w:ascii="Georgia" w:hAnsi="Georgia"/>
                <w:bCs/>
                <w:sz w:val="22"/>
                <w:szCs w:val="22"/>
              </w:rPr>
              <w:t xml:space="preserve">2009 </w:t>
            </w:r>
            <w:r w:rsidR="005606AE" w:rsidRPr="00F10C46">
              <w:rPr>
                <w:rFonts w:ascii="Georgia" w:eastAsia="Georgia" w:hAnsi="Georgia" w:cs="Georgia"/>
                <w:sz w:val="22"/>
                <w:szCs w:val="22"/>
                <w:lang w:val="en-NZ"/>
              </w:rPr>
              <w:t>–</w:t>
            </w:r>
            <w:r w:rsidRPr="00F10C46">
              <w:rPr>
                <w:rFonts w:ascii="Georgia" w:hAnsi="Georgia"/>
                <w:bCs/>
                <w:sz w:val="22"/>
                <w:szCs w:val="22"/>
              </w:rPr>
              <w:t xml:space="preserve"> 2013</w:t>
            </w:r>
          </w:p>
        </w:tc>
        <w:tc>
          <w:tcPr>
            <w:tcW w:w="7507" w:type="dxa"/>
          </w:tcPr>
          <w:p w14:paraId="2068A159" w14:textId="6E0E7A5F" w:rsidR="00705DCF" w:rsidRPr="00F10C46" w:rsidRDefault="00705DCF" w:rsidP="00705DCF">
            <w:pPr>
              <w:ind w:left="26" w:firstLine="284"/>
              <w:rPr>
                <w:rFonts w:ascii="Georgia" w:hAnsi="Georgia"/>
                <w:b/>
                <w:sz w:val="22"/>
                <w:szCs w:val="22"/>
              </w:rPr>
            </w:pPr>
            <w:r w:rsidRPr="00F10C46">
              <w:rPr>
                <w:rFonts w:ascii="Georgia" w:hAnsi="Georgia"/>
                <w:b/>
                <w:sz w:val="22"/>
                <w:szCs w:val="22"/>
              </w:rPr>
              <w:t>Bachelor of Arts</w:t>
            </w:r>
            <w:r w:rsidR="006F060A">
              <w:rPr>
                <w:rFonts w:ascii="Georgia" w:hAnsi="Georgia"/>
                <w:b/>
                <w:sz w:val="22"/>
                <w:szCs w:val="22"/>
              </w:rPr>
              <w:t xml:space="preserve"> </w:t>
            </w:r>
          </w:p>
          <w:p w14:paraId="6FE1CE06" w14:textId="7F0774DD" w:rsidR="005D1117" w:rsidRDefault="00364839" w:rsidP="00705DCF">
            <w:pPr>
              <w:ind w:left="26" w:firstLine="284"/>
              <w:rPr>
                <w:rFonts w:ascii="Georgia" w:hAnsi="Georgia"/>
                <w:bCs/>
                <w:sz w:val="22"/>
                <w:szCs w:val="22"/>
              </w:rPr>
            </w:pPr>
            <w:r>
              <w:rPr>
                <w:rFonts w:ascii="Georgia" w:hAnsi="Georgia"/>
                <w:bCs/>
                <w:sz w:val="22"/>
                <w:szCs w:val="22"/>
              </w:rPr>
              <w:t xml:space="preserve">Major: </w:t>
            </w:r>
            <w:r w:rsidR="005D1117" w:rsidRPr="00F10C46">
              <w:rPr>
                <w:rFonts w:ascii="Georgia" w:hAnsi="Georgia"/>
                <w:bCs/>
                <w:sz w:val="22"/>
                <w:szCs w:val="22"/>
              </w:rPr>
              <w:t>Psychology</w:t>
            </w:r>
          </w:p>
          <w:p w14:paraId="3B9C0DC9" w14:textId="11E26523" w:rsidR="00E23B04" w:rsidRPr="00F10C46" w:rsidRDefault="00E23B04" w:rsidP="00705DCF">
            <w:pPr>
              <w:ind w:left="26" w:firstLine="284"/>
              <w:rPr>
                <w:rFonts w:ascii="Georgia" w:hAnsi="Georgia"/>
                <w:bCs/>
                <w:sz w:val="22"/>
                <w:szCs w:val="22"/>
              </w:rPr>
            </w:pPr>
            <w:r>
              <w:rPr>
                <w:rFonts w:ascii="Georgia" w:hAnsi="Georgia"/>
                <w:bCs/>
                <w:sz w:val="22"/>
                <w:szCs w:val="22"/>
              </w:rPr>
              <w:t>GPA: 3.4/4.0</w:t>
            </w:r>
          </w:p>
          <w:p w14:paraId="40E2B3A5" w14:textId="547D1B77" w:rsidR="00C94960" w:rsidRPr="00F10C46" w:rsidRDefault="00C94960" w:rsidP="004819DB">
            <w:pPr>
              <w:ind w:left="26" w:firstLine="284"/>
              <w:rPr>
                <w:rFonts w:ascii="Georgia" w:hAnsi="Georgia"/>
                <w:bCs/>
                <w:sz w:val="22"/>
                <w:szCs w:val="22"/>
              </w:rPr>
            </w:pPr>
            <w:r w:rsidRPr="00F10C46">
              <w:rPr>
                <w:rFonts w:ascii="Georgia" w:hAnsi="Georgia"/>
                <w:bCs/>
                <w:sz w:val="22"/>
                <w:szCs w:val="22"/>
              </w:rPr>
              <w:t>Loyola University of Maryland</w:t>
            </w:r>
            <w:r w:rsidR="00C60F9E">
              <w:rPr>
                <w:rFonts w:ascii="Georgia" w:hAnsi="Georgia"/>
                <w:bCs/>
                <w:sz w:val="22"/>
                <w:szCs w:val="22"/>
              </w:rPr>
              <w:br/>
              <w:t xml:space="preserve">     Baltimore, MD</w:t>
            </w:r>
            <w:r w:rsidR="00C707BA">
              <w:rPr>
                <w:rFonts w:ascii="Georgia" w:hAnsi="Georgia"/>
                <w:bCs/>
                <w:sz w:val="22"/>
                <w:szCs w:val="22"/>
              </w:rPr>
              <w:t>,</w:t>
            </w:r>
            <w:r w:rsidR="00C60F9E">
              <w:rPr>
                <w:rFonts w:ascii="Georgia" w:hAnsi="Georgia"/>
                <w:bCs/>
                <w:sz w:val="22"/>
                <w:szCs w:val="22"/>
              </w:rPr>
              <w:t xml:space="preserve"> USA</w:t>
            </w:r>
            <w:r w:rsidR="006C041B" w:rsidRPr="00F10C46">
              <w:rPr>
                <w:rFonts w:ascii="Georgia" w:hAnsi="Georgia"/>
                <w:bCs/>
                <w:sz w:val="22"/>
                <w:szCs w:val="22"/>
              </w:rPr>
              <w:br/>
            </w:r>
          </w:p>
        </w:tc>
      </w:tr>
      <w:tr w:rsidR="00695929" w:rsidRPr="00D32EB8" w14:paraId="3E73135B" w14:textId="77777777" w:rsidTr="0024000C">
        <w:tc>
          <w:tcPr>
            <w:tcW w:w="9629" w:type="dxa"/>
            <w:gridSpan w:val="2"/>
          </w:tcPr>
          <w:p w14:paraId="4BE4490E" w14:textId="057DD598" w:rsidR="00695929" w:rsidRPr="00D32EB8" w:rsidRDefault="00450E07" w:rsidP="0078076F">
            <w:pPr>
              <w:pStyle w:val="Heading1"/>
              <w:rPr>
                <w:rFonts w:ascii="Georgia" w:hAnsi="Georgia"/>
                <w:szCs w:val="24"/>
              </w:rPr>
            </w:pPr>
            <w:r w:rsidRPr="00D32EB8">
              <w:rPr>
                <w:rFonts w:ascii="Georgia" w:hAnsi="Georgia"/>
              </w:rPr>
              <w:t>Academic Employment</w:t>
            </w:r>
          </w:p>
        </w:tc>
      </w:tr>
      <w:tr w:rsidR="00D42B10" w:rsidRPr="00D32EB8" w14:paraId="2C8C993F" w14:textId="77777777" w:rsidTr="0024000C">
        <w:tc>
          <w:tcPr>
            <w:tcW w:w="2122" w:type="dxa"/>
          </w:tcPr>
          <w:p w14:paraId="0C8B4AB0" w14:textId="13501A14" w:rsidR="00D42B10" w:rsidRPr="00760E16" w:rsidRDefault="00D42B10" w:rsidP="00F47911">
            <w:pPr>
              <w:rPr>
                <w:rFonts w:ascii="Georgia" w:hAnsi="Georgia"/>
                <w:bCs/>
                <w:sz w:val="22"/>
                <w:szCs w:val="22"/>
              </w:rPr>
            </w:pPr>
            <w:r>
              <w:rPr>
                <w:rFonts w:ascii="Georgia" w:hAnsi="Georgia"/>
                <w:bCs/>
                <w:sz w:val="22"/>
                <w:szCs w:val="22"/>
              </w:rPr>
              <w:t>2026</w:t>
            </w:r>
          </w:p>
        </w:tc>
        <w:tc>
          <w:tcPr>
            <w:tcW w:w="7507" w:type="dxa"/>
          </w:tcPr>
          <w:p w14:paraId="5D72A910" w14:textId="77777777" w:rsidR="00D42B10" w:rsidRDefault="00D42B10" w:rsidP="00D1199F">
            <w:pPr>
              <w:tabs>
                <w:tab w:val="center" w:pos="2943"/>
              </w:tabs>
              <w:ind w:firstLine="310"/>
              <w:rPr>
                <w:rFonts w:ascii="Georgia" w:hAnsi="Georgia"/>
                <w:b/>
                <w:sz w:val="22"/>
                <w:szCs w:val="22"/>
              </w:rPr>
            </w:pPr>
            <w:r>
              <w:rPr>
                <w:rFonts w:ascii="Georgia" w:hAnsi="Georgia"/>
                <w:b/>
                <w:sz w:val="22"/>
                <w:szCs w:val="22"/>
              </w:rPr>
              <w:t xml:space="preserve">Research Fellow </w:t>
            </w:r>
          </w:p>
          <w:p w14:paraId="3805553D" w14:textId="77777777" w:rsidR="00D42B10" w:rsidRPr="00760E16" w:rsidRDefault="00D42B10" w:rsidP="00D42B10">
            <w:pPr>
              <w:tabs>
                <w:tab w:val="center" w:pos="2943"/>
              </w:tabs>
              <w:ind w:firstLine="310"/>
              <w:rPr>
                <w:rFonts w:ascii="Georgia" w:hAnsi="Georgia"/>
                <w:bCs/>
                <w:sz w:val="22"/>
                <w:szCs w:val="22"/>
              </w:rPr>
            </w:pPr>
            <w:proofErr w:type="spellStart"/>
            <w:r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>
              <w:rPr>
                <w:rFonts w:ascii="Georgia" w:hAnsi="Georgia"/>
                <w:bCs/>
                <w:sz w:val="22"/>
                <w:szCs w:val="22"/>
              </w:rPr>
              <w:t xml:space="preserve"> Kura </w:t>
            </w:r>
            <w:proofErr w:type="spellStart"/>
            <w:r>
              <w:rPr>
                <w:rFonts w:ascii="Georgia" w:hAnsi="Georgia"/>
                <w:bCs/>
                <w:sz w:val="22"/>
                <w:szCs w:val="22"/>
              </w:rPr>
              <w:t>Mātai</w:t>
            </w:r>
            <w:proofErr w:type="spellEnd"/>
            <w:r>
              <w:rPr>
                <w:rFonts w:ascii="Georgia" w:hAnsi="Georgia"/>
                <w:bCs/>
                <w:sz w:val="22"/>
                <w:szCs w:val="22"/>
              </w:rPr>
              <w:t xml:space="preserve"> Hinengaro</w:t>
            </w:r>
            <w:r w:rsidRPr="00760E16">
              <w:rPr>
                <w:rFonts w:ascii="Georgia" w:hAnsi="Georgia"/>
                <w:bCs/>
                <w:sz w:val="22"/>
                <w:szCs w:val="22"/>
              </w:rPr>
              <w:t xml:space="preserve"> | School of Psychological Sciences</w:t>
            </w:r>
          </w:p>
          <w:p w14:paraId="3FA3E046" w14:textId="77777777" w:rsidR="00D42B10" w:rsidRPr="00760E16" w:rsidRDefault="00D42B10" w:rsidP="00D42B10">
            <w:pPr>
              <w:ind w:firstLine="310"/>
              <w:rPr>
                <w:rFonts w:ascii="Georgia" w:hAnsi="Georgia"/>
                <w:bCs/>
                <w:sz w:val="22"/>
                <w:szCs w:val="22"/>
              </w:rPr>
            </w:pPr>
            <w:proofErr w:type="spellStart"/>
            <w:r w:rsidRPr="00760E16"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 w:rsidRPr="00760E16">
              <w:rPr>
                <w:rFonts w:ascii="Georgia" w:hAnsi="Georgia"/>
                <w:bCs/>
                <w:sz w:val="22"/>
                <w:szCs w:val="22"/>
              </w:rPr>
              <w:t xml:space="preserve"> Herenga Waka | Victoria University of Wellington</w:t>
            </w:r>
          </w:p>
          <w:p w14:paraId="56BD0599" w14:textId="119FBC3E" w:rsidR="00D42B10" w:rsidRPr="00D42B10" w:rsidRDefault="00D42B10" w:rsidP="00D1199F">
            <w:pPr>
              <w:tabs>
                <w:tab w:val="center" w:pos="2943"/>
              </w:tabs>
              <w:ind w:firstLine="310"/>
              <w:rPr>
                <w:rFonts w:ascii="Georgia" w:hAnsi="Georgia"/>
                <w:bCs/>
                <w:sz w:val="22"/>
                <w:szCs w:val="22"/>
              </w:rPr>
            </w:pPr>
          </w:p>
        </w:tc>
      </w:tr>
      <w:tr w:rsidR="00C94960" w:rsidRPr="00D32EB8" w14:paraId="4C5C3485" w14:textId="77777777" w:rsidTr="0024000C">
        <w:tc>
          <w:tcPr>
            <w:tcW w:w="2122" w:type="dxa"/>
          </w:tcPr>
          <w:p w14:paraId="49E3D154" w14:textId="032EF85B" w:rsidR="00C94960" w:rsidRPr="00760E16" w:rsidRDefault="005163C6" w:rsidP="00F47911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760E16">
              <w:rPr>
                <w:rFonts w:ascii="Georgia" w:hAnsi="Georgia"/>
                <w:bCs/>
                <w:sz w:val="22"/>
                <w:szCs w:val="22"/>
              </w:rPr>
              <w:t xml:space="preserve">2024 </w:t>
            </w:r>
            <w:r w:rsidRPr="00760E16">
              <w:rPr>
                <w:rFonts w:ascii="Georgia" w:eastAsia="Georgia" w:hAnsi="Georgia" w:cs="Georgia"/>
                <w:sz w:val="22"/>
                <w:szCs w:val="22"/>
                <w:lang w:val="en-NZ"/>
              </w:rPr>
              <w:t xml:space="preserve">– </w:t>
            </w:r>
            <w:r w:rsidR="00AB215D" w:rsidRPr="00AB215D">
              <w:rPr>
                <w:rFonts w:ascii="Georgia" w:eastAsia="Georgia" w:hAnsi="Georgia" w:cs="Georgia"/>
                <w:sz w:val="22"/>
                <w:szCs w:val="22"/>
                <w:lang w:val="en-NZ"/>
              </w:rPr>
              <w:t>2025</w:t>
            </w:r>
          </w:p>
        </w:tc>
        <w:tc>
          <w:tcPr>
            <w:tcW w:w="7507" w:type="dxa"/>
          </w:tcPr>
          <w:p w14:paraId="531E95A1" w14:textId="3E34AF5C" w:rsidR="00880524" w:rsidRPr="00760E16" w:rsidRDefault="00880524" w:rsidP="00D1199F">
            <w:pPr>
              <w:tabs>
                <w:tab w:val="center" w:pos="2943"/>
              </w:tabs>
              <w:ind w:firstLine="310"/>
              <w:rPr>
                <w:rFonts w:ascii="Georgia" w:hAnsi="Georgia"/>
                <w:b/>
                <w:sz w:val="22"/>
                <w:szCs w:val="22"/>
              </w:rPr>
            </w:pPr>
            <w:proofErr w:type="spellStart"/>
            <w:r w:rsidRPr="00760E16">
              <w:rPr>
                <w:rFonts w:ascii="Georgia" w:hAnsi="Georgia"/>
                <w:b/>
                <w:sz w:val="22"/>
                <w:szCs w:val="22"/>
              </w:rPr>
              <w:t>Pukenga</w:t>
            </w:r>
            <w:proofErr w:type="spellEnd"/>
            <w:r w:rsidRPr="00760E16">
              <w:rPr>
                <w:rFonts w:ascii="Georgia" w:hAnsi="Georgia"/>
                <w:b/>
                <w:sz w:val="22"/>
                <w:szCs w:val="22"/>
              </w:rPr>
              <w:t xml:space="preserve"> </w:t>
            </w:r>
            <w:r w:rsidR="00B41AD8" w:rsidRPr="00760E16">
              <w:rPr>
                <w:rFonts w:ascii="Georgia" w:hAnsi="Georgia"/>
                <w:b/>
                <w:sz w:val="22"/>
                <w:szCs w:val="22"/>
              </w:rPr>
              <w:t xml:space="preserve">| Lecturer </w:t>
            </w:r>
            <w:r w:rsidR="006914A1" w:rsidRPr="00760E16">
              <w:rPr>
                <w:rFonts w:ascii="Georgia" w:hAnsi="Georgia"/>
                <w:b/>
                <w:sz w:val="22"/>
                <w:szCs w:val="22"/>
              </w:rPr>
              <w:t>(</w:t>
            </w:r>
            <w:proofErr w:type="gramStart"/>
            <w:r w:rsidR="006914A1" w:rsidRPr="00760E16">
              <w:rPr>
                <w:rFonts w:ascii="Georgia" w:hAnsi="Georgia"/>
                <w:b/>
                <w:sz w:val="22"/>
                <w:szCs w:val="22"/>
              </w:rPr>
              <w:t>fixed-term</w:t>
            </w:r>
            <w:proofErr w:type="gramEnd"/>
            <w:r w:rsidR="006914A1" w:rsidRPr="00760E16">
              <w:rPr>
                <w:rFonts w:ascii="Georgia" w:hAnsi="Georgia"/>
                <w:b/>
                <w:sz w:val="22"/>
                <w:szCs w:val="22"/>
              </w:rPr>
              <w:t>)</w:t>
            </w:r>
          </w:p>
          <w:p w14:paraId="46287C17" w14:textId="795B0979" w:rsidR="00CD692A" w:rsidRPr="00760E16" w:rsidRDefault="00253A53" w:rsidP="00D1199F">
            <w:pPr>
              <w:tabs>
                <w:tab w:val="center" w:pos="2943"/>
              </w:tabs>
              <w:ind w:firstLine="310"/>
              <w:rPr>
                <w:rFonts w:ascii="Georgia" w:hAnsi="Georgia"/>
                <w:bCs/>
                <w:sz w:val="22"/>
                <w:szCs w:val="22"/>
              </w:rPr>
            </w:pPr>
            <w:proofErr w:type="spellStart"/>
            <w:r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>
              <w:rPr>
                <w:rFonts w:ascii="Georgia" w:hAnsi="Georgia"/>
                <w:bCs/>
                <w:sz w:val="22"/>
                <w:szCs w:val="22"/>
              </w:rPr>
              <w:t xml:space="preserve"> Kura </w:t>
            </w:r>
            <w:proofErr w:type="spellStart"/>
            <w:r>
              <w:rPr>
                <w:rFonts w:ascii="Georgia" w:hAnsi="Georgia"/>
                <w:bCs/>
                <w:sz w:val="22"/>
                <w:szCs w:val="22"/>
              </w:rPr>
              <w:t>Mātai</w:t>
            </w:r>
            <w:proofErr w:type="spellEnd"/>
            <w:r>
              <w:rPr>
                <w:rFonts w:ascii="Georgia" w:hAnsi="Georgia"/>
                <w:bCs/>
                <w:sz w:val="22"/>
                <w:szCs w:val="22"/>
              </w:rPr>
              <w:t xml:space="preserve"> Hinengaro</w:t>
            </w:r>
            <w:r w:rsidR="00CD692A" w:rsidRPr="00760E16">
              <w:rPr>
                <w:rFonts w:ascii="Georgia" w:hAnsi="Georgia"/>
                <w:bCs/>
                <w:sz w:val="22"/>
                <w:szCs w:val="22"/>
              </w:rPr>
              <w:t xml:space="preserve"> | School of Psychological Sciences</w:t>
            </w:r>
          </w:p>
          <w:p w14:paraId="5CE99F9B" w14:textId="083ACEDC" w:rsidR="00C94960" w:rsidRPr="00760E16" w:rsidRDefault="00C94960" w:rsidP="00362D9D">
            <w:pPr>
              <w:ind w:firstLine="310"/>
              <w:rPr>
                <w:rFonts w:ascii="Georgia" w:hAnsi="Georgia"/>
                <w:bCs/>
                <w:sz w:val="22"/>
                <w:szCs w:val="22"/>
              </w:rPr>
            </w:pPr>
            <w:proofErr w:type="spellStart"/>
            <w:r w:rsidRPr="00760E16"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 w:rsidRPr="00760E16">
              <w:rPr>
                <w:rFonts w:ascii="Georgia" w:hAnsi="Georgia"/>
                <w:bCs/>
                <w:sz w:val="22"/>
                <w:szCs w:val="22"/>
              </w:rPr>
              <w:t xml:space="preserve"> Herenga Waka | Victoria University of Wellington</w:t>
            </w:r>
          </w:p>
          <w:p w14:paraId="156C4B4E" w14:textId="0BB39EA5" w:rsidR="00C94960" w:rsidRPr="00760E16" w:rsidRDefault="00C94960" w:rsidP="00362D9D">
            <w:pPr>
              <w:ind w:firstLine="310"/>
              <w:rPr>
                <w:rFonts w:ascii="Georgia" w:hAnsi="Georgia"/>
                <w:bCs/>
                <w:sz w:val="22"/>
                <w:szCs w:val="22"/>
              </w:rPr>
            </w:pPr>
          </w:p>
        </w:tc>
      </w:tr>
      <w:tr w:rsidR="00C94960" w:rsidRPr="00D32EB8" w14:paraId="5EB1805E" w14:textId="77777777" w:rsidTr="0024000C">
        <w:tc>
          <w:tcPr>
            <w:tcW w:w="2122" w:type="dxa"/>
          </w:tcPr>
          <w:p w14:paraId="60EA3DC9" w14:textId="6F52AB8E" w:rsidR="00C94960" w:rsidRPr="00760E16" w:rsidRDefault="005F4FB8" w:rsidP="00F47911">
            <w:pPr>
              <w:rPr>
                <w:rFonts w:ascii="Georgia" w:hAnsi="Georgia"/>
                <w:sz w:val="22"/>
                <w:szCs w:val="22"/>
              </w:rPr>
            </w:pPr>
            <w:r w:rsidRPr="00760E16">
              <w:rPr>
                <w:rFonts w:ascii="Georgia" w:hAnsi="Georgia"/>
                <w:sz w:val="22"/>
                <w:szCs w:val="22"/>
              </w:rPr>
              <w:t xml:space="preserve">2020 </w:t>
            </w:r>
            <w:r w:rsidRPr="00760E16">
              <w:rPr>
                <w:rFonts w:ascii="Georgia" w:eastAsia="Georgia" w:hAnsi="Georgia" w:cs="Georgia"/>
                <w:sz w:val="22"/>
                <w:szCs w:val="22"/>
                <w:lang w:val="en-NZ"/>
              </w:rPr>
              <w:t>– 2024</w:t>
            </w:r>
          </w:p>
        </w:tc>
        <w:tc>
          <w:tcPr>
            <w:tcW w:w="7507" w:type="dxa"/>
          </w:tcPr>
          <w:p w14:paraId="72701AF7" w14:textId="1866BD93" w:rsidR="001975E5" w:rsidRPr="00760E16" w:rsidRDefault="001975E5" w:rsidP="00C93006">
            <w:pPr>
              <w:ind w:firstLine="310"/>
              <w:rPr>
                <w:rFonts w:ascii="Georgia" w:hAnsi="Georgia"/>
                <w:b/>
                <w:sz w:val="22"/>
                <w:szCs w:val="22"/>
              </w:rPr>
            </w:pPr>
            <w:r w:rsidRPr="00760E16">
              <w:rPr>
                <w:rFonts w:ascii="Georgia" w:hAnsi="Georgia"/>
                <w:b/>
                <w:sz w:val="22"/>
                <w:szCs w:val="22"/>
              </w:rPr>
              <w:t>Postdoctoral Research Fellow</w:t>
            </w:r>
          </w:p>
          <w:p w14:paraId="295AC412" w14:textId="34875614" w:rsidR="00C93006" w:rsidRPr="00760E16" w:rsidRDefault="00253A53" w:rsidP="00C93006">
            <w:pPr>
              <w:tabs>
                <w:tab w:val="center" w:pos="2943"/>
              </w:tabs>
              <w:ind w:firstLine="310"/>
              <w:rPr>
                <w:rFonts w:ascii="Georgia" w:hAnsi="Georgia"/>
                <w:bCs/>
                <w:sz w:val="22"/>
                <w:szCs w:val="22"/>
              </w:rPr>
            </w:pPr>
            <w:proofErr w:type="spellStart"/>
            <w:r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>
              <w:rPr>
                <w:rFonts w:ascii="Georgia" w:hAnsi="Georgia"/>
                <w:bCs/>
                <w:sz w:val="22"/>
                <w:szCs w:val="22"/>
              </w:rPr>
              <w:t xml:space="preserve"> Kura </w:t>
            </w:r>
            <w:proofErr w:type="spellStart"/>
            <w:r>
              <w:rPr>
                <w:rFonts w:ascii="Georgia" w:hAnsi="Georgia"/>
                <w:bCs/>
                <w:sz w:val="22"/>
                <w:szCs w:val="22"/>
              </w:rPr>
              <w:t>Mātai</w:t>
            </w:r>
            <w:proofErr w:type="spellEnd"/>
            <w:r>
              <w:rPr>
                <w:rFonts w:ascii="Georgia" w:hAnsi="Georgia"/>
                <w:bCs/>
                <w:sz w:val="22"/>
                <w:szCs w:val="22"/>
              </w:rPr>
              <w:t xml:space="preserve"> Hinengaro </w:t>
            </w:r>
            <w:r w:rsidR="00C93006" w:rsidRPr="00760E16">
              <w:rPr>
                <w:rFonts w:ascii="Georgia" w:hAnsi="Georgia"/>
                <w:bCs/>
                <w:sz w:val="22"/>
                <w:szCs w:val="22"/>
              </w:rPr>
              <w:t>| School of Psychological Sciences</w:t>
            </w:r>
          </w:p>
          <w:p w14:paraId="709649FE" w14:textId="7FEE8892" w:rsidR="00C94960" w:rsidRPr="00760E16" w:rsidRDefault="00C93006" w:rsidP="00397061">
            <w:pPr>
              <w:ind w:firstLine="310"/>
              <w:rPr>
                <w:rFonts w:ascii="Georgia" w:hAnsi="Georgia"/>
                <w:bCs/>
                <w:sz w:val="22"/>
                <w:szCs w:val="22"/>
              </w:rPr>
            </w:pPr>
            <w:proofErr w:type="spellStart"/>
            <w:r w:rsidRPr="00760E16"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 w:rsidRPr="00760E16">
              <w:rPr>
                <w:rFonts w:ascii="Georgia" w:hAnsi="Georgia"/>
                <w:bCs/>
                <w:sz w:val="22"/>
                <w:szCs w:val="22"/>
              </w:rPr>
              <w:t xml:space="preserve"> Herenga Waka | Victoria University of Wellington</w:t>
            </w:r>
            <w:r w:rsidR="00C94960" w:rsidRPr="00760E16">
              <w:rPr>
                <w:rFonts w:ascii="Georgia" w:hAnsi="Georgia"/>
                <w:i/>
                <w:iCs/>
                <w:sz w:val="22"/>
                <w:szCs w:val="22"/>
              </w:rPr>
              <w:br/>
            </w:r>
          </w:p>
        </w:tc>
      </w:tr>
      <w:tr w:rsidR="00C94960" w:rsidRPr="00D32EB8" w14:paraId="2BFB8FA2" w14:textId="77777777" w:rsidTr="0024000C">
        <w:tc>
          <w:tcPr>
            <w:tcW w:w="2122" w:type="dxa"/>
          </w:tcPr>
          <w:p w14:paraId="672A8875" w14:textId="5B5EC61D" w:rsidR="00C94960" w:rsidRPr="00760E16" w:rsidRDefault="00781FA8" w:rsidP="00F47911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760E16">
              <w:rPr>
                <w:rFonts w:ascii="Georgia" w:hAnsi="Georgia"/>
                <w:bCs/>
                <w:sz w:val="22"/>
                <w:szCs w:val="22"/>
              </w:rPr>
              <w:t xml:space="preserve">2018 </w:t>
            </w:r>
            <w:r w:rsidR="0044659C" w:rsidRPr="00760E16">
              <w:rPr>
                <w:rFonts w:ascii="Georgia" w:eastAsia="Georgia" w:hAnsi="Georgia" w:cs="Georgia"/>
                <w:sz w:val="22"/>
                <w:szCs w:val="22"/>
                <w:lang w:val="en-NZ"/>
              </w:rPr>
              <w:t>–</w:t>
            </w:r>
            <w:r w:rsidRPr="00760E16">
              <w:rPr>
                <w:rFonts w:ascii="Georgia" w:hAnsi="Georgia"/>
                <w:bCs/>
                <w:sz w:val="22"/>
                <w:szCs w:val="22"/>
              </w:rPr>
              <w:t xml:space="preserve"> 2020</w:t>
            </w:r>
          </w:p>
        </w:tc>
        <w:tc>
          <w:tcPr>
            <w:tcW w:w="7507" w:type="dxa"/>
          </w:tcPr>
          <w:p w14:paraId="3AF5F7D8" w14:textId="364E1B33" w:rsidR="00C94960" w:rsidRPr="00760E16" w:rsidRDefault="003C4330" w:rsidP="00362D9D">
            <w:pPr>
              <w:ind w:firstLine="310"/>
              <w:rPr>
                <w:rFonts w:ascii="Georgia" w:hAnsi="Georgia"/>
                <w:b/>
                <w:sz w:val="22"/>
                <w:szCs w:val="22"/>
              </w:rPr>
            </w:pPr>
            <w:r w:rsidRPr="00760E16">
              <w:rPr>
                <w:rFonts w:ascii="Georgia" w:hAnsi="Georgia"/>
                <w:b/>
                <w:sz w:val="22"/>
                <w:szCs w:val="22"/>
              </w:rPr>
              <w:t xml:space="preserve">Senior </w:t>
            </w:r>
            <w:r w:rsidR="00C94960" w:rsidRPr="00760E16">
              <w:rPr>
                <w:rFonts w:ascii="Georgia" w:hAnsi="Georgia"/>
                <w:b/>
                <w:sz w:val="22"/>
                <w:szCs w:val="22"/>
              </w:rPr>
              <w:t xml:space="preserve">Research Assistant </w:t>
            </w:r>
          </w:p>
          <w:p w14:paraId="52510D0E" w14:textId="46FDFF21" w:rsidR="00E65D5F" w:rsidRPr="00760E16" w:rsidRDefault="00253A53" w:rsidP="00E65D5F">
            <w:pPr>
              <w:tabs>
                <w:tab w:val="center" w:pos="2943"/>
              </w:tabs>
              <w:ind w:firstLine="310"/>
              <w:rPr>
                <w:rFonts w:ascii="Georgia" w:hAnsi="Georgia"/>
                <w:bCs/>
                <w:sz w:val="22"/>
                <w:szCs w:val="22"/>
              </w:rPr>
            </w:pPr>
            <w:proofErr w:type="spellStart"/>
            <w:r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>
              <w:rPr>
                <w:rFonts w:ascii="Georgia" w:hAnsi="Georgia"/>
                <w:bCs/>
                <w:sz w:val="22"/>
                <w:szCs w:val="22"/>
              </w:rPr>
              <w:t xml:space="preserve"> Kura </w:t>
            </w:r>
            <w:proofErr w:type="spellStart"/>
            <w:r>
              <w:rPr>
                <w:rFonts w:ascii="Georgia" w:hAnsi="Georgia"/>
                <w:bCs/>
                <w:sz w:val="22"/>
                <w:szCs w:val="22"/>
              </w:rPr>
              <w:t>Mātai</w:t>
            </w:r>
            <w:proofErr w:type="spellEnd"/>
            <w:r>
              <w:rPr>
                <w:rFonts w:ascii="Georgia" w:hAnsi="Georgia"/>
                <w:bCs/>
                <w:sz w:val="22"/>
                <w:szCs w:val="22"/>
              </w:rPr>
              <w:t xml:space="preserve"> Hinengaro </w:t>
            </w:r>
            <w:r w:rsidR="00E65D5F" w:rsidRPr="00760E16">
              <w:rPr>
                <w:rFonts w:ascii="Georgia" w:hAnsi="Georgia"/>
                <w:bCs/>
                <w:sz w:val="22"/>
                <w:szCs w:val="22"/>
              </w:rPr>
              <w:t>| School of Psychological Sciences</w:t>
            </w:r>
          </w:p>
          <w:p w14:paraId="56213091" w14:textId="0A6EBEE3" w:rsidR="00E65D5F" w:rsidRPr="00760E16" w:rsidRDefault="00E65D5F" w:rsidP="00E65D5F">
            <w:pPr>
              <w:ind w:firstLine="310"/>
              <w:rPr>
                <w:rFonts w:ascii="Georgia" w:hAnsi="Georgia"/>
                <w:b/>
                <w:sz w:val="22"/>
                <w:szCs w:val="22"/>
              </w:rPr>
            </w:pPr>
            <w:proofErr w:type="spellStart"/>
            <w:r w:rsidRPr="00760E16"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 w:rsidRPr="00760E16">
              <w:rPr>
                <w:rFonts w:ascii="Georgia" w:hAnsi="Georgia"/>
                <w:bCs/>
                <w:sz w:val="22"/>
                <w:szCs w:val="22"/>
              </w:rPr>
              <w:t xml:space="preserve"> Herenga Waka | Victoria University of Wellington</w:t>
            </w:r>
          </w:p>
          <w:p w14:paraId="269290F1" w14:textId="0E210C66" w:rsidR="00C94960" w:rsidRPr="00760E16" w:rsidRDefault="00C94960" w:rsidP="00362D9D">
            <w:pPr>
              <w:ind w:firstLine="310"/>
              <w:rPr>
                <w:rFonts w:ascii="Georgia" w:hAnsi="Georgia"/>
                <w:b/>
                <w:sz w:val="22"/>
                <w:szCs w:val="22"/>
              </w:rPr>
            </w:pPr>
          </w:p>
        </w:tc>
      </w:tr>
      <w:tr w:rsidR="00C94960" w:rsidRPr="00D32EB8" w14:paraId="7F60593D" w14:textId="77777777" w:rsidTr="0024000C">
        <w:tc>
          <w:tcPr>
            <w:tcW w:w="2122" w:type="dxa"/>
          </w:tcPr>
          <w:p w14:paraId="5BFFC424" w14:textId="73C8C330" w:rsidR="00C94960" w:rsidRPr="00760E16" w:rsidRDefault="0044659C" w:rsidP="00F47911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760E16">
              <w:rPr>
                <w:rFonts w:ascii="Georgia" w:hAnsi="Georgia"/>
                <w:bCs/>
                <w:sz w:val="22"/>
                <w:szCs w:val="22"/>
              </w:rPr>
              <w:t xml:space="preserve">2015 </w:t>
            </w:r>
            <w:r w:rsidRPr="00760E16">
              <w:rPr>
                <w:rFonts w:ascii="Georgia" w:eastAsia="Georgia" w:hAnsi="Georgia" w:cs="Georgia"/>
                <w:sz w:val="22"/>
                <w:szCs w:val="22"/>
                <w:lang w:val="en-NZ"/>
              </w:rPr>
              <w:t>–</w:t>
            </w:r>
            <w:r w:rsidR="00A23C1B" w:rsidRPr="00760E16">
              <w:rPr>
                <w:rFonts w:ascii="Georgia" w:eastAsia="Georgia" w:hAnsi="Georgia" w:cs="Georgia"/>
                <w:sz w:val="22"/>
                <w:szCs w:val="22"/>
                <w:lang w:val="en-NZ"/>
              </w:rPr>
              <w:t xml:space="preserve"> 201</w:t>
            </w:r>
            <w:r w:rsidR="00A453E9">
              <w:rPr>
                <w:rFonts w:ascii="Georgia" w:eastAsia="Georgia" w:hAnsi="Georgia" w:cs="Georgia"/>
                <w:sz w:val="22"/>
                <w:szCs w:val="22"/>
                <w:lang w:val="en-NZ"/>
              </w:rPr>
              <w:t>7</w:t>
            </w:r>
          </w:p>
        </w:tc>
        <w:tc>
          <w:tcPr>
            <w:tcW w:w="7507" w:type="dxa"/>
          </w:tcPr>
          <w:p w14:paraId="4EF9AFEA" w14:textId="77777777" w:rsidR="00C94960" w:rsidRPr="00760E16" w:rsidRDefault="00C94960" w:rsidP="00362D9D">
            <w:pPr>
              <w:ind w:firstLine="310"/>
              <w:rPr>
                <w:rFonts w:ascii="Georgia" w:hAnsi="Georgia"/>
                <w:b/>
                <w:sz w:val="22"/>
                <w:szCs w:val="22"/>
              </w:rPr>
            </w:pPr>
            <w:r w:rsidRPr="00760E16">
              <w:rPr>
                <w:rFonts w:ascii="Georgia" w:hAnsi="Georgia"/>
                <w:b/>
                <w:sz w:val="22"/>
                <w:szCs w:val="22"/>
              </w:rPr>
              <w:t>Teaching Assistant</w:t>
            </w:r>
          </w:p>
          <w:p w14:paraId="50B48861" w14:textId="193161DE" w:rsidR="00CF5584" w:rsidRPr="00760E16" w:rsidRDefault="00253A53" w:rsidP="00CF5584">
            <w:pPr>
              <w:tabs>
                <w:tab w:val="center" w:pos="2943"/>
              </w:tabs>
              <w:ind w:firstLine="310"/>
              <w:rPr>
                <w:rFonts w:ascii="Georgia" w:hAnsi="Georgia"/>
                <w:bCs/>
                <w:sz w:val="22"/>
                <w:szCs w:val="22"/>
              </w:rPr>
            </w:pPr>
            <w:proofErr w:type="spellStart"/>
            <w:r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>
              <w:rPr>
                <w:rFonts w:ascii="Georgia" w:hAnsi="Georgia"/>
                <w:bCs/>
                <w:sz w:val="22"/>
                <w:szCs w:val="22"/>
              </w:rPr>
              <w:t xml:space="preserve"> Kura </w:t>
            </w:r>
            <w:proofErr w:type="spellStart"/>
            <w:r>
              <w:rPr>
                <w:rFonts w:ascii="Georgia" w:hAnsi="Georgia"/>
                <w:bCs/>
                <w:sz w:val="22"/>
                <w:szCs w:val="22"/>
              </w:rPr>
              <w:t>Mātai</w:t>
            </w:r>
            <w:proofErr w:type="spellEnd"/>
            <w:r>
              <w:rPr>
                <w:rFonts w:ascii="Georgia" w:hAnsi="Georgia"/>
                <w:bCs/>
                <w:sz w:val="22"/>
                <w:szCs w:val="22"/>
              </w:rPr>
              <w:t xml:space="preserve"> Hinengaro </w:t>
            </w:r>
            <w:r w:rsidR="00CF5584" w:rsidRPr="00760E16">
              <w:rPr>
                <w:rFonts w:ascii="Georgia" w:hAnsi="Georgia"/>
                <w:bCs/>
                <w:sz w:val="22"/>
                <w:szCs w:val="22"/>
              </w:rPr>
              <w:t>| School of Psychological Sciences</w:t>
            </w:r>
          </w:p>
          <w:p w14:paraId="38E0DBF0" w14:textId="77777777" w:rsidR="00CF5584" w:rsidRPr="00760E16" w:rsidRDefault="00CF5584" w:rsidP="00CF5584">
            <w:pPr>
              <w:ind w:firstLine="310"/>
              <w:rPr>
                <w:rFonts w:ascii="Georgia" w:hAnsi="Georgia"/>
                <w:b/>
                <w:sz w:val="22"/>
                <w:szCs w:val="22"/>
              </w:rPr>
            </w:pPr>
            <w:proofErr w:type="spellStart"/>
            <w:r w:rsidRPr="00760E16"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 w:rsidRPr="00760E16">
              <w:rPr>
                <w:rFonts w:ascii="Georgia" w:hAnsi="Georgia"/>
                <w:bCs/>
                <w:sz w:val="22"/>
                <w:szCs w:val="22"/>
              </w:rPr>
              <w:t xml:space="preserve"> Herenga Waka | Victoria University of Wellington</w:t>
            </w:r>
          </w:p>
          <w:p w14:paraId="13BF3A0A" w14:textId="0B11F317" w:rsidR="00C94960" w:rsidRPr="00760E16" w:rsidRDefault="00C94960" w:rsidP="00A23033">
            <w:pPr>
              <w:ind w:firstLine="310"/>
              <w:rPr>
                <w:rFonts w:ascii="Georgia" w:hAnsi="Georgia"/>
                <w:bCs/>
                <w:sz w:val="22"/>
                <w:szCs w:val="22"/>
              </w:rPr>
            </w:pPr>
          </w:p>
        </w:tc>
      </w:tr>
      <w:tr w:rsidR="00C164D0" w:rsidRPr="00D32EB8" w14:paraId="330B4FEA" w14:textId="77777777" w:rsidTr="0024000C">
        <w:tc>
          <w:tcPr>
            <w:tcW w:w="2122" w:type="dxa"/>
          </w:tcPr>
          <w:p w14:paraId="33DD5E30" w14:textId="2D2A394E" w:rsidR="00C164D0" w:rsidRPr="00760E16" w:rsidRDefault="00C164D0" w:rsidP="00F47911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760E16">
              <w:rPr>
                <w:rFonts w:ascii="Georgia" w:hAnsi="Georgia"/>
                <w:bCs/>
                <w:sz w:val="22"/>
                <w:szCs w:val="22"/>
              </w:rPr>
              <w:t xml:space="preserve">2013 </w:t>
            </w:r>
            <w:r w:rsidRPr="00760E16">
              <w:rPr>
                <w:rFonts w:ascii="Georgia" w:eastAsia="Georgia" w:hAnsi="Georgia" w:cs="Georgia"/>
                <w:sz w:val="22"/>
                <w:szCs w:val="22"/>
                <w:lang w:val="en-NZ"/>
              </w:rPr>
              <w:t>– 2014</w:t>
            </w:r>
          </w:p>
        </w:tc>
        <w:tc>
          <w:tcPr>
            <w:tcW w:w="7507" w:type="dxa"/>
          </w:tcPr>
          <w:p w14:paraId="082CD88B" w14:textId="77777777" w:rsidR="00C164D0" w:rsidRPr="00760E16" w:rsidRDefault="00C164D0" w:rsidP="00362D9D">
            <w:pPr>
              <w:ind w:firstLine="310"/>
              <w:rPr>
                <w:rFonts w:ascii="Georgia" w:hAnsi="Georgia"/>
                <w:b/>
                <w:sz w:val="22"/>
                <w:szCs w:val="22"/>
              </w:rPr>
            </w:pPr>
            <w:proofErr w:type="spellStart"/>
            <w:r w:rsidRPr="00760E16">
              <w:rPr>
                <w:rFonts w:ascii="Georgia" w:hAnsi="Georgia"/>
                <w:b/>
                <w:sz w:val="22"/>
                <w:szCs w:val="22"/>
              </w:rPr>
              <w:t>Behavior</w:t>
            </w:r>
            <w:proofErr w:type="spellEnd"/>
            <w:r w:rsidRPr="00760E16">
              <w:rPr>
                <w:rFonts w:ascii="Georgia" w:hAnsi="Georgia"/>
                <w:b/>
                <w:sz w:val="22"/>
                <w:szCs w:val="22"/>
              </w:rPr>
              <w:t xml:space="preserve"> Data Specialist</w:t>
            </w:r>
          </w:p>
          <w:p w14:paraId="4E73297C" w14:textId="143560DA" w:rsidR="00FA5E85" w:rsidRPr="00760E16" w:rsidRDefault="00FA5E85" w:rsidP="00FA5E85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760E16">
              <w:rPr>
                <w:rFonts w:ascii="Georgia" w:hAnsi="Georgia"/>
                <w:bCs/>
                <w:sz w:val="22"/>
                <w:szCs w:val="22"/>
              </w:rPr>
              <w:t xml:space="preserve">     </w:t>
            </w:r>
            <w:r w:rsidR="00925D11">
              <w:rPr>
                <w:rFonts w:ascii="Georgia" w:hAnsi="Georgia"/>
                <w:bCs/>
                <w:sz w:val="22"/>
                <w:szCs w:val="22"/>
              </w:rPr>
              <w:t xml:space="preserve"> </w:t>
            </w:r>
            <w:r w:rsidRPr="00760E16">
              <w:rPr>
                <w:rFonts w:ascii="Georgia" w:hAnsi="Georgia"/>
                <w:bCs/>
                <w:sz w:val="22"/>
                <w:szCs w:val="22"/>
              </w:rPr>
              <w:t>Feeding Disorders Unit</w:t>
            </w:r>
            <w:r w:rsidRPr="00760E16">
              <w:rPr>
                <w:rFonts w:ascii="Georgia" w:hAnsi="Georgia"/>
                <w:bCs/>
                <w:sz w:val="22"/>
                <w:szCs w:val="22"/>
              </w:rPr>
              <w:br/>
              <w:t xml:space="preserve">     </w:t>
            </w:r>
            <w:r w:rsidR="00925D11">
              <w:rPr>
                <w:rFonts w:ascii="Georgia" w:hAnsi="Georgia"/>
                <w:bCs/>
                <w:sz w:val="22"/>
                <w:szCs w:val="22"/>
              </w:rPr>
              <w:t xml:space="preserve"> </w:t>
            </w:r>
            <w:r w:rsidRPr="00760E16">
              <w:rPr>
                <w:rFonts w:ascii="Georgia" w:hAnsi="Georgia"/>
                <w:bCs/>
                <w:sz w:val="22"/>
                <w:szCs w:val="22"/>
              </w:rPr>
              <w:t>Kennedy Kreiger Institute</w:t>
            </w:r>
            <w:r w:rsidR="003D315E" w:rsidRPr="00760E16">
              <w:rPr>
                <w:rFonts w:ascii="Georgia" w:hAnsi="Georgia"/>
                <w:bCs/>
                <w:sz w:val="22"/>
                <w:szCs w:val="22"/>
              </w:rPr>
              <w:t xml:space="preserve">, Johns Hopkins </w:t>
            </w:r>
            <w:r w:rsidR="007F283B" w:rsidRPr="00760E16">
              <w:rPr>
                <w:rFonts w:ascii="Georgia" w:hAnsi="Georgia"/>
                <w:bCs/>
                <w:sz w:val="22"/>
                <w:szCs w:val="22"/>
              </w:rPr>
              <w:t>School of Medicine</w:t>
            </w:r>
            <w:r w:rsidR="00EA4D5E" w:rsidRPr="00760E16">
              <w:rPr>
                <w:rFonts w:ascii="Georgia" w:hAnsi="Georgia"/>
                <w:bCs/>
                <w:sz w:val="22"/>
                <w:szCs w:val="22"/>
              </w:rPr>
              <w:br/>
              <w:t xml:space="preserve">     </w:t>
            </w:r>
            <w:r w:rsidR="00925D11">
              <w:rPr>
                <w:rFonts w:ascii="Georgia" w:hAnsi="Georgia"/>
                <w:bCs/>
                <w:sz w:val="22"/>
                <w:szCs w:val="22"/>
              </w:rPr>
              <w:t xml:space="preserve"> </w:t>
            </w:r>
            <w:r w:rsidR="00EA4D5E" w:rsidRPr="00760E16">
              <w:rPr>
                <w:rFonts w:ascii="Georgia" w:hAnsi="Georgia"/>
                <w:bCs/>
                <w:sz w:val="22"/>
                <w:szCs w:val="22"/>
              </w:rPr>
              <w:t>Baltimore, Maryland. US</w:t>
            </w:r>
            <w:r w:rsidR="005C1879">
              <w:rPr>
                <w:rFonts w:ascii="Georgia" w:hAnsi="Georgia"/>
                <w:bCs/>
                <w:sz w:val="22"/>
                <w:szCs w:val="22"/>
              </w:rPr>
              <w:t>A</w:t>
            </w:r>
          </w:p>
        </w:tc>
      </w:tr>
    </w:tbl>
    <w:p w14:paraId="18F4B820" w14:textId="77777777" w:rsidR="00346789" w:rsidRPr="00D32EB8" w:rsidRDefault="00346789" w:rsidP="0018291E">
      <w:pPr>
        <w:pStyle w:val="Footer"/>
        <w:snapToGrid w:val="0"/>
        <w:rPr>
          <w:rFonts w:ascii="Georgia" w:hAnsi="Georgia"/>
          <w:sz w:val="11"/>
          <w:szCs w:val="11"/>
        </w:rPr>
      </w:pPr>
    </w:p>
    <w:p w14:paraId="25BAEC60" w14:textId="77777777" w:rsidR="00A641ED" w:rsidRPr="00D32EB8" w:rsidRDefault="00A641ED" w:rsidP="0018291E">
      <w:pPr>
        <w:pStyle w:val="Footer"/>
        <w:snapToGrid w:val="0"/>
        <w:rPr>
          <w:rFonts w:ascii="Georgia" w:hAnsi="Georgia"/>
          <w:sz w:val="11"/>
          <w:szCs w:val="11"/>
        </w:rPr>
      </w:pPr>
    </w:p>
    <w:p w14:paraId="28B771BD" w14:textId="77777777" w:rsidR="007C007E" w:rsidRPr="00D32EB8" w:rsidRDefault="007C007E" w:rsidP="0018291E">
      <w:pPr>
        <w:pStyle w:val="Footer"/>
        <w:snapToGrid w:val="0"/>
        <w:rPr>
          <w:rFonts w:ascii="Georgia" w:hAnsi="Georgia"/>
          <w:sz w:val="11"/>
          <w:szCs w:val="11"/>
        </w:rPr>
      </w:pPr>
    </w:p>
    <w:p w14:paraId="44645932" w14:textId="37C0CF00" w:rsidR="007C007E" w:rsidRPr="00D32EB8" w:rsidRDefault="00C36933" w:rsidP="0018291E">
      <w:pPr>
        <w:pStyle w:val="Footer"/>
        <w:snapToGrid w:val="0"/>
        <w:rPr>
          <w:rFonts w:ascii="Georgia" w:hAnsi="Georgia"/>
          <w:sz w:val="11"/>
          <w:szCs w:val="11"/>
        </w:rPr>
      </w:pPr>
      <w:r>
        <w:rPr>
          <w:rFonts w:ascii="Georgia" w:hAnsi="Georgia"/>
          <w:sz w:val="11"/>
          <w:szCs w:val="11"/>
        </w:rPr>
        <w:br/>
      </w:r>
      <w:r>
        <w:rPr>
          <w:rFonts w:ascii="Georgia" w:hAnsi="Georgia"/>
          <w:sz w:val="11"/>
          <w:szCs w:val="11"/>
        </w:rPr>
        <w:br/>
      </w:r>
      <w:r>
        <w:rPr>
          <w:rFonts w:ascii="Georgia" w:hAnsi="Georgia"/>
          <w:sz w:val="11"/>
          <w:szCs w:val="11"/>
        </w:rPr>
        <w:br/>
      </w:r>
      <w:r>
        <w:rPr>
          <w:rFonts w:ascii="Georgia" w:hAnsi="Georgia"/>
          <w:sz w:val="11"/>
          <w:szCs w:val="11"/>
        </w:rPr>
        <w:br/>
      </w:r>
      <w:r>
        <w:rPr>
          <w:rFonts w:ascii="Georgia" w:hAnsi="Georgia"/>
          <w:sz w:val="11"/>
          <w:szCs w:val="11"/>
        </w:rPr>
        <w:br/>
      </w:r>
      <w:r>
        <w:rPr>
          <w:rFonts w:ascii="Georgia" w:hAnsi="Georgia"/>
          <w:sz w:val="11"/>
          <w:szCs w:val="11"/>
        </w:rPr>
        <w:br/>
      </w:r>
      <w:r>
        <w:rPr>
          <w:rFonts w:ascii="Georgia" w:hAnsi="Georgia"/>
          <w:sz w:val="11"/>
          <w:szCs w:val="11"/>
        </w:rPr>
        <w:br/>
      </w:r>
      <w:r>
        <w:rPr>
          <w:rFonts w:ascii="Georgia" w:hAnsi="Georgia"/>
          <w:sz w:val="11"/>
          <w:szCs w:val="11"/>
        </w:rPr>
        <w:br/>
      </w:r>
      <w:r>
        <w:rPr>
          <w:rFonts w:ascii="Georgia" w:hAnsi="Georgia"/>
          <w:sz w:val="11"/>
          <w:szCs w:val="11"/>
        </w:rPr>
        <w:br/>
      </w:r>
      <w:r>
        <w:rPr>
          <w:rFonts w:ascii="Georgia" w:hAnsi="Georgia"/>
          <w:sz w:val="11"/>
          <w:szCs w:val="11"/>
        </w:rPr>
        <w:br/>
      </w:r>
    </w:p>
    <w:tbl>
      <w:tblPr>
        <w:tblStyle w:val="TableGrid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9"/>
        <w:gridCol w:w="7285"/>
      </w:tblGrid>
      <w:tr w:rsidR="00154561" w:rsidRPr="00D32EB8" w14:paraId="0654E9FD" w14:textId="64CFAFD1" w:rsidTr="00126321">
        <w:tc>
          <w:tcPr>
            <w:tcW w:w="9634" w:type="dxa"/>
            <w:gridSpan w:val="2"/>
          </w:tcPr>
          <w:p w14:paraId="7EFB3609" w14:textId="44544313" w:rsidR="00154561" w:rsidRPr="00D32EB8" w:rsidRDefault="00154561" w:rsidP="00F1357F">
            <w:pPr>
              <w:pStyle w:val="Heading1"/>
              <w:rPr>
                <w:rFonts w:ascii="Georgia" w:hAnsi="Georgia"/>
              </w:rPr>
            </w:pPr>
            <w:r w:rsidRPr="00D32EB8">
              <w:rPr>
                <w:rFonts w:ascii="Georgia" w:hAnsi="Georgia"/>
              </w:rPr>
              <w:lastRenderedPageBreak/>
              <w:t xml:space="preserve">Research Funding </w:t>
            </w:r>
          </w:p>
        </w:tc>
      </w:tr>
      <w:tr w:rsidR="009955E0" w:rsidRPr="00D32EB8" w14:paraId="626D3FFA" w14:textId="77777777" w:rsidTr="00126321">
        <w:tc>
          <w:tcPr>
            <w:tcW w:w="9634" w:type="dxa"/>
            <w:gridSpan w:val="2"/>
          </w:tcPr>
          <w:p w14:paraId="69CC6C8D" w14:textId="19626F3D" w:rsidR="009955E0" w:rsidRPr="00E23483" w:rsidRDefault="009955E0" w:rsidP="00BC1A2A">
            <w:pPr>
              <w:rPr>
                <w:rFonts w:ascii="Georgia" w:hAnsi="Georgia"/>
                <w:b/>
                <w:sz w:val="22"/>
                <w:szCs w:val="22"/>
              </w:rPr>
            </w:pPr>
            <w:r w:rsidRPr="00E23483">
              <w:rPr>
                <w:rFonts w:ascii="Georgia" w:hAnsi="Georgia"/>
                <w:szCs w:val="24"/>
              </w:rPr>
              <w:t xml:space="preserve">Total funding awarded: </w:t>
            </w:r>
            <w:r w:rsidRPr="00B55DC1">
              <w:rPr>
                <w:rFonts w:ascii="Georgia" w:hAnsi="Georgia"/>
                <w:b/>
                <w:bCs/>
                <w:szCs w:val="24"/>
              </w:rPr>
              <w:t>NZD $988,942</w:t>
            </w:r>
            <w:r w:rsidR="00AF38B8">
              <w:rPr>
                <w:rFonts w:ascii="Georgia" w:hAnsi="Georgia"/>
                <w:szCs w:val="24"/>
              </w:rPr>
              <w:br/>
            </w:r>
          </w:p>
        </w:tc>
      </w:tr>
      <w:tr w:rsidR="00154561" w:rsidRPr="00D32EB8" w14:paraId="00069B6F" w14:textId="20AC17D3" w:rsidTr="00126321">
        <w:tc>
          <w:tcPr>
            <w:tcW w:w="2349" w:type="dxa"/>
          </w:tcPr>
          <w:p w14:paraId="7BE0A6FF" w14:textId="1E079201" w:rsidR="00154561" w:rsidRPr="0069124B" w:rsidRDefault="00154561" w:rsidP="00F47911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69124B">
              <w:rPr>
                <w:rFonts w:ascii="Georgia" w:hAnsi="Georgia"/>
                <w:bCs/>
                <w:sz w:val="22"/>
                <w:szCs w:val="22"/>
              </w:rPr>
              <w:t>2024 - 2026</w:t>
            </w:r>
          </w:p>
        </w:tc>
        <w:tc>
          <w:tcPr>
            <w:tcW w:w="7285" w:type="dxa"/>
          </w:tcPr>
          <w:p w14:paraId="6E16FE23" w14:textId="1AD99704" w:rsidR="00154561" w:rsidRDefault="00154561" w:rsidP="00BC1A2A">
            <w:pPr>
              <w:rPr>
                <w:rFonts w:ascii="Georgia" w:hAnsi="Georgia"/>
                <w:b/>
                <w:sz w:val="22"/>
                <w:szCs w:val="22"/>
              </w:rPr>
            </w:pPr>
            <w:r w:rsidRPr="0069124B">
              <w:rPr>
                <w:rFonts w:ascii="Georgia" w:hAnsi="Georgia"/>
                <w:b/>
                <w:sz w:val="22"/>
                <w:szCs w:val="22"/>
              </w:rPr>
              <w:t>University Strategic Cross-Disciplinary Fund</w:t>
            </w:r>
            <w:r w:rsidR="007A4EA8">
              <w:rPr>
                <w:rFonts w:ascii="Georgia" w:hAnsi="Georgia"/>
                <w:b/>
                <w:sz w:val="22"/>
                <w:szCs w:val="22"/>
              </w:rPr>
              <w:t xml:space="preserve"> (</w:t>
            </w:r>
            <w:r w:rsidR="00744D52">
              <w:rPr>
                <w:rFonts w:ascii="Georgia" w:hAnsi="Georgia"/>
                <w:b/>
                <w:bCs/>
                <w:sz w:val="22"/>
                <w:szCs w:val="22"/>
              </w:rPr>
              <w:t xml:space="preserve">role: </w:t>
            </w:r>
            <w:r w:rsidR="00174C2B">
              <w:rPr>
                <w:rFonts w:ascii="Georgia" w:hAnsi="Georgia"/>
                <w:b/>
                <w:sz w:val="22"/>
                <w:szCs w:val="22"/>
              </w:rPr>
              <w:t>AI</w:t>
            </w:r>
            <w:r w:rsidR="007A4EA8">
              <w:rPr>
                <w:rFonts w:ascii="Georgia" w:hAnsi="Georgia"/>
                <w:b/>
                <w:sz w:val="22"/>
                <w:szCs w:val="22"/>
              </w:rPr>
              <w:t>)</w:t>
            </w:r>
          </w:p>
          <w:p w14:paraId="4C898452" w14:textId="553CC9C8" w:rsidR="00BC1A2A" w:rsidRPr="0069124B" w:rsidRDefault="00BC1A2A" w:rsidP="00BC1A2A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69124B">
              <w:rPr>
                <w:rFonts w:ascii="Georgia" w:hAnsi="Georgia"/>
                <w:bCs/>
                <w:sz w:val="22"/>
                <w:szCs w:val="22"/>
              </w:rPr>
              <w:t xml:space="preserve">Anslow, C., </w:t>
            </w:r>
            <w:r w:rsidR="0071158D" w:rsidRPr="0069124B">
              <w:rPr>
                <w:rFonts w:ascii="Georgia" w:hAnsi="Georgia"/>
                <w:bCs/>
                <w:sz w:val="22"/>
                <w:szCs w:val="22"/>
              </w:rPr>
              <w:t xml:space="preserve">Grimshaw, G., </w:t>
            </w:r>
            <w:r w:rsidRPr="00A45050">
              <w:rPr>
                <w:rFonts w:ascii="Georgia" w:hAnsi="Georgia"/>
                <w:b/>
                <w:sz w:val="22"/>
                <w:szCs w:val="22"/>
              </w:rPr>
              <w:t>Maymon, C.</w:t>
            </w:r>
            <w:r w:rsidRPr="0069124B">
              <w:rPr>
                <w:rFonts w:ascii="Georgia" w:hAnsi="Georgia"/>
                <w:bCs/>
                <w:sz w:val="22"/>
                <w:szCs w:val="22"/>
              </w:rPr>
              <w:t xml:space="preserve">, </w:t>
            </w:r>
            <w:r w:rsidR="001D5851" w:rsidRPr="0069124B">
              <w:rPr>
                <w:rFonts w:ascii="Georgia" w:hAnsi="Georgia"/>
                <w:bCs/>
                <w:sz w:val="22"/>
                <w:szCs w:val="22"/>
              </w:rPr>
              <w:t>d</w:t>
            </w:r>
            <w:r w:rsidRPr="0069124B">
              <w:rPr>
                <w:rFonts w:ascii="Georgia" w:hAnsi="Georgia"/>
                <w:bCs/>
                <w:sz w:val="22"/>
                <w:szCs w:val="22"/>
              </w:rPr>
              <w:t xml:space="preserve">e </w:t>
            </w:r>
            <w:proofErr w:type="spellStart"/>
            <w:r w:rsidRPr="0069124B">
              <w:rPr>
                <w:rFonts w:ascii="Georgia" w:hAnsi="Georgia"/>
                <w:bCs/>
                <w:sz w:val="22"/>
                <w:szCs w:val="22"/>
              </w:rPr>
              <w:t>R</w:t>
            </w:r>
            <w:r w:rsidR="00D85B2B">
              <w:rPr>
                <w:rFonts w:ascii="Georgia" w:hAnsi="Georgia"/>
                <w:bCs/>
                <w:sz w:val="22"/>
                <w:szCs w:val="22"/>
              </w:rPr>
              <w:t>ó</w:t>
            </w:r>
            <w:r w:rsidRPr="0069124B">
              <w:rPr>
                <w:rFonts w:ascii="Georgia" w:hAnsi="Georgia"/>
                <w:bCs/>
                <w:sz w:val="22"/>
                <w:szCs w:val="22"/>
              </w:rPr>
              <w:t>iste</w:t>
            </w:r>
            <w:proofErr w:type="spellEnd"/>
            <w:r w:rsidRPr="0069124B">
              <w:rPr>
                <w:rFonts w:ascii="Georgia" w:hAnsi="Georgia"/>
                <w:bCs/>
                <w:sz w:val="22"/>
                <w:szCs w:val="22"/>
              </w:rPr>
              <w:t>, M.,</w:t>
            </w:r>
            <w:r w:rsidR="000E12D0" w:rsidRPr="0069124B">
              <w:rPr>
                <w:rFonts w:ascii="Georgia" w:hAnsi="Georgia"/>
                <w:bCs/>
                <w:sz w:val="22"/>
                <w:szCs w:val="22"/>
              </w:rPr>
              <w:t xml:space="preserve"> &amp;</w:t>
            </w:r>
            <w:r w:rsidRPr="0069124B">
              <w:rPr>
                <w:rFonts w:ascii="Georgia" w:hAnsi="Georgia"/>
                <w:bCs/>
                <w:sz w:val="22"/>
                <w:szCs w:val="22"/>
              </w:rPr>
              <w:t xml:space="preserve"> Schott, C.,</w:t>
            </w:r>
            <w:r w:rsidR="007A55FA" w:rsidRPr="0069124B">
              <w:rPr>
                <w:rFonts w:ascii="Georgia" w:hAnsi="Georgia"/>
                <w:bCs/>
                <w:sz w:val="22"/>
                <w:szCs w:val="22"/>
              </w:rPr>
              <w:t xml:space="preserve"> </w:t>
            </w:r>
          </w:p>
          <w:p w14:paraId="141DAD6C" w14:textId="36A5FD51" w:rsidR="00154561" w:rsidRPr="0069124B" w:rsidRDefault="005F2206" w:rsidP="00B71060">
            <w:pPr>
              <w:rPr>
                <w:rFonts w:ascii="Georgia" w:hAnsi="Georgia"/>
                <w:b/>
                <w:sz w:val="22"/>
                <w:szCs w:val="22"/>
              </w:rPr>
            </w:pPr>
            <w:r w:rsidRPr="0069124B">
              <w:rPr>
                <w:rFonts w:ascii="Georgia" w:hAnsi="Georgia"/>
                <w:bCs/>
                <w:i/>
                <w:iCs/>
                <w:sz w:val="22"/>
                <w:szCs w:val="22"/>
              </w:rPr>
              <w:t>Fostering pro-environmental attitudes and intentions through awe-some</w:t>
            </w:r>
            <w:r w:rsidR="00BC1A2A" w:rsidRPr="0069124B">
              <w:rPr>
                <w:rFonts w:ascii="Georgia" w:hAnsi="Georgia"/>
                <w:bCs/>
                <w:i/>
                <w:iCs/>
                <w:sz w:val="22"/>
                <w:szCs w:val="22"/>
              </w:rPr>
              <w:t xml:space="preserve"> experiences in virtual reality</w:t>
            </w:r>
            <w:r w:rsidR="00BB55C4" w:rsidRPr="0069124B">
              <w:rPr>
                <w:rFonts w:ascii="Georgia" w:hAnsi="Georgia"/>
                <w:bCs/>
                <w:sz w:val="22"/>
                <w:szCs w:val="22"/>
              </w:rPr>
              <w:t>.</w:t>
            </w:r>
            <w:r w:rsidR="00B71060" w:rsidRPr="0069124B">
              <w:rPr>
                <w:rFonts w:ascii="Georgia" w:hAnsi="Georgia"/>
                <w:bCs/>
                <w:sz w:val="22"/>
                <w:szCs w:val="22"/>
              </w:rPr>
              <w:t xml:space="preserve"> (NZ </w:t>
            </w:r>
            <w:r w:rsidR="00154561" w:rsidRPr="0069124B">
              <w:rPr>
                <w:rFonts w:ascii="Georgia" w:hAnsi="Georgia"/>
                <w:bCs/>
                <w:sz w:val="22"/>
                <w:szCs w:val="22"/>
              </w:rPr>
              <w:t>$49,628</w:t>
            </w:r>
            <w:r w:rsidR="008D61C1">
              <w:rPr>
                <w:rFonts w:ascii="Georgia" w:hAnsi="Georgia"/>
                <w:bCs/>
                <w:sz w:val="22"/>
                <w:szCs w:val="22"/>
              </w:rPr>
              <w:t xml:space="preserve"> over </w:t>
            </w:r>
            <w:r w:rsidR="007A3F0B">
              <w:rPr>
                <w:rFonts w:ascii="Georgia" w:hAnsi="Georgia"/>
                <w:bCs/>
                <w:sz w:val="22"/>
                <w:szCs w:val="22"/>
              </w:rPr>
              <w:t>two</w:t>
            </w:r>
            <w:r w:rsidR="008D61C1">
              <w:rPr>
                <w:rFonts w:ascii="Georgia" w:hAnsi="Georgia"/>
                <w:bCs/>
                <w:sz w:val="22"/>
                <w:szCs w:val="22"/>
              </w:rPr>
              <w:t xml:space="preserve"> years</w:t>
            </w:r>
            <w:r w:rsidR="00B71060" w:rsidRPr="0069124B">
              <w:rPr>
                <w:rFonts w:ascii="Georgia" w:hAnsi="Georgia"/>
                <w:bCs/>
                <w:sz w:val="22"/>
                <w:szCs w:val="22"/>
              </w:rPr>
              <w:t>)</w:t>
            </w:r>
            <w:r w:rsidR="00FD1A2C">
              <w:rPr>
                <w:rFonts w:ascii="Georgia" w:hAnsi="Georgia"/>
                <w:bCs/>
                <w:sz w:val="22"/>
                <w:szCs w:val="22"/>
              </w:rPr>
              <w:t>.</w:t>
            </w:r>
          </w:p>
          <w:p w14:paraId="02A145FD" w14:textId="77777777" w:rsidR="00154561" w:rsidRPr="0069124B" w:rsidRDefault="00154561" w:rsidP="00077B0C">
            <w:pPr>
              <w:pStyle w:val="Heading2"/>
              <w:rPr>
                <w:rFonts w:ascii="Georgia" w:hAnsi="Georgia"/>
                <w:sz w:val="22"/>
                <w:szCs w:val="22"/>
              </w:rPr>
            </w:pPr>
          </w:p>
        </w:tc>
      </w:tr>
      <w:tr w:rsidR="00154561" w:rsidRPr="00D32EB8" w14:paraId="59190043" w14:textId="07ECC7A0" w:rsidTr="00126321">
        <w:tc>
          <w:tcPr>
            <w:tcW w:w="2349" w:type="dxa"/>
          </w:tcPr>
          <w:p w14:paraId="10992863" w14:textId="44864A30" w:rsidR="00154561" w:rsidRPr="0069124B" w:rsidRDefault="00800A18" w:rsidP="00F47911">
            <w:pPr>
              <w:rPr>
                <w:rFonts w:ascii="Georgia" w:hAnsi="Georgia"/>
                <w:bCs/>
                <w:sz w:val="22"/>
                <w:szCs w:val="22"/>
                <w:lang w:val="en-NZ"/>
              </w:rPr>
            </w:pPr>
            <w:r w:rsidRPr="0069124B">
              <w:rPr>
                <w:rFonts w:ascii="Georgia" w:hAnsi="Georgia"/>
                <w:bCs/>
                <w:sz w:val="22"/>
                <w:szCs w:val="22"/>
                <w:lang w:val="en-NZ"/>
              </w:rPr>
              <w:t xml:space="preserve">2021 </w:t>
            </w:r>
            <w:r w:rsidRPr="0069124B">
              <w:rPr>
                <w:rFonts w:ascii="Georgia" w:eastAsia="Georgia" w:hAnsi="Georgia" w:cs="Georgia"/>
                <w:bCs/>
                <w:sz w:val="22"/>
                <w:szCs w:val="22"/>
                <w:lang w:val="en-NZ"/>
              </w:rPr>
              <w:t>– 2025</w:t>
            </w:r>
          </w:p>
        </w:tc>
        <w:tc>
          <w:tcPr>
            <w:tcW w:w="7285" w:type="dxa"/>
          </w:tcPr>
          <w:p w14:paraId="6A8A9705" w14:textId="1061B493" w:rsidR="00154561" w:rsidRDefault="00154561" w:rsidP="00800A18">
            <w:pPr>
              <w:rPr>
                <w:rFonts w:ascii="Georgia" w:hAnsi="Georgia"/>
                <w:b/>
                <w:sz w:val="22"/>
                <w:szCs w:val="22"/>
                <w:lang w:val="en-NZ"/>
              </w:rPr>
            </w:pPr>
            <w:r w:rsidRPr="002F4D4B">
              <w:rPr>
                <w:rFonts w:ascii="Georgia" w:hAnsi="Georgia"/>
                <w:b/>
                <w:sz w:val="22"/>
                <w:szCs w:val="22"/>
                <w:lang w:val="en-NZ"/>
              </w:rPr>
              <w:t xml:space="preserve">Royal Society </w:t>
            </w:r>
            <w:proofErr w:type="spellStart"/>
            <w:r w:rsidRPr="002F4D4B">
              <w:rPr>
                <w:rFonts w:ascii="Georgia" w:hAnsi="Georgia"/>
                <w:b/>
                <w:sz w:val="22"/>
                <w:szCs w:val="22"/>
                <w:lang w:val="en-NZ"/>
              </w:rPr>
              <w:t>Te</w:t>
            </w:r>
            <w:proofErr w:type="spellEnd"/>
            <w:r w:rsidRPr="002F4D4B">
              <w:rPr>
                <w:rFonts w:ascii="Georgia" w:hAnsi="Georgia"/>
                <w:b/>
                <w:sz w:val="22"/>
                <w:szCs w:val="22"/>
                <w:lang w:val="en-NZ"/>
              </w:rPr>
              <w:t xml:space="preserve"> </w:t>
            </w:r>
            <w:proofErr w:type="spellStart"/>
            <w:r w:rsidRPr="002F4D4B">
              <w:rPr>
                <w:rFonts w:ascii="Georgia" w:hAnsi="Georgia"/>
                <w:b/>
                <w:sz w:val="22"/>
                <w:szCs w:val="22"/>
                <w:lang w:val="en-NZ"/>
              </w:rPr>
              <w:t>Apārangi</w:t>
            </w:r>
            <w:proofErr w:type="spellEnd"/>
            <w:r w:rsidRPr="002F4D4B">
              <w:rPr>
                <w:rFonts w:ascii="Georgia" w:hAnsi="Georgia"/>
                <w:b/>
                <w:sz w:val="22"/>
                <w:szCs w:val="22"/>
                <w:lang w:val="en-NZ"/>
              </w:rPr>
              <w:t xml:space="preserve"> Marsden Fund</w:t>
            </w:r>
            <w:r w:rsidR="008C0636">
              <w:rPr>
                <w:rFonts w:ascii="Georgia" w:hAnsi="Georgia"/>
                <w:b/>
                <w:sz w:val="22"/>
                <w:szCs w:val="22"/>
                <w:lang w:val="en-NZ"/>
              </w:rPr>
              <w:t xml:space="preserve"> (</w:t>
            </w:r>
            <w:r w:rsidR="007F4865">
              <w:rPr>
                <w:rFonts w:ascii="Georgia" w:hAnsi="Georgia"/>
                <w:b/>
                <w:bCs/>
                <w:sz w:val="22"/>
                <w:szCs w:val="22"/>
              </w:rPr>
              <w:t xml:space="preserve">role: </w:t>
            </w:r>
            <w:r w:rsidR="008C0636">
              <w:rPr>
                <w:rFonts w:ascii="Georgia" w:hAnsi="Georgia"/>
                <w:b/>
                <w:sz w:val="22"/>
                <w:szCs w:val="22"/>
                <w:lang w:val="en-NZ"/>
              </w:rPr>
              <w:t>named post-doc)</w:t>
            </w:r>
          </w:p>
          <w:p w14:paraId="2EE2DDDA" w14:textId="77777777" w:rsidR="003B5891" w:rsidRPr="0069124B" w:rsidRDefault="0062182F" w:rsidP="003B5891">
            <w:pPr>
              <w:rPr>
                <w:rFonts w:ascii="Georgia" w:hAnsi="Georgia"/>
                <w:bCs/>
                <w:sz w:val="22"/>
                <w:szCs w:val="22"/>
                <w:lang w:val="en-NZ"/>
              </w:rPr>
            </w:pPr>
            <w:r w:rsidRPr="0069124B">
              <w:rPr>
                <w:rFonts w:ascii="Georgia" w:hAnsi="Georgia"/>
                <w:bCs/>
                <w:sz w:val="22"/>
                <w:szCs w:val="22"/>
                <w:lang w:val="en-NZ"/>
              </w:rPr>
              <w:t xml:space="preserve">Grimshaw, G., </w:t>
            </w:r>
            <w:r w:rsidRPr="00147FD9">
              <w:rPr>
                <w:rFonts w:ascii="Georgia" w:hAnsi="Georgia"/>
                <w:b/>
                <w:sz w:val="22"/>
                <w:szCs w:val="22"/>
                <w:lang w:val="en-NZ"/>
              </w:rPr>
              <w:t>Maymon, C.</w:t>
            </w:r>
            <w:r w:rsidRPr="0069124B">
              <w:rPr>
                <w:rFonts w:ascii="Georgia" w:hAnsi="Georgia"/>
                <w:bCs/>
                <w:sz w:val="22"/>
                <w:szCs w:val="22"/>
                <w:lang w:val="en-NZ"/>
              </w:rPr>
              <w:t>, &amp; Carmel, D.</w:t>
            </w:r>
          </w:p>
          <w:p w14:paraId="7DA887CD" w14:textId="3EB54CC0" w:rsidR="00154561" w:rsidRPr="0069124B" w:rsidRDefault="00154561" w:rsidP="003B5891">
            <w:pPr>
              <w:rPr>
                <w:rFonts w:ascii="Georgia" w:hAnsi="Georgia"/>
                <w:bCs/>
                <w:sz w:val="22"/>
                <w:szCs w:val="22"/>
                <w:lang w:val="en-NZ"/>
              </w:rPr>
            </w:pPr>
            <w:r w:rsidRPr="0069124B">
              <w:rPr>
                <w:rFonts w:ascii="Georgia" w:hAnsi="Georgia"/>
                <w:i/>
                <w:iCs/>
                <w:sz w:val="22"/>
                <w:szCs w:val="22"/>
              </w:rPr>
              <w:t>Attentional control in emotional states: Insights from Virtual Reality</w:t>
            </w:r>
            <w:r w:rsidR="003B5891" w:rsidRPr="0069124B">
              <w:rPr>
                <w:rFonts w:ascii="Georgia" w:hAnsi="Georgia"/>
                <w:i/>
                <w:iCs/>
                <w:sz w:val="22"/>
                <w:szCs w:val="22"/>
              </w:rPr>
              <w:t xml:space="preserve">. </w:t>
            </w:r>
            <w:r w:rsidR="003B5891" w:rsidRPr="0069124B">
              <w:rPr>
                <w:rFonts w:ascii="Georgia" w:hAnsi="Georgia"/>
                <w:bCs/>
                <w:sz w:val="22"/>
                <w:szCs w:val="22"/>
              </w:rPr>
              <w:t xml:space="preserve">(NZ </w:t>
            </w:r>
            <w:r w:rsidRPr="0069124B">
              <w:rPr>
                <w:rFonts w:ascii="Georgia" w:hAnsi="Georgia"/>
                <w:bCs/>
                <w:sz w:val="22"/>
                <w:szCs w:val="22"/>
              </w:rPr>
              <w:t>$869,000</w:t>
            </w:r>
            <w:r w:rsidR="00E30DDA">
              <w:rPr>
                <w:rFonts w:ascii="Georgia" w:hAnsi="Georgia"/>
                <w:bCs/>
                <w:sz w:val="22"/>
                <w:szCs w:val="22"/>
              </w:rPr>
              <w:t xml:space="preserve"> over </w:t>
            </w:r>
            <w:r w:rsidR="00D25A7D">
              <w:rPr>
                <w:rFonts w:ascii="Georgia" w:hAnsi="Georgia"/>
                <w:bCs/>
                <w:sz w:val="22"/>
                <w:szCs w:val="22"/>
              </w:rPr>
              <w:t>three</w:t>
            </w:r>
            <w:r w:rsidR="00E30DDA">
              <w:rPr>
                <w:rFonts w:ascii="Georgia" w:hAnsi="Georgia"/>
                <w:bCs/>
                <w:sz w:val="22"/>
                <w:szCs w:val="22"/>
              </w:rPr>
              <w:t xml:space="preserve"> years</w:t>
            </w:r>
            <w:r w:rsidR="003B5891" w:rsidRPr="0069124B">
              <w:rPr>
                <w:rFonts w:ascii="Georgia" w:hAnsi="Georgia"/>
                <w:bCs/>
                <w:sz w:val="22"/>
                <w:szCs w:val="22"/>
              </w:rPr>
              <w:t>)</w:t>
            </w:r>
            <w:r w:rsidR="00AF3715" w:rsidRPr="0069124B">
              <w:rPr>
                <w:rFonts w:ascii="Georgia" w:hAnsi="Georgia"/>
                <w:bCs/>
                <w:sz w:val="22"/>
                <w:szCs w:val="22"/>
              </w:rPr>
              <w:t>.</w:t>
            </w:r>
          </w:p>
          <w:p w14:paraId="18859E5C" w14:textId="77777777" w:rsidR="00154561" w:rsidRPr="0069124B" w:rsidRDefault="00154561" w:rsidP="00077B0C">
            <w:pPr>
              <w:pStyle w:val="Heading2"/>
              <w:rPr>
                <w:rFonts w:ascii="Georgia" w:hAnsi="Georgia"/>
                <w:sz w:val="22"/>
                <w:szCs w:val="22"/>
              </w:rPr>
            </w:pPr>
          </w:p>
        </w:tc>
      </w:tr>
      <w:tr w:rsidR="00154561" w:rsidRPr="00D32EB8" w14:paraId="4503D625" w14:textId="43758B1E" w:rsidTr="00126321">
        <w:tc>
          <w:tcPr>
            <w:tcW w:w="2349" w:type="dxa"/>
          </w:tcPr>
          <w:p w14:paraId="7F311737" w14:textId="06FFA0F9" w:rsidR="00154561" w:rsidRPr="0069124B" w:rsidRDefault="00F358D4" w:rsidP="00F47911">
            <w:pPr>
              <w:rPr>
                <w:rFonts w:ascii="Georgia" w:hAnsi="Georgia"/>
                <w:sz w:val="22"/>
                <w:szCs w:val="22"/>
              </w:rPr>
            </w:pPr>
            <w:r w:rsidRPr="0069124B">
              <w:rPr>
                <w:rFonts w:ascii="Georgia" w:hAnsi="Georgia"/>
                <w:sz w:val="22"/>
                <w:szCs w:val="22"/>
              </w:rPr>
              <w:t xml:space="preserve">2021 </w:t>
            </w:r>
          </w:p>
        </w:tc>
        <w:tc>
          <w:tcPr>
            <w:tcW w:w="7285" w:type="dxa"/>
          </w:tcPr>
          <w:p w14:paraId="7704E41D" w14:textId="400C8223" w:rsidR="00154561" w:rsidRPr="0069124B" w:rsidRDefault="007E12E9" w:rsidP="00E73A8C">
            <w:pPr>
              <w:rPr>
                <w:rFonts w:ascii="Georgia" w:hAnsi="Georgia"/>
                <w:b/>
                <w:bCs/>
                <w:sz w:val="22"/>
                <w:szCs w:val="22"/>
              </w:rPr>
            </w:pPr>
            <w:proofErr w:type="spellStart"/>
            <w:r w:rsidRPr="0069124B">
              <w:rPr>
                <w:rFonts w:ascii="Georgia" w:hAnsi="Georgia"/>
                <w:b/>
                <w:bCs/>
                <w:sz w:val="22"/>
                <w:szCs w:val="22"/>
              </w:rPr>
              <w:t>Te</w:t>
            </w:r>
            <w:proofErr w:type="spellEnd"/>
            <w:r w:rsidRPr="0069124B">
              <w:rPr>
                <w:rFonts w:ascii="Georgia" w:hAnsi="Georgia"/>
                <w:b/>
                <w:bCs/>
                <w:sz w:val="22"/>
                <w:szCs w:val="22"/>
              </w:rPr>
              <w:t xml:space="preserve"> </w:t>
            </w:r>
            <w:r w:rsidR="00123D83" w:rsidRPr="0069124B">
              <w:rPr>
                <w:rFonts w:ascii="Georgia" w:hAnsi="Georgia"/>
                <w:b/>
                <w:bCs/>
                <w:sz w:val="22"/>
                <w:szCs w:val="22"/>
              </w:rPr>
              <w:t>P</w:t>
            </w:r>
            <w:r w:rsidRPr="0069124B">
              <w:rPr>
                <w:rFonts w:ascii="Georgia" w:hAnsi="Georgia"/>
                <w:b/>
                <w:bCs/>
                <w:sz w:val="22"/>
                <w:szCs w:val="22"/>
              </w:rPr>
              <w:t>apa A</w:t>
            </w:r>
            <w:r w:rsidR="00A91FE9" w:rsidRPr="0069124B">
              <w:rPr>
                <w:rFonts w:ascii="Georgia" w:hAnsi="Georgia"/>
                <w:b/>
                <w:bCs/>
                <w:sz w:val="22"/>
                <w:szCs w:val="22"/>
              </w:rPr>
              <w:t>t</w:t>
            </w:r>
            <w:r w:rsidRPr="0069124B">
              <w:rPr>
                <w:rFonts w:ascii="Georgia" w:hAnsi="Georgia"/>
                <w:b/>
                <w:bCs/>
                <w:sz w:val="22"/>
                <w:szCs w:val="22"/>
              </w:rPr>
              <w:t xml:space="preserve">awhai </w:t>
            </w:r>
            <w:r w:rsidR="005405EB" w:rsidRPr="0069124B">
              <w:rPr>
                <w:rFonts w:ascii="Georgia" w:hAnsi="Georgia"/>
                <w:b/>
                <w:bCs/>
                <w:sz w:val="22"/>
                <w:szCs w:val="22"/>
              </w:rPr>
              <w:t xml:space="preserve">Department of Conservation </w:t>
            </w:r>
            <w:r w:rsidR="00154561" w:rsidRPr="0069124B">
              <w:rPr>
                <w:rFonts w:ascii="Georgia" w:hAnsi="Georgia"/>
                <w:b/>
                <w:bCs/>
                <w:sz w:val="22"/>
                <w:szCs w:val="22"/>
              </w:rPr>
              <w:t>Research Fund</w:t>
            </w:r>
            <w:r w:rsidR="008C0636">
              <w:rPr>
                <w:rFonts w:ascii="Georgia" w:hAnsi="Georgia"/>
                <w:b/>
                <w:bCs/>
                <w:sz w:val="22"/>
                <w:szCs w:val="22"/>
              </w:rPr>
              <w:t xml:space="preserve"> (</w:t>
            </w:r>
            <w:r w:rsidR="00B27806">
              <w:rPr>
                <w:rFonts w:ascii="Georgia" w:hAnsi="Georgia"/>
                <w:b/>
                <w:bCs/>
                <w:sz w:val="22"/>
                <w:szCs w:val="22"/>
              </w:rPr>
              <w:t xml:space="preserve">role: </w:t>
            </w:r>
            <w:r w:rsidR="002065B3">
              <w:rPr>
                <w:rFonts w:ascii="Georgia" w:hAnsi="Georgia"/>
                <w:b/>
                <w:bCs/>
                <w:sz w:val="22"/>
                <w:szCs w:val="22"/>
              </w:rPr>
              <w:t>named post-doc</w:t>
            </w:r>
            <w:r w:rsidR="008C0636">
              <w:rPr>
                <w:rFonts w:ascii="Georgia" w:hAnsi="Georgia"/>
                <w:b/>
                <w:bCs/>
                <w:sz w:val="22"/>
                <w:szCs w:val="22"/>
              </w:rPr>
              <w:t>)</w:t>
            </w:r>
          </w:p>
          <w:p w14:paraId="53986EBB" w14:textId="55774970" w:rsidR="00456786" w:rsidRPr="0069124B" w:rsidRDefault="00EF2091" w:rsidP="00E73A8C">
            <w:pPr>
              <w:rPr>
                <w:rFonts w:ascii="Georgia" w:hAnsi="Georgia"/>
                <w:sz w:val="22"/>
                <w:szCs w:val="22"/>
              </w:rPr>
            </w:pPr>
            <w:r w:rsidRPr="0069124B">
              <w:rPr>
                <w:rFonts w:ascii="Georgia" w:hAnsi="Georgia"/>
                <w:sz w:val="22"/>
                <w:szCs w:val="22"/>
              </w:rPr>
              <w:t xml:space="preserve">Grimshaw, G., </w:t>
            </w:r>
            <w:r w:rsidR="00456786" w:rsidRPr="0069124B">
              <w:rPr>
                <w:rFonts w:ascii="Georgia" w:hAnsi="Georgia"/>
                <w:sz w:val="22"/>
                <w:szCs w:val="22"/>
              </w:rPr>
              <w:t xml:space="preserve">Aley J., </w:t>
            </w:r>
            <w:r w:rsidR="00456786" w:rsidRPr="009F4DB4">
              <w:rPr>
                <w:rFonts w:ascii="Georgia" w:hAnsi="Georgia"/>
                <w:b/>
                <w:bCs/>
                <w:sz w:val="22"/>
                <w:szCs w:val="22"/>
              </w:rPr>
              <w:t>Maymon, C.</w:t>
            </w:r>
            <w:r w:rsidR="00456786" w:rsidRPr="0069124B">
              <w:rPr>
                <w:rFonts w:ascii="Georgia" w:hAnsi="Georgia"/>
                <w:sz w:val="22"/>
                <w:szCs w:val="22"/>
              </w:rPr>
              <w:t xml:space="preserve">, Botes, A., </w:t>
            </w:r>
            <w:r w:rsidR="006A2B08" w:rsidRPr="0069124B">
              <w:rPr>
                <w:rFonts w:ascii="Georgia" w:hAnsi="Georgia"/>
                <w:sz w:val="22"/>
                <w:szCs w:val="22"/>
              </w:rPr>
              <w:t xml:space="preserve">&amp; </w:t>
            </w:r>
            <w:r w:rsidR="00456786" w:rsidRPr="0069124B">
              <w:rPr>
                <w:rFonts w:ascii="Georgia" w:hAnsi="Georgia"/>
                <w:sz w:val="22"/>
                <w:szCs w:val="22"/>
              </w:rPr>
              <w:t>Davis, E.</w:t>
            </w:r>
          </w:p>
          <w:p w14:paraId="4EAECF70" w14:textId="2200F840" w:rsidR="00154561" w:rsidRPr="00583C9E" w:rsidRDefault="00154561" w:rsidP="00860CDE">
            <w:pPr>
              <w:rPr>
                <w:rFonts w:ascii="Georgia" w:hAnsi="Georgia"/>
                <w:i/>
                <w:iCs/>
                <w:sz w:val="22"/>
                <w:szCs w:val="22"/>
              </w:rPr>
            </w:pPr>
            <w:r w:rsidRPr="0069124B">
              <w:rPr>
                <w:rFonts w:ascii="Georgia" w:hAnsi="Georgia"/>
                <w:i/>
                <w:iCs/>
                <w:sz w:val="22"/>
                <w:szCs w:val="22"/>
              </w:rPr>
              <w:t>Virtual reality eye-tracking research: Testing the efficacy of kea signage</w:t>
            </w:r>
            <w:r w:rsidR="004E6827" w:rsidRPr="0069124B">
              <w:rPr>
                <w:rFonts w:ascii="Georgia" w:hAnsi="Georgia"/>
                <w:i/>
                <w:iCs/>
                <w:sz w:val="22"/>
                <w:szCs w:val="22"/>
              </w:rPr>
              <w:t>.</w:t>
            </w:r>
            <w:r w:rsidR="00674AE0">
              <w:rPr>
                <w:rFonts w:ascii="Georgia" w:hAnsi="Georgia"/>
                <w:i/>
                <w:iCs/>
                <w:sz w:val="22"/>
                <w:szCs w:val="22"/>
              </w:rPr>
              <w:t xml:space="preserve"> </w:t>
            </w:r>
            <w:r w:rsidR="00860CDE" w:rsidRPr="0069124B">
              <w:rPr>
                <w:rFonts w:ascii="Georgia" w:hAnsi="Georgia"/>
                <w:sz w:val="22"/>
                <w:szCs w:val="22"/>
              </w:rPr>
              <w:t xml:space="preserve">(NZ </w:t>
            </w:r>
            <w:r w:rsidRPr="0069124B">
              <w:rPr>
                <w:rFonts w:ascii="Georgia" w:hAnsi="Georgia"/>
                <w:sz w:val="22"/>
                <w:szCs w:val="22"/>
              </w:rPr>
              <w:t>$70,314</w:t>
            </w:r>
            <w:r w:rsidR="00EC7E56">
              <w:rPr>
                <w:rFonts w:ascii="Georgia" w:hAnsi="Georgia"/>
                <w:sz w:val="22"/>
                <w:szCs w:val="22"/>
              </w:rPr>
              <w:t xml:space="preserve"> over </w:t>
            </w:r>
            <w:r w:rsidR="005B0944">
              <w:rPr>
                <w:rFonts w:ascii="Georgia" w:hAnsi="Georgia"/>
                <w:sz w:val="22"/>
                <w:szCs w:val="22"/>
              </w:rPr>
              <w:t>one</w:t>
            </w:r>
            <w:r w:rsidR="00EC7E56">
              <w:rPr>
                <w:rFonts w:ascii="Georgia" w:hAnsi="Georgia"/>
                <w:sz w:val="22"/>
                <w:szCs w:val="22"/>
              </w:rPr>
              <w:t xml:space="preserve"> year</w:t>
            </w:r>
            <w:r w:rsidR="00860CDE" w:rsidRPr="0069124B">
              <w:rPr>
                <w:rFonts w:ascii="Georgia" w:hAnsi="Georgia"/>
                <w:sz w:val="22"/>
                <w:szCs w:val="22"/>
              </w:rPr>
              <w:t>)</w:t>
            </w:r>
            <w:r w:rsidR="004E6827" w:rsidRPr="0069124B">
              <w:rPr>
                <w:rFonts w:ascii="Georgia" w:hAnsi="Georgia"/>
                <w:sz w:val="22"/>
                <w:szCs w:val="22"/>
              </w:rPr>
              <w:t>.</w:t>
            </w:r>
          </w:p>
          <w:p w14:paraId="2F2BF933" w14:textId="77777777" w:rsidR="00154561" w:rsidRPr="0069124B" w:rsidRDefault="00154561" w:rsidP="00077B0C">
            <w:pPr>
              <w:pStyle w:val="Heading2"/>
              <w:rPr>
                <w:rFonts w:ascii="Georgia" w:hAnsi="Georgia"/>
                <w:sz w:val="22"/>
                <w:szCs w:val="22"/>
              </w:rPr>
            </w:pPr>
          </w:p>
        </w:tc>
      </w:tr>
    </w:tbl>
    <w:p w14:paraId="362E5DEE" w14:textId="77777777" w:rsidR="00B850C2" w:rsidRPr="00D32EB8" w:rsidRDefault="00B850C2" w:rsidP="0018291E">
      <w:pPr>
        <w:pStyle w:val="Footer"/>
        <w:snapToGrid w:val="0"/>
        <w:rPr>
          <w:rFonts w:ascii="Georgia" w:hAnsi="Georgia"/>
          <w:sz w:val="11"/>
          <w:szCs w:val="11"/>
        </w:rPr>
      </w:pP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660"/>
      </w:tblGrid>
      <w:tr w:rsidR="00994A4D" w:rsidRPr="00D32EB8" w14:paraId="72D4D0F1" w14:textId="77777777" w:rsidTr="00F84B43">
        <w:tc>
          <w:tcPr>
            <w:tcW w:w="9923" w:type="dxa"/>
            <w:gridSpan w:val="2"/>
          </w:tcPr>
          <w:p w14:paraId="7A7843FA" w14:textId="0D2F9E34" w:rsidR="00994A4D" w:rsidRPr="00363441" w:rsidRDefault="00E539B3" w:rsidP="00363441">
            <w:pPr>
              <w:pStyle w:val="Heading2"/>
            </w:pPr>
            <w:r>
              <w:t xml:space="preserve">Additional research funding </w:t>
            </w:r>
            <w:r w:rsidR="00C95939">
              <w:t>sought</w:t>
            </w:r>
            <w:r>
              <w:t xml:space="preserve"> </w:t>
            </w:r>
            <w:r w:rsidR="009A39A1">
              <w:br/>
            </w:r>
          </w:p>
        </w:tc>
      </w:tr>
      <w:tr w:rsidR="00586844" w:rsidRPr="00D32EB8" w14:paraId="3523DC70" w14:textId="77777777" w:rsidTr="00F84B43">
        <w:tc>
          <w:tcPr>
            <w:tcW w:w="9923" w:type="dxa"/>
            <w:gridSpan w:val="2"/>
          </w:tcPr>
          <w:p w14:paraId="7564BFED" w14:textId="11DD4473" w:rsidR="00586844" w:rsidRDefault="00684BDF" w:rsidP="00586844">
            <w:pPr>
              <w:pStyle w:val="Heading2"/>
            </w:pPr>
            <w:r w:rsidRPr="00A03DD5">
              <w:rPr>
                <w:b w:val="0"/>
                <w:bCs/>
                <w:caps w:val="0"/>
              </w:rPr>
              <w:t>Total funding sought</w:t>
            </w:r>
            <w:r w:rsidR="009827BC">
              <w:rPr>
                <w:b w:val="0"/>
                <w:bCs/>
                <w:caps w:val="0"/>
              </w:rPr>
              <w:t xml:space="preserve"> (successful, unsuccessful &amp; under consideration)</w:t>
            </w:r>
            <w:r>
              <w:rPr>
                <w:b w:val="0"/>
                <w:bCs/>
              </w:rPr>
              <w:t xml:space="preserve">: </w:t>
            </w:r>
            <w:r w:rsidRPr="00684BDF">
              <w:t>NZD $18,235,411</w:t>
            </w:r>
            <w:r>
              <w:rPr>
                <w:b w:val="0"/>
                <w:bCs/>
              </w:rPr>
              <w:br/>
            </w:r>
            <w:r w:rsidR="00586844" w:rsidRPr="00CD3905">
              <w:rPr>
                <w:b w:val="0"/>
                <w:bCs/>
              </w:rPr>
              <w:t xml:space="preserve">* </w:t>
            </w:r>
            <w:r w:rsidR="00586844" w:rsidRPr="00CD3905">
              <w:rPr>
                <w:b w:val="0"/>
                <w:bCs/>
                <w:caps w:val="0"/>
              </w:rPr>
              <w:t>I</w:t>
            </w:r>
            <w:r w:rsidR="00586844" w:rsidRPr="00586844">
              <w:rPr>
                <w:b w:val="0"/>
                <w:bCs/>
                <w:caps w:val="0"/>
              </w:rPr>
              <w:t xml:space="preserve">ndicates </w:t>
            </w:r>
            <w:r w:rsidR="0001218C">
              <w:rPr>
                <w:b w:val="0"/>
                <w:bCs/>
                <w:caps w:val="0"/>
              </w:rPr>
              <w:t>a</w:t>
            </w:r>
            <w:r w:rsidR="00586844" w:rsidRPr="00586844">
              <w:rPr>
                <w:b w:val="0"/>
                <w:bCs/>
                <w:caps w:val="0"/>
              </w:rPr>
              <w:t>pplication presently under consideration</w:t>
            </w:r>
            <w:r w:rsidR="00536E70">
              <w:rPr>
                <w:b w:val="0"/>
                <w:bCs/>
                <w:caps w:val="0"/>
              </w:rPr>
              <w:br/>
            </w:r>
          </w:p>
        </w:tc>
      </w:tr>
      <w:tr w:rsidR="00CF5A18" w:rsidRPr="00D32EB8" w14:paraId="3E022747" w14:textId="77777777" w:rsidTr="00F84B43">
        <w:tc>
          <w:tcPr>
            <w:tcW w:w="2263" w:type="dxa"/>
          </w:tcPr>
          <w:p w14:paraId="5CF745D9" w14:textId="4A9A9F4A" w:rsidR="00CF5A18" w:rsidRPr="00502F0C" w:rsidRDefault="00CF5A18" w:rsidP="00994A4D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2026</w:t>
            </w:r>
            <w:r w:rsidR="00CC2ABD">
              <w:rPr>
                <w:rFonts w:ascii="Georgia" w:hAnsi="Georgia"/>
                <w:sz w:val="22"/>
                <w:szCs w:val="22"/>
              </w:rPr>
              <w:t>*</w:t>
            </w:r>
          </w:p>
        </w:tc>
        <w:tc>
          <w:tcPr>
            <w:tcW w:w="7660" w:type="dxa"/>
          </w:tcPr>
          <w:p w14:paraId="52D80D88" w14:textId="312E457F" w:rsidR="00CF5A18" w:rsidRPr="00502F0C" w:rsidRDefault="00CF5A18" w:rsidP="00CF5A18">
            <w:pPr>
              <w:pStyle w:val="Footer"/>
              <w:snapToGrid w:val="0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Royal Society </w:t>
            </w:r>
            <w:proofErr w:type="spellStart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>Te</w:t>
            </w:r>
            <w:proofErr w:type="spellEnd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>Apārangi</w:t>
            </w:r>
            <w:proofErr w:type="spellEnd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 Marsden </w:t>
            </w:r>
            <w:r w:rsidR="008D6BAB">
              <w:rPr>
                <w:rFonts w:ascii="Georgia" w:hAnsi="Georgia"/>
                <w:b/>
                <w:bCs/>
                <w:sz w:val="22"/>
                <w:szCs w:val="22"/>
              </w:rPr>
              <w:t xml:space="preserve">Standard </w:t>
            </w:r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>Fund</w:t>
            </w:r>
            <w:r w:rsidR="005E7F8B">
              <w:rPr>
                <w:rFonts w:ascii="Georgia" w:hAnsi="Georgia"/>
                <w:b/>
                <w:bCs/>
                <w:sz w:val="22"/>
                <w:szCs w:val="22"/>
              </w:rPr>
              <w:t xml:space="preserve"> (</w:t>
            </w:r>
            <w:r w:rsidR="0076672D">
              <w:rPr>
                <w:rFonts w:ascii="Georgia" w:hAnsi="Georgia"/>
                <w:b/>
                <w:bCs/>
                <w:sz w:val="22"/>
                <w:szCs w:val="22"/>
              </w:rPr>
              <w:t xml:space="preserve">role: </w:t>
            </w:r>
            <w:r w:rsidR="005E7F8B">
              <w:rPr>
                <w:rFonts w:ascii="Georgia" w:hAnsi="Georgia"/>
                <w:b/>
                <w:bCs/>
                <w:sz w:val="22"/>
                <w:szCs w:val="22"/>
              </w:rPr>
              <w:t>co-P</w:t>
            </w:r>
            <w:r w:rsidR="00601D73">
              <w:rPr>
                <w:rFonts w:ascii="Georgia" w:hAnsi="Georgia"/>
                <w:b/>
                <w:bCs/>
                <w:sz w:val="22"/>
                <w:szCs w:val="22"/>
              </w:rPr>
              <w:t>I</w:t>
            </w:r>
            <w:r w:rsidR="005E7F8B">
              <w:rPr>
                <w:rFonts w:ascii="Georgia" w:hAnsi="Georgia"/>
                <w:b/>
                <w:bCs/>
                <w:sz w:val="22"/>
                <w:szCs w:val="22"/>
              </w:rPr>
              <w:t>)</w:t>
            </w:r>
          </w:p>
          <w:p w14:paraId="153F71EC" w14:textId="01AAEA92" w:rsidR="00CF5A18" w:rsidRPr="00502F0C" w:rsidRDefault="004B2E89" w:rsidP="00CF5A18">
            <w:pPr>
              <w:pStyle w:val="Footer"/>
              <w:snapToGrid w:val="0"/>
              <w:rPr>
                <w:rFonts w:ascii="Georgia" w:hAnsi="Georgia"/>
                <w:b/>
                <w:bCs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 xml:space="preserve">De </w:t>
            </w:r>
            <w:proofErr w:type="spellStart"/>
            <w:r>
              <w:rPr>
                <w:rFonts w:ascii="Georgia" w:hAnsi="Georgia"/>
                <w:sz w:val="22"/>
                <w:szCs w:val="22"/>
              </w:rPr>
              <w:t>Róiste</w:t>
            </w:r>
            <w:proofErr w:type="spellEnd"/>
            <w:r>
              <w:rPr>
                <w:rFonts w:ascii="Georgia" w:hAnsi="Georgia"/>
                <w:sz w:val="22"/>
                <w:szCs w:val="22"/>
              </w:rPr>
              <w:t>, M.,</w:t>
            </w:r>
            <w:r w:rsidR="00BA4A67">
              <w:rPr>
                <w:rFonts w:ascii="Georgia" w:hAnsi="Georgia"/>
                <w:sz w:val="22"/>
                <w:szCs w:val="22"/>
              </w:rPr>
              <w:t xml:space="preserve"> </w:t>
            </w:r>
            <w:r w:rsidR="00CF5A18" w:rsidRPr="00BA4A67">
              <w:rPr>
                <w:rFonts w:ascii="Georgia" w:hAnsi="Georgia"/>
                <w:b/>
                <w:bCs/>
                <w:sz w:val="22"/>
                <w:szCs w:val="22"/>
              </w:rPr>
              <w:t>Maymon, C.</w:t>
            </w:r>
            <w:r w:rsidR="00BA4A67">
              <w:rPr>
                <w:rFonts w:ascii="Georgia" w:hAnsi="Georgia"/>
                <w:sz w:val="22"/>
                <w:szCs w:val="22"/>
              </w:rPr>
              <w:t xml:space="preserve">, </w:t>
            </w:r>
            <w:r w:rsidR="00BA4A67" w:rsidRPr="00BA4A67">
              <w:rPr>
                <w:rFonts w:ascii="Georgia" w:hAnsi="Georgia"/>
                <w:sz w:val="22"/>
                <w:szCs w:val="22"/>
              </w:rPr>
              <w:t>Delikostidis</w:t>
            </w:r>
            <w:r w:rsidR="00BA4A67">
              <w:rPr>
                <w:rFonts w:ascii="Georgia" w:hAnsi="Georgia"/>
                <w:sz w:val="22"/>
                <w:szCs w:val="22"/>
              </w:rPr>
              <w:t>, I., Zaman, F., &amp; Anslow, C.</w:t>
            </w:r>
            <w:r w:rsidR="00CF5A18" w:rsidRPr="00502F0C">
              <w:rPr>
                <w:rFonts w:ascii="Georgia" w:hAnsi="Georgia"/>
                <w:sz w:val="22"/>
                <w:szCs w:val="22"/>
              </w:rPr>
              <w:t xml:space="preserve"> </w:t>
            </w:r>
            <w:r w:rsidR="00BA4A67" w:rsidRPr="00BA4A67">
              <w:rPr>
                <w:rFonts w:ascii="Georgia" w:hAnsi="Georgia"/>
                <w:i/>
                <w:iCs/>
                <w:sz w:val="22"/>
                <w:szCs w:val="22"/>
              </w:rPr>
              <w:t>Shared Spatial Reasoning: Social Mediation of Geospatial Cognition and Decision-Making</w:t>
            </w:r>
            <w:r w:rsidR="00CF5A18" w:rsidRPr="00502F0C">
              <w:rPr>
                <w:rFonts w:ascii="Georgia" w:hAnsi="Georgia"/>
                <w:i/>
                <w:iCs/>
                <w:sz w:val="22"/>
                <w:szCs w:val="22"/>
              </w:rPr>
              <w:t>.</w:t>
            </w:r>
            <w:r w:rsidR="00F56FE0">
              <w:rPr>
                <w:rFonts w:ascii="Georgia" w:hAnsi="Georgia"/>
                <w:i/>
                <w:iCs/>
                <w:sz w:val="22"/>
                <w:szCs w:val="22"/>
              </w:rPr>
              <w:t xml:space="preserve"> </w:t>
            </w:r>
            <w:r w:rsidR="00A51A14" w:rsidRPr="00502F0C">
              <w:rPr>
                <w:rFonts w:ascii="Georgia" w:hAnsi="Georgia"/>
                <w:sz w:val="22"/>
                <w:szCs w:val="22"/>
                <w:lang w:val="en-NZ"/>
              </w:rPr>
              <w:t>(</w:t>
            </w:r>
            <w:r w:rsidR="00A51A14">
              <w:rPr>
                <w:rFonts w:ascii="Georgia" w:hAnsi="Georgia"/>
                <w:sz w:val="22"/>
                <w:szCs w:val="22"/>
                <w:lang w:val="en-NZ"/>
              </w:rPr>
              <w:t>Requesting</w:t>
            </w:r>
            <w:r w:rsidR="00A51A14" w:rsidRPr="00502F0C">
              <w:rPr>
                <w:rFonts w:ascii="Georgia" w:hAnsi="Georgia"/>
                <w:sz w:val="22"/>
                <w:szCs w:val="22"/>
                <w:lang w:val="en-NZ"/>
              </w:rPr>
              <w:t xml:space="preserve"> NZD $960,000 over three years).</w:t>
            </w:r>
            <w:r w:rsidR="00CF5A18" w:rsidRPr="00502F0C">
              <w:rPr>
                <w:rFonts w:ascii="Georgia" w:hAnsi="Georgia"/>
                <w:sz w:val="22"/>
                <w:szCs w:val="22"/>
              </w:rPr>
              <w:br/>
            </w:r>
          </w:p>
        </w:tc>
      </w:tr>
      <w:tr w:rsidR="00994A4D" w:rsidRPr="00D32EB8" w14:paraId="6CDF097E" w14:textId="77777777" w:rsidTr="00F84B43">
        <w:tc>
          <w:tcPr>
            <w:tcW w:w="2263" w:type="dxa"/>
          </w:tcPr>
          <w:p w14:paraId="6960A8CE" w14:textId="67788EA9" w:rsidR="00994A4D" w:rsidRPr="00502F0C" w:rsidRDefault="00994A4D" w:rsidP="00994A4D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502F0C">
              <w:rPr>
                <w:rFonts w:ascii="Georgia" w:hAnsi="Georgia"/>
                <w:sz w:val="22"/>
                <w:szCs w:val="22"/>
              </w:rPr>
              <w:t>2025</w:t>
            </w:r>
          </w:p>
        </w:tc>
        <w:tc>
          <w:tcPr>
            <w:tcW w:w="7660" w:type="dxa"/>
          </w:tcPr>
          <w:p w14:paraId="1705E10F" w14:textId="703EA810" w:rsidR="00994A4D" w:rsidRPr="00502F0C" w:rsidRDefault="00994A4D" w:rsidP="00E80A10">
            <w:pPr>
              <w:pStyle w:val="Footer"/>
              <w:snapToGrid w:val="0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Royal Society </w:t>
            </w:r>
            <w:proofErr w:type="spellStart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>Te</w:t>
            </w:r>
            <w:proofErr w:type="spellEnd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>Apārangi</w:t>
            </w:r>
            <w:proofErr w:type="spellEnd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 </w:t>
            </w:r>
            <w:r w:rsidR="0009341E">
              <w:rPr>
                <w:rFonts w:ascii="Georgia" w:hAnsi="Georgia"/>
                <w:b/>
                <w:bCs/>
                <w:sz w:val="22"/>
                <w:szCs w:val="22"/>
              </w:rPr>
              <w:t xml:space="preserve">Fast-Start </w:t>
            </w:r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>Marsden Fund</w:t>
            </w:r>
            <w:r w:rsidR="004308A4">
              <w:rPr>
                <w:rFonts w:ascii="Georgia" w:hAnsi="Georgia"/>
                <w:b/>
                <w:bCs/>
                <w:sz w:val="22"/>
                <w:szCs w:val="22"/>
              </w:rPr>
              <w:t xml:space="preserve"> (</w:t>
            </w:r>
            <w:r w:rsidR="00EB1D8C">
              <w:rPr>
                <w:rFonts w:ascii="Georgia" w:hAnsi="Georgia"/>
                <w:b/>
                <w:bCs/>
                <w:sz w:val="22"/>
                <w:szCs w:val="22"/>
              </w:rPr>
              <w:t xml:space="preserve">role: </w:t>
            </w:r>
            <w:r w:rsidR="00296A25">
              <w:rPr>
                <w:rFonts w:ascii="Georgia" w:hAnsi="Georgia"/>
                <w:b/>
                <w:bCs/>
                <w:sz w:val="22"/>
                <w:szCs w:val="22"/>
              </w:rPr>
              <w:t>AI</w:t>
            </w:r>
            <w:r w:rsidR="00743F61">
              <w:rPr>
                <w:rFonts w:ascii="Georgia" w:hAnsi="Georgia"/>
                <w:b/>
                <w:bCs/>
                <w:sz w:val="22"/>
                <w:szCs w:val="22"/>
              </w:rPr>
              <w:t>)</w:t>
            </w:r>
          </w:p>
          <w:p w14:paraId="3C38DF65" w14:textId="25B02B47" w:rsidR="00994A4D" w:rsidRPr="00502F0C" w:rsidRDefault="00994A4D" w:rsidP="00994A4D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502F0C">
              <w:rPr>
                <w:rFonts w:ascii="Georgia" w:hAnsi="Georgia"/>
                <w:sz w:val="22"/>
                <w:szCs w:val="22"/>
              </w:rPr>
              <w:t xml:space="preserve">Low, R. &amp; </w:t>
            </w:r>
            <w:r w:rsidRPr="00BA4A67">
              <w:rPr>
                <w:rFonts w:ascii="Georgia" w:hAnsi="Georgia"/>
                <w:b/>
                <w:bCs/>
                <w:sz w:val="22"/>
                <w:szCs w:val="22"/>
              </w:rPr>
              <w:t>Maymon, C.</w:t>
            </w:r>
            <w:r w:rsidR="00F00459" w:rsidRPr="00502F0C">
              <w:rPr>
                <w:rFonts w:ascii="Georgia" w:hAnsi="Georgia"/>
                <w:sz w:val="22"/>
                <w:szCs w:val="22"/>
              </w:rPr>
              <w:t xml:space="preserve"> </w:t>
            </w:r>
            <w:r w:rsidRPr="00502F0C">
              <w:rPr>
                <w:rFonts w:ascii="Georgia" w:hAnsi="Georgia"/>
                <w:i/>
                <w:iCs/>
                <w:sz w:val="22"/>
                <w:szCs w:val="22"/>
              </w:rPr>
              <w:t xml:space="preserve">Extinguishing the </w:t>
            </w:r>
            <w:r w:rsidR="00887B03" w:rsidRPr="00502F0C">
              <w:rPr>
                <w:rFonts w:ascii="Georgia" w:hAnsi="Georgia"/>
                <w:i/>
                <w:iCs/>
                <w:sz w:val="22"/>
                <w:szCs w:val="22"/>
              </w:rPr>
              <w:t>f</w:t>
            </w:r>
            <w:r w:rsidRPr="00502F0C">
              <w:rPr>
                <w:rFonts w:ascii="Georgia" w:hAnsi="Georgia"/>
                <w:i/>
                <w:iCs/>
                <w:sz w:val="22"/>
                <w:szCs w:val="22"/>
              </w:rPr>
              <w:t xml:space="preserve">ire: Virtual </w:t>
            </w:r>
            <w:r w:rsidR="00887B03" w:rsidRPr="00502F0C">
              <w:rPr>
                <w:rFonts w:ascii="Georgia" w:hAnsi="Georgia"/>
                <w:i/>
                <w:iCs/>
                <w:sz w:val="22"/>
                <w:szCs w:val="22"/>
              </w:rPr>
              <w:t>r</w:t>
            </w:r>
            <w:r w:rsidRPr="00502F0C">
              <w:rPr>
                <w:rFonts w:ascii="Georgia" w:hAnsi="Georgia"/>
                <w:i/>
                <w:iCs/>
                <w:sz w:val="22"/>
                <w:szCs w:val="22"/>
              </w:rPr>
              <w:t xml:space="preserve">eality for </w:t>
            </w:r>
            <w:r w:rsidR="00887B03" w:rsidRPr="00502F0C">
              <w:rPr>
                <w:rFonts w:ascii="Georgia" w:hAnsi="Georgia"/>
                <w:i/>
                <w:iCs/>
                <w:sz w:val="22"/>
                <w:szCs w:val="22"/>
              </w:rPr>
              <w:t>a</w:t>
            </w:r>
            <w:r w:rsidRPr="00502F0C">
              <w:rPr>
                <w:rFonts w:ascii="Georgia" w:hAnsi="Georgia"/>
                <w:i/>
                <w:iCs/>
                <w:sz w:val="22"/>
                <w:szCs w:val="22"/>
              </w:rPr>
              <w:t xml:space="preserve">nger </w:t>
            </w:r>
            <w:r w:rsidR="00887B03" w:rsidRPr="00502F0C">
              <w:rPr>
                <w:rFonts w:ascii="Georgia" w:hAnsi="Georgia"/>
                <w:i/>
                <w:iCs/>
                <w:sz w:val="22"/>
                <w:szCs w:val="22"/>
              </w:rPr>
              <w:t>r</w:t>
            </w:r>
            <w:r w:rsidRPr="00502F0C">
              <w:rPr>
                <w:rFonts w:ascii="Georgia" w:hAnsi="Georgia"/>
                <w:i/>
                <w:iCs/>
                <w:sz w:val="22"/>
                <w:szCs w:val="22"/>
              </w:rPr>
              <w:t xml:space="preserve">egulation in </w:t>
            </w:r>
            <w:r w:rsidR="00887B03" w:rsidRPr="00502F0C">
              <w:rPr>
                <w:rFonts w:ascii="Georgia" w:hAnsi="Georgia"/>
                <w:i/>
                <w:iCs/>
                <w:sz w:val="22"/>
                <w:szCs w:val="22"/>
              </w:rPr>
              <w:t>r</w:t>
            </w:r>
            <w:r w:rsidRPr="00502F0C">
              <w:rPr>
                <w:rFonts w:ascii="Georgia" w:hAnsi="Georgia"/>
                <w:i/>
                <w:iCs/>
                <w:sz w:val="22"/>
                <w:szCs w:val="22"/>
              </w:rPr>
              <w:t xml:space="preserve">esponse to </w:t>
            </w:r>
            <w:r w:rsidR="00887B03" w:rsidRPr="00502F0C">
              <w:rPr>
                <w:rFonts w:ascii="Georgia" w:hAnsi="Georgia"/>
                <w:i/>
                <w:iCs/>
                <w:sz w:val="22"/>
                <w:szCs w:val="22"/>
              </w:rPr>
              <w:t>p</w:t>
            </w:r>
            <w:r w:rsidRPr="00502F0C">
              <w:rPr>
                <w:rFonts w:ascii="Georgia" w:hAnsi="Georgia"/>
                <w:i/>
                <w:iCs/>
                <w:sz w:val="22"/>
                <w:szCs w:val="22"/>
              </w:rPr>
              <w:t xml:space="preserve">artner </w:t>
            </w:r>
            <w:r w:rsidR="00AE2E18" w:rsidRPr="00502F0C">
              <w:rPr>
                <w:rFonts w:ascii="Georgia" w:hAnsi="Georgia"/>
                <w:i/>
                <w:iCs/>
                <w:sz w:val="22"/>
                <w:szCs w:val="22"/>
              </w:rPr>
              <w:t>t</w:t>
            </w:r>
            <w:r w:rsidRPr="00502F0C">
              <w:rPr>
                <w:rFonts w:ascii="Georgia" w:hAnsi="Georgia"/>
                <w:i/>
                <w:iCs/>
                <w:sz w:val="22"/>
                <w:szCs w:val="22"/>
              </w:rPr>
              <w:t>ransgressions</w:t>
            </w:r>
            <w:r w:rsidR="00AF14C7" w:rsidRPr="00502F0C">
              <w:rPr>
                <w:rFonts w:ascii="Georgia" w:hAnsi="Georgia"/>
                <w:i/>
                <w:iCs/>
                <w:sz w:val="22"/>
                <w:szCs w:val="22"/>
              </w:rPr>
              <w:t xml:space="preserve">. </w:t>
            </w:r>
            <w:r w:rsidRPr="00502F0C">
              <w:rPr>
                <w:rFonts w:ascii="Georgia" w:hAnsi="Georgia"/>
                <w:sz w:val="22"/>
                <w:szCs w:val="22"/>
              </w:rPr>
              <w:t>(Requested NZD $468,000 over three years)</w:t>
            </w:r>
            <w:r w:rsidR="00621E5F" w:rsidRPr="00502F0C">
              <w:rPr>
                <w:rFonts w:ascii="Georgia" w:hAnsi="Georgia"/>
                <w:sz w:val="22"/>
                <w:szCs w:val="22"/>
              </w:rPr>
              <w:t>.</w:t>
            </w:r>
            <w:r w:rsidR="00BB2345" w:rsidRPr="00502F0C">
              <w:rPr>
                <w:rFonts w:ascii="Georgia" w:hAnsi="Georgia"/>
                <w:sz w:val="22"/>
                <w:szCs w:val="22"/>
              </w:rPr>
              <w:br/>
            </w:r>
          </w:p>
        </w:tc>
      </w:tr>
      <w:tr w:rsidR="00994A4D" w:rsidRPr="00D32EB8" w14:paraId="61EB0418" w14:textId="77777777" w:rsidTr="00F84B43">
        <w:tc>
          <w:tcPr>
            <w:tcW w:w="2263" w:type="dxa"/>
          </w:tcPr>
          <w:p w14:paraId="437C24E1" w14:textId="3124AB8B" w:rsidR="00994A4D" w:rsidRPr="00502F0C" w:rsidRDefault="00994A4D" w:rsidP="00994A4D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502F0C">
              <w:rPr>
                <w:rFonts w:ascii="Georgia" w:hAnsi="Georgia"/>
                <w:sz w:val="22"/>
                <w:szCs w:val="22"/>
              </w:rPr>
              <w:t>2024</w:t>
            </w:r>
          </w:p>
        </w:tc>
        <w:tc>
          <w:tcPr>
            <w:tcW w:w="7660" w:type="dxa"/>
          </w:tcPr>
          <w:p w14:paraId="22FAF919" w14:textId="48C1E457" w:rsidR="00E410C5" w:rsidRPr="00502F0C" w:rsidRDefault="0004636C" w:rsidP="00994A4D">
            <w:pPr>
              <w:pStyle w:val="Footer"/>
              <w:snapToGrid w:val="0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Ministry of Business, Innovation &amp; Employment: </w:t>
            </w:r>
            <w:r w:rsidR="00994A4D" w:rsidRPr="00502F0C">
              <w:rPr>
                <w:rFonts w:ascii="Georgia" w:hAnsi="Georgia"/>
                <w:b/>
                <w:bCs/>
                <w:sz w:val="22"/>
                <w:szCs w:val="22"/>
              </w:rPr>
              <w:t>Endeavor Fund</w:t>
            </w:r>
            <w:r w:rsidR="005138EA">
              <w:rPr>
                <w:rFonts w:ascii="Georgia" w:hAnsi="Georgia"/>
                <w:b/>
                <w:bCs/>
                <w:sz w:val="22"/>
                <w:szCs w:val="22"/>
              </w:rPr>
              <w:t xml:space="preserve"> (</w:t>
            </w:r>
            <w:r w:rsidR="00EB1D8C">
              <w:rPr>
                <w:rFonts w:ascii="Georgia" w:hAnsi="Georgia"/>
                <w:b/>
                <w:bCs/>
                <w:sz w:val="22"/>
                <w:szCs w:val="22"/>
              </w:rPr>
              <w:t xml:space="preserve">role: </w:t>
            </w:r>
            <w:r w:rsidR="005138EA">
              <w:rPr>
                <w:rFonts w:ascii="Georgia" w:hAnsi="Georgia"/>
                <w:b/>
                <w:bCs/>
                <w:sz w:val="22"/>
                <w:szCs w:val="22"/>
              </w:rPr>
              <w:t>AI)</w:t>
            </w:r>
          </w:p>
          <w:p w14:paraId="0C9F9A31" w14:textId="6E3DA412" w:rsidR="00994A4D" w:rsidRPr="00502F0C" w:rsidRDefault="00E410C5" w:rsidP="00994A4D">
            <w:pPr>
              <w:pStyle w:val="Footer"/>
              <w:snapToGrid w:val="0"/>
              <w:rPr>
                <w:rFonts w:ascii="Georgia" w:hAnsi="Georgia"/>
                <w:sz w:val="22"/>
                <w:szCs w:val="22"/>
                <w:lang w:val="en-NZ"/>
              </w:rPr>
            </w:pPr>
            <w:r w:rsidRPr="00502F0C">
              <w:rPr>
                <w:rFonts w:ascii="Georgia" w:hAnsi="Georgia"/>
                <w:sz w:val="22"/>
                <w:szCs w:val="22"/>
              </w:rPr>
              <w:t>Lindeman</w:t>
            </w:r>
            <w:r w:rsidR="003365E3" w:rsidRPr="00502F0C">
              <w:rPr>
                <w:rFonts w:ascii="Georgia" w:hAnsi="Georgia"/>
                <w:sz w:val="22"/>
                <w:szCs w:val="22"/>
              </w:rPr>
              <w:t xml:space="preserve">, R., </w:t>
            </w:r>
            <w:r w:rsidR="00310837" w:rsidRPr="00502F0C">
              <w:rPr>
                <w:rFonts w:ascii="Georgia" w:hAnsi="Georgia"/>
                <w:sz w:val="22"/>
                <w:szCs w:val="22"/>
              </w:rPr>
              <w:t xml:space="preserve">Grimshaw, G., Munro, D., </w:t>
            </w:r>
            <w:proofErr w:type="spellStart"/>
            <w:r w:rsidR="00E32E5D" w:rsidRPr="00502F0C">
              <w:rPr>
                <w:rFonts w:ascii="Georgia" w:hAnsi="Georgia"/>
                <w:sz w:val="22"/>
                <w:szCs w:val="22"/>
              </w:rPr>
              <w:t>Lukosch</w:t>
            </w:r>
            <w:proofErr w:type="spellEnd"/>
            <w:r w:rsidR="00E32E5D" w:rsidRPr="00502F0C">
              <w:rPr>
                <w:rFonts w:ascii="Georgia" w:hAnsi="Georgia"/>
                <w:sz w:val="22"/>
                <w:szCs w:val="22"/>
              </w:rPr>
              <w:t xml:space="preserve">, H., </w:t>
            </w:r>
            <w:proofErr w:type="spellStart"/>
            <w:r w:rsidR="00E32E5D" w:rsidRPr="00502F0C">
              <w:rPr>
                <w:rFonts w:ascii="Georgia" w:hAnsi="Georgia"/>
                <w:sz w:val="22"/>
                <w:szCs w:val="22"/>
              </w:rPr>
              <w:t>Lukosch</w:t>
            </w:r>
            <w:proofErr w:type="spellEnd"/>
            <w:r w:rsidR="00E32E5D" w:rsidRPr="00502F0C">
              <w:rPr>
                <w:rFonts w:ascii="Georgia" w:hAnsi="Georgia"/>
                <w:sz w:val="22"/>
                <w:szCs w:val="22"/>
              </w:rPr>
              <w:t xml:space="preserve">, S., </w:t>
            </w:r>
            <w:proofErr w:type="spellStart"/>
            <w:r w:rsidR="00E32E5D" w:rsidRPr="00502F0C">
              <w:rPr>
                <w:rFonts w:ascii="Georgia" w:hAnsi="Georgia"/>
                <w:sz w:val="22"/>
                <w:szCs w:val="22"/>
              </w:rPr>
              <w:t>Whaanga</w:t>
            </w:r>
            <w:proofErr w:type="spellEnd"/>
            <w:r w:rsidR="00E32E5D" w:rsidRPr="00502F0C">
              <w:rPr>
                <w:rFonts w:ascii="Georgia" w:hAnsi="Georgia"/>
                <w:sz w:val="22"/>
                <w:szCs w:val="22"/>
              </w:rPr>
              <w:t xml:space="preserve">, H., </w:t>
            </w:r>
            <w:r w:rsidR="001446DF" w:rsidRPr="00502F0C">
              <w:rPr>
                <w:rFonts w:ascii="Georgia" w:hAnsi="Georgia"/>
                <w:sz w:val="22"/>
                <w:szCs w:val="22"/>
              </w:rPr>
              <w:t xml:space="preserve">Crawford, M., </w:t>
            </w:r>
            <w:r w:rsidR="001446DF" w:rsidRPr="00BA4A67">
              <w:rPr>
                <w:rFonts w:ascii="Georgia" w:hAnsi="Georgia"/>
                <w:b/>
                <w:bCs/>
                <w:sz w:val="22"/>
                <w:szCs w:val="22"/>
              </w:rPr>
              <w:t>Maymon, C.</w:t>
            </w:r>
            <w:r w:rsidR="001446DF" w:rsidRPr="00502F0C">
              <w:rPr>
                <w:rFonts w:ascii="Georgia" w:hAnsi="Georgia"/>
                <w:sz w:val="22"/>
                <w:szCs w:val="22"/>
              </w:rPr>
              <w:t xml:space="preserve">, </w:t>
            </w:r>
            <w:r w:rsidR="00E32E5D" w:rsidRPr="00502F0C">
              <w:rPr>
                <w:rFonts w:ascii="Georgia" w:hAnsi="Georgia"/>
                <w:sz w:val="22"/>
                <w:szCs w:val="22"/>
              </w:rPr>
              <w:t xml:space="preserve">Steinicke, F., Billinghurst, M., Swan, E., Thomas, B., Kitamura, Y., Pai, Y.S., </w:t>
            </w:r>
            <w:proofErr w:type="spellStart"/>
            <w:r w:rsidR="00E32E5D" w:rsidRPr="00502F0C">
              <w:rPr>
                <w:rFonts w:ascii="Georgia" w:hAnsi="Georgia"/>
                <w:sz w:val="22"/>
                <w:szCs w:val="22"/>
                <w:lang w:val="en-NZ"/>
              </w:rPr>
              <w:t>Manuirirangi</w:t>
            </w:r>
            <w:proofErr w:type="spellEnd"/>
            <w:r w:rsidR="00E32E5D" w:rsidRPr="00502F0C">
              <w:rPr>
                <w:rFonts w:ascii="Georgia" w:hAnsi="Georgia"/>
                <w:sz w:val="22"/>
                <w:szCs w:val="22"/>
                <w:lang w:val="en-NZ"/>
              </w:rPr>
              <w:t xml:space="preserve">, H., </w:t>
            </w:r>
            <w:proofErr w:type="spellStart"/>
            <w:r w:rsidR="00E32E5D" w:rsidRPr="00502F0C">
              <w:rPr>
                <w:rFonts w:ascii="Georgia" w:hAnsi="Georgia"/>
                <w:sz w:val="22"/>
                <w:szCs w:val="22"/>
                <w:lang w:val="en-NZ"/>
              </w:rPr>
              <w:t>Piumsomboon</w:t>
            </w:r>
            <w:proofErr w:type="spellEnd"/>
            <w:r w:rsidR="00E32E5D" w:rsidRPr="00502F0C">
              <w:rPr>
                <w:rFonts w:ascii="Georgia" w:hAnsi="Georgia"/>
                <w:sz w:val="22"/>
                <w:szCs w:val="22"/>
                <w:lang w:val="en-NZ"/>
              </w:rPr>
              <w:t xml:space="preserve">, T., </w:t>
            </w:r>
            <w:r w:rsidR="00B836C8" w:rsidRPr="00502F0C">
              <w:rPr>
                <w:rFonts w:ascii="Georgia" w:hAnsi="Georgia"/>
                <w:sz w:val="22"/>
                <w:szCs w:val="22"/>
                <w:lang w:val="en-NZ"/>
              </w:rPr>
              <w:t xml:space="preserve">Lee, G., Cunningham, A., Walsh, J., Schmidt, S., Fujita, A., &amp; Banks, S. </w:t>
            </w:r>
            <w:r w:rsidR="00994A4D" w:rsidRPr="00502F0C">
              <w:rPr>
                <w:rFonts w:ascii="Georgia" w:hAnsi="Georgia"/>
                <w:i/>
                <w:iCs/>
                <w:sz w:val="22"/>
                <w:szCs w:val="22"/>
              </w:rPr>
              <w:t xml:space="preserve">The </w:t>
            </w:r>
            <w:proofErr w:type="spellStart"/>
            <w:r w:rsidR="00602100" w:rsidRPr="00502F0C">
              <w:rPr>
                <w:rFonts w:ascii="Georgia" w:hAnsi="Georgia"/>
                <w:i/>
                <w:iCs/>
                <w:sz w:val="22"/>
                <w:szCs w:val="22"/>
              </w:rPr>
              <w:t>B</w:t>
            </w:r>
            <w:r w:rsidR="00994A4D" w:rsidRPr="00502F0C">
              <w:rPr>
                <w:rFonts w:ascii="Georgia" w:hAnsi="Georgia"/>
                <w:i/>
                <w:iCs/>
                <w:sz w:val="22"/>
                <w:szCs w:val="22"/>
              </w:rPr>
              <w:t>etterverse</w:t>
            </w:r>
            <w:proofErr w:type="spellEnd"/>
            <w:r w:rsidR="00994A4D" w:rsidRPr="00502F0C">
              <w:rPr>
                <w:rFonts w:ascii="Georgia" w:hAnsi="Georgia"/>
                <w:i/>
                <w:iCs/>
                <w:sz w:val="22"/>
                <w:szCs w:val="22"/>
              </w:rPr>
              <w:t xml:space="preserve">: Enabling </w:t>
            </w:r>
            <w:r w:rsidR="00602100" w:rsidRPr="00502F0C">
              <w:rPr>
                <w:rFonts w:ascii="Georgia" w:hAnsi="Georgia"/>
                <w:i/>
                <w:iCs/>
                <w:sz w:val="22"/>
                <w:szCs w:val="22"/>
              </w:rPr>
              <w:t>l</w:t>
            </w:r>
            <w:r w:rsidR="00994A4D" w:rsidRPr="00502F0C">
              <w:rPr>
                <w:rFonts w:ascii="Georgia" w:hAnsi="Georgia"/>
                <w:i/>
                <w:iCs/>
                <w:sz w:val="22"/>
                <w:szCs w:val="22"/>
              </w:rPr>
              <w:t>ong-</w:t>
            </w:r>
            <w:r w:rsidR="007619A9" w:rsidRPr="00502F0C">
              <w:rPr>
                <w:rFonts w:ascii="Georgia" w:hAnsi="Georgia"/>
                <w:i/>
                <w:iCs/>
                <w:sz w:val="22"/>
                <w:szCs w:val="22"/>
              </w:rPr>
              <w:t>t</w:t>
            </w:r>
            <w:r w:rsidR="00994A4D" w:rsidRPr="00502F0C">
              <w:rPr>
                <w:rFonts w:ascii="Georgia" w:hAnsi="Georgia"/>
                <w:i/>
                <w:iCs/>
                <w:sz w:val="22"/>
                <w:szCs w:val="22"/>
              </w:rPr>
              <w:t xml:space="preserve">erm </w:t>
            </w:r>
            <w:r w:rsidR="007619A9" w:rsidRPr="00502F0C">
              <w:rPr>
                <w:rFonts w:ascii="Georgia" w:hAnsi="Georgia"/>
                <w:i/>
                <w:iCs/>
                <w:sz w:val="22"/>
                <w:szCs w:val="22"/>
              </w:rPr>
              <w:t>v</w:t>
            </w:r>
            <w:r w:rsidR="00994A4D" w:rsidRPr="00502F0C">
              <w:rPr>
                <w:rFonts w:ascii="Georgia" w:hAnsi="Georgia"/>
                <w:i/>
                <w:iCs/>
                <w:sz w:val="22"/>
                <w:szCs w:val="22"/>
              </w:rPr>
              <w:t xml:space="preserve">irtual </w:t>
            </w:r>
            <w:r w:rsidR="007619A9" w:rsidRPr="00502F0C">
              <w:rPr>
                <w:rFonts w:ascii="Georgia" w:hAnsi="Georgia"/>
                <w:i/>
                <w:iCs/>
                <w:sz w:val="22"/>
                <w:szCs w:val="22"/>
              </w:rPr>
              <w:t>r</w:t>
            </w:r>
            <w:r w:rsidR="00994A4D" w:rsidRPr="00502F0C">
              <w:rPr>
                <w:rFonts w:ascii="Georgia" w:hAnsi="Georgia"/>
                <w:i/>
                <w:iCs/>
                <w:sz w:val="22"/>
                <w:szCs w:val="22"/>
              </w:rPr>
              <w:t xml:space="preserve">eality </w:t>
            </w:r>
            <w:r w:rsidR="007619A9" w:rsidRPr="00502F0C">
              <w:rPr>
                <w:rFonts w:ascii="Georgia" w:hAnsi="Georgia"/>
                <w:i/>
                <w:iCs/>
                <w:sz w:val="22"/>
                <w:szCs w:val="22"/>
              </w:rPr>
              <w:t>u</w:t>
            </w:r>
            <w:r w:rsidR="00994A4D" w:rsidRPr="00502F0C">
              <w:rPr>
                <w:rFonts w:ascii="Georgia" w:hAnsi="Georgia"/>
                <w:i/>
                <w:iCs/>
                <w:sz w:val="22"/>
                <w:szCs w:val="22"/>
              </w:rPr>
              <w:t xml:space="preserve">se for </w:t>
            </w:r>
            <w:r w:rsidR="007619A9" w:rsidRPr="00502F0C">
              <w:rPr>
                <w:rFonts w:ascii="Georgia" w:hAnsi="Georgia"/>
                <w:i/>
                <w:iCs/>
                <w:sz w:val="22"/>
                <w:szCs w:val="22"/>
              </w:rPr>
              <w:t>t</w:t>
            </w:r>
            <w:r w:rsidR="00994A4D" w:rsidRPr="00502F0C">
              <w:rPr>
                <w:rFonts w:ascii="Georgia" w:hAnsi="Georgia"/>
                <w:i/>
                <w:iCs/>
                <w:sz w:val="22"/>
                <w:szCs w:val="22"/>
              </w:rPr>
              <w:t xml:space="preserve">raining and </w:t>
            </w:r>
            <w:r w:rsidR="007619A9" w:rsidRPr="00502F0C">
              <w:rPr>
                <w:rFonts w:ascii="Georgia" w:hAnsi="Georgia"/>
                <w:i/>
                <w:iCs/>
                <w:sz w:val="22"/>
                <w:szCs w:val="22"/>
              </w:rPr>
              <w:t>b</w:t>
            </w:r>
            <w:r w:rsidR="00994A4D" w:rsidRPr="00502F0C">
              <w:rPr>
                <w:rFonts w:ascii="Georgia" w:hAnsi="Georgia"/>
                <w:i/>
                <w:iCs/>
                <w:sz w:val="22"/>
                <w:szCs w:val="22"/>
              </w:rPr>
              <w:t>eyond.</w:t>
            </w:r>
            <w:r w:rsidR="006E21C0" w:rsidRPr="00502F0C">
              <w:rPr>
                <w:rFonts w:ascii="Georgia" w:hAnsi="Georgia"/>
                <w:i/>
                <w:iCs/>
                <w:sz w:val="22"/>
                <w:szCs w:val="22"/>
              </w:rPr>
              <w:t xml:space="preserve"> </w:t>
            </w:r>
            <w:r w:rsidR="008C1990" w:rsidRPr="00502F0C">
              <w:rPr>
                <w:rFonts w:ascii="Georgia" w:hAnsi="Georgia"/>
                <w:sz w:val="22"/>
                <w:szCs w:val="22"/>
              </w:rPr>
              <w:t>(</w:t>
            </w:r>
            <w:r w:rsidR="009D59C0" w:rsidRPr="00502F0C">
              <w:rPr>
                <w:rFonts w:ascii="Georgia" w:hAnsi="Georgia"/>
                <w:sz w:val="22"/>
                <w:szCs w:val="22"/>
              </w:rPr>
              <w:t xml:space="preserve">Requested NZD </w:t>
            </w:r>
            <w:r w:rsidR="009D59C0" w:rsidRPr="00502F0C">
              <w:rPr>
                <w:rFonts w:ascii="Georgia" w:hAnsi="Georgia"/>
                <w:sz w:val="22"/>
                <w:szCs w:val="22"/>
                <w:lang w:val="en-NZ"/>
              </w:rPr>
              <w:t>$10,197,571</w:t>
            </w:r>
            <w:r w:rsidR="008C1990" w:rsidRPr="00502F0C">
              <w:rPr>
                <w:rFonts w:ascii="Georgia" w:hAnsi="Georgia"/>
                <w:sz w:val="22"/>
                <w:szCs w:val="22"/>
                <w:lang w:val="en-NZ"/>
              </w:rPr>
              <w:t xml:space="preserve"> over three years).</w:t>
            </w:r>
            <w:r w:rsidR="00BB2345" w:rsidRPr="00502F0C">
              <w:rPr>
                <w:rFonts w:ascii="Georgia" w:hAnsi="Georgia"/>
                <w:sz w:val="22"/>
                <w:szCs w:val="22"/>
                <w:lang w:val="en-NZ"/>
              </w:rPr>
              <w:br/>
            </w:r>
          </w:p>
        </w:tc>
      </w:tr>
      <w:tr w:rsidR="00994A4D" w:rsidRPr="00D32EB8" w14:paraId="17492871" w14:textId="77777777" w:rsidTr="00F84B43">
        <w:tc>
          <w:tcPr>
            <w:tcW w:w="2263" w:type="dxa"/>
          </w:tcPr>
          <w:p w14:paraId="1008F2B3" w14:textId="32729694" w:rsidR="00994A4D" w:rsidRPr="00502F0C" w:rsidRDefault="00994A4D" w:rsidP="00994A4D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502F0C">
              <w:rPr>
                <w:rFonts w:ascii="Georgia" w:hAnsi="Georgia"/>
                <w:sz w:val="22"/>
                <w:szCs w:val="22"/>
                <w:lang w:val="en-NZ"/>
              </w:rPr>
              <w:t>2024</w:t>
            </w:r>
          </w:p>
        </w:tc>
        <w:tc>
          <w:tcPr>
            <w:tcW w:w="7660" w:type="dxa"/>
          </w:tcPr>
          <w:p w14:paraId="71078CB8" w14:textId="3C659088" w:rsidR="00994A4D" w:rsidRPr="00502F0C" w:rsidRDefault="00994A4D" w:rsidP="00BC7C09">
            <w:pPr>
              <w:pStyle w:val="Footer"/>
              <w:snapToGrid w:val="0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Royal Society </w:t>
            </w:r>
            <w:proofErr w:type="spellStart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>Te</w:t>
            </w:r>
            <w:proofErr w:type="spellEnd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>Apārangi</w:t>
            </w:r>
            <w:proofErr w:type="spellEnd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 Marsden Fund</w:t>
            </w:r>
            <w:r w:rsidR="0055361D">
              <w:rPr>
                <w:rFonts w:ascii="Georgia" w:hAnsi="Georgia"/>
                <w:b/>
                <w:bCs/>
                <w:sz w:val="22"/>
                <w:szCs w:val="22"/>
              </w:rPr>
              <w:t xml:space="preserve"> </w:t>
            </w:r>
            <w:r w:rsidR="001B40EC">
              <w:rPr>
                <w:rFonts w:ascii="Georgia" w:hAnsi="Georgia"/>
                <w:b/>
                <w:bCs/>
                <w:sz w:val="22"/>
                <w:szCs w:val="22"/>
              </w:rPr>
              <w:t xml:space="preserve">Council Award </w:t>
            </w:r>
            <w:r w:rsidR="003107B4">
              <w:rPr>
                <w:rFonts w:ascii="Georgia" w:hAnsi="Georgia"/>
                <w:b/>
                <w:bCs/>
                <w:sz w:val="22"/>
                <w:szCs w:val="22"/>
              </w:rPr>
              <w:br/>
            </w:r>
            <w:r w:rsidR="0055361D">
              <w:rPr>
                <w:rFonts w:ascii="Georgia" w:hAnsi="Georgia"/>
                <w:b/>
                <w:bCs/>
                <w:sz w:val="22"/>
                <w:szCs w:val="22"/>
              </w:rPr>
              <w:t>(</w:t>
            </w:r>
            <w:r w:rsidR="00EB1D8C">
              <w:rPr>
                <w:rFonts w:ascii="Georgia" w:hAnsi="Georgia"/>
                <w:b/>
                <w:bCs/>
                <w:sz w:val="22"/>
                <w:szCs w:val="22"/>
              </w:rPr>
              <w:t xml:space="preserve">role: </w:t>
            </w:r>
            <w:r w:rsidR="0055361D">
              <w:rPr>
                <w:rFonts w:ascii="Georgia" w:hAnsi="Georgia"/>
                <w:b/>
                <w:bCs/>
                <w:sz w:val="22"/>
                <w:szCs w:val="22"/>
              </w:rPr>
              <w:t>AI)</w:t>
            </w:r>
          </w:p>
          <w:p w14:paraId="425378AC" w14:textId="191D0B92" w:rsidR="00994A4D" w:rsidRPr="00502F0C" w:rsidRDefault="00BC7E92" w:rsidP="00387CCF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502F0C">
              <w:rPr>
                <w:rFonts w:ascii="Georgia" w:hAnsi="Georgia"/>
                <w:sz w:val="22"/>
                <w:szCs w:val="22"/>
              </w:rPr>
              <w:t>Lindeman, R.,</w:t>
            </w:r>
            <w:r w:rsidR="00A34136" w:rsidRPr="00502F0C">
              <w:rPr>
                <w:rFonts w:ascii="Georgia" w:hAnsi="Georgia"/>
                <w:sz w:val="22"/>
                <w:szCs w:val="22"/>
              </w:rPr>
              <w:t xml:space="preserve"> Grimshaw, G., Munro, D.,</w:t>
            </w:r>
            <w:r w:rsidRPr="00502F0C">
              <w:rPr>
                <w:rFonts w:ascii="Georgia" w:hAnsi="Georgia"/>
                <w:sz w:val="22"/>
                <w:szCs w:val="22"/>
              </w:rPr>
              <w:t xml:space="preserve"> </w:t>
            </w:r>
            <w:proofErr w:type="spellStart"/>
            <w:r w:rsidRPr="00502F0C">
              <w:rPr>
                <w:rFonts w:ascii="Georgia" w:hAnsi="Georgia"/>
                <w:sz w:val="22"/>
                <w:szCs w:val="22"/>
              </w:rPr>
              <w:t>Lukosch</w:t>
            </w:r>
            <w:proofErr w:type="spellEnd"/>
            <w:r w:rsidRPr="00502F0C">
              <w:rPr>
                <w:rFonts w:ascii="Georgia" w:hAnsi="Georgia"/>
                <w:sz w:val="22"/>
                <w:szCs w:val="22"/>
              </w:rPr>
              <w:t xml:space="preserve">, H., </w:t>
            </w:r>
            <w:proofErr w:type="spellStart"/>
            <w:r w:rsidRPr="00502F0C">
              <w:rPr>
                <w:rFonts w:ascii="Georgia" w:hAnsi="Georgia"/>
                <w:sz w:val="22"/>
                <w:szCs w:val="22"/>
              </w:rPr>
              <w:t>Lukosch</w:t>
            </w:r>
            <w:proofErr w:type="spellEnd"/>
            <w:r w:rsidRPr="00502F0C">
              <w:rPr>
                <w:rFonts w:ascii="Georgia" w:hAnsi="Georgia"/>
                <w:sz w:val="22"/>
                <w:szCs w:val="22"/>
              </w:rPr>
              <w:t xml:space="preserve">, S., </w:t>
            </w:r>
            <w:proofErr w:type="spellStart"/>
            <w:r w:rsidRPr="00502F0C">
              <w:rPr>
                <w:rFonts w:ascii="Georgia" w:hAnsi="Georgia"/>
                <w:sz w:val="22"/>
                <w:szCs w:val="22"/>
              </w:rPr>
              <w:t>Whaanga</w:t>
            </w:r>
            <w:proofErr w:type="spellEnd"/>
            <w:r w:rsidRPr="00502F0C">
              <w:rPr>
                <w:rFonts w:ascii="Georgia" w:hAnsi="Georgia"/>
                <w:sz w:val="22"/>
                <w:szCs w:val="22"/>
              </w:rPr>
              <w:t xml:space="preserve">, H., </w:t>
            </w:r>
            <w:r w:rsidR="0042699F" w:rsidRPr="00502F0C">
              <w:rPr>
                <w:rFonts w:ascii="Georgia" w:hAnsi="Georgia"/>
                <w:sz w:val="22"/>
                <w:szCs w:val="22"/>
              </w:rPr>
              <w:t xml:space="preserve">Crawford, M., </w:t>
            </w:r>
            <w:r w:rsidR="0042699F" w:rsidRPr="00BA4A67">
              <w:rPr>
                <w:rFonts w:ascii="Georgia" w:hAnsi="Georgia"/>
                <w:b/>
                <w:bCs/>
                <w:sz w:val="22"/>
                <w:szCs w:val="22"/>
              </w:rPr>
              <w:t>Maymon, C.</w:t>
            </w:r>
            <w:r w:rsidR="0042699F" w:rsidRPr="00502F0C">
              <w:rPr>
                <w:rFonts w:ascii="Georgia" w:hAnsi="Georgia"/>
                <w:sz w:val="22"/>
                <w:szCs w:val="22"/>
              </w:rPr>
              <w:t>,</w:t>
            </w:r>
            <w:r w:rsidR="001446DF" w:rsidRPr="00502F0C">
              <w:rPr>
                <w:rFonts w:ascii="Georgia" w:hAnsi="Georgia"/>
                <w:sz w:val="22"/>
                <w:szCs w:val="22"/>
              </w:rPr>
              <w:t xml:space="preserve"> </w:t>
            </w:r>
            <w:proofErr w:type="spellStart"/>
            <w:r w:rsidR="0003044A" w:rsidRPr="00502F0C">
              <w:rPr>
                <w:rFonts w:ascii="Georgia" w:hAnsi="Georgia"/>
                <w:sz w:val="22"/>
                <w:szCs w:val="22"/>
                <w:lang w:val="en-NZ"/>
              </w:rPr>
              <w:t>Piumsomboon</w:t>
            </w:r>
            <w:proofErr w:type="spellEnd"/>
            <w:r w:rsidR="0003044A" w:rsidRPr="00502F0C">
              <w:rPr>
                <w:rFonts w:ascii="Georgia" w:hAnsi="Georgia"/>
                <w:sz w:val="22"/>
                <w:szCs w:val="22"/>
                <w:lang w:val="en-NZ"/>
              </w:rPr>
              <w:t>, T.</w:t>
            </w:r>
            <w:r w:rsidR="00E0173F" w:rsidRPr="00502F0C">
              <w:rPr>
                <w:rFonts w:ascii="Georgia" w:hAnsi="Georgia"/>
                <w:sz w:val="22"/>
                <w:szCs w:val="22"/>
                <w:lang w:val="en-NZ"/>
              </w:rPr>
              <w:t xml:space="preserve">, </w:t>
            </w:r>
            <w:r w:rsidRPr="00502F0C">
              <w:rPr>
                <w:rFonts w:ascii="Georgia" w:hAnsi="Georgia"/>
                <w:sz w:val="22"/>
                <w:szCs w:val="22"/>
              </w:rPr>
              <w:t xml:space="preserve">Steinicke, F., </w:t>
            </w:r>
            <w:r w:rsidR="0003044A" w:rsidRPr="00502F0C">
              <w:rPr>
                <w:rFonts w:ascii="Georgia" w:hAnsi="Georgia"/>
                <w:sz w:val="22"/>
                <w:szCs w:val="22"/>
              </w:rPr>
              <w:t xml:space="preserve">&amp; </w:t>
            </w:r>
            <w:r w:rsidRPr="00502F0C">
              <w:rPr>
                <w:rFonts w:ascii="Georgia" w:hAnsi="Georgia"/>
                <w:sz w:val="22"/>
                <w:szCs w:val="22"/>
              </w:rPr>
              <w:t xml:space="preserve">Swan, E. </w:t>
            </w:r>
            <w:r w:rsidR="00994A4D" w:rsidRPr="00502F0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 xml:space="preserve">Comfortable VR: Improving the </w:t>
            </w:r>
            <w:r w:rsidR="00824F23" w:rsidRPr="00502F0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e</w:t>
            </w:r>
            <w:r w:rsidR="00994A4D" w:rsidRPr="00502F0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 xml:space="preserve">xperience of </w:t>
            </w:r>
            <w:r w:rsidR="00824F23" w:rsidRPr="00502F0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l</w:t>
            </w:r>
            <w:r w:rsidR="00994A4D" w:rsidRPr="00502F0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 xml:space="preserve">ong-term and </w:t>
            </w:r>
            <w:r w:rsidR="00824F23" w:rsidRPr="00502F0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r</w:t>
            </w:r>
            <w:r w:rsidR="00994A4D" w:rsidRPr="00502F0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 xml:space="preserve">epeated </w:t>
            </w:r>
            <w:r w:rsidR="00824F23" w:rsidRPr="00502F0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u</w:t>
            </w:r>
            <w:r w:rsidR="00994A4D" w:rsidRPr="00502F0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 xml:space="preserve">se of </w:t>
            </w:r>
            <w:r w:rsidR="00824F23" w:rsidRPr="00502F0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v</w:t>
            </w:r>
            <w:r w:rsidR="00994A4D" w:rsidRPr="00502F0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 xml:space="preserve">irtual </w:t>
            </w:r>
            <w:r w:rsidR="00824F23" w:rsidRPr="00502F0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r</w:t>
            </w:r>
            <w:r w:rsidR="00994A4D" w:rsidRPr="00502F0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eality</w:t>
            </w:r>
            <w:r w:rsidR="00432C0D" w:rsidRPr="00502F0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.</w:t>
            </w:r>
            <w:r w:rsidRPr="00502F0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 xml:space="preserve"> </w:t>
            </w:r>
            <w:r w:rsidR="00DE5AAA" w:rsidRPr="00502F0C">
              <w:rPr>
                <w:rFonts w:ascii="Georgia" w:hAnsi="Georgia"/>
                <w:sz w:val="22"/>
                <w:szCs w:val="22"/>
                <w:lang w:val="en-NZ"/>
              </w:rPr>
              <w:t>(Requested NZD $9</w:t>
            </w:r>
            <w:r w:rsidR="004174D0" w:rsidRPr="00502F0C">
              <w:rPr>
                <w:rFonts w:ascii="Georgia" w:hAnsi="Georgia"/>
                <w:sz w:val="22"/>
                <w:szCs w:val="22"/>
                <w:lang w:val="en-NZ"/>
              </w:rPr>
              <w:t>9</w:t>
            </w:r>
            <w:r w:rsidR="004F78E0" w:rsidRPr="00502F0C">
              <w:rPr>
                <w:rFonts w:ascii="Georgia" w:hAnsi="Georgia"/>
                <w:sz w:val="22"/>
                <w:szCs w:val="22"/>
                <w:lang w:val="en-NZ"/>
              </w:rPr>
              <w:t>2</w:t>
            </w:r>
            <w:r w:rsidR="00DE5AAA" w:rsidRPr="00502F0C">
              <w:rPr>
                <w:rFonts w:ascii="Georgia" w:hAnsi="Georgia"/>
                <w:sz w:val="22"/>
                <w:szCs w:val="22"/>
                <w:lang w:val="en-NZ"/>
              </w:rPr>
              <w:t>,000 over three years).</w:t>
            </w:r>
            <w:r w:rsidR="00994A4D" w:rsidRPr="00502F0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br/>
            </w:r>
          </w:p>
        </w:tc>
      </w:tr>
      <w:tr w:rsidR="00994A4D" w:rsidRPr="00D32EB8" w14:paraId="13D2C250" w14:textId="77777777" w:rsidTr="00F84B43">
        <w:tc>
          <w:tcPr>
            <w:tcW w:w="2263" w:type="dxa"/>
          </w:tcPr>
          <w:p w14:paraId="6CA1353D" w14:textId="44262E43" w:rsidR="00994A4D" w:rsidRPr="00502F0C" w:rsidRDefault="00994A4D" w:rsidP="00994A4D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502F0C">
              <w:rPr>
                <w:rFonts w:ascii="Georgia" w:hAnsi="Georgia"/>
                <w:sz w:val="22"/>
                <w:szCs w:val="22"/>
              </w:rPr>
              <w:t>2024</w:t>
            </w:r>
          </w:p>
        </w:tc>
        <w:tc>
          <w:tcPr>
            <w:tcW w:w="7660" w:type="dxa"/>
          </w:tcPr>
          <w:p w14:paraId="07C992C4" w14:textId="7B130ABC" w:rsidR="00994A4D" w:rsidRPr="00502F0C" w:rsidRDefault="00994A4D" w:rsidP="00773F96">
            <w:pPr>
              <w:pStyle w:val="Footer"/>
              <w:snapToGrid w:val="0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Royal Society </w:t>
            </w:r>
            <w:proofErr w:type="spellStart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>Te</w:t>
            </w:r>
            <w:proofErr w:type="spellEnd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>Apārangi</w:t>
            </w:r>
            <w:proofErr w:type="spellEnd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 </w:t>
            </w:r>
            <w:r w:rsidR="00B47295">
              <w:rPr>
                <w:rFonts w:ascii="Georgia" w:hAnsi="Georgia"/>
                <w:b/>
                <w:bCs/>
                <w:sz w:val="22"/>
                <w:szCs w:val="22"/>
              </w:rPr>
              <w:t xml:space="preserve">Fast-Start </w:t>
            </w:r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>Marsden Fund</w:t>
            </w:r>
            <w:r w:rsidR="0013706F">
              <w:rPr>
                <w:rFonts w:ascii="Georgia" w:hAnsi="Georgia"/>
                <w:b/>
                <w:bCs/>
                <w:sz w:val="22"/>
                <w:szCs w:val="22"/>
              </w:rPr>
              <w:t xml:space="preserve"> (</w:t>
            </w:r>
            <w:r w:rsidR="00EB1D8C">
              <w:rPr>
                <w:rFonts w:ascii="Georgia" w:hAnsi="Georgia"/>
                <w:b/>
                <w:bCs/>
                <w:sz w:val="22"/>
                <w:szCs w:val="22"/>
              </w:rPr>
              <w:t xml:space="preserve">role: </w:t>
            </w:r>
            <w:r w:rsidR="00DB7518">
              <w:rPr>
                <w:rFonts w:ascii="Georgia" w:hAnsi="Georgia"/>
                <w:b/>
                <w:bCs/>
                <w:sz w:val="22"/>
                <w:szCs w:val="22"/>
              </w:rPr>
              <w:t>PI</w:t>
            </w:r>
            <w:r w:rsidR="0013706F">
              <w:rPr>
                <w:rFonts w:ascii="Georgia" w:hAnsi="Georgia"/>
                <w:b/>
                <w:bCs/>
                <w:sz w:val="22"/>
                <w:szCs w:val="22"/>
              </w:rPr>
              <w:t>)</w:t>
            </w:r>
          </w:p>
          <w:p w14:paraId="6CEEAB3D" w14:textId="397F60AB" w:rsidR="00B43DFE" w:rsidRPr="00502F0C" w:rsidRDefault="00B43DFE" w:rsidP="00773F96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BA4A67">
              <w:rPr>
                <w:rFonts w:ascii="Georgia" w:hAnsi="Georgia"/>
                <w:b/>
                <w:bCs/>
                <w:sz w:val="22"/>
                <w:szCs w:val="22"/>
              </w:rPr>
              <w:t>Maymon, C.</w:t>
            </w:r>
            <w:r w:rsidR="004A183F" w:rsidRPr="00502F0C">
              <w:rPr>
                <w:rFonts w:ascii="Georgia" w:hAnsi="Georgia"/>
                <w:sz w:val="22"/>
                <w:szCs w:val="22"/>
              </w:rPr>
              <w:t xml:space="preserve">, </w:t>
            </w:r>
            <w:r w:rsidR="00C2539D">
              <w:rPr>
                <w:rFonts w:ascii="Georgia" w:hAnsi="Georgia"/>
                <w:sz w:val="22"/>
                <w:szCs w:val="22"/>
              </w:rPr>
              <w:t>Carmel, D., &amp; Grimshaw, D.</w:t>
            </w:r>
          </w:p>
          <w:p w14:paraId="7F845C38" w14:textId="1A6C43CE" w:rsidR="00994A4D" w:rsidRPr="00502F0C" w:rsidRDefault="00994A4D" w:rsidP="00994A4D">
            <w:pPr>
              <w:pStyle w:val="Footer"/>
              <w:snapToGrid w:val="0"/>
              <w:rPr>
                <w:rFonts w:ascii="Georgia" w:hAnsi="Georgia"/>
                <w:i/>
                <w:iCs/>
                <w:sz w:val="22"/>
                <w:szCs w:val="22"/>
              </w:rPr>
            </w:pPr>
            <w:r w:rsidRPr="00502F0C">
              <w:rPr>
                <w:rFonts w:ascii="Georgia" w:hAnsi="Georgia"/>
                <w:i/>
                <w:iCs/>
                <w:sz w:val="22"/>
                <w:szCs w:val="22"/>
              </w:rPr>
              <w:lastRenderedPageBreak/>
              <w:t>Feeling like you are part of this world: an experimental approach for assessing how the feeling of presence emerges in realities we can predict</w:t>
            </w:r>
            <w:r w:rsidR="00B43DFE" w:rsidRPr="00502F0C">
              <w:rPr>
                <w:rFonts w:ascii="Georgia" w:hAnsi="Georgia"/>
                <w:i/>
                <w:iCs/>
                <w:sz w:val="22"/>
                <w:szCs w:val="22"/>
              </w:rPr>
              <w:t>.</w:t>
            </w:r>
            <w:r w:rsidR="00AB1AEB" w:rsidRPr="00502F0C">
              <w:rPr>
                <w:rFonts w:ascii="Georgia" w:hAnsi="Georgia"/>
                <w:i/>
                <w:iCs/>
                <w:sz w:val="22"/>
                <w:szCs w:val="22"/>
              </w:rPr>
              <w:t xml:space="preserve"> </w:t>
            </w:r>
            <w:r w:rsidR="00AB1AEB" w:rsidRPr="00502F0C">
              <w:rPr>
                <w:rFonts w:ascii="Georgia" w:hAnsi="Georgia"/>
                <w:sz w:val="22"/>
                <w:szCs w:val="22"/>
              </w:rPr>
              <w:t>(Requested NZD $460,000 over three years).</w:t>
            </w:r>
            <w:r w:rsidRPr="00502F0C">
              <w:rPr>
                <w:rFonts w:ascii="Georgia" w:hAnsi="Georgia"/>
                <w:i/>
                <w:iCs/>
                <w:sz w:val="22"/>
                <w:szCs w:val="22"/>
              </w:rPr>
              <w:br/>
            </w:r>
          </w:p>
        </w:tc>
      </w:tr>
      <w:tr w:rsidR="00994A4D" w:rsidRPr="00D32EB8" w14:paraId="5B3F91B3" w14:textId="77777777" w:rsidTr="00F84B43">
        <w:tc>
          <w:tcPr>
            <w:tcW w:w="2263" w:type="dxa"/>
          </w:tcPr>
          <w:p w14:paraId="1775352E" w14:textId="13099DD2" w:rsidR="00994A4D" w:rsidRPr="00502F0C" w:rsidRDefault="00994A4D" w:rsidP="00994A4D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502F0C">
              <w:rPr>
                <w:rFonts w:ascii="Georgia" w:hAnsi="Georgia"/>
                <w:sz w:val="22"/>
                <w:szCs w:val="22"/>
                <w:lang w:val="en-NZ"/>
              </w:rPr>
              <w:lastRenderedPageBreak/>
              <w:t>2023</w:t>
            </w:r>
          </w:p>
        </w:tc>
        <w:tc>
          <w:tcPr>
            <w:tcW w:w="7660" w:type="dxa"/>
          </w:tcPr>
          <w:p w14:paraId="72F82A6C" w14:textId="7557BEBC" w:rsidR="00994A4D" w:rsidRPr="00502F0C" w:rsidRDefault="00FF32F6" w:rsidP="00D610A8">
            <w:pPr>
              <w:pStyle w:val="Footer"/>
              <w:snapToGrid w:val="0"/>
              <w:rPr>
                <w:rFonts w:ascii="Georgia" w:hAnsi="Georgia"/>
                <w:b/>
                <w:bCs/>
                <w:sz w:val="22"/>
                <w:szCs w:val="22"/>
                <w:lang w:val="en-NZ"/>
              </w:rPr>
            </w:pPr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>Ministry of Business, Innovation &amp; Employment</w:t>
            </w:r>
            <w:r w:rsidR="00086747" w:rsidRPr="00502F0C">
              <w:rPr>
                <w:rFonts w:ascii="Georgia" w:hAnsi="Georgia"/>
                <w:b/>
                <w:bCs/>
                <w:sz w:val="22"/>
                <w:szCs w:val="22"/>
              </w:rPr>
              <w:t>:</w:t>
            </w:r>
            <w:r w:rsidRPr="00502F0C">
              <w:rPr>
                <w:rFonts w:ascii="Georgia" w:hAnsi="Georgia"/>
                <w:b/>
                <w:bCs/>
                <w:sz w:val="22"/>
                <w:szCs w:val="22"/>
                <w:lang w:val="en-NZ"/>
              </w:rPr>
              <w:t xml:space="preserve"> </w:t>
            </w:r>
            <w:r w:rsidR="00994A4D" w:rsidRPr="00502F0C">
              <w:rPr>
                <w:rFonts w:ascii="Georgia" w:hAnsi="Georgia"/>
                <w:b/>
                <w:bCs/>
                <w:sz w:val="22"/>
                <w:szCs w:val="22"/>
                <w:lang w:val="en-NZ"/>
              </w:rPr>
              <w:t>Smart Idea</w:t>
            </w:r>
            <w:r w:rsidR="00D356ED">
              <w:rPr>
                <w:rFonts w:ascii="Georgia" w:hAnsi="Georgia"/>
                <w:b/>
                <w:bCs/>
                <w:sz w:val="22"/>
                <w:szCs w:val="22"/>
                <w:lang w:val="en-NZ"/>
              </w:rPr>
              <w:t xml:space="preserve"> (</w:t>
            </w:r>
            <w:r w:rsidR="00EB1D8C">
              <w:rPr>
                <w:rFonts w:ascii="Georgia" w:hAnsi="Georgia"/>
                <w:b/>
                <w:bCs/>
                <w:sz w:val="22"/>
                <w:szCs w:val="22"/>
              </w:rPr>
              <w:t xml:space="preserve">role: </w:t>
            </w:r>
            <w:r w:rsidR="00DF167C">
              <w:rPr>
                <w:rFonts w:ascii="Georgia" w:hAnsi="Georgia"/>
                <w:b/>
                <w:bCs/>
                <w:sz w:val="22"/>
                <w:szCs w:val="22"/>
                <w:lang w:val="en-NZ"/>
              </w:rPr>
              <w:t>Key Researcher</w:t>
            </w:r>
            <w:r w:rsidR="00D356ED">
              <w:rPr>
                <w:rFonts w:ascii="Georgia" w:hAnsi="Georgia"/>
                <w:b/>
                <w:bCs/>
                <w:sz w:val="22"/>
                <w:szCs w:val="22"/>
                <w:lang w:val="en-NZ"/>
              </w:rPr>
              <w:t>)</w:t>
            </w:r>
          </w:p>
          <w:p w14:paraId="0685EF72" w14:textId="3A4593E8" w:rsidR="00994A4D" w:rsidRPr="00502F0C" w:rsidRDefault="00AC3DD8" w:rsidP="00994A4D">
            <w:pPr>
              <w:pStyle w:val="Footer"/>
              <w:snapToGrid w:val="0"/>
              <w:rPr>
                <w:rFonts w:ascii="Georgia" w:hAnsi="Georgia"/>
                <w:i/>
                <w:iCs/>
                <w:sz w:val="22"/>
                <w:szCs w:val="22"/>
              </w:rPr>
            </w:pPr>
            <w:r w:rsidRPr="008747BA">
              <w:rPr>
                <w:rFonts w:ascii="Georgia" w:hAnsi="Georgia"/>
                <w:sz w:val="22"/>
                <w:szCs w:val="22"/>
                <w:lang w:val="en-NZ"/>
              </w:rPr>
              <w:t xml:space="preserve">Schott, C., Grimshaw G., Pirini, J., </w:t>
            </w:r>
            <w:r w:rsidRPr="008747BA">
              <w:rPr>
                <w:rFonts w:ascii="Georgia" w:hAnsi="Georgia"/>
                <w:b/>
                <w:bCs/>
                <w:sz w:val="22"/>
                <w:szCs w:val="22"/>
                <w:lang w:val="en-NZ"/>
              </w:rPr>
              <w:t>Maymon, C.</w:t>
            </w:r>
            <w:r w:rsidRPr="008747BA">
              <w:rPr>
                <w:rFonts w:ascii="Georgia" w:hAnsi="Georgia"/>
                <w:sz w:val="22"/>
                <w:szCs w:val="22"/>
                <w:lang w:val="en-NZ"/>
              </w:rPr>
              <w:t xml:space="preserve">, Anslow, </w:t>
            </w:r>
            <w:r w:rsidR="00C145BA" w:rsidRPr="008747BA">
              <w:rPr>
                <w:rFonts w:ascii="Georgia" w:hAnsi="Georgia"/>
                <w:sz w:val="22"/>
                <w:szCs w:val="22"/>
                <w:lang w:val="en-NZ"/>
              </w:rPr>
              <w:t>C.</w:t>
            </w:r>
            <w:r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 xml:space="preserve"> </w:t>
            </w:r>
            <w:r w:rsidR="00994A4D" w:rsidRPr="00502F0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 xml:space="preserve">Psychological science for the wellbeing of </w:t>
            </w:r>
            <w:proofErr w:type="spellStart"/>
            <w:r w:rsidR="00994A4D" w:rsidRPr="00502F0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te</w:t>
            </w:r>
            <w:proofErr w:type="spellEnd"/>
            <w:r w:rsidR="00994A4D" w:rsidRPr="00502F0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 xml:space="preserve"> </w:t>
            </w:r>
            <w:proofErr w:type="spellStart"/>
            <w:r w:rsidR="00994A4D" w:rsidRPr="00502F0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taiao</w:t>
            </w:r>
            <w:proofErr w:type="spellEnd"/>
            <w:r w:rsidR="00994A4D" w:rsidRPr="00502F0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 xml:space="preserve"> through regenerative tourism</w:t>
            </w:r>
            <w:r w:rsidR="0039544E" w:rsidRPr="00502F0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.</w:t>
            </w:r>
            <w:r w:rsidR="00AA51E5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 xml:space="preserve"> </w:t>
            </w:r>
            <w:r w:rsidR="00092B65" w:rsidRPr="00B56DD7">
              <w:rPr>
                <w:rFonts w:ascii="Georgia" w:hAnsi="Georgia"/>
                <w:sz w:val="22"/>
                <w:szCs w:val="22"/>
                <w:lang w:val="en-NZ"/>
              </w:rPr>
              <w:t>(Requested NZD $1,149,998</w:t>
            </w:r>
            <w:r w:rsidR="00B56DD7" w:rsidRPr="00B56DD7">
              <w:rPr>
                <w:rFonts w:ascii="Georgia" w:hAnsi="Georgia"/>
                <w:sz w:val="22"/>
                <w:szCs w:val="22"/>
                <w:lang w:val="en-NZ"/>
              </w:rPr>
              <w:t xml:space="preserve"> over </w:t>
            </w:r>
            <w:r w:rsidR="00913C2E">
              <w:rPr>
                <w:rFonts w:ascii="Georgia" w:hAnsi="Georgia"/>
                <w:sz w:val="22"/>
                <w:szCs w:val="22"/>
                <w:lang w:val="en-NZ"/>
              </w:rPr>
              <w:t>three</w:t>
            </w:r>
            <w:r w:rsidR="00B56DD7" w:rsidRPr="00B56DD7">
              <w:rPr>
                <w:rFonts w:ascii="Georgia" w:hAnsi="Georgia"/>
                <w:sz w:val="22"/>
                <w:szCs w:val="22"/>
                <w:lang w:val="en-NZ"/>
              </w:rPr>
              <w:t xml:space="preserve"> years</w:t>
            </w:r>
            <w:r w:rsidR="00092B65" w:rsidRPr="00B56DD7">
              <w:rPr>
                <w:rFonts w:ascii="Georgia" w:hAnsi="Georgia"/>
                <w:sz w:val="22"/>
                <w:szCs w:val="22"/>
                <w:lang w:val="en-NZ"/>
              </w:rPr>
              <w:t>)</w:t>
            </w:r>
            <w:r w:rsidR="00994A4D" w:rsidRPr="00502F0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br/>
            </w:r>
          </w:p>
        </w:tc>
      </w:tr>
      <w:tr w:rsidR="00994A4D" w:rsidRPr="00D32EB8" w14:paraId="3C96CB7A" w14:textId="77777777" w:rsidTr="00F84B43">
        <w:tc>
          <w:tcPr>
            <w:tcW w:w="2263" w:type="dxa"/>
          </w:tcPr>
          <w:p w14:paraId="30C55D17" w14:textId="19F199DB" w:rsidR="00994A4D" w:rsidRPr="00502F0C" w:rsidRDefault="00994A4D" w:rsidP="00994A4D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502F0C">
              <w:rPr>
                <w:rFonts w:ascii="Georgia" w:hAnsi="Georgia"/>
                <w:sz w:val="22"/>
                <w:szCs w:val="22"/>
              </w:rPr>
              <w:t>2023</w:t>
            </w:r>
          </w:p>
        </w:tc>
        <w:tc>
          <w:tcPr>
            <w:tcW w:w="7660" w:type="dxa"/>
          </w:tcPr>
          <w:p w14:paraId="64A82772" w14:textId="0E2A09FA" w:rsidR="00994A4D" w:rsidRPr="00502F0C" w:rsidRDefault="007A11B9" w:rsidP="00D610A8">
            <w:pPr>
              <w:pStyle w:val="Footer"/>
              <w:snapToGrid w:val="0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>Ministry of Business, Innovation &amp; Employment</w:t>
            </w:r>
            <w:r w:rsidR="00FF32F6"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: </w:t>
            </w:r>
            <w:r w:rsidR="00994A4D" w:rsidRPr="00502F0C">
              <w:rPr>
                <w:rFonts w:ascii="Georgia" w:hAnsi="Georgia"/>
                <w:b/>
                <w:bCs/>
                <w:sz w:val="22"/>
                <w:szCs w:val="22"/>
              </w:rPr>
              <w:t>Unlocking Curious Minds</w:t>
            </w:r>
            <w:r w:rsidR="0035737E">
              <w:rPr>
                <w:rFonts w:ascii="Georgia" w:hAnsi="Georgia"/>
                <w:b/>
                <w:bCs/>
                <w:sz w:val="22"/>
                <w:szCs w:val="22"/>
              </w:rPr>
              <w:t xml:space="preserve"> (</w:t>
            </w:r>
            <w:r w:rsidR="00EB1D8C">
              <w:rPr>
                <w:rFonts w:ascii="Georgia" w:hAnsi="Georgia"/>
                <w:b/>
                <w:bCs/>
                <w:sz w:val="22"/>
                <w:szCs w:val="22"/>
              </w:rPr>
              <w:t xml:space="preserve">role: </w:t>
            </w:r>
            <w:r w:rsidR="008D3A67">
              <w:rPr>
                <w:rFonts w:ascii="Georgia" w:hAnsi="Georgia"/>
                <w:b/>
                <w:bCs/>
                <w:sz w:val="22"/>
                <w:szCs w:val="22"/>
              </w:rPr>
              <w:t>Expert</w:t>
            </w:r>
            <w:r w:rsidR="0035737E">
              <w:rPr>
                <w:rFonts w:ascii="Georgia" w:hAnsi="Georgia"/>
                <w:b/>
                <w:bCs/>
                <w:sz w:val="22"/>
                <w:szCs w:val="22"/>
              </w:rPr>
              <w:t>)</w:t>
            </w:r>
          </w:p>
          <w:p w14:paraId="1E9105C3" w14:textId="4DB88872" w:rsidR="00994A4D" w:rsidRPr="00502F0C" w:rsidRDefault="008D3A67" w:rsidP="00994A4D">
            <w:pPr>
              <w:pStyle w:val="Footer"/>
              <w:snapToGrid w:val="0"/>
              <w:rPr>
                <w:rFonts w:ascii="Georgia" w:hAnsi="Georgia"/>
                <w:i/>
                <w:iCs/>
                <w:sz w:val="22"/>
                <w:szCs w:val="22"/>
              </w:rPr>
            </w:pPr>
            <w:proofErr w:type="spellStart"/>
            <w:r w:rsidRPr="008D3A67">
              <w:rPr>
                <w:rFonts w:ascii="Georgia" w:hAnsi="Georgia"/>
                <w:sz w:val="22"/>
                <w:szCs w:val="22"/>
              </w:rPr>
              <w:t>Ellenbroek</w:t>
            </w:r>
            <w:proofErr w:type="spellEnd"/>
            <w:r w:rsidRPr="008D3A67">
              <w:rPr>
                <w:rFonts w:ascii="Georgia" w:hAnsi="Georgia"/>
                <w:sz w:val="22"/>
                <w:szCs w:val="22"/>
              </w:rPr>
              <w:t xml:space="preserve">, B., Grimshaw, G., Neha, T., </w:t>
            </w:r>
            <w:r w:rsidRPr="008D3A67">
              <w:rPr>
                <w:rFonts w:ascii="Georgia" w:hAnsi="Georgia"/>
                <w:b/>
                <w:bCs/>
                <w:sz w:val="22"/>
                <w:szCs w:val="22"/>
              </w:rPr>
              <w:t>Maymon, C.</w:t>
            </w:r>
            <w:r w:rsidRPr="008D3A67">
              <w:rPr>
                <w:rFonts w:ascii="Georgia" w:hAnsi="Georgia"/>
                <w:sz w:val="22"/>
                <w:szCs w:val="22"/>
              </w:rPr>
              <w:t xml:space="preserve">, McCallum, S., Youn, J., Taumoepeau, M., Porter, M., Randal, J., Laban, W., </w:t>
            </w:r>
            <w:proofErr w:type="spellStart"/>
            <w:r w:rsidRPr="008D3A67">
              <w:rPr>
                <w:rFonts w:ascii="Georgia" w:hAnsi="Georgia"/>
                <w:sz w:val="22"/>
                <w:szCs w:val="22"/>
              </w:rPr>
              <w:t>Nahona</w:t>
            </w:r>
            <w:proofErr w:type="spellEnd"/>
            <w:r w:rsidRPr="008D3A67">
              <w:rPr>
                <w:rFonts w:ascii="Georgia" w:hAnsi="Georgia"/>
                <w:sz w:val="22"/>
                <w:szCs w:val="22"/>
              </w:rPr>
              <w:t>, S.</w:t>
            </w:r>
            <w:r>
              <w:rPr>
                <w:rFonts w:ascii="Georgia" w:hAnsi="Georgia"/>
                <w:i/>
                <w:iCs/>
                <w:sz w:val="22"/>
                <w:szCs w:val="22"/>
              </w:rPr>
              <w:t xml:space="preserve"> </w:t>
            </w:r>
            <w:r w:rsidR="00994A4D" w:rsidRPr="00502F0C">
              <w:rPr>
                <w:rFonts w:ascii="Georgia" w:hAnsi="Georgia"/>
                <w:i/>
                <w:iCs/>
                <w:sz w:val="22"/>
                <w:szCs w:val="22"/>
              </w:rPr>
              <w:t>From Plasticity to Power: The Tale of our Transforming Brain</w:t>
            </w:r>
            <w:r w:rsidR="0039544E" w:rsidRPr="00502F0C">
              <w:rPr>
                <w:rFonts w:ascii="Georgia" w:hAnsi="Georgia"/>
                <w:i/>
                <w:iCs/>
                <w:sz w:val="22"/>
                <w:szCs w:val="22"/>
              </w:rPr>
              <w:t>.</w:t>
            </w:r>
            <w:r w:rsidR="00FE56E7">
              <w:rPr>
                <w:rFonts w:ascii="Georgia" w:hAnsi="Georgia"/>
                <w:i/>
                <w:iCs/>
                <w:sz w:val="22"/>
                <w:szCs w:val="22"/>
              </w:rPr>
              <w:t xml:space="preserve"> </w:t>
            </w:r>
            <w:r w:rsidR="00FE56E7" w:rsidRPr="001621A0">
              <w:rPr>
                <w:rFonts w:ascii="Georgia" w:hAnsi="Georgia"/>
                <w:sz w:val="22"/>
                <w:szCs w:val="22"/>
              </w:rPr>
              <w:t xml:space="preserve">(Requested NZD $172,500 </w:t>
            </w:r>
            <w:r w:rsidR="001621A0" w:rsidRPr="001621A0">
              <w:rPr>
                <w:rFonts w:ascii="Georgia" w:hAnsi="Georgia"/>
                <w:sz w:val="22"/>
                <w:szCs w:val="22"/>
              </w:rPr>
              <w:t xml:space="preserve">over </w:t>
            </w:r>
            <w:r w:rsidR="009733AF">
              <w:rPr>
                <w:rFonts w:ascii="Georgia" w:hAnsi="Georgia"/>
                <w:sz w:val="22"/>
                <w:szCs w:val="22"/>
              </w:rPr>
              <w:t>one</w:t>
            </w:r>
            <w:r w:rsidR="001621A0" w:rsidRPr="001621A0">
              <w:rPr>
                <w:rFonts w:ascii="Georgia" w:hAnsi="Georgia"/>
                <w:sz w:val="22"/>
                <w:szCs w:val="22"/>
              </w:rPr>
              <w:t xml:space="preserve"> year)</w:t>
            </w:r>
            <w:r w:rsidR="00AA51E5">
              <w:rPr>
                <w:rFonts w:ascii="Georgia" w:hAnsi="Georgia"/>
                <w:i/>
                <w:iCs/>
                <w:sz w:val="22"/>
                <w:szCs w:val="22"/>
              </w:rPr>
              <w:br/>
            </w:r>
          </w:p>
        </w:tc>
      </w:tr>
      <w:tr w:rsidR="00994A4D" w:rsidRPr="00D32EB8" w14:paraId="0E206C83" w14:textId="77777777" w:rsidTr="00F84B43">
        <w:tc>
          <w:tcPr>
            <w:tcW w:w="2263" w:type="dxa"/>
          </w:tcPr>
          <w:p w14:paraId="0008E5A9" w14:textId="2DFCAD5F" w:rsidR="00994A4D" w:rsidRPr="00502F0C" w:rsidRDefault="00994A4D" w:rsidP="00994A4D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502F0C">
              <w:rPr>
                <w:rFonts w:ascii="Georgia" w:hAnsi="Georgia"/>
                <w:sz w:val="22"/>
                <w:szCs w:val="22"/>
              </w:rPr>
              <w:t>2023</w:t>
            </w:r>
          </w:p>
        </w:tc>
        <w:tc>
          <w:tcPr>
            <w:tcW w:w="7660" w:type="dxa"/>
          </w:tcPr>
          <w:p w14:paraId="5193DA12" w14:textId="21DB2D6B" w:rsidR="00994A4D" w:rsidRPr="00502F0C" w:rsidRDefault="007A11B9" w:rsidP="00D610A8">
            <w:pPr>
              <w:pStyle w:val="Footer"/>
              <w:snapToGrid w:val="0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>Ministry of Business, Innovation &amp; Employment</w:t>
            </w:r>
            <w:r w:rsidR="00FF32F6" w:rsidRPr="00502F0C">
              <w:rPr>
                <w:rFonts w:ascii="Georgia" w:hAnsi="Georgia"/>
                <w:b/>
                <w:bCs/>
                <w:sz w:val="22"/>
                <w:szCs w:val="22"/>
              </w:rPr>
              <w:t>:</w:t>
            </w:r>
            <w:r w:rsidR="00994A4D"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 </w:t>
            </w:r>
            <w:r w:rsidR="00C33404">
              <w:rPr>
                <w:rFonts w:ascii="Georgia" w:hAnsi="Georgia"/>
                <w:b/>
                <w:bCs/>
                <w:sz w:val="22"/>
                <w:szCs w:val="22"/>
              </w:rPr>
              <w:t xml:space="preserve">Endeavours - </w:t>
            </w:r>
            <w:r w:rsidR="00994A4D" w:rsidRPr="00502F0C">
              <w:rPr>
                <w:rFonts w:ascii="Georgia" w:hAnsi="Georgia"/>
                <w:b/>
                <w:bCs/>
                <w:sz w:val="22"/>
                <w:szCs w:val="22"/>
              </w:rPr>
              <w:t>Smart Idea</w:t>
            </w:r>
            <w:r w:rsidR="00C113CD">
              <w:rPr>
                <w:rFonts w:ascii="Georgia" w:hAnsi="Georgia"/>
                <w:b/>
                <w:bCs/>
                <w:sz w:val="22"/>
                <w:szCs w:val="22"/>
              </w:rPr>
              <w:t xml:space="preserve"> (</w:t>
            </w:r>
            <w:r w:rsidR="00EB1D8C">
              <w:rPr>
                <w:rFonts w:ascii="Georgia" w:hAnsi="Georgia"/>
                <w:b/>
                <w:bCs/>
                <w:sz w:val="22"/>
                <w:szCs w:val="22"/>
              </w:rPr>
              <w:t xml:space="preserve">role: </w:t>
            </w:r>
            <w:r w:rsidR="00107BF2">
              <w:rPr>
                <w:rFonts w:ascii="Georgia" w:hAnsi="Georgia"/>
                <w:b/>
                <w:bCs/>
                <w:sz w:val="22"/>
                <w:szCs w:val="22"/>
              </w:rPr>
              <w:t>Key Researcher</w:t>
            </w:r>
            <w:r w:rsidR="00C113CD">
              <w:rPr>
                <w:rFonts w:ascii="Georgia" w:hAnsi="Georgia"/>
                <w:b/>
                <w:bCs/>
                <w:sz w:val="22"/>
                <w:szCs w:val="22"/>
              </w:rPr>
              <w:t>)</w:t>
            </w:r>
          </w:p>
          <w:p w14:paraId="705F2BCE" w14:textId="5504599E" w:rsidR="00994A4D" w:rsidRPr="00502F0C" w:rsidRDefault="009A15D1" w:rsidP="00994A4D">
            <w:pPr>
              <w:pStyle w:val="Footer"/>
              <w:snapToGrid w:val="0"/>
              <w:rPr>
                <w:rFonts w:ascii="Georgia" w:hAnsi="Georgia"/>
                <w:i/>
                <w:iCs/>
                <w:sz w:val="22"/>
                <w:szCs w:val="22"/>
              </w:rPr>
            </w:pPr>
            <w:r w:rsidRPr="009A15D1">
              <w:rPr>
                <w:rFonts w:ascii="Georgia" w:hAnsi="Georgia"/>
                <w:sz w:val="22"/>
                <w:szCs w:val="22"/>
              </w:rPr>
              <w:t xml:space="preserve">Schott, C., Grimshaw, G., Pirini, J., Marshall, S., </w:t>
            </w:r>
            <w:r w:rsidRPr="009A15D1">
              <w:rPr>
                <w:rFonts w:ascii="Georgia" w:hAnsi="Georgia"/>
                <w:b/>
                <w:bCs/>
                <w:sz w:val="22"/>
                <w:szCs w:val="22"/>
              </w:rPr>
              <w:t>Maymon, C.</w:t>
            </w:r>
            <w:r w:rsidRPr="009A15D1">
              <w:rPr>
                <w:rFonts w:ascii="Georgia" w:hAnsi="Georgia"/>
                <w:sz w:val="22"/>
                <w:szCs w:val="22"/>
              </w:rPr>
              <w:t xml:space="preserve">, </w:t>
            </w:r>
            <w:proofErr w:type="spellStart"/>
            <w:r w:rsidRPr="009A15D1">
              <w:rPr>
                <w:rFonts w:ascii="Georgia" w:hAnsi="Georgia"/>
                <w:sz w:val="22"/>
                <w:szCs w:val="22"/>
              </w:rPr>
              <w:t>Hikawai</w:t>
            </w:r>
            <w:proofErr w:type="spellEnd"/>
            <w:r w:rsidRPr="009A15D1">
              <w:rPr>
                <w:rFonts w:ascii="Georgia" w:hAnsi="Georgia"/>
                <w:sz w:val="22"/>
                <w:szCs w:val="22"/>
              </w:rPr>
              <w:t>, T., &amp; Milligan A.</w:t>
            </w:r>
            <w:r>
              <w:rPr>
                <w:rFonts w:ascii="Georgia" w:hAnsi="Georgia"/>
                <w:i/>
                <w:iCs/>
                <w:sz w:val="22"/>
                <w:szCs w:val="22"/>
              </w:rPr>
              <w:t xml:space="preserve"> </w:t>
            </w:r>
            <w:r w:rsidR="00994A4D" w:rsidRPr="00502F0C">
              <w:rPr>
                <w:rFonts w:ascii="Georgia" w:hAnsi="Georgia"/>
                <w:i/>
                <w:iCs/>
                <w:sz w:val="22"/>
                <w:szCs w:val="22"/>
              </w:rPr>
              <w:t xml:space="preserve">VR Emotive Experiences that transform visitor behaviour for the enhanced </w:t>
            </w:r>
            <w:proofErr w:type="spellStart"/>
            <w:r w:rsidR="00994A4D" w:rsidRPr="00502F0C">
              <w:rPr>
                <w:rFonts w:ascii="Georgia" w:hAnsi="Georgia"/>
                <w:i/>
                <w:iCs/>
                <w:sz w:val="22"/>
                <w:szCs w:val="22"/>
              </w:rPr>
              <w:t>well being</w:t>
            </w:r>
            <w:proofErr w:type="spellEnd"/>
            <w:r w:rsidR="00994A4D" w:rsidRPr="00502F0C">
              <w:rPr>
                <w:rFonts w:ascii="Georgia" w:hAnsi="Georgia"/>
                <w:i/>
                <w:iCs/>
                <w:sz w:val="22"/>
                <w:szCs w:val="22"/>
              </w:rPr>
              <w:t xml:space="preserve"> of Aotearoa through tourism</w:t>
            </w:r>
            <w:r w:rsidR="0039544E" w:rsidRPr="00502F0C">
              <w:rPr>
                <w:rFonts w:ascii="Georgia" w:hAnsi="Georgia"/>
                <w:i/>
                <w:iCs/>
                <w:sz w:val="22"/>
                <w:szCs w:val="22"/>
              </w:rPr>
              <w:t>.</w:t>
            </w:r>
            <w:r w:rsidR="00C33404">
              <w:rPr>
                <w:rFonts w:ascii="Georgia" w:hAnsi="Georgia"/>
                <w:i/>
                <w:iCs/>
                <w:sz w:val="22"/>
                <w:szCs w:val="22"/>
              </w:rPr>
              <w:t xml:space="preserve"> </w:t>
            </w:r>
            <w:r w:rsidR="00C33404" w:rsidRPr="00C33404">
              <w:rPr>
                <w:rFonts w:ascii="Georgia" w:hAnsi="Georgia"/>
                <w:sz w:val="22"/>
                <w:szCs w:val="22"/>
              </w:rPr>
              <w:t>(Requested NZD $1,150,000 over three years).</w:t>
            </w:r>
            <w:r w:rsidR="00994A4D" w:rsidRPr="00502F0C">
              <w:rPr>
                <w:rFonts w:ascii="Georgia" w:hAnsi="Georgia"/>
                <w:i/>
                <w:iCs/>
                <w:sz w:val="22"/>
                <w:szCs w:val="22"/>
              </w:rPr>
              <w:br/>
            </w:r>
          </w:p>
        </w:tc>
      </w:tr>
      <w:tr w:rsidR="00994A4D" w:rsidRPr="00D32EB8" w14:paraId="4659D0DA" w14:textId="77777777" w:rsidTr="00F84B43">
        <w:tc>
          <w:tcPr>
            <w:tcW w:w="2263" w:type="dxa"/>
          </w:tcPr>
          <w:p w14:paraId="31D186FC" w14:textId="1AB97398" w:rsidR="00994A4D" w:rsidRPr="00502F0C" w:rsidRDefault="00994A4D" w:rsidP="00994A4D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502F0C">
              <w:rPr>
                <w:rFonts w:ascii="Georgia" w:hAnsi="Georgia"/>
                <w:sz w:val="22"/>
                <w:szCs w:val="22"/>
                <w:lang w:val="en-NZ"/>
              </w:rPr>
              <w:t>2022</w:t>
            </w:r>
          </w:p>
        </w:tc>
        <w:tc>
          <w:tcPr>
            <w:tcW w:w="7660" w:type="dxa"/>
          </w:tcPr>
          <w:p w14:paraId="57943EC5" w14:textId="4B7BBC11" w:rsidR="00994A4D" w:rsidRPr="00502F0C" w:rsidRDefault="00994A4D" w:rsidP="00E52691">
            <w:pPr>
              <w:pStyle w:val="Footer"/>
              <w:snapToGrid w:val="0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Royal Society </w:t>
            </w:r>
            <w:proofErr w:type="spellStart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>Te</w:t>
            </w:r>
            <w:proofErr w:type="spellEnd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>Apārangi</w:t>
            </w:r>
            <w:proofErr w:type="spellEnd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 Marsden Fund</w:t>
            </w:r>
            <w:r w:rsidR="0069703C">
              <w:rPr>
                <w:rFonts w:ascii="Georgia" w:hAnsi="Georgia"/>
                <w:b/>
                <w:bCs/>
                <w:sz w:val="22"/>
                <w:szCs w:val="22"/>
              </w:rPr>
              <w:t xml:space="preserve"> (</w:t>
            </w:r>
            <w:r w:rsidR="00EB1D8C">
              <w:rPr>
                <w:rFonts w:ascii="Georgia" w:hAnsi="Georgia"/>
                <w:b/>
                <w:bCs/>
                <w:sz w:val="22"/>
                <w:szCs w:val="22"/>
              </w:rPr>
              <w:t xml:space="preserve">role: </w:t>
            </w:r>
            <w:r w:rsidR="003129EB">
              <w:rPr>
                <w:rFonts w:ascii="Georgia" w:hAnsi="Georgia"/>
                <w:b/>
                <w:bCs/>
                <w:sz w:val="22"/>
                <w:szCs w:val="22"/>
              </w:rPr>
              <w:t>PI</w:t>
            </w:r>
            <w:r w:rsidR="0069703C">
              <w:rPr>
                <w:rFonts w:ascii="Georgia" w:hAnsi="Georgia"/>
                <w:b/>
                <w:bCs/>
                <w:sz w:val="22"/>
                <w:szCs w:val="22"/>
              </w:rPr>
              <w:t>)</w:t>
            </w:r>
          </w:p>
          <w:p w14:paraId="00504255" w14:textId="33555CC4" w:rsidR="004A183F" w:rsidRPr="00502F0C" w:rsidRDefault="004A183F" w:rsidP="004A183F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9A340E">
              <w:rPr>
                <w:rFonts w:ascii="Georgia" w:hAnsi="Georgia"/>
                <w:b/>
                <w:bCs/>
                <w:sz w:val="22"/>
                <w:szCs w:val="22"/>
              </w:rPr>
              <w:t>Maymon, C.</w:t>
            </w:r>
            <w:r w:rsidRPr="00502F0C">
              <w:rPr>
                <w:rFonts w:ascii="Georgia" w:hAnsi="Georgia"/>
                <w:sz w:val="22"/>
                <w:szCs w:val="22"/>
              </w:rPr>
              <w:t>, Carmel, D., Anslow, C., &amp; Grimshaw, G.</w:t>
            </w:r>
          </w:p>
          <w:p w14:paraId="4E344577" w14:textId="0EDC2E26" w:rsidR="00994A4D" w:rsidRPr="00502F0C" w:rsidRDefault="00994A4D" w:rsidP="00994A4D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502F0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Using narrative induction in virtual reality to investigate the mechanisms underlying mixed emotions</w:t>
            </w:r>
            <w:r w:rsidR="000C23F1" w:rsidRPr="00502F0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.</w:t>
            </w:r>
            <w:r w:rsidR="000C23F1" w:rsidRPr="00502F0C">
              <w:rPr>
                <w:rFonts w:ascii="Georgia" w:hAnsi="Georgia"/>
                <w:sz w:val="22"/>
                <w:szCs w:val="22"/>
                <w:lang w:val="en-NZ"/>
              </w:rPr>
              <w:t xml:space="preserve"> </w:t>
            </w:r>
            <w:r w:rsidR="000C23F1" w:rsidRPr="00502F0C">
              <w:rPr>
                <w:rFonts w:ascii="Georgia" w:hAnsi="Georgia"/>
                <w:sz w:val="22"/>
                <w:szCs w:val="22"/>
              </w:rPr>
              <w:t>(Requested NZD $460,000 over three years).</w:t>
            </w:r>
            <w:r w:rsidRPr="00502F0C">
              <w:rPr>
                <w:rFonts w:ascii="Georgia" w:hAnsi="Georgia"/>
                <w:sz w:val="22"/>
                <w:szCs w:val="22"/>
                <w:lang w:val="en-NZ"/>
              </w:rPr>
              <w:br/>
            </w:r>
          </w:p>
        </w:tc>
      </w:tr>
      <w:tr w:rsidR="00994A4D" w:rsidRPr="00D32EB8" w14:paraId="5D983972" w14:textId="77777777" w:rsidTr="00F84B43">
        <w:tc>
          <w:tcPr>
            <w:tcW w:w="2263" w:type="dxa"/>
          </w:tcPr>
          <w:p w14:paraId="7EAE273D" w14:textId="3ED069E5" w:rsidR="00994A4D" w:rsidRPr="00502F0C" w:rsidRDefault="00994A4D" w:rsidP="00994A4D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502F0C">
              <w:rPr>
                <w:rFonts w:ascii="Georgia" w:hAnsi="Georgia"/>
                <w:sz w:val="22"/>
                <w:szCs w:val="22"/>
              </w:rPr>
              <w:t>2022</w:t>
            </w:r>
          </w:p>
        </w:tc>
        <w:tc>
          <w:tcPr>
            <w:tcW w:w="7660" w:type="dxa"/>
          </w:tcPr>
          <w:p w14:paraId="20F3F31E" w14:textId="64EAC259" w:rsidR="00024983" w:rsidRPr="00502F0C" w:rsidRDefault="00024983" w:rsidP="00024983">
            <w:pPr>
              <w:pStyle w:val="Footer"/>
              <w:snapToGrid w:val="0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Royal Society </w:t>
            </w:r>
            <w:proofErr w:type="spellStart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>Te</w:t>
            </w:r>
            <w:proofErr w:type="spellEnd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>Apārangi</w:t>
            </w:r>
            <w:proofErr w:type="spellEnd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 Catalyst: Seeding Grant</w:t>
            </w:r>
            <w:r w:rsidR="00265BF7">
              <w:rPr>
                <w:rFonts w:ascii="Georgia" w:hAnsi="Georgia"/>
                <w:b/>
                <w:bCs/>
                <w:sz w:val="22"/>
                <w:szCs w:val="22"/>
              </w:rPr>
              <w:t xml:space="preserve"> (</w:t>
            </w:r>
            <w:r w:rsidR="00EB1D8C">
              <w:rPr>
                <w:rFonts w:ascii="Georgia" w:hAnsi="Georgia"/>
                <w:b/>
                <w:bCs/>
                <w:sz w:val="22"/>
                <w:szCs w:val="22"/>
              </w:rPr>
              <w:t xml:space="preserve">role: </w:t>
            </w:r>
            <w:r w:rsidR="00BA4D5C">
              <w:rPr>
                <w:rFonts w:ascii="Georgia" w:hAnsi="Georgia"/>
                <w:b/>
                <w:bCs/>
                <w:sz w:val="22"/>
                <w:szCs w:val="22"/>
              </w:rPr>
              <w:t>co-PI</w:t>
            </w:r>
            <w:r w:rsidR="00265BF7">
              <w:rPr>
                <w:rFonts w:ascii="Georgia" w:hAnsi="Georgia"/>
                <w:b/>
                <w:bCs/>
                <w:sz w:val="22"/>
                <w:szCs w:val="22"/>
              </w:rPr>
              <w:t>)</w:t>
            </w:r>
          </w:p>
          <w:p w14:paraId="7A244C83" w14:textId="518441C9" w:rsidR="00994A4D" w:rsidRPr="00502F0C" w:rsidRDefault="0026625D" w:rsidP="00994A4D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502F0C">
              <w:rPr>
                <w:rFonts w:ascii="Georgia" w:hAnsi="Georgia"/>
                <w:sz w:val="22"/>
                <w:szCs w:val="22"/>
              </w:rPr>
              <w:t xml:space="preserve">Grimshaw, G., Kingstone, A., </w:t>
            </w:r>
            <w:r w:rsidR="00B8588E" w:rsidRPr="00502F0C">
              <w:rPr>
                <w:rFonts w:ascii="Georgia" w:hAnsi="Georgia"/>
                <w:sz w:val="22"/>
                <w:szCs w:val="22"/>
              </w:rPr>
              <w:t xml:space="preserve">&amp; </w:t>
            </w:r>
            <w:r w:rsidRPr="008340BC">
              <w:rPr>
                <w:rFonts w:ascii="Georgia" w:hAnsi="Georgia"/>
                <w:b/>
                <w:bCs/>
                <w:sz w:val="22"/>
                <w:szCs w:val="22"/>
              </w:rPr>
              <w:t>Maymon, C.</w:t>
            </w:r>
            <w:r w:rsidR="005E0311" w:rsidRPr="00502F0C">
              <w:rPr>
                <w:rFonts w:ascii="Georgia" w:hAnsi="Georgia"/>
                <w:sz w:val="22"/>
                <w:szCs w:val="22"/>
              </w:rPr>
              <w:t xml:space="preserve"> </w:t>
            </w:r>
            <w:r w:rsidR="00AB659F" w:rsidRPr="00502F0C">
              <w:rPr>
                <w:rFonts w:ascii="Georgia" w:hAnsi="Georgia"/>
                <w:i/>
                <w:iCs/>
                <w:sz w:val="22"/>
                <w:szCs w:val="22"/>
              </w:rPr>
              <w:t xml:space="preserve">Advancing psychological </w:t>
            </w:r>
            <w:r w:rsidR="00AC2CB5" w:rsidRPr="00502F0C">
              <w:rPr>
                <w:rFonts w:ascii="Georgia" w:hAnsi="Georgia"/>
                <w:i/>
                <w:iCs/>
                <w:sz w:val="22"/>
                <w:szCs w:val="22"/>
              </w:rPr>
              <w:t>s</w:t>
            </w:r>
            <w:r w:rsidR="00AB659F" w:rsidRPr="00502F0C">
              <w:rPr>
                <w:rFonts w:ascii="Georgia" w:hAnsi="Georgia"/>
                <w:i/>
                <w:iCs/>
                <w:sz w:val="22"/>
                <w:szCs w:val="22"/>
              </w:rPr>
              <w:t>cience through virtual reality</w:t>
            </w:r>
            <w:r w:rsidR="005E0311" w:rsidRPr="00502F0C">
              <w:rPr>
                <w:rFonts w:ascii="Georgia" w:hAnsi="Georgia"/>
                <w:sz w:val="22"/>
                <w:szCs w:val="22"/>
              </w:rPr>
              <w:t>. (Requested NZD $</w:t>
            </w:r>
            <w:r w:rsidR="007A30F3" w:rsidRPr="00502F0C">
              <w:rPr>
                <w:rFonts w:ascii="Georgia" w:hAnsi="Georgia"/>
                <w:sz w:val="22"/>
                <w:szCs w:val="22"/>
              </w:rPr>
              <w:t>8</w:t>
            </w:r>
            <w:r w:rsidR="005E0311" w:rsidRPr="00502F0C">
              <w:rPr>
                <w:rFonts w:ascii="Georgia" w:hAnsi="Georgia"/>
                <w:sz w:val="22"/>
                <w:szCs w:val="22"/>
              </w:rPr>
              <w:t>0,00 over two years).</w:t>
            </w:r>
            <w:r w:rsidR="00994A4D" w:rsidRPr="00502F0C">
              <w:rPr>
                <w:rFonts w:ascii="Georgia" w:hAnsi="Georgia"/>
                <w:sz w:val="22"/>
                <w:szCs w:val="22"/>
              </w:rPr>
              <w:br/>
            </w:r>
          </w:p>
        </w:tc>
      </w:tr>
      <w:tr w:rsidR="00BF6644" w:rsidRPr="00D32EB8" w14:paraId="6E3C3133" w14:textId="77777777" w:rsidTr="00F84B43">
        <w:tc>
          <w:tcPr>
            <w:tcW w:w="2263" w:type="dxa"/>
          </w:tcPr>
          <w:p w14:paraId="1C1EF4E4" w14:textId="1F836140" w:rsidR="00BF6644" w:rsidRPr="00502F0C" w:rsidRDefault="00BF6644" w:rsidP="00994A4D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502F0C">
              <w:rPr>
                <w:rFonts w:ascii="Georgia" w:hAnsi="Georgia"/>
                <w:sz w:val="22"/>
                <w:szCs w:val="22"/>
              </w:rPr>
              <w:t>2020</w:t>
            </w:r>
          </w:p>
        </w:tc>
        <w:tc>
          <w:tcPr>
            <w:tcW w:w="7660" w:type="dxa"/>
          </w:tcPr>
          <w:p w14:paraId="406EFDA9" w14:textId="1D2EB8EF" w:rsidR="00BF6644" w:rsidRPr="00502F0C" w:rsidRDefault="00AA7F6F" w:rsidP="003117F5">
            <w:pPr>
              <w:pStyle w:val="Footer"/>
              <w:snapToGrid w:val="0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>Health Research Council of NZ</w:t>
            </w:r>
            <w:r w:rsidR="00BF6644"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 Explorer Grant</w:t>
            </w:r>
            <w:r w:rsidR="00BA4D5C">
              <w:rPr>
                <w:rFonts w:ascii="Georgia" w:hAnsi="Georgia"/>
                <w:b/>
                <w:bCs/>
                <w:sz w:val="22"/>
                <w:szCs w:val="22"/>
              </w:rPr>
              <w:t xml:space="preserve"> </w:t>
            </w:r>
            <w:r w:rsidR="00187421">
              <w:rPr>
                <w:rFonts w:ascii="Georgia" w:hAnsi="Georgia"/>
                <w:b/>
                <w:bCs/>
                <w:sz w:val="22"/>
                <w:szCs w:val="22"/>
              </w:rPr>
              <w:t>(</w:t>
            </w:r>
            <w:r w:rsidR="00EB1D8C">
              <w:rPr>
                <w:rFonts w:ascii="Georgia" w:hAnsi="Georgia"/>
                <w:b/>
                <w:bCs/>
                <w:sz w:val="22"/>
                <w:szCs w:val="22"/>
              </w:rPr>
              <w:t xml:space="preserve">role: </w:t>
            </w:r>
            <w:r w:rsidR="00187421">
              <w:rPr>
                <w:rFonts w:ascii="Georgia" w:hAnsi="Georgia"/>
                <w:b/>
                <w:bCs/>
                <w:sz w:val="22"/>
                <w:szCs w:val="22"/>
              </w:rPr>
              <w:t>co-PI)</w:t>
            </w:r>
          </w:p>
          <w:p w14:paraId="12CE7F6D" w14:textId="77777777" w:rsidR="00AA7F6F" w:rsidRPr="00502F0C" w:rsidRDefault="00AA7F6F" w:rsidP="003117F5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502F0C">
              <w:rPr>
                <w:rFonts w:ascii="Georgia" w:hAnsi="Georgia"/>
                <w:sz w:val="22"/>
                <w:szCs w:val="22"/>
              </w:rPr>
              <w:t xml:space="preserve">Grimshaw, G., </w:t>
            </w:r>
            <w:r w:rsidRPr="009235F6">
              <w:rPr>
                <w:rFonts w:ascii="Georgia" w:hAnsi="Georgia"/>
                <w:b/>
                <w:bCs/>
                <w:sz w:val="22"/>
                <w:szCs w:val="22"/>
              </w:rPr>
              <w:t>Maymon, C.</w:t>
            </w:r>
            <w:r w:rsidRPr="00502F0C">
              <w:rPr>
                <w:rFonts w:ascii="Georgia" w:hAnsi="Georgia"/>
                <w:sz w:val="22"/>
                <w:szCs w:val="22"/>
              </w:rPr>
              <w:t>, Carmel, D., Crawford, M., &amp; Dod</w:t>
            </w:r>
            <w:r w:rsidR="008825E6" w:rsidRPr="00502F0C">
              <w:rPr>
                <w:rFonts w:ascii="Georgia" w:hAnsi="Georgia"/>
                <w:sz w:val="22"/>
                <w:szCs w:val="22"/>
              </w:rPr>
              <w:t>g</w:t>
            </w:r>
            <w:r w:rsidRPr="00502F0C">
              <w:rPr>
                <w:rFonts w:ascii="Georgia" w:hAnsi="Georgia"/>
                <w:sz w:val="22"/>
                <w:szCs w:val="22"/>
              </w:rPr>
              <w:t>son, N.</w:t>
            </w:r>
          </w:p>
          <w:p w14:paraId="6AA59B1A" w14:textId="00EECD55" w:rsidR="00CA111E" w:rsidRPr="00502F0C" w:rsidRDefault="00CA111E" w:rsidP="003117F5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502F0C">
              <w:rPr>
                <w:rFonts w:ascii="Georgia" w:hAnsi="Georgia"/>
                <w:i/>
                <w:iCs/>
                <w:sz w:val="22"/>
                <w:szCs w:val="22"/>
              </w:rPr>
              <w:t>Emotion regulation in virtual worlds.</w:t>
            </w:r>
            <w:r w:rsidR="00803443" w:rsidRPr="00502F0C">
              <w:rPr>
                <w:rFonts w:ascii="Georgia" w:hAnsi="Georgia"/>
                <w:i/>
                <w:iCs/>
                <w:sz w:val="22"/>
                <w:szCs w:val="22"/>
              </w:rPr>
              <w:t xml:space="preserve"> </w:t>
            </w:r>
            <w:r w:rsidR="00A710FA">
              <w:rPr>
                <w:rFonts w:ascii="Georgia" w:hAnsi="Georgia"/>
                <w:i/>
                <w:iCs/>
                <w:sz w:val="22"/>
                <w:szCs w:val="22"/>
              </w:rPr>
              <w:br/>
            </w:r>
          </w:p>
        </w:tc>
      </w:tr>
      <w:tr w:rsidR="00994A4D" w:rsidRPr="00D32EB8" w14:paraId="3BBA46B2" w14:textId="77777777" w:rsidTr="00F84B43">
        <w:tc>
          <w:tcPr>
            <w:tcW w:w="2263" w:type="dxa"/>
          </w:tcPr>
          <w:p w14:paraId="33E0ADFF" w14:textId="23434D72" w:rsidR="00994A4D" w:rsidRPr="00502F0C" w:rsidRDefault="00994A4D" w:rsidP="00994A4D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502F0C">
              <w:rPr>
                <w:rFonts w:ascii="Georgia" w:hAnsi="Georgia"/>
                <w:sz w:val="22"/>
                <w:szCs w:val="22"/>
                <w:lang w:val="en-NZ"/>
              </w:rPr>
              <w:t>2019</w:t>
            </w:r>
          </w:p>
        </w:tc>
        <w:tc>
          <w:tcPr>
            <w:tcW w:w="7660" w:type="dxa"/>
          </w:tcPr>
          <w:p w14:paraId="67FECC9A" w14:textId="2479722E" w:rsidR="00994A4D" w:rsidRPr="00502F0C" w:rsidRDefault="00994A4D" w:rsidP="00570414">
            <w:pPr>
              <w:pStyle w:val="Footer"/>
              <w:snapToGrid w:val="0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Royal Society </w:t>
            </w:r>
            <w:proofErr w:type="spellStart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>Te</w:t>
            </w:r>
            <w:proofErr w:type="spellEnd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>Apārangi</w:t>
            </w:r>
            <w:proofErr w:type="spellEnd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 Catalyst</w:t>
            </w:r>
            <w:r w:rsidR="0001723E" w:rsidRPr="00502F0C">
              <w:rPr>
                <w:rFonts w:ascii="Georgia" w:hAnsi="Georgia"/>
                <w:b/>
                <w:bCs/>
                <w:sz w:val="22"/>
                <w:szCs w:val="22"/>
              </w:rPr>
              <w:t>:</w:t>
            </w:r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 </w:t>
            </w:r>
            <w:r w:rsidR="001248BA"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Seeding </w:t>
            </w:r>
            <w:r w:rsidR="00E0046F" w:rsidRPr="00502F0C">
              <w:rPr>
                <w:rFonts w:ascii="Georgia" w:hAnsi="Georgia"/>
                <w:b/>
                <w:bCs/>
                <w:sz w:val="22"/>
                <w:szCs w:val="22"/>
              </w:rPr>
              <w:t>Grant</w:t>
            </w:r>
            <w:r w:rsidR="000F14D2">
              <w:rPr>
                <w:rFonts w:ascii="Georgia" w:hAnsi="Georgia"/>
                <w:b/>
                <w:bCs/>
                <w:sz w:val="22"/>
                <w:szCs w:val="22"/>
              </w:rPr>
              <w:t xml:space="preserve"> </w:t>
            </w:r>
            <w:r w:rsidR="002F7317">
              <w:rPr>
                <w:rFonts w:ascii="Georgia" w:hAnsi="Georgia"/>
                <w:b/>
                <w:bCs/>
                <w:sz w:val="22"/>
                <w:szCs w:val="22"/>
              </w:rPr>
              <w:t>(</w:t>
            </w:r>
            <w:r w:rsidR="00EB1D8C">
              <w:rPr>
                <w:rFonts w:ascii="Georgia" w:hAnsi="Georgia"/>
                <w:b/>
                <w:bCs/>
                <w:sz w:val="22"/>
                <w:szCs w:val="22"/>
              </w:rPr>
              <w:t xml:space="preserve">role: </w:t>
            </w:r>
            <w:r w:rsidR="002F7317">
              <w:rPr>
                <w:rFonts w:ascii="Georgia" w:hAnsi="Georgia"/>
                <w:b/>
                <w:bCs/>
                <w:sz w:val="22"/>
                <w:szCs w:val="22"/>
              </w:rPr>
              <w:t>co-PI)</w:t>
            </w:r>
          </w:p>
          <w:p w14:paraId="72CC1061" w14:textId="503B3A71" w:rsidR="00570414" w:rsidRPr="00502F0C" w:rsidRDefault="001C6686" w:rsidP="00570414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502F0C">
              <w:rPr>
                <w:rFonts w:ascii="Georgia" w:hAnsi="Georgia"/>
                <w:sz w:val="22"/>
                <w:szCs w:val="22"/>
              </w:rPr>
              <w:t xml:space="preserve">Crawford, M., </w:t>
            </w:r>
            <w:r w:rsidRPr="00C36F3F">
              <w:rPr>
                <w:rFonts w:ascii="Georgia" w:hAnsi="Georgia"/>
                <w:b/>
                <w:bCs/>
                <w:sz w:val="22"/>
                <w:szCs w:val="22"/>
              </w:rPr>
              <w:t>Maymon, C.</w:t>
            </w:r>
            <w:r w:rsidRPr="00502F0C">
              <w:rPr>
                <w:rFonts w:ascii="Georgia" w:hAnsi="Georgia"/>
                <w:sz w:val="22"/>
                <w:szCs w:val="22"/>
              </w:rPr>
              <w:t xml:space="preserve">, Swain, T., &amp; </w:t>
            </w:r>
            <w:proofErr w:type="spellStart"/>
            <w:r w:rsidR="00570414" w:rsidRPr="00502F0C">
              <w:rPr>
                <w:rFonts w:ascii="Georgia" w:hAnsi="Georgia"/>
                <w:sz w:val="22"/>
                <w:szCs w:val="22"/>
              </w:rPr>
              <w:t>Takarangi</w:t>
            </w:r>
            <w:proofErr w:type="spellEnd"/>
            <w:r w:rsidR="00570414" w:rsidRPr="00502F0C">
              <w:rPr>
                <w:rFonts w:ascii="Georgia" w:hAnsi="Georgia"/>
                <w:sz w:val="22"/>
                <w:szCs w:val="22"/>
              </w:rPr>
              <w:t>, M.</w:t>
            </w:r>
          </w:p>
          <w:p w14:paraId="34FC2702" w14:textId="45DA48CB" w:rsidR="00994A4D" w:rsidRPr="00C26E56" w:rsidRDefault="00994A4D" w:rsidP="00570414">
            <w:pPr>
              <w:pStyle w:val="Footer"/>
              <w:snapToGrid w:val="0"/>
              <w:rPr>
                <w:rFonts w:ascii="Georgia" w:hAnsi="Georgia"/>
                <w:sz w:val="22"/>
                <w:szCs w:val="22"/>
                <w:lang w:val="en-NZ"/>
              </w:rPr>
            </w:pPr>
            <w:r w:rsidRPr="00C26E56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Using virtual reality to examine prospective memory deficits in posttraumatic stress disorder</w:t>
            </w:r>
            <w:r w:rsidR="001C6686" w:rsidRPr="00502F0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 xml:space="preserve">. </w:t>
            </w:r>
            <w:r w:rsidR="001C6686" w:rsidRPr="00502F0C">
              <w:rPr>
                <w:rFonts w:ascii="Georgia" w:hAnsi="Georgia"/>
                <w:sz w:val="22"/>
                <w:szCs w:val="22"/>
                <w:lang w:val="en-NZ"/>
              </w:rPr>
              <w:t xml:space="preserve">(Requested </w:t>
            </w:r>
            <w:r w:rsidR="00E33E5B" w:rsidRPr="00502F0C">
              <w:rPr>
                <w:rFonts w:ascii="Georgia" w:hAnsi="Georgia"/>
                <w:sz w:val="22"/>
                <w:szCs w:val="22"/>
                <w:lang w:val="en-NZ"/>
              </w:rPr>
              <w:t>NZD $46,400 over two years)</w:t>
            </w:r>
            <w:r w:rsidR="00B27F05" w:rsidRPr="00502F0C">
              <w:rPr>
                <w:rFonts w:ascii="Georgia" w:hAnsi="Georgia"/>
                <w:sz w:val="22"/>
                <w:szCs w:val="22"/>
                <w:lang w:val="en-NZ"/>
              </w:rPr>
              <w:t>.</w:t>
            </w:r>
          </w:p>
          <w:p w14:paraId="4D7FD279" w14:textId="77777777" w:rsidR="00994A4D" w:rsidRPr="00502F0C" w:rsidRDefault="00994A4D" w:rsidP="00994A4D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</w:p>
        </w:tc>
      </w:tr>
      <w:tr w:rsidR="00994A4D" w:rsidRPr="00D32EB8" w14:paraId="460FBB18" w14:textId="77777777" w:rsidTr="00F84B43">
        <w:tc>
          <w:tcPr>
            <w:tcW w:w="2263" w:type="dxa"/>
          </w:tcPr>
          <w:p w14:paraId="7436F33A" w14:textId="48714341" w:rsidR="00994A4D" w:rsidRPr="00502F0C" w:rsidRDefault="00994A4D" w:rsidP="00994A4D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502F0C">
              <w:rPr>
                <w:rFonts w:ascii="Georgia" w:hAnsi="Georgia"/>
                <w:sz w:val="22"/>
                <w:szCs w:val="22"/>
                <w:lang w:val="en-NZ"/>
              </w:rPr>
              <w:t>2019</w:t>
            </w:r>
          </w:p>
        </w:tc>
        <w:tc>
          <w:tcPr>
            <w:tcW w:w="7660" w:type="dxa"/>
          </w:tcPr>
          <w:p w14:paraId="3C2DF20D" w14:textId="621E21E1" w:rsidR="00994A4D" w:rsidRPr="00502F0C" w:rsidRDefault="00994A4D" w:rsidP="00994A4D">
            <w:pPr>
              <w:pStyle w:val="Footer"/>
              <w:snapToGrid w:val="0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Royal Society </w:t>
            </w:r>
            <w:proofErr w:type="spellStart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>Te</w:t>
            </w:r>
            <w:proofErr w:type="spellEnd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>Apārangi</w:t>
            </w:r>
            <w:proofErr w:type="spellEnd"/>
            <w:r w:rsidRPr="00502F0C">
              <w:rPr>
                <w:rFonts w:ascii="Georgia" w:hAnsi="Georgia"/>
                <w:b/>
                <w:bCs/>
                <w:sz w:val="22"/>
                <w:szCs w:val="22"/>
              </w:rPr>
              <w:t xml:space="preserve"> Marsden Fund</w:t>
            </w:r>
            <w:r w:rsidR="00DA3309">
              <w:rPr>
                <w:rFonts w:ascii="Georgia" w:hAnsi="Georgia"/>
                <w:b/>
                <w:bCs/>
                <w:sz w:val="22"/>
                <w:szCs w:val="22"/>
              </w:rPr>
              <w:t xml:space="preserve"> (</w:t>
            </w:r>
            <w:r w:rsidR="00EB1D8C">
              <w:rPr>
                <w:rFonts w:ascii="Georgia" w:hAnsi="Georgia"/>
                <w:b/>
                <w:bCs/>
                <w:sz w:val="22"/>
                <w:szCs w:val="22"/>
              </w:rPr>
              <w:t xml:space="preserve">role: </w:t>
            </w:r>
            <w:r w:rsidR="00DA3309">
              <w:rPr>
                <w:rFonts w:ascii="Georgia" w:hAnsi="Georgia"/>
                <w:b/>
                <w:bCs/>
                <w:sz w:val="22"/>
                <w:szCs w:val="22"/>
              </w:rPr>
              <w:t>named post-doc)</w:t>
            </w:r>
          </w:p>
          <w:p w14:paraId="6EC083F0" w14:textId="026064F4" w:rsidR="005C49E7" w:rsidRPr="00097654" w:rsidRDefault="005C49E7" w:rsidP="00994A4D">
            <w:pPr>
              <w:pStyle w:val="Footer"/>
              <w:snapToGrid w:val="0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502F0C">
              <w:rPr>
                <w:rFonts w:ascii="Georgia" w:hAnsi="Georgia"/>
                <w:sz w:val="22"/>
                <w:szCs w:val="22"/>
              </w:rPr>
              <w:t xml:space="preserve">Grimshaw, G., </w:t>
            </w:r>
            <w:r w:rsidR="00E600E9" w:rsidRPr="00502F0C">
              <w:rPr>
                <w:rFonts w:ascii="Georgia" w:hAnsi="Georgia"/>
                <w:sz w:val="22"/>
                <w:szCs w:val="22"/>
              </w:rPr>
              <w:t xml:space="preserve">Carmel, D., Crawford, M., &amp; </w:t>
            </w:r>
            <w:r w:rsidR="00856784" w:rsidRPr="00097654">
              <w:rPr>
                <w:rFonts w:ascii="Georgia" w:hAnsi="Georgia"/>
                <w:b/>
                <w:bCs/>
                <w:sz w:val="22"/>
                <w:szCs w:val="22"/>
              </w:rPr>
              <w:t>Maymon, C.</w:t>
            </w:r>
          </w:p>
          <w:p w14:paraId="7B1DECBB" w14:textId="5BC231A9" w:rsidR="00994A4D" w:rsidRPr="00160729" w:rsidRDefault="00994A4D" w:rsidP="00994A4D">
            <w:pPr>
              <w:pStyle w:val="Footer"/>
              <w:snapToGrid w:val="0"/>
              <w:rPr>
                <w:rFonts w:ascii="Georgia" w:hAnsi="Georgia"/>
                <w:sz w:val="22"/>
                <w:szCs w:val="22"/>
                <w:lang w:val="en-NZ"/>
              </w:rPr>
            </w:pPr>
            <w:r w:rsidRPr="00502F0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Emotion Regulation in Virtual Worlds</w:t>
            </w:r>
            <w:r w:rsidR="006E1603" w:rsidRPr="00502F0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 xml:space="preserve">. </w:t>
            </w:r>
            <w:r w:rsidR="006E1603" w:rsidRPr="00502F0C">
              <w:rPr>
                <w:rFonts w:ascii="Georgia" w:hAnsi="Georgia"/>
                <w:sz w:val="22"/>
                <w:szCs w:val="22"/>
                <w:lang w:val="en-NZ"/>
              </w:rPr>
              <w:t>(</w:t>
            </w:r>
            <w:r w:rsidR="00466ABA" w:rsidRPr="00502F0C">
              <w:rPr>
                <w:rFonts w:ascii="Georgia" w:hAnsi="Georgia"/>
                <w:sz w:val="22"/>
                <w:szCs w:val="22"/>
                <w:lang w:val="en-NZ"/>
              </w:rPr>
              <w:t>Requested NZD $960,000 over three years).</w:t>
            </w:r>
          </w:p>
        </w:tc>
      </w:tr>
    </w:tbl>
    <w:p w14:paraId="39C72E4D" w14:textId="77777777" w:rsidR="00994A4D" w:rsidRPr="00D32EB8" w:rsidRDefault="00994A4D" w:rsidP="0018291E">
      <w:pPr>
        <w:pStyle w:val="Footer"/>
        <w:snapToGrid w:val="0"/>
        <w:rPr>
          <w:rFonts w:ascii="Georgia" w:hAnsi="Georgia"/>
          <w:sz w:val="11"/>
          <w:szCs w:val="11"/>
        </w:rPr>
      </w:pPr>
    </w:p>
    <w:p w14:paraId="417CD12B" w14:textId="31FBBE1C" w:rsidR="00D60068" w:rsidRDefault="00D60068">
      <w:pPr>
        <w:suppressAutoHyphens w:val="0"/>
        <w:rPr>
          <w:rFonts w:ascii="Georgia" w:hAnsi="Georgia"/>
          <w:sz w:val="11"/>
          <w:szCs w:val="11"/>
        </w:rPr>
      </w:pPr>
      <w:r>
        <w:rPr>
          <w:rFonts w:ascii="Georgia" w:hAnsi="Georgia"/>
          <w:sz w:val="11"/>
          <w:szCs w:val="11"/>
        </w:rPr>
        <w:br w:type="page"/>
      </w:r>
    </w:p>
    <w:p w14:paraId="21B9037A" w14:textId="77777777" w:rsidR="00A85700" w:rsidRPr="00D32EB8" w:rsidRDefault="00A85700" w:rsidP="0018291E">
      <w:pPr>
        <w:pStyle w:val="Footer"/>
        <w:snapToGrid w:val="0"/>
        <w:rPr>
          <w:rFonts w:ascii="Georgia" w:hAnsi="Georgia"/>
          <w:sz w:val="11"/>
          <w:szCs w:val="11"/>
        </w:rPr>
      </w:pPr>
    </w:p>
    <w:tbl>
      <w:tblPr>
        <w:tblStyle w:val="TableGrid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4819"/>
      </w:tblGrid>
      <w:tr w:rsidR="000D39E8" w:rsidRPr="00D32EB8" w14:paraId="3B7EBDD6" w14:textId="77777777" w:rsidTr="001C1A35">
        <w:tc>
          <w:tcPr>
            <w:tcW w:w="9776" w:type="dxa"/>
            <w:gridSpan w:val="2"/>
          </w:tcPr>
          <w:p w14:paraId="6F663FC5" w14:textId="4B806E3F" w:rsidR="000D39E8" w:rsidRPr="00D32EB8" w:rsidRDefault="000D39E8" w:rsidP="003C1614">
            <w:pPr>
              <w:pStyle w:val="Heading1"/>
              <w:rPr>
                <w:rFonts w:ascii="Georgia" w:hAnsi="Georgia"/>
                <w:bCs/>
                <w:szCs w:val="24"/>
              </w:rPr>
            </w:pPr>
            <w:r w:rsidRPr="00D32EB8">
              <w:rPr>
                <w:rFonts w:ascii="Georgia" w:hAnsi="Georgia"/>
              </w:rPr>
              <w:t>Publications</w:t>
            </w:r>
            <w:r w:rsidRPr="00D32EB8">
              <w:rPr>
                <w:rFonts w:ascii="Georgia" w:hAnsi="Georgia"/>
                <w:bCs/>
                <w:szCs w:val="32"/>
              </w:rPr>
              <w:t xml:space="preserve"> </w:t>
            </w:r>
          </w:p>
        </w:tc>
      </w:tr>
      <w:tr w:rsidR="00FD60DC" w:rsidRPr="00F57268" w14:paraId="3ECAD9F4" w14:textId="77777777" w:rsidTr="001C1A35">
        <w:tc>
          <w:tcPr>
            <w:tcW w:w="9776" w:type="dxa"/>
            <w:gridSpan w:val="2"/>
          </w:tcPr>
          <w:p w14:paraId="655D13BB" w14:textId="018A5258" w:rsidR="00FD60DC" w:rsidRPr="00F57268" w:rsidRDefault="00FD60DC" w:rsidP="00732F01">
            <w:pPr>
              <w:suppressAutoHyphens w:val="0"/>
              <w:spacing w:after="120"/>
              <w:rPr>
                <w:rFonts w:ascii="Georgia" w:hAnsi="Georgia"/>
                <w:bCs/>
                <w:sz w:val="22"/>
                <w:szCs w:val="22"/>
              </w:rPr>
            </w:pPr>
            <w:hyperlink r:id="rId8" w:history="1">
              <w:r w:rsidRPr="00F57268">
                <w:rPr>
                  <w:rStyle w:val="Hyperlink"/>
                  <w:rFonts w:ascii="Georgia" w:hAnsi="Georgia"/>
                  <w:bCs/>
                  <w:sz w:val="22"/>
                  <w:szCs w:val="22"/>
                </w:rPr>
                <w:t>Google Scholar</w:t>
              </w:r>
            </w:hyperlink>
            <w:r w:rsidRPr="00F57268">
              <w:rPr>
                <w:rFonts w:ascii="Georgia" w:hAnsi="Georgia"/>
                <w:bCs/>
                <w:sz w:val="22"/>
                <w:szCs w:val="22"/>
              </w:rPr>
              <w:t xml:space="preserve">; </w:t>
            </w:r>
            <w:hyperlink r:id="rId9" w:history="1">
              <w:r w:rsidRPr="00F57268">
                <w:rPr>
                  <w:rStyle w:val="Hyperlink"/>
                  <w:rFonts w:ascii="Georgia" w:hAnsi="Georgia"/>
                  <w:bCs/>
                  <w:sz w:val="22"/>
                  <w:szCs w:val="22"/>
                </w:rPr>
                <w:t>Open Science Framework</w:t>
              </w:r>
            </w:hyperlink>
          </w:p>
        </w:tc>
      </w:tr>
      <w:tr w:rsidR="00D55AF9" w:rsidRPr="00F57268" w14:paraId="0ECDFCD8" w14:textId="77777777" w:rsidTr="001C1A35">
        <w:tc>
          <w:tcPr>
            <w:tcW w:w="9776" w:type="dxa"/>
            <w:gridSpan w:val="2"/>
          </w:tcPr>
          <w:p w14:paraId="240FD794" w14:textId="7DF04585" w:rsidR="00D55AF9" w:rsidRPr="00F57268" w:rsidRDefault="00BD1561" w:rsidP="00732F01">
            <w:pPr>
              <w:suppressAutoHyphens w:val="0"/>
              <w:spacing w:after="120"/>
              <w:rPr>
                <w:rFonts w:ascii="Georgia" w:hAnsi="Georgia"/>
                <w:bCs/>
                <w:sz w:val="22"/>
                <w:szCs w:val="22"/>
              </w:rPr>
            </w:pPr>
            <w:r w:rsidRPr="00F57268">
              <w:rPr>
                <w:rFonts w:ascii="Georgia" w:hAnsi="Georgia"/>
                <w:bCs/>
                <w:sz w:val="22"/>
                <w:szCs w:val="22"/>
              </w:rPr>
              <w:t>(</w:t>
            </w:r>
            <w:r w:rsidRPr="00F57268">
              <w:rPr>
                <w:rFonts w:ascii="Georgia" w:hAnsi="Georgia"/>
                <w:bCs/>
                <w:sz w:val="22"/>
                <w:szCs w:val="22"/>
                <w:u w:val="single"/>
              </w:rPr>
              <w:t>underlined names are mentees</w:t>
            </w:r>
            <w:r w:rsidRPr="00F57268">
              <w:rPr>
                <w:rFonts w:ascii="Georgia" w:hAnsi="Georgia"/>
                <w:bCs/>
                <w:sz w:val="22"/>
                <w:szCs w:val="22"/>
              </w:rPr>
              <w:t>)</w:t>
            </w:r>
            <w:r w:rsidR="002E2C8F" w:rsidRPr="00F57268">
              <w:rPr>
                <w:rFonts w:ascii="Georgia" w:hAnsi="Georgia"/>
                <w:bCs/>
                <w:sz w:val="22"/>
                <w:szCs w:val="22"/>
              </w:rPr>
              <w:br/>
            </w:r>
          </w:p>
        </w:tc>
      </w:tr>
      <w:tr w:rsidR="00A33C35" w:rsidRPr="00D32EB8" w14:paraId="72BA0115" w14:textId="77777777" w:rsidTr="001C1A35">
        <w:tc>
          <w:tcPr>
            <w:tcW w:w="9776" w:type="dxa"/>
            <w:gridSpan w:val="2"/>
          </w:tcPr>
          <w:p w14:paraId="53914EDF" w14:textId="7A2A4940" w:rsidR="00A33C35" w:rsidRPr="00363441" w:rsidRDefault="00A33C35" w:rsidP="00363441">
            <w:pPr>
              <w:pStyle w:val="Heading2"/>
            </w:pPr>
            <w:r w:rsidRPr="00363441">
              <w:t>Peer-Reviewed Journal Articles &amp; Book Chapters</w:t>
            </w:r>
            <w:r w:rsidR="00EC7B0D" w:rsidRPr="00363441">
              <w:br/>
            </w:r>
          </w:p>
        </w:tc>
      </w:tr>
      <w:tr w:rsidR="009C714A" w:rsidRPr="00D32EB8" w14:paraId="5A8B10AA" w14:textId="77777777" w:rsidTr="001C1A35">
        <w:tc>
          <w:tcPr>
            <w:tcW w:w="9776" w:type="dxa"/>
            <w:gridSpan w:val="2"/>
          </w:tcPr>
          <w:p w14:paraId="501F4446" w14:textId="42B8E266" w:rsidR="009C714A" w:rsidRPr="00F57268" w:rsidRDefault="009C714A" w:rsidP="00D8506E">
            <w:pPr>
              <w:pStyle w:val="ListParagraph"/>
              <w:numPr>
                <w:ilvl w:val="0"/>
                <w:numId w:val="12"/>
              </w:numPr>
              <w:rPr>
                <w:rFonts w:ascii="Georgia" w:hAnsi="Georgia"/>
                <w:sz w:val="22"/>
                <w:szCs w:val="22"/>
              </w:rPr>
            </w:pPr>
            <w:r w:rsidRPr="00F57268">
              <w:rPr>
                <w:rFonts w:ascii="Georgia" w:hAnsi="Georgia"/>
                <w:b/>
                <w:bCs/>
                <w:sz w:val="22"/>
                <w:szCs w:val="22"/>
              </w:rPr>
              <w:t>Maymon</w:t>
            </w:r>
            <w:r w:rsidRPr="00F57268">
              <w:rPr>
                <w:rFonts w:ascii="Georgia" w:hAnsi="Georgia"/>
                <w:sz w:val="22"/>
                <w:szCs w:val="22"/>
              </w:rPr>
              <w:t xml:space="preserve">, C. N., Crawford, M. T., </w:t>
            </w:r>
            <w:r w:rsidRPr="00F57268">
              <w:rPr>
                <w:rFonts w:ascii="Georgia" w:hAnsi="Georgia"/>
                <w:sz w:val="22"/>
                <w:szCs w:val="22"/>
                <w:u w:val="single"/>
              </w:rPr>
              <w:t>Blackburne, K</w:t>
            </w:r>
            <w:r w:rsidRPr="00F57268">
              <w:rPr>
                <w:rFonts w:ascii="Georgia" w:hAnsi="Georgia"/>
                <w:sz w:val="22"/>
                <w:szCs w:val="22"/>
              </w:rPr>
              <w:t xml:space="preserve">., </w:t>
            </w:r>
            <w:r w:rsidRPr="00F57268">
              <w:rPr>
                <w:rFonts w:ascii="Georgia" w:hAnsi="Georgia"/>
                <w:sz w:val="22"/>
                <w:szCs w:val="22"/>
                <w:u w:val="single"/>
              </w:rPr>
              <w:t>Botes, A</w:t>
            </w:r>
            <w:r w:rsidRPr="00F57268">
              <w:rPr>
                <w:rFonts w:ascii="Georgia" w:hAnsi="Georgia"/>
                <w:sz w:val="22"/>
                <w:szCs w:val="22"/>
              </w:rPr>
              <w:t xml:space="preserve">., Carnegie, K., Mehr, S. A., </w:t>
            </w:r>
            <w:r w:rsidRPr="00F57268">
              <w:rPr>
                <w:rFonts w:ascii="Georgia" w:hAnsi="Georgia"/>
                <w:sz w:val="22"/>
                <w:szCs w:val="22"/>
                <w:u w:val="single"/>
              </w:rPr>
              <w:t xml:space="preserve">Meier, </w:t>
            </w:r>
            <w:proofErr w:type="spellStart"/>
            <w:proofErr w:type="gramStart"/>
            <w:r w:rsidRPr="00F57268">
              <w:rPr>
                <w:rFonts w:ascii="Georgia" w:hAnsi="Georgia"/>
                <w:sz w:val="22"/>
                <w:szCs w:val="22"/>
                <w:u w:val="single"/>
              </w:rPr>
              <w:t>J.</w:t>
            </w:r>
            <w:r w:rsidRPr="00F57268">
              <w:rPr>
                <w:rFonts w:ascii="Georgia" w:hAnsi="Georgia"/>
                <w:sz w:val="22"/>
                <w:szCs w:val="22"/>
              </w:rPr>
              <w:t>,Murphy</w:t>
            </w:r>
            <w:proofErr w:type="spellEnd"/>
            <w:proofErr w:type="gramEnd"/>
            <w:r w:rsidRPr="00F57268">
              <w:rPr>
                <w:rFonts w:ascii="Georgia" w:hAnsi="Georgia"/>
                <w:sz w:val="22"/>
                <w:szCs w:val="22"/>
              </w:rPr>
              <w:t xml:space="preserve">, J., </w:t>
            </w:r>
            <w:r w:rsidRPr="00F57268">
              <w:rPr>
                <w:rFonts w:ascii="Georgia" w:hAnsi="Georgia"/>
                <w:sz w:val="22"/>
                <w:szCs w:val="22"/>
                <w:u w:val="single"/>
              </w:rPr>
              <w:t>Miles, N.L.</w:t>
            </w:r>
            <w:r w:rsidRPr="00F57268">
              <w:rPr>
                <w:rFonts w:ascii="Georgia" w:hAnsi="Georgia"/>
                <w:sz w:val="22"/>
                <w:szCs w:val="22"/>
              </w:rPr>
              <w:t xml:space="preserve">, Robinson, K., Tooley, M., &amp; Grimshaw, G. M. (2024). The presence of fear: how subjective fear, not physiological changes, shapes the experience of presence. </w:t>
            </w:r>
            <w:r w:rsidRPr="00F57268">
              <w:rPr>
                <w:rFonts w:ascii="Georgia" w:hAnsi="Georgia"/>
                <w:i/>
                <w:iCs/>
                <w:sz w:val="22"/>
                <w:szCs w:val="22"/>
              </w:rPr>
              <w:t xml:space="preserve">Journal of Experimental Psychology: General, 153 (6), 1500-1516.  </w:t>
            </w:r>
            <w:r w:rsidRPr="00F57268">
              <w:rPr>
                <w:rFonts w:ascii="Georgia" w:hAnsi="Georgia"/>
                <w:sz w:val="22"/>
                <w:szCs w:val="22"/>
              </w:rPr>
              <w:t>https://doi.org/10.1037/xge0001576.</w:t>
            </w:r>
            <w:r w:rsidRPr="00F57268">
              <w:rPr>
                <w:rFonts w:ascii="Georgia" w:hAnsi="Georgia"/>
                <w:i/>
                <w:iCs/>
                <w:sz w:val="22"/>
                <w:szCs w:val="22"/>
              </w:rPr>
              <w:t xml:space="preserve"> </w:t>
            </w:r>
            <w:r w:rsidR="00511FCA" w:rsidRPr="00F57268">
              <w:rPr>
                <w:rFonts w:ascii="Georgia" w:hAnsi="Georgia"/>
                <w:i/>
                <w:iCs/>
                <w:sz w:val="22"/>
                <w:szCs w:val="22"/>
              </w:rPr>
              <w:br/>
            </w:r>
          </w:p>
        </w:tc>
      </w:tr>
      <w:tr w:rsidR="00254358" w:rsidRPr="00D32EB8" w14:paraId="5704E125" w14:textId="77777777" w:rsidTr="001C1A35">
        <w:tc>
          <w:tcPr>
            <w:tcW w:w="9776" w:type="dxa"/>
            <w:gridSpan w:val="2"/>
          </w:tcPr>
          <w:p w14:paraId="5DBDD799" w14:textId="49D2370D" w:rsidR="00254358" w:rsidRPr="00F57268" w:rsidRDefault="00254358" w:rsidP="00D8506E">
            <w:pPr>
              <w:pStyle w:val="BodyText"/>
              <w:numPr>
                <w:ilvl w:val="0"/>
                <w:numId w:val="12"/>
              </w:numPr>
              <w:spacing w:after="120"/>
              <w:rPr>
                <w:rFonts w:ascii="Georgia" w:hAnsi="Georgia"/>
                <w:spacing w:val="5"/>
                <w:sz w:val="22"/>
                <w:szCs w:val="22"/>
                <w:lang w:val="en-NZ"/>
              </w:rPr>
            </w:pPr>
            <w:r w:rsidRPr="00F57268">
              <w:rPr>
                <w:rFonts w:ascii="Georgia" w:hAnsi="Georgia"/>
                <w:spacing w:val="5"/>
                <w:sz w:val="22"/>
                <w:szCs w:val="22"/>
                <w:lang w:val="en-NZ"/>
              </w:rPr>
              <w:t xml:space="preserve">Crawford, M. T., </w:t>
            </w:r>
            <w:r w:rsidRPr="00F57268">
              <w:rPr>
                <w:rFonts w:ascii="Georgia" w:hAnsi="Georgia"/>
                <w:b/>
                <w:bCs/>
                <w:spacing w:val="5"/>
                <w:sz w:val="22"/>
                <w:szCs w:val="22"/>
                <w:lang w:val="en-NZ"/>
              </w:rPr>
              <w:t>Maymon</w:t>
            </w:r>
            <w:r w:rsidRPr="00F57268">
              <w:rPr>
                <w:rFonts w:ascii="Georgia" w:hAnsi="Georgia"/>
                <w:spacing w:val="5"/>
                <w:sz w:val="22"/>
                <w:szCs w:val="22"/>
                <w:lang w:val="en-NZ"/>
              </w:rPr>
              <w:t xml:space="preserve">, C., </w:t>
            </w:r>
            <w:r w:rsidRPr="00F57268">
              <w:rPr>
                <w:rFonts w:ascii="Georgia" w:hAnsi="Georgia"/>
                <w:spacing w:val="5"/>
                <w:sz w:val="22"/>
                <w:szCs w:val="22"/>
                <w:u w:val="single"/>
                <w:lang w:val="en-NZ"/>
              </w:rPr>
              <w:t>Miles, N</w:t>
            </w:r>
            <w:r w:rsidRPr="00F57268">
              <w:rPr>
                <w:rFonts w:ascii="Georgia" w:hAnsi="Georgia"/>
                <w:spacing w:val="5"/>
                <w:sz w:val="22"/>
                <w:szCs w:val="22"/>
                <w:lang w:val="en-NZ"/>
              </w:rPr>
              <w:t xml:space="preserve">., </w:t>
            </w:r>
            <w:r w:rsidRPr="00F57268">
              <w:rPr>
                <w:rFonts w:ascii="Georgia" w:hAnsi="Georgia"/>
                <w:spacing w:val="5"/>
                <w:sz w:val="22"/>
                <w:szCs w:val="22"/>
                <w:u w:val="single"/>
                <w:lang w:val="en-NZ"/>
              </w:rPr>
              <w:t>Blackburne, K</w:t>
            </w:r>
            <w:r w:rsidRPr="00F57268">
              <w:rPr>
                <w:rFonts w:ascii="Georgia" w:hAnsi="Georgia"/>
                <w:spacing w:val="5"/>
                <w:sz w:val="22"/>
                <w:szCs w:val="22"/>
                <w:lang w:val="en-NZ"/>
              </w:rPr>
              <w:t xml:space="preserve">., Tooley, M., &amp; Grimshaw, G. (2024). Emotion in motion: Perceiving fear in the behaviour of individuals from minimal motion capture displays. </w:t>
            </w:r>
            <w:r w:rsidRPr="00F57268">
              <w:rPr>
                <w:rFonts w:ascii="Georgia" w:hAnsi="Georgia"/>
                <w:i/>
                <w:iCs/>
                <w:spacing w:val="5"/>
                <w:sz w:val="22"/>
                <w:szCs w:val="22"/>
                <w:lang w:val="en-NZ"/>
              </w:rPr>
              <w:t>Cognition and Emotion,</w:t>
            </w:r>
            <w:r w:rsidRPr="00F57268">
              <w:rPr>
                <w:rFonts w:ascii="Georgia" w:hAnsi="Georgia"/>
                <w:spacing w:val="5"/>
                <w:sz w:val="22"/>
                <w:szCs w:val="22"/>
                <w:lang w:val="en-NZ"/>
              </w:rPr>
              <w:t xml:space="preserve"> 1-12. https://doi.org/10.1080/02699931.2023.2300748.</w:t>
            </w:r>
            <w:r w:rsidR="00511FCA" w:rsidRPr="00F57268">
              <w:rPr>
                <w:rFonts w:ascii="Georgia" w:hAnsi="Georgia"/>
                <w:spacing w:val="5"/>
                <w:sz w:val="22"/>
                <w:szCs w:val="22"/>
                <w:lang w:val="en-NZ"/>
              </w:rPr>
              <w:br/>
            </w:r>
          </w:p>
        </w:tc>
      </w:tr>
      <w:tr w:rsidR="00E70314" w:rsidRPr="00D32EB8" w14:paraId="44FC62B9" w14:textId="77777777" w:rsidTr="001C1A35">
        <w:tc>
          <w:tcPr>
            <w:tcW w:w="9776" w:type="dxa"/>
            <w:gridSpan w:val="2"/>
          </w:tcPr>
          <w:p w14:paraId="2B85BEFB" w14:textId="5BDCAD29" w:rsidR="00E70314" w:rsidRPr="00F57268" w:rsidRDefault="00E70314" w:rsidP="00D8506E">
            <w:pPr>
              <w:pStyle w:val="BodyText"/>
              <w:numPr>
                <w:ilvl w:val="0"/>
                <w:numId w:val="12"/>
              </w:numPr>
              <w:spacing w:after="120"/>
              <w:rPr>
                <w:rFonts w:ascii="Georgia" w:hAnsi="Georgia"/>
                <w:spacing w:val="5"/>
                <w:sz w:val="22"/>
                <w:szCs w:val="22"/>
                <w:lang w:val="en-NZ"/>
              </w:rPr>
            </w:pPr>
            <w:r w:rsidRPr="00F57268">
              <w:rPr>
                <w:rFonts w:ascii="Georgia" w:hAnsi="Georgia"/>
                <w:spacing w:val="5"/>
                <w:sz w:val="22"/>
                <w:szCs w:val="22"/>
                <w:lang w:val="en-NZ"/>
              </w:rPr>
              <w:t xml:space="preserve">El </w:t>
            </w:r>
            <w:proofErr w:type="spellStart"/>
            <w:r w:rsidRPr="00F57268">
              <w:rPr>
                <w:rFonts w:ascii="Georgia" w:hAnsi="Georgia"/>
                <w:spacing w:val="5"/>
                <w:sz w:val="22"/>
                <w:szCs w:val="22"/>
                <w:lang w:val="en-NZ"/>
              </w:rPr>
              <w:t>Basbasse</w:t>
            </w:r>
            <w:proofErr w:type="spellEnd"/>
            <w:r w:rsidRPr="00F57268">
              <w:rPr>
                <w:rFonts w:ascii="Georgia" w:hAnsi="Georgia"/>
                <w:spacing w:val="5"/>
                <w:sz w:val="22"/>
                <w:szCs w:val="22"/>
                <w:lang w:val="en-NZ"/>
              </w:rPr>
              <w:t xml:space="preserve">, Y., </w:t>
            </w:r>
            <w:proofErr w:type="spellStart"/>
            <w:r w:rsidRPr="00F57268">
              <w:rPr>
                <w:rFonts w:ascii="Georgia" w:hAnsi="Georgia"/>
                <w:spacing w:val="5"/>
                <w:sz w:val="22"/>
                <w:szCs w:val="22"/>
                <w:lang w:val="en-NZ"/>
              </w:rPr>
              <w:t>Packheiser</w:t>
            </w:r>
            <w:proofErr w:type="spellEnd"/>
            <w:r w:rsidRPr="00F57268">
              <w:rPr>
                <w:rFonts w:ascii="Georgia" w:hAnsi="Georgia"/>
                <w:spacing w:val="5"/>
                <w:sz w:val="22"/>
                <w:szCs w:val="22"/>
                <w:lang w:val="en-NZ"/>
              </w:rPr>
              <w:t xml:space="preserve">, J., </w:t>
            </w:r>
            <w:proofErr w:type="spellStart"/>
            <w:r w:rsidRPr="00F57268">
              <w:rPr>
                <w:rFonts w:ascii="Georgia" w:hAnsi="Georgia"/>
                <w:spacing w:val="5"/>
                <w:sz w:val="22"/>
                <w:szCs w:val="22"/>
                <w:lang w:val="en-NZ"/>
              </w:rPr>
              <w:t>Petersburs</w:t>
            </w:r>
            <w:proofErr w:type="spellEnd"/>
            <w:r w:rsidRPr="00F57268">
              <w:rPr>
                <w:rFonts w:ascii="Georgia" w:hAnsi="Georgia"/>
                <w:spacing w:val="5"/>
                <w:sz w:val="22"/>
                <w:szCs w:val="22"/>
                <w:lang w:val="en-NZ"/>
              </w:rPr>
              <w:t>, J., </w:t>
            </w:r>
            <w:r w:rsidRPr="00F57268">
              <w:rPr>
                <w:rFonts w:ascii="Georgia" w:hAnsi="Georgia"/>
                <w:b/>
                <w:bCs/>
                <w:spacing w:val="5"/>
                <w:sz w:val="22"/>
                <w:szCs w:val="22"/>
                <w:lang w:val="en-NZ"/>
              </w:rPr>
              <w:t>Maymon</w:t>
            </w:r>
            <w:r w:rsidRPr="00F57268">
              <w:rPr>
                <w:rFonts w:ascii="Georgia" w:hAnsi="Georgia"/>
                <w:spacing w:val="5"/>
                <w:sz w:val="22"/>
                <w:szCs w:val="22"/>
                <w:lang w:val="en-NZ"/>
              </w:rPr>
              <w:t xml:space="preserve">, C., </w:t>
            </w:r>
            <w:proofErr w:type="spellStart"/>
            <w:r w:rsidRPr="00F57268">
              <w:rPr>
                <w:rFonts w:ascii="Georgia" w:hAnsi="Georgia"/>
                <w:spacing w:val="5"/>
                <w:sz w:val="22"/>
                <w:szCs w:val="22"/>
                <w:lang w:val="en-NZ"/>
              </w:rPr>
              <w:t>Guentuerkuen</w:t>
            </w:r>
            <w:proofErr w:type="spellEnd"/>
            <w:r w:rsidRPr="00F57268">
              <w:rPr>
                <w:rFonts w:ascii="Georgia" w:hAnsi="Georgia"/>
                <w:spacing w:val="5"/>
                <w:sz w:val="22"/>
                <w:szCs w:val="22"/>
                <w:lang w:val="en-NZ"/>
              </w:rPr>
              <w:t xml:space="preserve">, O., Grimshaw, G., &amp; </w:t>
            </w:r>
            <w:proofErr w:type="spellStart"/>
            <w:r w:rsidRPr="00F57268">
              <w:rPr>
                <w:rFonts w:ascii="Georgia" w:hAnsi="Georgia"/>
                <w:spacing w:val="5"/>
                <w:sz w:val="22"/>
                <w:szCs w:val="22"/>
                <w:lang w:val="en-NZ"/>
              </w:rPr>
              <w:t>Ocklenburg</w:t>
            </w:r>
            <w:proofErr w:type="spellEnd"/>
            <w:r w:rsidRPr="00F57268">
              <w:rPr>
                <w:rFonts w:ascii="Georgia" w:hAnsi="Georgia"/>
                <w:spacing w:val="5"/>
                <w:sz w:val="22"/>
                <w:szCs w:val="22"/>
                <w:lang w:val="en-NZ"/>
              </w:rPr>
              <w:t xml:space="preserve">, S. (2023). Walk the Plank! Using mobile EEG to investigate emotional lateralization of immersive fear in virtual reality. </w:t>
            </w:r>
            <w:r w:rsidRPr="00F57268">
              <w:rPr>
                <w:rFonts w:ascii="Georgia" w:hAnsi="Georgia"/>
                <w:i/>
                <w:iCs/>
                <w:spacing w:val="5"/>
                <w:sz w:val="22"/>
                <w:szCs w:val="22"/>
                <w:lang w:val="en-NZ"/>
              </w:rPr>
              <w:t>Royal Society Open Science.</w:t>
            </w:r>
            <w:r w:rsidRPr="00F57268">
              <w:rPr>
                <w:rFonts w:ascii="Georgia" w:hAnsi="Georgia"/>
                <w:spacing w:val="5"/>
                <w:sz w:val="22"/>
                <w:szCs w:val="22"/>
                <w:lang w:val="en-NZ"/>
              </w:rPr>
              <w:t xml:space="preserve"> 10: 221239. https://doi.org/10.1098/rsos.221239.</w:t>
            </w:r>
            <w:r w:rsidR="00E72530" w:rsidRPr="00F57268">
              <w:rPr>
                <w:rFonts w:ascii="Georgia" w:hAnsi="Georgia"/>
                <w:spacing w:val="5"/>
                <w:sz w:val="22"/>
                <w:szCs w:val="22"/>
                <w:lang w:val="en-NZ"/>
              </w:rPr>
              <w:br/>
            </w:r>
          </w:p>
        </w:tc>
      </w:tr>
      <w:tr w:rsidR="00A34164" w:rsidRPr="00D32EB8" w14:paraId="07FA33CB" w14:textId="77777777" w:rsidTr="001C1A35">
        <w:tc>
          <w:tcPr>
            <w:tcW w:w="9776" w:type="dxa"/>
            <w:gridSpan w:val="2"/>
          </w:tcPr>
          <w:p w14:paraId="06DDD9D3" w14:textId="3BEBD4F6" w:rsidR="00A34164" w:rsidRPr="00F57268" w:rsidRDefault="00A34164" w:rsidP="00D8506E">
            <w:pPr>
              <w:pStyle w:val="BodyText"/>
              <w:numPr>
                <w:ilvl w:val="0"/>
                <w:numId w:val="12"/>
              </w:numPr>
              <w:spacing w:after="120"/>
              <w:rPr>
                <w:rFonts w:ascii="Georgia" w:hAnsi="Georgia"/>
                <w:spacing w:val="5"/>
                <w:sz w:val="22"/>
                <w:szCs w:val="22"/>
                <w:lang w:val="en-NZ"/>
              </w:rPr>
            </w:pPr>
            <w:r w:rsidRPr="00F57268">
              <w:rPr>
                <w:rFonts w:ascii="Georgia" w:hAnsi="Georgia"/>
                <w:b/>
                <w:bCs/>
                <w:sz w:val="22"/>
                <w:szCs w:val="22"/>
                <w:lang w:val="en-NZ"/>
              </w:rPr>
              <w:t>Maymon</w:t>
            </w:r>
            <w:r w:rsidRPr="00F57268">
              <w:rPr>
                <w:rFonts w:ascii="Georgia" w:hAnsi="Georgia"/>
                <w:sz w:val="22"/>
                <w:szCs w:val="22"/>
                <w:lang w:val="en-NZ"/>
              </w:rPr>
              <w:t xml:space="preserve">, C., Wu, Y., &amp; Grimshaw, G. (2023). The Promises and Pitfalls of Virtual Reality. In C. </w:t>
            </w:r>
            <w:r w:rsidRPr="00F57268">
              <w:rPr>
                <w:rFonts w:ascii="Georgia" w:hAnsi="Georgia"/>
                <w:b/>
                <w:bCs/>
                <w:sz w:val="22"/>
                <w:szCs w:val="22"/>
                <w:lang w:val="en-NZ"/>
              </w:rPr>
              <w:t>Maymon</w:t>
            </w:r>
            <w:r w:rsidRPr="00F57268">
              <w:rPr>
                <w:rFonts w:ascii="Georgia" w:hAnsi="Georgia"/>
                <w:sz w:val="22"/>
                <w:szCs w:val="22"/>
                <w:lang w:val="en-NZ"/>
              </w:rPr>
              <w:t xml:space="preserve">, Y. Wu, &amp; G. Grimshaw (Eds.) </w:t>
            </w:r>
            <w:r w:rsidRPr="00F57268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 xml:space="preserve">Virtual Reality in Behavioural Neuroscience: New Insights and Methods. </w:t>
            </w:r>
            <w:r w:rsidRPr="00F57268">
              <w:rPr>
                <w:rFonts w:ascii="Georgia" w:hAnsi="Georgia"/>
                <w:sz w:val="22"/>
                <w:szCs w:val="22"/>
                <w:lang w:val="en-NZ"/>
              </w:rPr>
              <w:t>Springer.</w:t>
            </w:r>
            <w:r w:rsidR="00E72530" w:rsidRPr="00F57268">
              <w:rPr>
                <w:rFonts w:ascii="Georgia" w:hAnsi="Georgia"/>
                <w:sz w:val="22"/>
                <w:szCs w:val="22"/>
                <w:lang w:val="en-NZ"/>
              </w:rPr>
              <w:br/>
            </w:r>
          </w:p>
        </w:tc>
      </w:tr>
      <w:tr w:rsidR="00A34164" w:rsidRPr="00D32EB8" w14:paraId="0229EE77" w14:textId="77777777" w:rsidTr="001C1A35">
        <w:tc>
          <w:tcPr>
            <w:tcW w:w="9776" w:type="dxa"/>
            <w:gridSpan w:val="2"/>
          </w:tcPr>
          <w:p w14:paraId="39A1759E" w14:textId="6155BDC1" w:rsidR="00A34164" w:rsidRPr="00F57268" w:rsidRDefault="00A34164" w:rsidP="00D8506E">
            <w:pPr>
              <w:pStyle w:val="BodyText"/>
              <w:numPr>
                <w:ilvl w:val="0"/>
                <w:numId w:val="12"/>
              </w:numPr>
              <w:spacing w:after="120"/>
              <w:rPr>
                <w:rFonts w:ascii="Georgia" w:hAnsi="Georgia"/>
                <w:spacing w:val="5"/>
                <w:sz w:val="22"/>
                <w:szCs w:val="22"/>
                <w:lang w:val="en-NZ"/>
              </w:rPr>
            </w:pPr>
            <w:r w:rsidRPr="00F57268">
              <w:rPr>
                <w:rFonts w:ascii="Georgia" w:hAnsi="Georgia"/>
                <w:sz w:val="22"/>
                <w:szCs w:val="22"/>
              </w:rPr>
              <w:t xml:space="preserve">Wu, Y. C., </w:t>
            </w:r>
            <w:r w:rsidRPr="00F57268">
              <w:rPr>
                <w:rFonts w:ascii="Georgia" w:hAnsi="Georgia"/>
                <w:b/>
                <w:bCs/>
                <w:sz w:val="22"/>
                <w:szCs w:val="22"/>
              </w:rPr>
              <w:t>Maymon</w:t>
            </w:r>
            <w:r w:rsidRPr="00F57268">
              <w:rPr>
                <w:rFonts w:ascii="Georgia" w:hAnsi="Georgia"/>
                <w:sz w:val="22"/>
                <w:szCs w:val="22"/>
              </w:rPr>
              <w:t xml:space="preserve">, C., Paden, J., &amp; Liu, W. (2023). Launching Your VR Neuroscience Laboratory.  In C. </w:t>
            </w:r>
            <w:r w:rsidRPr="00F57268">
              <w:rPr>
                <w:rFonts w:ascii="Georgia" w:hAnsi="Georgia"/>
                <w:b/>
                <w:bCs/>
                <w:sz w:val="22"/>
                <w:szCs w:val="22"/>
              </w:rPr>
              <w:t>Maymon</w:t>
            </w:r>
            <w:r w:rsidRPr="00F57268">
              <w:rPr>
                <w:rFonts w:ascii="Georgia" w:hAnsi="Georgia"/>
                <w:sz w:val="22"/>
                <w:szCs w:val="22"/>
              </w:rPr>
              <w:t xml:space="preserve">, Y. Wu &amp; G. Grimshaw (Eds.) </w:t>
            </w:r>
            <w:r w:rsidRPr="00F57268">
              <w:rPr>
                <w:rFonts w:ascii="Georgia" w:hAnsi="Georgia"/>
                <w:i/>
                <w:iCs/>
                <w:sz w:val="22"/>
                <w:szCs w:val="22"/>
              </w:rPr>
              <w:t>Virtual Reality in Behavioural Neuroscience: New Insights and Methods</w:t>
            </w:r>
            <w:r w:rsidRPr="00F57268">
              <w:rPr>
                <w:rFonts w:ascii="Georgia" w:hAnsi="Georgia"/>
                <w:sz w:val="22"/>
                <w:szCs w:val="22"/>
              </w:rPr>
              <w:t>. Springer.</w:t>
            </w:r>
            <w:r w:rsidR="00E72530" w:rsidRPr="00F57268">
              <w:rPr>
                <w:rFonts w:ascii="Georgia" w:hAnsi="Georgia"/>
                <w:sz w:val="22"/>
                <w:szCs w:val="22"/>
              </w:rPr>
              <w:br/>
            </w:r>
          </w:p>
        </w:tc>
      </w:tr>
      <w:tr w:rsidR="00A34164" w:rsidRPr="00D32EB8" w14:paraId="6635B983" w14:textId="77777777" w:rsidTr="001C1A35">
        <w:tc>
          <w:tcPr>
            <w:tcW w:w="9776" w:type="dxa"/>
            <w:gridSpan w:val="2"/>
          </w:tcPr>
          <w:p w14:paraId="6B3B8A4E" w14:textId="5C5A2B87" w:rsidR="00A34164" w:rsidRPr="00F57268" w:rsidRDefault="00A34164" w:rsidP="00D8506E">
            <w:pPr>
              <w:pStyle w:val="BodyText"/>
              <w:numPr>
                <w:ilvl w:val="0"/>
                <w:numId w:val="12"/>
              </w:numPr>
              <w:spacing w:after="120"/>
              <w:rPr>
                <w:rFonts w:ascii="Georgia" w:hAnsi="Georgia"/>
                <w:spacing w:val="5"/>
                <w:sz w:val="22"/>
                <w:szCs w:val="22"/>
                <w:lang w:val="en-NZ"/>
              </w:rPr>
            </w:pPr>
            <w:r w:rsidRPr="00F57268">
              <w:rPr>
                <w:rFonts w:ascii="Georgia" w:hAnsi="Georgia"/>
                <w:sz w:val="22"/>
                <w:szCs w:val="22"/>
                <w:lang w:val="en-NZ"/>
              </w:rPr>
              <w:t>Edwards, K., </w:t>
            </w:r>
            <w:r w:rsidRPr="00F57268">
              <w:rPr>
                <w:rFonts w:ascii="Georgia" w:hAnsi="Georgia"/>
                <w:b/>
                <w:bCs/>
                <w:sz w:val="22"/>
                <w:szCs w:val="22"/>
                <w:lang w:val="en-NZ"/>
              </w:rPr>
              <w:t>Maymon</w:t>
            </w:r>
            <w:r w:rsidRPr="00F57268">
              <w:rPr>
                <w:rFonts w:ascii="Georgia" w:hAnsi="Georgia"/>
                <w:sz w:val="22"/>
                <w:szCs w:val="22"/>
                <w:lang w:val="en-NZ"/>
              </w:rPr>
              <w:t xml:space="preserve">, C., Peloquin, C., </w:t>
            </w:r>
            <w:r w:rsidRPr="00F57268">
              <w:rPr>
                <w:rFonts w:ascii="Georgia" w:hAnsi="Georgia"/>
                <w:sz w:val="22"/>
                <w:szCs w:val="22"/>
                <w:u w:val="single"/>
                <w:lang w:val="en-NZ"/>
              </w:rPr>
              <w:t>Sivanantham, S</w:t>
            </w:r>
            <w:r w:rsidRPr="00F57268">
              <w:rPr>
                <w:rFonts w:ascii="Georgia" w:hAnsi="Georgia"/>
                <w:sz w:val="22"/>
                <w:szCs w:val="22"/>
                <w:lang w:val="en-NZ"/>
              </w:rPr>
              <w:t xml:space="preserve">., &amp; Low, J. (2020). False Belief Understanding. The Wiley-Blackwell </w:t>
            </w:r>
            <w:proofErr w:type="spellStart"/>
            <w:r w:rsidRPr="00F57268">
              <w:rPr>
                <w:rFonts w:ascii="Georgia" w:hAnsi="Georgia"/>
                <w:sz w:val="22"/>
                <w:szCs w:val="22"/>
                <w:lang w:val="en-NZ"/>
              </w:rPr>
              <w:t>Encyclopedia</w:t>
            </w:r>
            <w:proofErr w:type="spellEnd"/>
            <w:r w:rsidRPr="00F57268">
              <w:rPr>
                <w:rFonts w:ascii="Georgia" w:hAnsi="Georgia"/>
                <w:sz w:val="22"/>
                <w:szCs w:val="22"/>
                <w:lang w:val="en-NZ"/>
              </w:rPr>
              <w:t xml:space="preserve"> of Child and Adolescent Development. </w:t>
            </w:r>
            <w:r w:rsidRPr="00F57268">
              <w:rPr>
                <w:rFonts w:ascii="Georgia" w:hAnsi="Georgia"/>
                <w:color w:val="1A1A1A"/>
                <w:sz w:val="22"/>
                <w:szCs w:val="22"/>
                <w:shd w:val="clear" w:color="auto" w:fill="FFFFFC"/>
              </w:rPr>
              <w:t> </w:t>
            </w:r>
            <w:hyperlink r:id="rId10" w:history="1">
              <w:r w:rsidRPr="00F57268">
                <w:rPr>
                  <w:rStyle w:val="Hyperlink"/>
                  <w:rFonts w:ascii="Georgia" w:hAnsi="Georgia"/>
                  <w:color w:val="07408E"/>
                  <w:sz w:val="22"/>
                  <w:szCs w:val="22"/>
                  <w:shd w:val="clear" w:color="auto" w:fill="FFFFFC"/>
                </w:rPr>
                <w:t>https://doi.org/10.1002/9781119171492.wecad141</w:t>
              </w:r>
            </w:hyperlink>
            <w:r w:rsidR="002664AF">
              <w:rPr>
                <w:rFonts w:ascii="Georgia" w:hAnsi="Georgia"/>
                <w:sz w:val="22"/>
                <w:szCs w:val="22"/>
              </w:rPr>
              <w:t>.</w:t>
            </w:r>
          </w:p>
        </w:tc>
      </w:tr>
      <w:tr w:rsidR="004F6828" w:rsidRPr="00D32EB8" w14:paraId="2F9FCF1D" w14:textId="77777777" w:rsidTr="001C1A35">
        <w:tc>
          <w:tcPr>
            <w:tcW w:w="4957" w:type="dxa"/>
          </w:tcPr>
          <w:p w14:paraId="59D0911E" w14:textId="2951D761" w:rsidR="004F6828" w:rsidRPr="006437F3" w:rsidRDefault="004F6828" w:rsidP="006437F3">
            <w:pPr>
              <w:pStyle w:val="Heading2"/>
            </w:pPr>
            <w:r w:rsidRPr="006437F3">
              <w:t>Books</w:t>
            </w:r>
            <w:r w:rsidR="00297764" w:rsidRPr="006437F3">
              <w:t xml:space="preserve"> Edited</w:t>
            </w:r>
            <w:r w:rsidR="002A2ABC" w:rsidRPr="006437F3">
              <w:br/>
            </w:r>
          </w:p>
        </w:tc>
        <w:tc>
          <w:tcPr>
            <w:tcW w:w="4819" w:type="dxa"/>
          </w:tcPr>
          <w:p w14:paraId="0F78FD73" w14:textId="300563C0" w:rsidR="004F6828" w:rsidRPr="00D32EB8" w:rsidRDefault="004F6828" w:rsidP="00E70314">
            <w:pPr>
              <w:pStyle w:val="BodyText"/>
              <w:spacing w:after="120"/>
              <w:ind w:left="893" w:hanging="566"/>
              <w:rPr>
                <w:rFonts w:ascii="Georgia" w:hAnsi="Georgia"/>
                <w:spacing w:val="5"/>
                <w:szCs w:val="24"/>
                <w:lang w:val="en-NZ"/>
              </w:rPr>
            </w:pPr>
          </w:p>
        </w:tc>
      </w:tr>
      <w:tr w:rsidR="002C2965" w:rsidRPr="00D32EB8" w14:paraId="1DD25FF3" w14:textId="77777777" w:rsidTr="001C1A35">
        <w:tc>
          <w:tcPr>
            <w:tcW w:w="9776" w:type="dxa"/>
            <w:gridSpan w:val="2"/>
          </w:tcPr>
          <w:p w14:paraId="28A35A77" w14:textId="250A15AC" w:rsidR="009608BF" w:rsidRPr="00567F28" w:rsidRDefault="002C2965" w:rsidP="006409AC">
            <w:pPr>
              <w:pStyle w:val="BodyText"/>
              <w:numPr>
                <w:ilvl w:val="0"/>
                <w:numId w:val="16"/>
              </w:numPr>
              <w:spacing w:after="120"/>
              <w:ind w:left="747" w:hanging="425"/>
              <w:rPr>
                <w:rFonts w:ascii="Georgia" w:hAnsi="Georgia"/>
                <w:sz w:val="22"/>
                <w:szCs w:val="22"/>
                <w:lang w:val="en-NZ"/>
              </w:rPr>
            </w:pPr>
            <w:r w:rsidRPr="00567F28">
              <w:rPr>
                <w:rFonts w:ascii="Georgia" w:hAnsi="Georgia"/>
                <w:b/>
                <w:bCs/>
                <w:sz w:val="22"/>
                <w:szCs w:val="22"/>
                <w:lang w:val="en-NZ"/>
              </w:rPr>
              <w:t>Maymon</w:t>
            </w:r>
            <w:r w:rsidRPr="00567F28">
              <w:rPr>
                <w:rFonts w:ascii="Georgia" w:hAnsi="Georgia"/>
                <w:sz w:val="22"/>
                <w:szCs w:val="22"/>
                <w:lang w:val="en-NZ"/>
              </w:rPr>
              <w:t xml:space="preserve">, C., </w:t>
            </w:r>
            <w:r w:rsidR="00D025A2" w:rsidRPr="00567F28">
              <w:rPr>
                <w:rFonts w:ascii="Georgia" w:hAnsi="Georgia"/>
                <w:sz w:val="22"/>
                <w:szCs w:val="22"/>
                <w:lang w:val="en-NZ"/>
              </w:rPr>
              <w:t xml:space="preserve">Grimshaw, G., &amp; </w:t>
            </w:r>
            <w:r w:rsidRPr="00567F28">
              <w:rPr>
                <w:rFonts w:ascii="Georgia" w:hAnsi="Georgia"/>
                <w:sz w:val="22"/>
                <w:szCs w:val="22"/>
                <w:lang w:val="en-NZ"/>
              </w:rPr>
              <w:t xml:space="preserve">Wu, Y. (2023). Virtual Reality in Behavioural Neuroscience: New Insights and Methods. </w:t>
            </w:r>
            <w:r w:rsidRPr="00567F28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Current Topics in Behavioural Neuroscience</w:t>
            </w:r>
            <w:r w:rsidRPr="00567F28">
              <w:rPr>
                <w:rFonts w:ascii="Georgia" w:hAnsi="Georgia"/>
                <w:sz w:val="22"/>
                <w:szCs w:val="22"/>
                <w:lang w:val="en-NZ"/>
              </w:rPr>
              <w:t>. Springer.</w:t>
            </w:r>
            <w:r w:rsidR="00F71C26" w:rsidRPr="00567F28">
              <w:rPr>
                <w:rFonts w:ascii="Georgia" w:hAnsi="Georgia"/>
                <w:sz w:val="22"/>
                <w:szCs w:val="22"/>
                <w:lang w:val="en-NZ"/>
              </w:rPr>
              <w:br/>
            </w:r>
          </w:p>
        </w:tc>
      </w:tr>
      <w:tr w:rsidR="00B81CF1" w:rsidRPr="00D32EB8" w14:paraId="25352D7A" w14:textId="77777777" w:rsidTr="001C1A35">
        <w:tc>
          <w:tcPr>
            <w:tcW w:w="4957" w:type="dxa"/>
          </w:tcPr>
          <w:p w14:paraId="63835CFE" w14:textId="3A396102" w:rsidR="00B81CF1" w:rsidRPr="006437F3" w:rsidRDefault="00CF7DD7" w:rsidP="006437F3">
            <w:pPr>
              <w:pStyle w:val="Heading2"/>
            </w:pPr>
            <w:r w:rsidRPr="006437F3">
              <w:t>Technical Reports</w:t>
            </w:r>
            <w:r w:rsidR="002B51B8" w:rsidRPr="006437F3">
              <w:br/>
            </w:r>
          </w:p>
        </w:tc>
        <w:tc>
          <w:tcPr>
            <w:tcW w:w="4819" w:type="dxa"/>
          </w:tcPr>
          <w:p w14:paraId="74F63AA8" w14:textId="35B7B40E" w:rsidR="00B81CF1" w:rsidRPr="00D32EB8" w:rsidRDefault="00B81CF1" w:rsidP="00E70314">
            <w:pPr>
              <w:pStyle w:val="BodyText"/>
              <w:spacing w:after="120"/>
              <w:ind w:left="893" w:hanging="566"/>
              <w:rPr>
                <w:rFonts w:ascii="Georgia" w:hAnsi="Georgia"/>
                <w:b/>
                <w:bCs/>
                <w:szCs w:val="24"/>
                <w:lang w:val="en-NZ"/>
              </w:rPr>
            </w:pPr>
          </w:p>
        </w:tc>
      </w:tr>
      <w:tr w:rsidR="00B81CF1" w:rsidRPr="00D32EB8" w14:paraId="3D4DD686" w14:textId="77777777" w:rsidTr="001C1A35">
        <w:tc>
          <w:tcPr>
            <w:tcW w:w="9776" w:type="dxa"/>
            <w:gridSpan w:val="2"/>
          </w:tcPr>
          <w:p w14:paraId="3AD5F612" w14:textId="6AA3C1D4" w:rsidR="00B81CF1" w:rsidRPr="006409AC" w:rsidRDefault="00CD713A" w:rsidP="006409AC">
            <w:pPr>
              <w:pStyle w:val="ListParagraph"/>
              <w:numPr>
                <w:ilvl w:val="0"/>
                <w:numId w:val="15"/>
              </w:numPr>
              <w:ind w:left="747" w:hanging="425"/>
              <w:rPr>
                <w:rFonts w:ascii="Georgia" w:hAnsi="Georgia"/>
                <w:sz w:val="22"/>
                <w:szCs w:val="22"/>
              </w:rPr>
            </w:pPr>
            <w:r w:rsidRPr="006409AC">
              <w:rPr>
                <w:rFonts w:ascii="Georgia" w:hAnsi="Georgia"/>
                <w:spacing w:val="5"/>
                <w:sz w:val="22"/>
                <w:szCs w:val="22"/>
              </w:rPr>
              <w:t xml:space="preserve">Grimshaw, G.M., </w:t>
            </w:r>
            <w:r w:rsidRPr="006409AC">
              <w:rPr>
                <w:rFonts w:ascii="Georgia" w:hAnsi="Georgia"/>
                <w:b/>
                <w:bCs/>
                <w:spacing w:val="5"/>
                <w:sz w:val="22"/>
                <w:szCs w:val="22"/>
              </w:rPr>
              <w:t>Maymon</w:t>
            </w:r>
            <w:r w:rsidRPr="006409AC">
              <w:rPr>
                <w:rFonts w:ascii="Georgia" w:hAnsi="Georgia"/>
                <w:spacing w:val="5"/>
                <w:sz w:val="22"/>
                <w:szCs w:val="22"/>
              </w:rPr>
              <w:t xml:space="preserve">, C., </w:t>
            </w:r>
            <w:r w:rsidRPr="006409AC">
              <w:rPr>
                <w:rFonts w:ascii="Georgia" w:hAnsi="Georgia"/>
                <w:spacing w:val="5"/>
                <w:sz w:val="22"/>
                <w:szCs w:val="22"/>
                <w:u w:val="single"/>
              </w:rPr>
              <w:t>Botes, A.</w:t>
            </w:r>
            <w:r w:rsidRPr="006409AC">
              <w:rPr>
                <w:rFonts w:ascii="Georgia" w:hAnsi="Georgia"/>
                <w:spacing w:val="5"/>
                <w:sz w:val="22"/>
                <w:szCs w:val="22"/>
              </w:rPr>
              <w:t xml:space="preserve">, &amp; Aley J. (2021). </w:t>
            </w:r>
            <w:r w:rsidRPr="006409AC">
              <w:rPr>
                <w:rFonts w:ascii="Georgia" w:hAnsi="Georgia"/>
                <w:i/>
                <w:iCs/>
                <w:spacing w:val="5"/>
                <w:sz w:val="22"/>
                <w:szCs w:val="22"/>
              </w:rPr>
              <w:t>Using Virtual Reality to Study Attention to Signage at Human-Kea Interaction Sites</w:t>
            </w:r>
            <w:r w:rsidRPr="006409AC">
              <w:rPr>
                <w:rFonts w:ascii="Georgia" w:hAnsi="Georgia"/>
                <w:spacing w:val="5"/>
                <w:sz w:val="22"/>
                <w:szCs w:val="22"/>
              </w:rPr>
              <w:t xml:space="preserve">. Prepared for The Department of Conservation. </w:t>
            </w:r>
            <w:hyperlink r:id="rId11" w:history="1">
              <w:r w:rsidRPr="006409AC">
                <w:rPr>
                  <w:rStyle w:val="Hyperlink"/>
                  <w:rFonts w:ascii="Georgia" w:hAnsi="Georgia"/>
                  <w:spacing w:val="5"/>
                  <w:sz w:val="22"/>
                  <w:szCs w:val="22"/>
                </w:rPr>
                <w:t>https://osf.io/s35xt/</w:t>
              </w:r>
            </w:hyperlink>
            <w:r w:rsidR="00222341" w:rsidRPr="006409AC">
              <w:rPr>
                <w:rFonts w:ascii="Georgia" w:hAnsi="Georgia"/>
                <w:sz w:val="22"/>
                <w:szCs w:val="22"/>
              </w:rPr>
              <w:t>.</w:t>
            </w:r>
            <w:r w:rsidRPr="006409AC">
              <w:rPr>
                <w:rFonts w:ascii="Georgia" w:hAnsi="Georgia"/>
                <w:spacing w:val="5"/>
                <w:sz w:val="22"/>
                <w:szCs w:val="22"/>
              </w:rPr>
              <w:t xml:space="preserve"> </w:t>
            </w:r>
            <w:r w:rsidR="00AB0E32" w:rsidRPr="006409AC">
              <w:rPr>
                <w:rFonts w:ascii="Georgia" w:hAnsi="Georgia"/>
                <w:spacing w:val="5"/>
                <w:sz w:val="22"/>
                <w:szCs w:val="22"/>
              </w:rPr>
              <w:br/>
            </w:r>
          </w:p>
        </w:tc>
      </w:tr>
      <w:tr w:rsidR="00A63735" w:rsidRPr="00D32EB8" w14:paraId="4BC5C5ED" w14:textId="77777777" w:rsidTr="001C1A35">
        <w:tc>
          <w:tcPr>
            <w:tcW w:w="9776" w:type="dxa"/>
            <w:gridSpan w:val="2"/>
          </w:tcPr>
          <w:p w14:paraId="4593A24A" w14:textId="695E085B" w:rsidR="00A63735" w:rsidRPr="006E5B7F" w:rsidRDefault="00C1315E" w:rsidP="006E5B7F">
            <w:pPr>
              <w:pStyle w:val="Heading2"/>
            </w:pPr>
            <w:r w:rsidRPr="006E5B7F">
              <w:t xml:space="preserve">Pre-prints </w:t>
            </w:r>
            <w:r w:rsidR="002B51B8" w:rsidRPr="006E5B7F">
              <w:br/>
            </w:r>
          </w:p>
        </w:tc>
      </w:tr>
      <w:tr w:rsidR="00212DED" w:rsidRPr="00D32EB8" w14:paraId="7A3FD537" w14:textId="77777777" w:rsidTr="001C1A35">
        <w:tc>
          <w:tcPr>
            <w:tcW w:w="9776" w:type="dxa"/>
            <w:gridSpan w:val="2"/>
          </w:tcPr>
          <w:p w14:paraId="1FB4E848" w14:textId="4694326E" w:rsidR="00212DED" w:rsidRPr="006409AC" w:rsidRDefault="0074548C" w:rsidP="006409AC">
            <w:pPr>
              <w:pStyle w:val="ListParagraph"/>
              <w:numPr>
                <w:ilvl w:val="0"/>
                <w:numId w:val="14"/>
              </w:numPr>
              <w:ind w:left="747" w:hanging="425"/>
              <w:rPr>
                <w:rFonts w:ascii="Georgia" w:hAnsi="Georgia"/>
                <w:spacing w:val="5"/>
                <w:sz w:val="22"/>
                <w:szCs w:val="22"/>
              </w:rPr>
            </w:pPr>
            <w:proofErr w:type="spellStart"/>
            <w:r w:rsidRPr="00D204D7">
              <w:rPr>
                <w:rFonts w:ascii="Georgia" w:hAnsi="Georgia"/>
                <w:spacing w:val="5"/>
                <w:sz w:val="22"/>
                <w:szCs w:val="22"/>
              </w:rPr>
              <w:t>Packheiser</w:t>
            </w:r>
            <w:proofErr w:type="spellEnd"/>
            <w:r w:rsidRPr="00D204D7">
              <w:rPr>
                <w:rFonts w:ascii="Georgia" w:hAnsi="Georgia"/>
                <w:spacing w:val="5"/>
                <w:sz w:val="22"/>
                <w:szCs w:val="22"/>
              </w:rPr>
              <w:t xml:space="preserve">, J., Scheele, D., Hube, V., Langer, K., Wolf, O., </w:t>
            </w:r>
            <w:r w:rsidRPr="00D204D7">
              <w:rPr>
                <w:rFonts w:ascii="Georgia" w:hAnsi="Georgia"/>
                <w:b/>
                <w:bCs/>
                <w:spacing w:val="5"/>
                <w:sz w:val="22"/>
                <w:szCs w:val="22"/>
              </w:rPr>
              <w:t>Maymon, C.,</w:t>
            </w:r>
            <w:r w:rsidRPr="00D204D7">
              <w:rPr>
                <w:rFonts w:ascii="Georgia" w:hAnsi="Georgia"/>
                <w:spacing w:val="5"/>
                <w:sz w:val="22"/>
                <w:szCs w:val="22"/>
              </w:rPr>
              <w:t xml:space="preserve"> </w:t>
            </w:r>
            <w:proofErr w:type="spellStart"/>
            <w:r w:rsidRPr="00D204D7">
              <w:rPr>
                <w:rFonts w:ascii="Georgia" w:hAnsi="Georgia"/>
                <w:spacing w:val="5"/>
                <w:sz w:val="22"/>
                <w:szCs w:val="22"/>
              </w:rPr>
              <w:t>Ocklenburg</w:t>
            </w:r>
            <w:proofErr w:type="spellEnd"/>
            <w:r w:rsidRPr="00D204D7">
              <w:rPr>
                <w:rFonts w:ascii="Georgia" w:hAnsi="Georgia"/>
                <w:spacing w:val="5"/>
                <w:sz w:val="22"/>
                <w:szCs w:val="22"/>
              </w:rPr>
              <w:t xml:space="preserve">, S., &amp; </w:t>
            </w:r>
            <w:proofErr w:type="spellStart"/>
            <w:r w:rsidRPr="00D204D7">
              <w:rPr>
                <w:rFonts w:ascii="Georgia" w:hAnsi="Georgia"/>
                <w:spacing w:val="5"/>
                <w:sz w:val="22"/>
                <w:szCs w:val="22"/>
              </w:rPr>
              <w:t>Berretz</w:t>
            </w:r>
            <w:proofErr w:type="spellEnd"/>
            <w:r w:rsidRPr="00D204D7">
              <w:rPr>
                <w:rFonts w:ascii="Georgia" w:hAnsi="Georgia"/>
                <w:spacing w:val="5"/>
                <w:sz w:val="22"/>
                <w:szCs w:val="22"/>
              </w:rPr>
              <w:t xml:space="preserve">, G. </w:t>
            </w:r>
            <w:r w:rsidR="000F5D08">
              <w:rPr>
                <w:rFonts w:ascii="Georgia" w:hAnsi="Georgia"/>
                <w:spacing w:val="5"/>
                <w:sz w:val="22"/>
                <w:szCs w:val="22"/>
              </w:rPr>
              <w:t>(</w:t>
            </w:r>
            <w:r w:rsidR="00C91DAE">
              <w:rPr>
                <w:rFonts w:ascii="Georgia" w:hAnsi="Georgia"/>
                <w:spacing w:val="5"/>
                <w:sz w:val="22"/>
                <w:szCs w:val="22"/>
              </w:rPr>
              <w:t>u</w:t>
            </w:r>
            <w:r w:rsidR="000F5D08">
              <w:rPr>
                <w:rFonts w:ascii="Georgia" w:hAnsi="Georgia"/>
                <w:spacing w:val="5"/>
                <w:sz w:val="22"/>
                <w:szCs w:val="22"/>
              </w:rPr>
              <w:t>nder</w:t>
            </w:r>
            <w:r>
              <w:rPr>
                <w:rFonts w:ascii="Georgia" w:hAnsi="Georgia"/>
                <w:spacing w:val="5"/>
                <w:sz w:val="22"/>
                <w:szCs w:val="22"/>
              </w:rPr>
              <w:t xml:space="preserve"> </w:t>
            </w:r>
            <w:r w:rsidR="00D624D0">
              <w:rPr>
                <w:rFonts w:ascii="Georgia" w:hAnsi="Georgia"/>
                <w:spacing w:val="5"/>
                <w:sz w:val="22"/>
                <w:szCs w:val="22"/>
              </w:rPr>
              <w:t>r</w:t>
            </w:r>
            <w:r>
              <w:rPr>
                <w:rFonts w:ascii="Georgia" w:hAnsi="Georgia"/>
                <w:spacing w:val="5"/>
                <w:sz w:val="22"/>
                <w:szCs w:val="22"/>
              </w:rPr>
              <w:t xml:space="preserve">eview at </w:t>
            </w:r>
            <w:r w:rsidRPr="00FE0C7E">
              <w:rPr>
                <w:rFonts w:ascii="Georgia" w:hAnsi="Georgia"/>
                <w:i/>
                <w:iCs/>
                <w:spacing w:val="5"/>
                <w:sz w:val="22"/>
                <w:szCs w:val="22"/>
              </w:rPr>
              <w:t>Hormones &amp; Behavior</w:t>
            </w:r>
            <w:r>
              <w:rPr>
                <w:rFonts w:ascii="Georgia" w:hAnsi="Georgia"/>
                <w:spacing w:val="5"/>
                <w:sz w:val="22"/>
                <w:szCs w:val="22"/>
              </w:rPr>
              <w:t xml:space="preserve">). </w:t>
            </w:r>
            <w:r w:rsidRPr="00D204D7">
              <w:rPr>
                <w:rFonts w:ascii="Georgia" w:hAnsi="Georgia"/>
                <w:spacing w:val="5"/>
                <w:sz w:val="22"/>
                <w:szCs w:val="22"/>
              </w:rPr>
              <w:t xml:space="preserve">Regulating real fear: Can cognitive reappraisal be used to reduce physiological and </w:t>
            </w:r>
            <w:proofErr w:type="spellStart"/>
            <w:r w:rsidRPr="00D204D7">
              <w:rPr>
                <w:rFonts w:ascii="Georgia" w:hAnsi="Georgia"/>
                <w:spacing w:val="5"/>
                <w:sz w:val="22"/>
                <w:szCs w:val="22"/>
              </w:rPr>
              <w:t>behavioural</w:t>
            </w:r>
            <w:proofErr w:type="spellEnd"/>
            <w:r w:rsidRPr="00D204D7">
              <w:rPr>
                <w:rFonts w:ascii="Georgia" w:hAnsi="Georgia"/>
                <w:spacing w:val="5"/>
                <w:sz w:val="22"/>
                <w:szCs w:val="22"/>
              </w:rPr>
              <w:t xml:space="preserve"> fear responses </w:t>
            </w:r>
            <w:r w:rsidRPr="00D204D7">
              <w:rPr>
                <w:rFonts w:ascii="Georgia" w:hAnsi="Georgia"/>
                <w:spacing w:val="5"/>
                <w:sz w:val="22"/>
                <w:szCs w:val="22"/>
              </w:rPr>
              <w:lastRenderedPageBreak/>
              <w:t xml:space="preserve">in an </w:t>
            </w:r>
            <w:r w:rsidRPr="00470FFA">
              <w:rPr>
                <w:rFonts w:ascii="Georgia" w:hAnsi="Georgia"/>
                <w:spacing w:val="5"/>
                <w:sz w:val="22"/>
                <w:szCs w:val="22"/>
              </w:rPr>
              <w:t xml:space="preserve">immersive VR environment? </w:t>
            </w:r>
            <w:hyperlink r:id="rId12" w:tooltip="Original URL:&#10;https://osf.io/preprints/psyarxiv/jyq9w_v1&#10;&#10;Click to follow link." w:history="1">
              <w:r w:rsidRPr="00470FFA">
                <w:rPr>
                  <w:rStyle w:val="Hyperlink"/>
                  <w:rFonts w:ascii="Georgia" w:hAnsi="Georgia"/>
                  <w:color w:val="1E7F8E"/>
                </w:rPr>
                <w:t>https://osf.io/preprints/psyarxiv/jyq9w_v1</w:t>
              </w:r>
            </w:hyperlink>
            <w:r w:rsidR="009B28AB">
              <w:t>.</w:t>
            </w:r>
            <w:r w:rsidR="009B28AB">
              <w:br/>
            </w:r>
          </w:p>
        </w:tc>
      </w:tr>
      <w:tr w:rsidR="00212DED" w:rsidRPr="00D32EB8" w14:paraId="69B6319B" w14:textId="77777777" w:rsidTr="001C1A35">
        <w:tc>
          <w:tcPr>
            <w:tcW w:w="9776" w:type="dxa"/>
            <w:gridSpan w:val="2"/>
          </w:tcPr>
          <w:p w14:paraId="6DE0F224" w14:textId="6F9E59A5" w:rsidR="00212DED" w:rsidRPr="00D204D7" w:rsidRDefault="003C1F53" w:rsidP="00FC699F">
            <w:pPr>
              <w:pStyle w:val="ListParagraph"/>
              <w:numPr>
                <w:ilvl w:val="0"/>
                <w:numId w:val="14"/>
              </w:numPr>
              <w:ind w:left="744"/>
              <w:rPr>
                <w:rFonts w:ascii="Georgia" w:hAnsi="Georgia"/>
                <w:spacing w:val="5"/>
                <w:sz w:val="22"/>
                <w:szCs w:val="22"/>
              </w:rPr>
            </w:pPr>
            <w:r w:rsidRPr="006409AC">
              <w:rPr>
                <w:rFonts w:ascii="Georgia" w:hAnsi="Georgia"/>
                <w:spacing w:val="5"/>
                <w:sz w:val="22"/>
                <w:szCs w:val="22"/>
              </w:rPr>
              <w:lastRenderedPageBreak/>
              <w:t xml:space="preserve">Crawford, M., </w:t>
            </w:r>
            <w:r w:rsidRPr="006409AC">
              <w:rPr>
                <w:rFonts w:ascii="Georgia" w:hAnsi="Georgia"/>
                <w:b/>
                <w:bCs/>
                <w:spacing w:val="5"/>
                <w:sz w:val="22"/>
                <w:szCs w:val="22"/>
              </w:rPr>
              <w:t>Maymon</w:t>
            </w:r>
            <w:r w:rsidRPr="006409AC">
              <w:rPr>
                <w:rFonts w:ascii="Georgia" w:hAnsi="Georgia"/>
                <w:spacing w:val="5"/>
                <w:sz w:val="22"/>
                <w:szCs w:val="22"/>
              </w:rPr>
              <w:t xml:space="preserve">, C., Nicholls, C., &amp; </w:t>
            </w:r>
            <w:r w:rsidRPr="005A186B">
              <w:rPr>
                <w:rFonts w:ascii="Georgia" w:hAnsi="Georgia"/>
                <w:spacing w:val="5"/>
                <w:sz w:val="22"/>
                <w:szCs w:val="22"/>
                <w:u w:val="single"/>
              </w:rPr>
              <w:t>Malcolm L.</w:t>
            </w:r>
            <w:r w:rsidR="0035543A">
              <w:rPr>
                <w:rFonts w:ascii="Georgia" w:hAnsi="Georgia"/>
                <w:spacing w:val="5"/>
                <w:sz w:val="22"/>
                <w:szCs w:val="22"/>
              </w:rPr>
              <w:t xml:space="preserve"> </w:t>
            </w:r>
            <w:r w:rsidRPr="006409AC">
              <w:rPr>
                <w:rFonts w:ascii="Georgia" w:hAnsi="Georgia"/>
                <w:spacing w:val="5"/>
                <w:sz w:val="22"/>
                <w:szCs w:val="22"/>
              </w:rPr>
              <w:t>Perceiving personality dimensions of valence &amp; dominance from motion-capture gait information</w:t>
            </w:r>
            <w:r>
              <w:rPr>
                <w:rFonts w:ascii="Georgia" w:hAnsi="Georgia"/>
                <w:spacing w:val="5"/>
                <w:sz w:val="22"/>
                <w:szCs w:val="22"/>
              </w:rPr>
              <w:t>.</w:t>
            </w:r>
            <w:r w:rsidR="00E827EB">
              <w:rPr>
                <w:rFonts w:ascii="Georgia" w:hAnsi="Georgia"/>
                <w:spacing w:val="5"/>
                <w:sz w:val="22"/>
                <w:szCs w:val="22"/>
              </w:rPr>
              <w:t xml:space="preserve"> </w:t>
            </w:r>
            <w:r w:rsidR="00923FEB" w:rsidRPr="00923FEB">
              <w:rPr>
                <w:rFonts w:ascii="Georgia" w:hAnsi="Georgia"/>
                <w:spacing w:val="5"/>
                <w:sz w:val="22"/>
                <w:szCs w:val="22"/>
              </w:rPr>
              <w:t>https://osf.io/9atyp/</w:t>
            </w:r>
          </w:p>
        </w:tc>
      </w:tr>
    </w:tbl>
    <w:p w14:paraId="2D029CA1" w14:textId="77777777" w:rsidR="00CE5338" w:rsidRPr="00D32EB8" w:rsidRDefault="00CE5338" w:rsidP="00732F01">
      <w:pPr>
        <w:suppressAutoHyphens w:val="0"/>
        <w:spacing w:after="120"/>
        <w:rPr>
          <w:rFonts w:ascii="Georgia" w:hAnsi="Georgia"/>
          <w:bCs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"/>
        <w:gridCol w:w="37"/>
        <w:gridCol w:w="37"/>
        <w:gridCol w:w="8650"/>
      </w:tblGrid>
      <w:tr w:rsidR="005331E1" w:rsidRPr="00D32EB8" w14:paraId="67E16FEB" w14:textId="77777777" w:rsidTr="00F70D89">
        <w:tc>
          <w:tcPr>
            <w:tcW w:w="9629" w:type="dxa"/>
            <w:gridSpan w:val="4"/>
          </w:tcPr>
          <w:p w14:paraId="68FDB3A3" w14:textId="66EC4CC2" w:rsidR="005331E1" w:rsidRPr="00D32EB8" w:rsidRDefault="005331E1" w:rsidP="007B3F94">
            <w:pPr>
              <w:pStyle w:val="Heading1"/>
              <w:rPr>
                <w:rFonts w:ascii="Georgia" w:hAnsi="Georgia"/>
                <w:szCs w:val="24"/>
              </w:rPr>
            </w:pPr>
            <w:r w:rsidRPr="00D32EB8">
              <w:rPr>
                <w:rFonts w:ascii="Georgia" w:hAnsi="Georgia"/>
              </w:rPr>
              <w:t>Presentations</w:t>
            </w:r>
          </w:p>
        </w:tc>
      </w:tr>
      <w:tr w:rsidR="005331E1" w:rsidRPr="00D32EB8" w14:paraId="32D64D86" w14:textId="77777777" w:rsidTr="00F70D89">
        <w:trPr>
          <w:trHeight w:val="475"/>
        </w:trPr>
        <w:tc>
          <w:tcPr>
            <w:tcW w:w="9629" w:type="dxa"/>
            <w:gridSpan w:val="4"/>
          </w:tcPr>
          <w:p w14:paraId="73202271" w14:textId="2BDF6780" w:rsidR="005331E1" w:rsidRPr="006437F3" w:rsidRDefault="005331E1" w:rsidP="006437F3">
            <w:pPr>
              <w:pStyle w:val="Heading2"/>
            </w:pPr>
            <w:r w:rsidRPr="006437F3">
              <w:t>Conference Proceedings</w:t>
            </w:r>
          </w:p>
        </w:tc>
      </w:tr>
      <w:tr w:rsidR="00B66CDF" w:rsidRPr="00D32EB8" w14:paraId="3A03506D" w14:textId="77777777" w:rsidTr="00F70D89">
        <w:tc>
          <w:tcPr>
            <w:tcW w:w="9629" w:type="dxa"/>
            <w:gridSpan w:val="4"/>
          </w:tcPr>
          <w:p w14:paraId="083A2753" w14:textId="7CB92641" w:rsidR="00B66CDF" w:rsidRPr="00F450DD" w:rsidRDefault="00EE5454" w:rsidP="00961F3A">
            <w:pPr>
              <w:pStyle w:val="ListParagraph"/>
              <w:numPr>
                <w:ilvl w:val="0"/>
                <w:numId w:val="11"/>
              </w:numPr>
              <w:spacing w:after="120"/>
              <w:ind w:left="747" w:hanging="425"/>
              <w:rPr>
                <w:rFonts w:ascii="Georgia" w:eastAsia="Calibri" w:hAnsi="Georgia"/>
                <w:b/>
                <w:bCs/>
                <w:sz w:val="22"/>
                <w:szCs w:val="22"/>
                <w:lang w:val="en-NZ" w:eastAsia="zh-CN"/>
              </w:rPr>
            </w:pPr>
            <w:r w:rsidRPr="00F450DD">
              <w:rPr>
                <w:rFonts w:ascii="Georgia" w:eastAsia="Calibri" w:hAnsi="Georgia"/>
                <w:b/>
                <w:bCs/>
                <w:sz w:val="22"/>
                <w:szCs w:val="22"/>
                <w:lang w:val="en-NZ" w:eastAsia="zh-CN"/>
              </w:rPr>
              <w:t>Maymon, C</w:t>
            </w:r>
            <w:r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., Grimshaw, G., &amp; Carmel, D. (2026, July). </w:t>
            </w:r>
            <w:r>
              <w:rPr>
                <w:rFonts w:ascii="Georgia" w:eastAsia="Calibri" w:hAnsi="Georgia"/>
                <w:i/>
                <w:iCs/>
                <w:sz w:val="22"/>
                <w:szCs w:val="22"/>
                <w:lang w:val="en-NZ" w:eastAsia="zh-CN"/>
              </w:rPr>
              <w:t xml:space="preserve">LLMs </w:t>
            </w:r>
            <w:r w:rsidR="00827DEF">
              <w:rPr>
                <w:rFonts w:ascii="Georgia" w:eastAsia="Calibri" w:hAnsi="Georgia"/>
                <w:i/>
                <w:iCs/>
                <w:sz w:val="22"/>
                <w:szCs w:val="22"/>
                <w:lang w:val="en-NZ" w:eastAsia="zh-CN"/>
              </w:rPr>
              <w:t>Forecast</w:t>
            </w:r>
            <w:r>
              <w:rPr>
                <w:rFonts w:ascii="Georgia" w:eastAsia="Calibri" w:hAnsi="Georgia"/>
                <w:i/>
                <w:iCs/>
                <w:sz w:val="22"/>
                <w:szCs w:val="22"/>
                <w:lang w:val="en-NZ" w:eastAsia="zh-CN"/>
              </w:rPr>
              <w:t xml:space="preserve"> </w:t>
            </w:r>
            <w:r w:rsidR="00827DEF">
              <w:rPr>
                <w:rFonts w:ascii="Georgia" w:eastAsia="Calibri" w:hAnsi="Georgia"/>
                <w:i/>
                <w:iCs/>
                <w:sz w:val="22"/>
                <w:szCs w:val="22"/>
                <w:lang w:val="en-NZ" w:eastAsia="zh-CN"/>
              </w:rPr>
              <w:t>a caricature of human emotional experience.</w:t>
            </w:r>
            <w:r>
              <w:rPr>
                <w:rFonts w:ascii="Georgia" w:eastAsia="Calibri" w:hAnsi="Georgia"/>
                <w:i/>
                <w:iCs/>
                <w:sz w:val="22"/>
                <w:szCs w:val="22"/>
                <w:lang w:val="en-NZ" w:eastAsia="zh-CN"/>
              </w:rPr>
              <w:t xml:space="preserve"> </w:t>
            </w:r>
            <w:r w:rsidR="004B2E89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>A</w:t>
            </w:r>
            <w:r w:rsidR="00EA3AE2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bstract submitted </w:t>
            </w:r>
            <w:r w:rsidR="004B2E89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>for a talk at</w:t>
            </w:r>
            <w:r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 </w:t>
            </w:r>
            <w:r w:rsidR="00EA3AE2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>t</w:t>
            </w:r>
            <w:r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he </w:t>
            </w:r>
            <w:r w:rsidR="004B2E89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>j</w:t>
            </w:r>
            <w:r w:rsidR="00EA3AE2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oint </w:t>
            </w:r>
            <w:r w:rsidR="004B2E89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>m</w:t>
            </w:r>
            <w:r w:rsidR="00EA3AE2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>eeting of Asia-Pacific conference of vision &amp; Australasian Experimental Psychology</w:t>
            </w:r>
            <w:r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>.</w:t>
            </w:r>
          </w:p>
        </w:tc>
      </w:tr>
      <w:tr w:rsidR="005331E1" w:rsidRPr="00D32EB8" w14:paraId="5798E9BD" w14:textId="77777777" w:rsidTr="00F70D89">
        <w:tc>
          <w:tcPr>
            <w:tcW w:w="9629" w:type="dxa"/>
            <w:gridSpan w:val="4"/>
          </w:tcPr>
          <w:p w14:paraId="4D267665" w14:textId="519C056C" w:rsidR="005331E1" w:rsidRPr="00961F3A" w:rsidRDefault="00961F3A" w:rsidP="00961F3A">
            <w:pPr>
              <w:pStyle w:val="ListParagraph"/>
              <w:numPr>
                <w:ilvl w:val="0"/>
                <w:numId w:val="11"/>
              </w:numPr>
              <w:spacing w:after="120"/>
              <w:ind w:left="747" w:hanging="425"/>
              <w:rPr>
                <w:rFonts w:ascii="Georgia" w:eastAsia="Calibri" w:hAnsi="Georgia"/>
                <w:sz w:val="22"/>
                <w:szCs w:val="22"/>
                <w:lang w:val="en-NZ" w:eastAsia="zh-CN"/>
              </w:rPr>
            </w:pPr>
            <w:r w:rsidRPr="00F450DD">
              <w:rPr>
                <w:rFonts w:ascii="Georgia" w:eastAsia="Calibri" w:hAnsi="Georgia"/>
                <w:b/>
                <w:bCs/>
                <w:sz w:val="22"/>
                <w:szCs w:val="22"/>
                <w:lang w:val="en-NZ" w:eastAsia="zh-CN"/>
              </w:rPr>
              <w:t>Maymon, C</w:t>
            </w:r>
            <w:r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., Grimshaw, G., &amp; Carmel, D. (2026, July). </w:t>
            </w:r>
            <w:r>
              <w:rPr>
                <w:rFonts w:ascii="Georgia" w:eastAsia="Calibri" w:hAnsi="Georgia"/>
                <w:i/>
                <w:iCs/>
                <w:sz w:val="22"/>
                <w:szCs w:val="22"/>
                <w:lang w:val="en-NZ" w:eastAsia="zh-CN"/>
              </w:rPr>
              <w:t xml:space="preserve">Can LLMs Simulate Subjective Human Experience? </w:t>
            </w:r>
            <w:r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Poster presented at the annual meeting of the International Society for Research on Emotions. Brisbane, Australia. </w:t>
            </w:r>
          </w:p>
        </w:tc>
      </w:tr>
      <w:tr w:rsidR="00961F3A" w:rsidRPr="00D32EB8" w14:paraId="2F39AF38" w14:textId="77777777" w:rsidTr="00F70D89">
        <w:tc>
          <w:tcPr>
            <w:tcW w:w="9629" w:type="dxa"/>
            <w:gridSpan w:val="4"/>
          </w:tcPr>
          <w:p w14:paraId="469A79A6" w14:textId="56320334" w:rsidR="00961F3A" w:rsidRPr="006F2924" w:rsidRDefault="00961F3A" w:rsidP="004C4AFB">
            <w:pPr>
              <w:pStyle w:val="ListParagraph"/>
              <w:numPr>
                <w:ilvl w:val="0"/>
                <w:numId w:val="11"/>
              </w:numPr>
              <w:spacing w:after="120"/>
              <w:ind w:left="747" w:hanging="425"/>
              <w:rPr>
                <w:rFonts w:ascii="Georgia" w:eastAsia="Calibri" w:hAnsi="Georgia"/>
                <w:b/>
                <w:bCs/>
                <w:sz w:val="22"/>
                <w:szCs w:val="22"/>
                <w:lang w:val="en-NZ" w:eastAsia="zh-CN"/>
              </w:rPr>
            </w:pPr>
            <w:r w:rsidRPr="006F2924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Grimshaw, G., </w:t>
            </w:r>
            <w:r w:rsidRPr="006F2924">
              <w:rPr>
                <w:rFonts w:ascii="Georgia" w:eastAsia="Calibri" w:hAnsi="Georgia"/>
                <w:b/>
                <w:bCs/>
                <w:sz w:val="22"/>
                <w:szCs w:val="22"/>
                <w:lang w:val="en-NZ" w:eastAsia="zh-CN"/>
              </w:rPr>
              <w:t>Maymon</w:t>
            </w:r>
            <w:r w:rsidRPr="006F2924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>, C.</w:t>
            </w:r>
            <w:r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, </w:t>
            </w:r>
            <w:r w:rsidRPr="00AE250B">
              <w:rPr>
                <w:rFonts w:ascii="Georgia" w:eastAsia="Calibri" w:hAnsi="Georgia"/>
                <w:sz w:val="22"/>
                <w:szCs w:val="22"/>
                <w:u w:val="single"/>
                <w:lang w:val="en-NZ" w:eastAsia="zh-CN"/>
              </w:rPr>
              <w:t>Tjiptono, D., Jones, M., Gastrell, T.</w:t>
            </w:r>
            <w:r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>, &amp; Carmel, D.</w:t>
            </w:r>
            <w:r w:rsidRPr="006F2924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 (2025, October). </w:t>
            </w:r>
            <w:r w:rsidRPr="006C2B63">
              <w:rPr>
                <w:rFonts w:ascii="Georgia" w:eastAsia="Calibri" w:hAnsi="Georgia"/>
                <w:i/>
                <w:iCs/>
                <w:sz w:val="22"/>
                <w:szCs w:val="22"/>
                <w:lang w:val="en-NZ" w:eastAsia="zh-CN"/>
              </w:rPr>
              <w:t>Reciprocal relationship between fear and attention in a virtual plank-walk.</w:t>
            </w:r>
            <w:r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 </w:t>
            </w:r>
            <w:r w:rsidRPr="006F2924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>Paper presented at the annual meeting of the Society for Psychophysiological Research. Montréal, Canada.</w:t>
            </w:r>
          </w:p>
        </w:tc>
      </w:tr>
      <w:tr w:rsidR="005331E1" w:rsidRPr="00D32EB8" w14:paraId="0B4AA97B" w14:textId="77777777" w:rsidTr="00F70D89">
        <w:tc>
          <w:tcPr>
            <w:tcW w:w="9629" w:type="dxa"/>
            <w:gridSpan w:val="4"/>
          </w:tcPr>
          <w:p w14:paraId="418E4DC7" w14:textId="3E4E495E" w:rsidR="005331E1" w:rsidRPr="006F2924" w:rsidRDefault="005331E1" w:rsidP="004C4AFB">
            <w:pPr>
              <w:pStyle w:val="ListParagraph"/>
              <w:numPr>
                <w:ilvl w:val="0"/>
                <w:numId w:val="11"/>
              </w:numPr>
              <w:spacing w:after="120"/>
              <w:ind w:left="747" w:hanging="425"/>
              <w:rPr>
                <w:rFonts w:ascii="Georgia" w:eastAsia="Calibri" w:hAnsi="Georgia"/>
                <w:sz w:val="22"/>
                <w:szCs w:val="22"/>
                <w:lang w:val="en-NZ" w:eastAsia="zh-CN"/>
              </w:rPr>
            </w:pPr>
            <w:r w:rsidRPr="006F2924">
              <w:rPr>
                <w:rFonts w:ascii="Georgia" w:eastAsia="Calibri" w:hAnsi="Georgia"/>
                <w:b/>
                <w:bCs/>
                <w:sz w:val="22"/>
                <w:szCs w:val="22"/>
                <w:lang w:val="en-NZ" w:eastAsia="zh-CN"/>
              </w:rPr>
              <w:t>Maymon</w:t>
            </w:r>
            <w:r w:rsidRPr="006F2924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, C., Grimshaw, G., &amp; Carmel, D. (2025, July). </w:t>
            </w:r>
            <w:r w:rsidRPr="006F2924">
              <w:rPr>
                <w:rFonts w:ascii="Georgia" w:eastAsia="Calibri" w:hAnsi="Georgia"/>
                <w:i/>
                <w:iCs/>
                <w:sz w:val="22"/>
                <w:szCs w:val="22"/>
                <w:lang w:val="en-NZ" w:eastAsia="zh-CN"/>
              </w:rPr>
              <w:t xml:space="preserve">Can LLMs Simulate Subjective Human Experience? </w:t>
            </w:r>
            <w:r w:rsidRPr="006F2924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Poster presented at the annual meeting of the Association for the Scientific Study of Consciousness. Heraklion, Crete. </w:t>
            </w:r>
          </w:p>
        </w:tc>
      </w:tr>
      <w:tr w:rsidR="005331E1" w:rsidRPr="00D32EB8" w14:paraId="66284D6D" w14:textId="77777777" w:rsidTr="00F70D89">
        <w:tc>
          <w:tcPr>
            <w:tcW w:w="9629" w:type="dxa"/>
            <w:gridSpan w:val="4"/>
          </w:tcPr>
          <w:p w14:paraId="6E55A1AD" w14:textId="23C32936" w:rsidR="005331E1" w:rsidRPr="006F2924" w:rsidRDefault="005331E1" w:rsidP="004C4AFB">
            <w:pPr>
              <w:pStyle w:val="ListParagraph"/>
              <w:numPr>
                <w:ilvl w:val="0"/>
                <w:numId w:val="11"/>
              </w:numPr>
              <w:spacing w:after="120"/>
              <w:ind w:left="747" w:hanging="425"/>
              <w:rPr>
                <w:rFonts w:ascii="Georgia" w:eastAsia="Calibri" w:hAnsi="Georgia"/>
                <w:sz w:val="22"/>
                <w:szCs w:val="22"/>
                <w:lang w:val="en-NZ" w:eastAsia="zh-CN"/>
              </w:rPr>
            </w:pPr>
            <w:r w:rsidRPr="006F2924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Grimshaw, G., </w:t>
            </w:r>
            <w:r w:rsidRPr="006F2924">
              <w:rPr>
                <w:rFonts w:ascii="Georgia" w:eastAsia="Calibri" w:hAnsi="Georgia"/>
                <w:b/>
                <w:bCs/>
                <w:sz w:val="22"/>
                <w:szCs w:val="22"/>
                <w:lang w:val="en-NZ" w:eastAsia="zh-CN"/>
              </w:rPr>
              <w:t>Maymon</w:t>
            </w:r>
            <w:r w:rsidRPr="006F2924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, C., </w:t>
            </w:r>
            <w:r w:rsidRPr="006F2924">
              <w:rPr>
                <w:rFonts w:ascii="Georgia" w:eastAsia="Calibri" w:hAnsi="Georgia"/>
                <w:sz w:val="22"/>
                <w:szCs w:val="22"/>
                <w:u w:val="single"/>
                <w:lang w:val="en-NZ" w:eastAsia="zh-CN"/>
              </w:rPr>
              <w:t xml:space="preserve">Schulde, J., </w:t>
            </w:r>
            <w:proofErr w:type="spellStart"/>
            <w:r w:rsidRPr="006F2924">
              <w:rPr>
                <w:rFonts w:ascii="Georgia" w:eastAsia="Calibri" w:hAnsi="Georgia"/>
                <w:sz w:val="22"/>
                <w:szCs w:val="22"/>
                <w:u w:val="single"/>
                <w:lang w:val="en-NZ" w:eastAsia="zh-CN"/>
              </w:rPr>
              <w:t>Tjiptono</w:t>
            </w:r>
            <w:proofErr w:type="spellEnd"/>
            <w:r w:rsidRPr="006F2924">
              <w:rPr>
                <w:rFonts w:ascii="Georgia" w:eastAsia="Calibri" w:hAnsi="Georgia"/>
                <w:sz w:val="22"/>
                <w:szCs w:val="22"/>
                <w:u w:val="single"/>
                <w:lang w:val="en-NZ" w:eastAsia="zh-CN"/>
              </w:rPr>
              <w:t xml:space="preserve"> D., </w:t>
            </w:r>
            <w:proofErr w:type="spellStart"/>
            <w:r w:rsidRPr="006F2924">
              <w:rPr>
                <w:rFonts w:ascii="Georgia" w:eastAsia="Calibri" w:hAnsi="Georgia"/>
                <w:sz w:val="22"/>
                <w:szCs w:val="22"/>
                <w:u w:val="single"/>
                <w:lang w:val="en-NZ" w:eastAsia="zh-CN"/>
              </w:rPr>
              <w:t>Gastrell</w:t>
            </w:r>
            <w:proofErr w:type="spellEnd"/>
            <w:r w:rsidRPr="006F2924">
              <w:rPr>
                <w:rFonts w:ascii="Georgia" w:eastAsia="Calibri" w:hAnsi="Georgia"/>
                <w:sz w:val="22"/>
                <w:szCs w:val="22"/>
                <w:u w:val="single"/>
                <w:lang w:val="en-NZ" w:eastAsia="zh-CN"/>
              </w:rPr>
              <w:t>, T., Jones, M.,</w:t>
            </w:r>
            <w:r w:rsidRPr="006F2924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 </w:t>
            </w:r>
            <w:r w:rsidRPr="006F2924">
              <w:rPr>
                <w:rFonts w:ascii="Georgia" w:eastAsia="Calibri" w:hAnsi="Georgia"/>
                <w:sz w:val="22"/>
                <w:szCs w:val="22"/>
                <w:u w:val="single"/>
                <w:lang w:val="en-NZ" w:eastAsia="zh-CN"/>
              </w:rPr>
              <w:t>Botes, A.</w:t>
            </w:r>
            <w:r w:rsidRPr="006F2924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, &amp; Carmel, D. (2024, October). </w:t>
            </w:r>
            <w:r w:rsidRPr="006F2924">
              <w:rPr>
                <w:rFonts w:ascii="Georgia" w:eastAsia="Calibri" w:hAnsi="Georgia"/>
                <w:i/>
                <w:iCs/>
                <w:sz w:val="22"/>
                <w:szCs w:val="22"/>
                <w:lang w:val="en-NZ" w:eastAsia="zh-CN"/>
              </w:rPr>
              <w:t>Failure to capture the effect of fear on cognition in virtual reality.</w:t>
            </w:r>
            <w:r w:rsidRPr="006F2924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 Poster presented at the annual meeting of the Society for Psychophysiological Research. Prague, Czech Republic.</w:t>
            </w:r>
          </w:p>
        </w:tc>
      </w:tr>
      <w:tr w:rsidR="005331E1" w:rsidRPr="00D32EB8" w14:paraId="7065B7AF" w14:textId="77777777" w:rsidTr="00F70D89">
        <w:tc>
          <w:tcPr>
            <w:tcW w:w="9629" w:type="dxa"/>
            <w:gridSpan w:val="4"/>
          </w:tcPr>
          <w:p w14:paraId="097BE0A4" w14:textId="4A935F9F" w:rsidR="005331E1" w:rsidRPr="006F2924" w:rsidRDefault="005331E1" w:rsidP="004C4AFB">
            <w:pPr>
              <w:pStyle w:val="ListParagraph"/>
              <w:numPr>
                <w:ilvl w:val="0"/>
                <w:numId w:val="11"/>
              </w:numPr>
              <w:spacing w:after="120"/>
              <w:ind w:left="747" w:hanging="425"/>
              <w:rPr>
                <w:rFonts w:ascii="Georgia" w:eastAsia="Calibri" w:hAnsi="Georgia"/>
                <w:sz w:val="22"/>
                <w:szCs w:val="22"/>
                <w:lang w:val="en-NZ" w:eastAsia="zh-CN"/>
              </w:rPr>
            </w:pPr>
            <w:r w:rsidRPr="006F2924">
              <w:rPr>
                <w:rFonts w:ascii="Georgia" w:eastAsia="Calibri" w:hAnsi="Georgia"/>
                <w:b/>
                <w:bCs/>
                <w:sz w:val="22"/>
                <w:szCs w:val="22"/>
                <w:lang w:val="en-NZ" w:eastAsia="zh-CN"/>
              </w:rPr>
              <w:t>Maymon</w:t>
            </w:r>
            <w:r w:rsidRPr="006F2924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, C., </w:t>
            </w:r>
            <w:r w:rsidRPr="006F2924">
              <w:rPr>
                <w:rFonts w:ascii="Georgia" w:eastAsia="Calibri" w:hAnsi="Georgia"/>
                <w:sz w:val="22"/>
                <w:szCs w:val="22"/>
                <w:u w:val="single"/>
                <w:lang w:val="en-NZ" w:eastAsia="zh-CN"/>
              </w:rPr>
              <w:t>Schulde, J., Cornes, J.</w:t>
            </w:r>
            <w:r w:rsidRPr="006F2924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, Robinson, K., </w:t>
            </w:r>
            <w:r w:rsidRPr="006F2924">
              <w:rPr>
                <w:rFonts w:ascii="Georgia" w:eastAsia="Calibri" w:hAnsi="Georgia"/>
                <w:sz w:val="22"/>
                <w:szCs w:val="22"/>
                <w:u w:val="single"/>
                <w:lang w:val="en-NZ" w:eastAsia="zh-CN"/>
              </w:rPr>
              <w:t>Botes, A.</w:t>
            </w:r>
            <w:r w:rsidRPr="006F2924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>,</w:t>
            </w:r>
            <w:r w:rsidRPr="006F2924">
              <w:rPr>
                <w:rFonts w:ascii="Georgia" w:eastAsia="Calibri" w:hAnsi="Georgia"/>
                <w:sz w:val="22"/>
                <w:szCs w:val="22"/>
                <w:u w:val="single"/>
                <w:lang w:val="en-NZ" w:eastAsia="zh-CN"/>
              </w:rPr>
              <w:t xml:space="preserve"> Heyworth, N., Markovitz, A.,</w:t>
            </w:r>
            <w:r w:rsidRPr="006F2924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 Faulkner, J., Jose, P., Crawford, M. T., &amp; Grimshaw, G. (2024, April). </w:t>
            </w:r>
            <w:r w:rsidRPr="006F2924">
              <w:rPr>
                <w:rFonts w:ascii="Georgia" w:eastAsia="Calibri" w:hAnsi="Georgia"/>
                <w:i/>
                <w:iCs/>
                <w:sz w:val="22"/>
                <w:szCs w:val="22"/>
                <w:lang w:val="en-NZ" w:eastAsia="zh-CN"/>
              </w:rPr>
              <w:t>Down-regulating intense negative emotional responses: an ecologically-valid test of The Process Model of Emotion Regulation.</w:t>
            </w:r>
            <w:r w:rsidRPr="006F2924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 Paper presented at the annual meeting of the Australasian Society’s Experimental Psychology Conference. Adelaide, Australia. </w:t>
            </w:r>
          </w:p>
        </w:tc>
      </w:tr>
      <w:tr w:rsidR="005331E1" w:rsidRPr="00D32EB8" w14:paraId="2763FBE4" w14:textId="77777777" w:rsidTr="00F70D89">
        <w:tc>
          <w:tcPr>
            <w:tcW w:w="9629" w:type="dxa"/>
            <w:gridSpan w:val="4"/>
          </w:tcPr>
          <w:p w14:paraId="2C7BE098" w14:textId="2390460B" w:rsidR="005331E1" w:rsidRPr="006F2924" w:rsidRDefault="005331E1" w:rsidP="004C4AFB">
            <w:pPr>
              <w:pStyle w:val="ListParagraph"/>
              <w:numPr>
                <w:ilvl w:val="0"/>
                <w:numId w:val="11"/>
              </w:numPr>
              <w:spacing w:after="120"/>
              <w:ind w:left="747" w:hanging="425"/>
              <w:rPr>
                <w:rFonts w:ascii="Georgia" w:eastAsia="Calibri" w:hAnsi="Georgia"/>
                <w:sz w:val="22"/>
                <w:szCs w:val="22"/>
                <w:lang w:val="en-NZ" w:eastAsia="zh-CN"/>
              </w:rPr>
            </w:pPr>
            <w:r w:rsidRPr="006F2924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Grimshaw, G., </w:t>
            </w:r>
            <w:r w:rsidRPr="006F2924">
              <w:rPr>
                <w:rFonts w:ascii="Georgia" w:eastAsia="Calibri" w:hAnsi="Georgia"/>
                <w:sz w:val="22"/>
                <w:szCs w:val="22"/>
                <w:u w:val="single"/>
                <w:lang w:val="en-NZ" w:eastAsia="zh-CN"/>
              </w:rPr>
              <w:t>Jones, M.,</w:t>
            </w:r>
            <w:r w:rsidRPr="006F2924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 </w:t>
            </w:r>
            <w:r w:rsidRPr="006F2924">
              <w:rPr>
                <w:rFonts w:ascii="Georgia" w:eastAsia="Calibri" w:hAnsi="Georgia"/>
                <w:b/>
                <w:bCs/>
                <w:sz w:val="22"/>
                <w:szCs w:val="22"/>
                <w:lang w:val="en-NZ" w:eastAsia="zh-CN"/>
              </w:rPr>
              <w:t>Maymon</w:t>
            </w:r>
            <w:r w:rsidRPr="006F2924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, C., </w:t>
            </w:r>
            <w:r w:rsidRPr="006F2924">
              <w:rPr>
                <w:rFonts w:ascii="Georgia" w:eastAsia="Calibri" w:hAnsi="Georgia"/>
                <w:sz w:val="22"/>
                <w:szCs w:val="22"/>
                <w:u w:val="single"/>
                <w:lang w:val="en-NZ" w:eastAsia="zh-CN"/>
              </w:rPr>
              <w:t xml:space="preserve">Pelham, L., Richards, J., </w:t>
            </w:r>
            <w:proofErr w:type="spellStart"/>
            <w:r w:rsidRPr="006F2924">
              <w:rPr>
                <w:rFonts w:ascii="Georgia" w:eastAsia="Calibri" w:hAnsi="Georgia"/>
                <w:sz w:val="22"/>
                <w:szCs w:val="22"/>
                <w:u w:val="single"/>
                <w:lang w:val="en-NZ" w:eastAsia="zh-CN"/>
              </w:rPr>
              <w:t>Gastrell</w:t>
            </w:r>
            <w:proofErr w:type="spellEnd"/>
            <w:r w:rsidRPr="006F2924">
              <w:rPr>
                <w:rFonts w:ascii="Georgia" w:eastAsia="Calibri" w:hAnsi="Georgia"/>
                <w:sz w:val="22"/>
                <w:szCs w:val="22"/>
                <w:u w:val="single"/>
                <w:lang w:val="en-NZ" w:eastAsia="zh-CN"/>
              </w:rPr>
              <w:t xml:space="preserve"> T.,</w:t>
            </w:r>
            <w:r w:rsidRPr="006F2924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 &amp; Carmel, D. (2023, November). </w:t>
            </w:r>
            <w:r w:rsidRPr="006F2924">
              <w:rPr>
                <w:rFonts w:ascii="Georgia" w:eastAsia="Calibri" w:hAnsi="Georgia"/>
                <w:i/>
                <w:iCs/>
                <w:sz w:val="22"/>
                <w:szCs w:val="22"/>
                <w:lang w:val="en-NZ" w:eastAsia="zh-CN"/>
              </w:rPr>
              <w:t>Attentional control in a frightful state</w:t>
            </w:r>
            <w:r w:rsidRPr="006F2924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>. Paper presented at the annual meeting of the Australasian Cognitive Neuroscience Society. Sydney, Australia.</w:t>
            </w:r>
          </w:p>
        </w:tc>
      </w:tr>
      <w:tr w:rsidR="005331E1" w:rsidRPr="00D32EB8" w14:paraId="6BC05AE6" w14:textId="77777777" w:rsidTr="00F70D89">
        <w:tc>
          <w:tcPr>
            <w:tcW w:w="9629" w:type="dxa"/>
            <w:gridSpan w:val="4"/>
          </w:tcPr>
          <w:p w14:paraId="7457EA31" w14:textId="3E20B4DB" w:rsidR="005331E1" w:rsidRPr="006F2924" w:rsidRDefault="005331E1" w:rsidP="004C4AFB">
            <w:pPr>
              <w:pStyle w:val="ListParagraph"/>
              <w:numPr>
                <w:ilvl w:val="0"/>
                <w:numId w:val="11"/>
              </w:numPr>
              <w:spacing w:after="120"/>
              <w:ind w:left="747" w:hanging="425"/>
              <w:rPr>
                <w:rFonts w:ascii="Georgia" w:eastAsia="Calibri" w:hAnsi="Georgia"/>
                <w:sz w:val="22"/>
                <w:szCs w:val="22"/>
                <w:lang w:val="en-NZ" w:eastAsia="zh-CN"/>
              </w:rPr>
            </w:pPr>
            <w:proofErr w:type="spellStart"/>
            <w:r w:rsidRPr="006F2924">
              <w:rPr>
                <w:rFonts w:ascii="Georgia" w:eastAsia="Calibri" w:hAnsi="Georgia"/>
                <w:sz w:val="22"/>
                <w:szCs w:val="22"/>
                <w:u w:val="single"/>
                <w:lang w:val="en-NZ" w:eastAsia="zh-CN"/>
              </w:rPr>
              <w:t>Schulde</w:t>
            </w:r>
            <w:proofErr w:type="spellEnd"/>
            <w:r w:rsidRPr="006F2924">
              <w:rPr>
                <w:rFonts w:ascii="Georgia" w:eastAsia="Calibri" w:hAnsi="Georgia"/>
                <w:sz w:val="22"/>
                <w:szCs w:val="22"/>
                <w:u w:val="single"/>
                <w:lang w:val="en-NZ" w:eastAsia="zh-CN"/>
              </w:rPr>
              <w:t>, J.,</w:t>
            </w:r>
            <w:r w:rsidRPr="006F2924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 </w:t>
            </w:r>
            <w:r w:rsidRPr="006F2924">
              <w:rPr>
                <w:rFonts w:ascii="Georgia" w:eastAsia="Calibri" w:hAnsi="Georgia"/>
                <w:b/>
                <w:bCs/>
                <w:sz w:val="22"/>
                <w:szCs w:val="22"/>
                <w:lang w:val="en-NZ" w:eastAsia="zh-CN"/>
              </w:rPr>
              <w:t>Maymon</w:t>
            </w:r>
            <w:r w:rsidRPr="006F2924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, C., Carmel, D., </w:t>
            </w:r>
            <w:proofErr w:type="spellStart"/>
            <w:r w:rsidRPr="006F2924">
              <w:rPr>
                <w:rFonts w:ascii="Georgia" w:eastAsia="Calibri" w:hAnsi="Georgia"/>
                <w:sz w:val="22"/>
                <w:szCs w:val="22"/>
                <w:u w:val="single"/>
                <w:lang w:val="en-NZ" w:eastAsia="zh-CN"/>
              </w:rPr>
              <w:t>Gastrell</w:t>
            </w:r>
            <w:proofErr w:type="spellEnd"/>
            <w:r w:rsidRPr="006F2924">
              <w:rPr>
                <w:rFonts w:ascii="Georgia" w:eastAsia="Calibri" w:hAnsi="Georgia"/>
                <w:sz w:val="22"/>
                <w:szCs w:val="22"/>
                <w:u w:val="single"/>
                <w:lang w:val="en-NZ" w:eastAsia="zh-CN"/>
              </w:rPr>
              <w:t>, T.</w:t>
            </w:r>
            <w:r w:rsidRPr="006F2924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, &amp; Grimshaw, G. (2023, November). </w:t>
            </w:r>
            <w:r w:rsidRPr="006F2924">
              <w:rPr>
                <w:rFonts w:ascii="Georgia" w:eastAsia="Calibri" w:hAnsi="Georgia"/>
                <w:i/>
                <w:iCs/>
                <w:sz w:val="22"/>
                <w:szCs w:val="22"/>
                <w:lang w:val="en-NZ" w:eastAsia="zh-CN"/>
              </w:rPr>
              <w:t xml:space="preserve">Effects of fear on proactive and reactive control: An investigation using the AX-Continuous Performance task in virtual reality. </w:t>
            </w:r>
            <w:r w:rsidRPr="006F2924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>Poster presented at the annual meeting of the Australasian Cognitive Neuroscience Society. Sydney, Australia.</w:t>
            </w:r>
          </w:p>
        </w:tc>
      </w:tr>
      <w:tr w:rsidR="005331E1" w:rsidRPr="00D32EB8" w14:paraId="07EFD1D1" w14:textId="77777777" w:rsidTr="00F70D89">
        <w:tc>
          <w:tcPr>
            <w:tcW w:w="9629" w:type="dxa"/>
            <w:gridSpan w:val="4"/>
          </w:tcPr>
          <w:p w14:paraId="495CCB4B" w14:textId="7C55BA53" w:rsidR="005331E1" w:rsidRPr="006F2924" w:rsidRDefault="005331E1" w:rsidP="004C4AFB">
            <w:pPr>
              <w:pStyle w:val="ListParagraph"/>
              <w:numPr>
                <w:ilvl w:val="0"/>
                <w:numId w:val="11"/>
              </w:numPr>
              <w:spacing w:after="120"/>
              <w:ind w:left="747" w:hanging="425"/>
              <w:rPr>
                <w:rFonts w:ascii="Georgia" w:eastAsia="Calibri" w:hAnsi="Georgia"/>
                <w:bCs/>
                <w:sz w:val="22"/>
                <w:szCs w:val="22"/>
                <w:lang w:val="en-NZ" w:eastAsia="zh-CN"/>
              </w:rPr>
            </w:pPr>
            <w:r w:rsidRPr="006F2924">
              <w:rPr>
                <w:rFonts w:ascii="Georgia" w:eastAsia="Calibri" w:hAnsi="Georgia"/>
                <w:b/>
                <w:bCs/>
                <w:sz w:val="22"/>
                <w:szCs w:val="22"/>
                <w:lang w:val="en-NZ" w:eastAsia="zh-CN"/>
              </w:rPr>
              <w:t>Maymon</w:t>
            </w:r>
            <w:r w:rsidRPr="006F2924">
              <w:rPr>
                <w:rFonts w:ascii="Georgia" w:eastAsia="Calibri" w:hAnsi="Georgia"/>
                <w:bCs/>
                <w:sz w:val="22"/>
                <w:szCs w:val="22"/>
                <w:lang w:val="en-NZ" w:eastAsia="zh-CN"/>
              </w:rPr>
              <w:t xml:space="preserve">, C., </w:t>
            </w:r>
            <w:r w:rsidRPr="006F2924">
              <w:rPr>
                <w:rFonts w:ascii="Georgia" w:eastAsia="Calibri" w:hAnsi="Georgia"/>
                <w:bCs/>
                <w:sz w:val="22"/>
                <w:szCs w:val="22"/>
                <w:u w:val="single"/>
                <w:lang w:val="en-NZ" w:eastAsia="zh-CN"/>
              </w:rPr>
              <w:t>Cornes, J.,</w:t>
            </w:r>
            <w:r w:rsidRPr="006F2924">
              <w:rPr>
                <w:rFonts w:ascii="Georgia" w:eastAsia="Calibri" w:hAnsi="Georgia"/>
                <w:bCs/>
                <w:sz w:val="22"/>
                <w:szCs w:val="22"/>
                <w:lang w:val="en-NZ" w:eastAsia="zh-CN"/>
              </w:rPr>
              <w:t xml:space="preserve"> </w:t>
            </w:r>
            <w:r w:rsidRPr="006F2924">
              <w:rPr>
                <w:rFonts w:ascii="Georgia" w:eastAsia="Calibri" w:hAnsi="Georgia"/>
                <w:bCs/>
                <w:sz w:val="22"/>
                <w:szCs w:val="22"/>
                <w:u w:val="single"/>
                <w:lang w:val="en-NZ" w:eastAsia="zh-CN"/>
              </w:rPr>
              <w:t>Botes, A.</w:t>
            </w:r>
            <w:r w:rsidRPr="006F2924">
              <w:rPr>
                <w:rFonts w:ascii="Georgia" w:eastAsia="Calibri" w:hAnsi="Georgia"/>
                <w:bCs/>
                <w:sz w:val="22"/>
                <w:szCs w:val="22"/>
                <w:lang w:val="en-NZ" w:eastAsia="zh-CN"/>
              </w:rPr>
              <w:t xml:space="preserve">, </w:t>
            </w:r>
            <w:r w:rsidRPr="006F2924">
              <w:rPr>
                <w:rFonts w:ascii="Georgia" w:eastAsia="Calibri" w:hAnsi="Georgia"/>
                <w:bCs/>
                <w:sz w:val="22"/>
                <w:szCs w:val="22"/>
                <w:u w:val="single"/>
                <w:lang w:val="en-NZ" w:eastAsia="zh-CN"/>
              </w:rPr>
              <w:t>Heyworth, N., Markovitz, A.</w:t>
            </w:r>
            <w:r w:rsidRPr="006F2924">
              <w:rPr>
                <w:rFonts w:ascii="Georgia" w:eastAsia="Calibri" w:hAnsi="Georgia"/>
                <w:bCs/>
                <w:sz w:val="22"/>
                <w:szCs w:val="22"/>
                <w:lang w:val="en-NZ" w:eastAsia="zh-CN"/>
              </w:rPr>
              <w:t xml:space="preserve">, Crawford, M., &amp; Grimshaw, G. (2022, October). </w:t>
            </w:r>
            <w:r w:rsidRPr="006F2924">
              <w:rPr>
                <w:rFonts w:ascii="Georgia" w:eastAsia="Calibri" w:hAnsi="Georgia"/>
                <w:bCs/>
                <w:i/>
                <w:iCs/>
                <w:sz w:val="22"/>
                <w:szCs w:val="22"/>
                <w:lang w:val="en-NZ" w:eastAsia="zh-CN"/>
              </w:rPr>
              <w:t>Neither reappraisal nor suppression strategies effectively regulate fear responses to height exposure in virtual reality</w:t>
            </w:r>
            <w:r w:rsidRPr="006F2924">
              <w:rPr>
                <w:rFonts w:ascii="Georgia" w:eastAsia="Calibri" w:hAnsi="Georgia"/>
                <w:bCs/>
                <w:sz w:val="22"/>
                <w:szCs w:val="22"/>
                <w:lang w:val="en-NZ" w:eastAsia="zh-CN"/>
              </w:rPr>
              <w:t>. Poster presented at the annual meeting of the Society for Psychophysiological Research. Vancouver, Canada.</w:t>
            </w:r>
          </w:p>
        </w:tc>
      </w:tr>
      <w:tr w:rsidR="005331E1" w:rsidRPr="00D32EB8" w14:paraId="1D89C8E4" w14:textId="77777777" w:rsidTr="00F70D89">
        <w:tc>
          <w:tcPr>
            <w:tcW w:w="9629" w:type="dxa"/>
            <w:gridSpan w:val="4"/>
          </w:tcPr>
          <w:p w14:paraId="55223CF8" w14:textId="68E13714" w:rsidR="005331E1" w:rsidRPr="006F2924" w:rsidRDefault="005331E1" w:rsidP="004C4AFB">
            <w:pPr>
              <w:pStyle w:val="ListParagraph"/>
              <w:numPr>
                <w:ilvl w:val="0"/>
                <w:numId w:val="11"/>
              </w:numPr>
              <w:spacing w:after="120"/>
              <w:ind w:left="747" w:hanging="425"/>
              <w:rPr>
                <w:rFonts w:ascii="Georgia" w:eastAsia="Calibri" w:hAnsi="Georgia"/>
                <w:bCs/>
                <w:sz w:val="22"/>
                <w:szCs w:val="22"/>
                <w:lang w:val="en-NZ" w:eastAsia="zh-CN"/>
              </w:rPr>
            </w:pPr>
            <w:r w:rsidRPr="006F2924">
              <w:rPr>
                <w:rFonts w:ascii="Georgia" w:eastAsia="Calibri" w:hAnsi="Georgia"/>
                <w:bCs/>
                <w:sz w:val="22"/>
                <w:szCs w:val="22"/>
                <w:u w:val="single"/>
                <w:lang w:val="en-NZ" w:eastAsia="zh-CN"/>
              </w:rPr>
              <w:t>Cornes, J.</w:t>
            </w:r>
            <w:r w:rsidRPr="006F2924">
              <w:rPr>
                <w:rFonts w:ascii="Georgia" w:eastAsia="Calibri" w:hAnsi="Georgia"/>
                <w:bCs/>
                <w:sz w:val="22"/>
                <w:szCs w:val="22"/>
                <w:lang w:val="en-NZ" w:eastAsia="zh-CN"/>
              </w:rPr>
              <w:t>, </w:t>
            </w:r>
            <w:r w:rsidRPr="006F2924">
              <w:rPr>
                <w:rFonts w:ascii="Georgia" w:eastAsia="Calibri" w:hAnsi="Georgia"/>
                <w:b/>
                <w:bCs/>
                <w:sz w:val="22"/>
                <w:szCs w:val="22"/>
                <w:lang w:val="en-NZ" w:eastAsia="zh-CN"/>
              </w:rPr>
              <w:t>Maymon</w:t>
            </w:r>
            <w:r w:rsidRPr="006F2924">
              <w:rPr>
                <w:rFonts w:ascii="Georgia" w:eastAsia="Calibri" w:hAnsi="Georgia"/>
                <w:bCs/>
                <w:sz w:val="22"/>
                <w:szCs w:val="22"/>
                <w:lang w:val="en-NZ" w:eastAsia="zh-CN"/>
              </w:rPr>
              <w:t xml:space="preserve">, C., Robinson, K., </w:t>
            </w:r>
            <w:r w:rsidRPr="006F2924">
              <w:rPr>
                <w:rFonts w:ascii="Georgia" w:eastAsia="Calibri" w:hAnsi="Georgia"/>
                <w:bCs/>
                <w:sz w:val="22"/>
                <w:szCs w:val="22"/>
                <w:u w:val="single"/>
                <w:lang w:val="en-NZ" w:eastAsia="zh-CN"/>
              </w:rPr>
              <w:t>Meier, J.</w:t>
            </w:r>
            <w:r w:rsidRPr="006F2924">
              <w:rPr>
                <w:rFonts w:ascii="Georgia" w:eastAsia="Calibri" w:hAnsi="Georgia"/>
                <w:bCs/>
                <w:sz w:val="22"/>
                <w:szCs w:val="22"/>
                <w:lang w:val="en-NZ" w:eastAsia="zh-CN"/>
              </w:rPr>
              <w:t xml:space="preserve">, </w:t>
            </w:r>
            <w:r w:rsidRPr="006F2924">
              <w:rPr>
                <w:rFonts w:ascii="Georgia" w:eastAsia="Calibri" w:hAnsi="Georgia"/>
                <w:bCs/>
                <w:sz w:val="22"/>
                <w:szCs w:val="22"/>
                <w:u w:val="single"/>
                <w:lang w:val="en-NZ" w:eastAsia="zh-CN"/>
              </w:rPr>
              <w:t>Botes, A.</w:t>
            </w:r>
            <w:r w:rsidRPr="006F2924">
              <w:rPr>
                <w:rFonts w:ascii="Georgia" w:eastAsia="Calibri" w:hAnsi="Georgia"/>
                <w:bCs/>
                <w:sz w:val="22"/>
                <w:szCs w:val="22"/>
                <w:lang w:val="en-NZ" w:eastAsia="zh-CN"/>
              </w:rPr>
              <w:t xml:space="preserve">, &amp; Grimshaw, G. (2022, October). </w:t>
            </w:r>
            <w:r w:rsidRPr="006F2924">
              <w:rPr>
                <w:rFonts w:ascii="Georgia" w:eastAsia="Calibri" w:hAnsi="Georgia"/>
                <w:bCs/>
                <w:i/>
                <w:iCs/>
                <w:sz w:val="22"/>
                <w:szCs w:val="22"/>
                <w:lang w:val="en-NZ" w:eastAsia="zh-CN"/>
              </w:rPr>
              <w:t>Dynamic changes in heart rate variability under threat</w:t>
            </w:r>
            <w:r w:rsidRPr="006F2924">
              <w:rPr>
                <w:rFonts w:ascii="Georgia" w:eastAsia="Calibri" w:hAnsi="Georgia"/>
                <w:bCs/>
                <w:sz w:val="22"/>
                <w:szCs w:val="22"/>
                <w:lang w:val="en-NZ" w:eastAsia="zh-CN"/>
              </w:rPr>
              <w:t>. Poster presented at the annual meeting of the Society for Psychophysiological Research. Vancouver, Canada.</w:t>
            </w:r>
          </w:p>
        </w:tc>
      </w:tr>
      <w:tr w:rsidR="005331E1" w:rsidRPr="00D32EB8" w14:paraId="74489035" w14:textId="77777777" w:rsidTr="00F70D89">
        <w:tc>
          <w:tcPr>
            <w:tcW w:w="9629" w:type="dxa"/>
            <w:gridSpan w:val="4"/>
          </w:tcPr>
          <w:p w14:paraId="160260CF" w14:textId="777C9C29" w:rsidR="005331E1" w:rsidRPr="006F2924" w:rsidRDefault="005331E1" w:rsidP="004C4AFB">
            <w:pPr>
              <w:pStyle w:val="ListParagraph"/>
              <w:numPr>
                <w:ilvl w:val="0"/>
                <w:numId w:val="11"/>
              </w:numPr>
              <w:spacing w:after="120"/>
              <w:ind w:left="747" w:hanging="425"/>
              <w:rPr>
                <w:rFonts w:ascii="Georgia" w:eastAsia="Calibri" w:hAnsi="Georgia"/>
                <w:bCs/>
                <w:sz w:val="22"/>
                <w:szCs w:val="22"/>
                <w:lang w:val="en-NZ" w:eastAsia="zh-CN"/>
              </w:rPr>
            </w:pPr>
            <w:r w:rsidRPr="006F2924">
              <w:rPr>
                <w:rFonts w:ascii="Georgia" w:eastAsia="Calibri" w:hAnsi="Georgia"/>
                <w:bCs/>
                <w:sz w:val="22"/>
                <w:szCs w:val="22"/>
                <w:lang w:val="en-NZ" w:eastAsia="zh-CN"/>
              </w:rPr>
              <w:t xml:space="preserve">Grimshaw, G., </w:t>
            </w:r>
            <w:r w:rsidRPr="006F2924">
              <w:rPr>
                <w:rFonts w:ascii="Georgia" w:eastAsia="Calibri" w:hAnsi="Georgia"/>
                <w:bCs/>
                <w:sz w:val="22"/>
                <w:szCs w:val="22"/>
                <w:u w:val="single"/>
                <w:lang w:val="en-NZ" w:eastAsia="zh-CN"/>
              </w:rPr>
              <w:t>Schulde, J., Strom, A.</w:t>
            </w:r>
            <w:r w:rsidRPr="006F2924">
              <w:rPr>
                <w:rFonts w:ascii="Georgia" w:eastAsia="Calibri" w:hAnsi="Georgia"/>
                <w:bCs/>
                <w:sz w:val="22"/>
                <w:szCs w:val="22"/>
                <w:lang w:val="en-NZ" w:eastAsia="zh-CN"/>
              </w:rPr>
              <w:t>, </w:t>
            </w:r>
            <w:r w:rsidRPr="006F2924">
              <w:rPr>
                <w:rFonts w:ascii="Georgia" w:eastAsia="Calibri" w:hAnsi="Georgia"/>
                <w:b/>
                <w:bCs/>
                <w:sz w:val="22"/>
                <w:szCs w:val="22"/>
                <w:lang w:val="en-NZ" w:eastAsia="zh-CN"/>
              </w:rPr>
              <w:t>Maymon</w:t>
            </w:r>
            <w:r w:rsidRPr="006F2924">
              <w:rPr>
                <w:rFonts w:ascii="Georgia" w:eastAsia="Calibri" w:hAnsi="Georgia"/>
                <w:bCs/>
                <w:sz w:val="22"/>
                <w:szCs w:val="22"/>
                <w:lang w:val="en-NZ" w:eastAsia="zh-CN"/>
              </w:rPr>
              <w:t xml:space="preserve">, C., </w:t>
            </w:r>
            <w:r w:rsidRPr="006F2924">
              <w:rPr>
                <w:rFonts w:ascii="Georgia" w:eastAsia="Calibri" w:hAnsi="Georgia"/>
                <w:bCs/>
                <w:sz w:val="22"/>
                <w:szCs w:val="22"/>
                <w:u w:val="single"/>
                <w:lang w:val="en-NZ" w:eastAsia="zh-CN"/>
              </w:rPr>
              <w:t>Botes, A.</w:t>
            </w:r>
            <w:r w:rsidRPr="006F2924">
              <w:rPr>
                <w:rFonts w:ascii="Georgia" w:eastAsia="Calibri" w:hAnsi="Georgia"/>
                <w:bCs/>
                <w:sz w:val="22"/>
                <w:szCs w:val="22"/>
                <w:lang w:val="en-NZ" w:eastAsia="zh-CN"/>
              </w:rPr>
              <w:t xml:space="preserve">, &amp; Carmel, D. (2022, October). </w:t>
            </w:r>
            <w:r w:rsidRPr="006F2924">
              <w:rPr>
                <w:rFonts w:ascii="Georgia" w:eastAsia="Calibri" w:hAnsi="Georgia"/>
                <w:bCs/>
                <w:i/>
                <w:iCs/>
                <w:sz w:val="22"/>
                <w:szCs w:val="22"/>
                <w:lang w:val="en-NZ" w:eastAsia="zh-CN"/>
              </w:rPr>
              <w:t>Frozen with fright? Inhibitory control during a virtual plank walk</w:t>
            </w:r>
            <w:r w:rsidRPr="006F2924">
              <w:rPr>
                <w:rFonts w:ascii="Georgia" w:eastAsia="Calibri" w:hAnsi="Georgia"/>
                <w:bCs/>
                <w:sz w:val="22"/>
                <w:szCs w:val="22"/>
                <w:lang w:val="en-NZ" w:eastAsia="zh-CN"/>
              </w:rPr>
              <w:t>. Poster presented at the annual meeting of the Society for Psychophysiological Research. Vancouver, Canada.</w:t>
            </w:r>
          </w:p>
        </w:tc>
      </w:tr>
      <w:tr w:rsidR="005331E1" w:rsidRPr="00D32EB8" w14:paraId="50C9D7F0" w14:textId="77777777" w:rsidTr="00F70D89">
        <w:tc>
          <w:tcPr>
            <w:tcW w:w="9629" w:type="dxa"/>
            <w:gridSpan w:val="4"/>
          </w:tcPr>
          <w:p w14:paraId="588A6822" w14:textId="792164E2" w:rsidR="005331E1" w:rsidRPr="006F2924" w:rsidRDefault="005331E1" w:rsidP="004C4AFB">
            <w:pPr>
              <w:pStyle w:val="ListParagraph"/>
              <w:numPr>
                <w:ilvl w:val="0"/>
                <w:numId w:val="11"/>
              </w:numPr>
              <w:spacing w:after="120"/>
              <w:ind w:left="747" w:hanging="425"/>
              <w:rPr>
                <w:rFonts w:ascii="Georgia" w:eastAsia="Calibri" w:hAnsi="Georgia"/>
                <w:bCs/>
                <w:sz w:val="22"/>
                <w:szCs w:val="22"/>
                <w:lang w:val="en-NZ" w:eastAsia="zh-CN"/>
              </w:rPr>
            </w:pPr>
            <w:r w:rsidRPr="006F2924">
              <w:rPr>
                <w:rFonts w:ascii="Georgia" w:eastAsia="Calibri" w:hAnsi="Georgia"/>
                <w:bCs/>
                <w:sz w:val="22"/>
                <w:szCs w:val="22"/>
                <w:u w:val="single"/>
                <w:lang w:val="en-NZ" w:eastAsia="zh-CN"/>
              </w:rPr>
              <w:lastRenderedPageBreak/>
              <w:t>Pritchard, L.</w:t>
            </w:r>
            <w:r w:rsidRPr="006F2924">
              <w:rPr>
                <w:rFonts w:ascii="Georgia" w:eastAsia="Calibri" w:hAnsi="Georgia"/>
                <w:bCs/>
                <w:sz w:val="22"/>
                <w:szCs w:val="22"/>
                <w:lang w:val="en-NZ" w:eastAsia="zh-CN"/>
              </w:rPr>
              <w:t>, </w:t>
            </w:r>
            <w:r w:rsidRPr="006F2924">
              <w:rPr>
                <w:rFonts w:ascii="Georgia" w:eastAsia="Calibri" w:hAnsi="Georgia"/>
                <w:b/>
                <w:bCs/>
                <w:sz w:val="22"/>
                <w:szCs w:val="22"/>
                <w:lang w:val="en-NZ" w:eastAsia="zh-CN"/>
              </w:rPr>
              <w:t>Maymon</w:t>
            </w:r>
            <w:r w:rsidRPr="006F2924">
              <w:rPr>
                <w:rFonts w:ascii="Georgia" w:eastAsia="Calibri" w:hAnsi="Georgia"/>
                <w:bCs/>
                <w:sz w:val="22"/>
                <w:szCs w:val="22"/>
                <w:lang w:val="en-NZ" w:eastAsia="zh-CN"/>
              </w:rPr>
              <w:t xml:space="preserve">, C., Davis, J.E., &amp; Grimshaw, G. (2022, October). </w:t>
            </w:r>
            <w:r w:rsidRPr="006F2924">
              <w:rPr>
                <w:rFonts w:ascii="Georgia" w:eastAsia="Calibri" w:hAnsi="Georgia"/>
                <w:bCs/>
                <w:i/>
                <w:iCs/>
                <w:sz w:val="22"/>
                <w:szCs w:val="22"/>
                <w:lang w:val="en-NZ" w:eastAsia="zh-CN"/>
              </w:rPr>
              <w:t>Using virtual reality to examine patterns of physiological activation associated with experiencing ‘awe’</w:t>
            </w:r>
            <w:r w:rsidRPr="006F2924">
              <w:rPr>
                <w:rFonts w:ascii="Georgia" w:eastAsia="Calibri" w:hAnsi="Georgia"/>
                <w:bCs/>
                <w:sz w:val="22"/>
                <w:szCs w:val="22"/>
                <w:lang w:val="en-NZ" w:eastAsia="zh-CN"/>
              </w:rPr>
              <w:t>. Poster presented at the annual meeting of the Society for Psychophysiological Research. Vancouver, Canada.</w:t>
            </w:r>
          </w:p>
        </w:tc>
      </w:tr>
      <w:tr w:rsidR="005331E1" w:rsidRPr="00D32EB8" w14:paraId="59AC217A" w14:textId="77777777" w:rsidTr="00F70D89">
        <w:tc>
          <w:tcPr>
            <w:tcW w:w="9629" w:type="dxa"/>
            <w:gridSpan w:val="4"/>
          </w:tcPr>
          <w:p w14:paraId="54DDBD18" w14:textId="4BE2BCAC" w:rsidR="005331E1" w:rsidRPr="006F2924" w:rsidRDefault="005331E1" w:rsidP="004C4AFB">
            <w:pPr>
              <w:pStyle w:val="ListParagraph"/>
              <w:numPr>
                <w:ilvl w:val="0"/>
                <w:numId w:val="11"/>
              </w:numPr>
              <w:spacing w:after="120"/>
              <w:ind w:left="747" w:hanging="425"/>
              <w:rPr>
                <w:rFonts w:ascii="Georgia" w:hAnsi="Georgia"/>
                <w:color w:val="000000"/>
                <w:sz w:val="22"/>
                <w:szCs w:val="22"/>
                <w:lang w:val="en-CA"/>
              </w:rPr>
            </w:pPr>
            <w:r w:rsidRPr="006F2924">
              <w:rPr>
                <w:rFonts w:ascii="Georgia" w:eastAsia="Calibri" w:hAnsi="Georgia"/>
                <w:bCs/>
                <w:sz w:val="22"/>
                <w:szCs w:val="22"/>
                <w:lang w:eastAsia="zh-CN"/>
              </w:rPr>
              <w:t>Grimshaw</w:t>
            </w:r>
            <w:r w:rsidRPr="006F2924">
              <w:rPr>
                <w:rFonts w:ascii="Georgia" w:eastAsia="Calibri" w:hAnsi="Georgia"/>
                <w:sz w:val="22"/>
                <w:szCs w:val="22"/>
                <w:lang w:eastAsia="zh-CN"/>
              </w:rPr>
              <w:t xml:space="preserve">, G.M., </w:t>
            </w:r>
            <w:r w:rsidRPr="006F2924">
              <w:rPr>
                <w:rFonts w:ascii="Georgia" w:eastAsia="Calibri" w:hAnsi="Georgia"/>
                <w:b/>
                <w:bCs/>
                <w:sz w:val="22"/>
                <w:szCs w:val="22"/>
                <w:lang w:eastAsia="zh-CN"/>
              </w:rPr>
              <w:t>Maymon</w:t>
            </w:r>
            <w:r w:rsidRPr="006F2924">
              <w:rPr>
                <w:rFonts w:ascii="Georgia" w:eastAsia="Calibri" w:hAnsi="Georgia"/>
                <w:sz w:val="22"/>
                <w:szCs w:val="22"/>
                <w:lang w:eastAsia="zh-CN"/>
              </w:rPr>
              <w:t xml:space="preserve">, C., </w:t>
            </w:r>
            <w:r w:rsidRPr="006F2924">
              <w:rPr>
                <w:rFonts w:ascii="Georgia" w:eastAsia="Calibri" w:hAnsi="Georgia"/>
                <w:sz w:val="22"/>
                <w:szCs w:val="22"/>
                <w:u w:val="single"/>
                <w:lang w:eastAsia="zh-CN"/>
              </w:rPr>
              <w:t>Meier, J.</w:t>
            </w:r>
            <w:r w:rsidRPr="006F2924">
              <w:rPr>
                <w:rFonts w:ascii="Georgia" w:eastAsia="Calibri" w:hAnsi="Georgia"/>
                <w:sz w:val="22"/>
                <w:szCs w:val="22"/>
                <w:lang w:eastAsia="zh-CN"/>
              </w:rPr>
              <w:t xml:space="preserve">, Robinson, K., </w:t>
            </w:r>
            <w:r w:rsidRPr="006F2924">
              <w:rPr>
                <w:rFonts w:ascii="Georgia" w:eastAsia="Calibri" w:hAnsi="Georgia"/>
                <w:sz w:val="22"/>
                <w:szCs w:val="22"/>
                <w:u w:val="single"/>
                <w:lang w:eastAsia="zh-CN"/>
              </w:rPr>
              <w:t>Blackburne, K., Myles, N.</w:t>
            </w:r>
            <w:r w:rsidRPr="006F2924">
              <w:rPr>
                <w:rFonts w:ascii="Georgia" w:eastAsia="Calibri" w:hAnsi="Georgia"/>
                <w:sz w:val="22"/>
                <w:szCs w:val="22"/>
                <w:lang w:eastAsia="zh-CN"/>
              </w:rPr>
              <w:t xml:space="preserve">, &amp; Crawford, M.T. (2019, June). </w:t>
            </w:r>
            <w:r w:rsidRPr="006F2924">
              <w:rPr>
                <w:rFonts w:ascii="Georgia" w:hAnsi="Georgia"/>
                <w:i/>
                <w:color w:val="000000"/>
                <w:sz w:val="22"/>
                <w:szCs w:val="22"/>
                <w:lang w:val="en-CA"/>
              </w:rPr>
              <w:t>Predicting presence from emotional experience in virtual reality</w:t>
            </w:r>
            <w:r w:rsidRPr="006F2924">
              <w:rPr>
                <w:rFonts w:ascii="Georgia" w:hAnsi="Georgia"/>
                <w:color w:val="000000"/>
                <w:sz w:val="22"/>
                <w:szCs w:val="22"/>
                <w:lang w:val="en-CA"/>
              </w:rPr>
              <w:t>. Paper presented at the meeting of the Association for the Scientific Study of Consciousness. London, Canada.</w:t>
            </w:r>
          </w:p>
        </w:tc>
      </w:tr>
      <w:tr w:rsidR="005331E1" w:rsidRPr="00D32EB8" w14:paraId="0FF4B096" w14:textId="77777777" w:rsidTr="00F70D89">
        <w:tc>
          <w:tcPr>
            <w:tcW w:w="9629" w:type="dxa"/>
            <w:gridSpan w:val="4"/>
          </w:tcPr>
          <w:p w14:paraId="04641E8D" w14:textId="71656150" w:rsidR="005331E1" w:rsidRPr="006F2924" w:rsidRDefault="005331E1" w:rsidP="004C4AFB">
            <w:pPr>
              <w:pStyle w:val="ListParagraph"/>
              <w:numPr>
                <w:ilvl w:val="0"/>
                <w:numId w:val="11"/>
              </w:numPr>
              <w:spacing w:after="120"/>
              <w:ind w:left="747" w:hanging="425"/>
              <w:rPr>
                <w:rFonts w:ascii="Georgia" w:eastAsia="Calibri" w:hAnsi="Georgia"/>
                <w:bCs/>
                <w:sz w:val="22"/>
                <w:szCs w:val="22"/>
                <w:lang w:eastAsia="zh-CN"/>
              </w:rPr>
            </w:pPr>
            <w:r w:rsidRPr="006F2924">
              <w:rPr>
                <w:rFonts w:ascii="Georgia" w:eastAsia="Calibri" w:hAnsi="Georgia"/>
                <w:bCs/>
                <w:sz w:val="22"/>
                <w:szCs w:val="22"/>
                <w:u w:val="single"/>
                <w:lang w:eastAsia="zh-CN"/>
              </w:rPr>
              <w:t>Meier, J.</w:t>
            </w:r>
            <w:r w:rsidRPr="006F2924">
              <w:rPr>
                <w:rFonts w:ascii="Georgia" w:eastAsia="Calibri" w:hAnsi="Georgia"/>
                <w:bCs/>
                <w:i/>
                <w:sz w:val="22"/>
                <w:szCs w:val="22"/>
                <w:lang w:eastAsia="zh-CN"/>
              </w:rPr>
              <w:t>,</w:t>
            </w:r>
            <w:r w:rsidRPr="006F2924">
              <w:rPr>
                <w:rFonts w:ascii="Georgia" w:eastAsia="Calibri" w:hAnsi="Georgia"/>
                <w:bCs/>
                <w:sz w:val="22"/>
                <w:szCs w:val="22"/>
                <w:lang w:eastAsia="zh-CN"/>
              </w:rPr>
              <w:t xml:space="preserve"> </w:t>
            </w:r>
            <w:r w:rsidRPr="006F2924">
              <w:rPr>
                <w:rFonts w:ascii="Georgia" w:eastAsia="Calibri" w:hAnsi="Georgia"/>
                <w:sz w:val="22"/>
                <w:szCs w:val="22"/>
                <w:lang w:eastAsia="zh-CN"/>
              </w:rPr>
              <w:t>Robinson, K.,</w:t>
            </w:r>
            <w:r w:rsidRPr="006F2924">
              <w:rPr>
                <w:rFonts w:ascii="Georgia" w:eastAsia="Calibri" w:hAnsi="Georgia"/>
                <w:bCs/>
                <w:sz w:val="22"/>
                <w:szCs w:val="22"/>
                <w:lang w:eastAsia="zh-CN"/>
              </w:rPr>
              <w:t xml:space="preserve"> </w:t>
            </w:r>
            <w:r w:rsidRPr="006F2924">
              <w:rPr>
                <w:rFonts w:ascii="Georgia" w:eastAsia="Calibri" w:hAnsi="Georgia"/>
                <w:b/>
                <w:sz w:val="22"/>
                <w:szCs w:val="22"/>
                <w:lang w:eastAsia="zh-CN"/>
              </w:rPr>
              <w:t>Maymon, C.</w:t>
            </w:r>
            <w:r w:rsidRPr="006F2924">
              <w:rPr>
                <w:rFonts w:ascii="Georgia" w:eastAsia="Calibri" w:hAnsi="Georgia"/>
                <w:bCs/>
                <w:sz w:val="22"/>
                <w:szCs w:val="22"/>
                <w:lang w:eastAsia="zh-CN"/>
              </w:rPr>
              <w:t xml:space="preserve">, Tooley, M., Crawford, M., &amp; Grimshaw, G. M. (November 2018). </w:t>
            </w:r>
            <w:r w:rsidRPr="006F2924">
              <w:rPr>
                <w:rFonts w:ascii="Georgia" w:eastAsia="Calibri" w:hAnsi="Georgia"/>
                <w:bCs/>
                <w:i/>
                <w:sz w:val="22"/>
                <w:szCs w:val="22"/>
                <w:lang w:eastAsia="zh-CN"/>
              </w:rPr>
              <w:t xml:space="preserve">“Walk the plank!” Inducing fear through virtual reality. </w:t>
            </w:r>
            <w:r w:rsidRPr="006F2924">
              <w:rPr>
                <w:rFonts w:ascii="Georgia" w:eastAsia="Calibri" w:hAnsi="Georgia"/>
                <w:bCs/>
                <w:sz w:val="22"/>
                <w:szCs w:val="22"/>
                <w:lang w:eastAsia="zh-CN"/>
              </w:rPr>
              <w:t xml:space="preserve">Presented at </w:t>
            </w:r>
            <w:proofErr w:type="spellStart"/>
            <w:r w:rsidRPr="006F2924">
              <w:rPr>
                <w:rFonts w:ascii="Georgia" w:eastAsia="Calibri" w:hAnsi="Georgia"/>
                <w:bCs/>
                <w:sz w:val="22"/>
                <w:szCs w:val="22"/>
                <w:lang w:eastAsia="zh-CN"/>
              </w:rPr>
              <w:t>KiwiCAM</w:t>
            </w:r>
            <w:proofErr w:type="spellEnd"/>
            <w:r w:rsidRPr="006F2924">
              <w:rPr>
                <w:rFonts w:ascii="Georgia" w:eastAsia="Calibri" w:hAnsi="Georgia"/>
                <w:bCs/>
                <w:sz w:val="22"/>
                <w:szCs w:val="22"/>
                <w:lang w:eastAsia="zh-CN"/>
              </w:rPr>
              <w:t xml:space="preserve"> (Cognition and Memory). Hamilton, New Zealand</w:t>
            </w:r>
          </w:p>
        </w:tc>
      </w:tr>
      <w:tr w:rsidR="005331E1" w:rsidRPr="00D32EB8" w14:paraId="7B7B3D69" w14:textId="77777777" w:rsidTr="00F70D89">
        <w:tc>
          <w:tcPr>
            <w:tcW w:w="9629" w:type="dxa"/>
            <w:gridSpan w:val="4"/>
          </w:tcPr>
          <w:p w14:paraId="30BA7084" w14:textId="684B3BBF" w:rsidR="005331E1" w:rsidRPr="006F2924" w:rsidRDefault="005331E1" w:rsidP="004C4AFB">
            <w:pPr>
              <w:pStyle w:val="ListParagraph"/>
              <w:numPr>
                <w:ilvl w:val="0"/>
                <w:numId w:val="11"/>
              </w:numPr>
              <w:spacing w:after="120"/>
              <w:ind w:left="747" w:hanging="425"/>
              <w:rPr>
                <w:rFonts w:ascii="Georgia" w:eastAsia="Calibri" w:hAnsi="Georgia"/>
                <w:sz w:val="22"/>
                <w:szCs w:val="22"/>
                <w:lang w:val="en-NZ" w:eastAsia="zh-CN"/>
              </w:rPr>
            </w:pPr>
            <w:r w:rsidRPr="006F2924">
              <w:rPr>
                <w:rFonts w:ascii="Georgia" w:eastAsia="Calibri" w:hAnsi="Georgia"/>
                <w:b/>
                <w:bCs/>
                <w:sz w:val="22"/>
                <w:szCs w:val="22"/>
                <w:lang w:val="en-NZ" w:eastAsia="zh-CN"/>
              </w:rPr>
              <w:t>Maymon</w:t>
            </w:r>
            <w:r w:rsidRPr="006F2924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, C., </w:t>
            </w:r>
            <w:r w:rsidRPr="006F2924">
              <w:rPr>
                <w:rFonts w:ascii="Georgia" w:eastAsia="Calibri" w:hAnsi="Georgia"/>
                <w:sz w:val="22"/>
                <w:szCs w:val="22"/>
                <w:u w:val="single"/>
                <w:lang w:val="en-NZ" w:eastAsia="zh-CN"/>
              </w:rPr>
              <w:t>Sivanantham, S.</w:t>
            </w:r>
            <w:r w:rsidRPr="006F2924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, Low, J., &amp; Butterfill, S.A. (2017, April). </w:t>
            </w:r>
            <w:r w:rsidRPr="006F2924">
              <w:rPr>
                <w:rFonts w:ascii="Georgia" w:eastAsia="Calibri" w:hAnsi="Georgia"/>
                <w:i/>
                <w:iCs/>
                <w:sz w:val="22"/>
                <w:szCs w:val="22"/>
                <w:lang w:val="en-NZ" w:eastAsia="zh-CN"/>
              </w:rPr>
              <w:t>Signature Limits on Efficient Mindreading in a Helping Context</w:t>
            </w:r>
            <w:r w:rsidRPr="006F2924">
              <w:rPr>
                <w:rFonts w:ascii="Georgia" w:eastAsia="Calibri" w:hAnsi="Georgia"/>
                <w:sz w:val="22"/>
                <w:szCs w:val="22"/>
                <w:lang w:val="en-NZ" w:eastAsia="zh-CN"/>
              </w:rPr>
              <w:t xml:space="preserve">. Paper presented at the 2017 Biennial meeting of the Society for Research in Child Development, Austin, TX. </w:t>
            </w:r>
          </w:p>
        </w:tc>
      </w:tr>
      <w:tr w:rsidR="005331E1" w:rsidRPr="00D32EB8" w14:paraId="04B8356B" w14:textId="77777777" w:rsidTr="00F70D89">
        <w:tc>
          <w:tcPr>
            <w:tcW w:w="9629" w:type="dxa"/>
            <w:gridSpan w:val="4"/>
          </w:tcPr>
          <w:p w14:paraId="27AF2201" w14:textId="1460A360" w:rsidR="005331E1" w:rsidRPr="006F2924" w:rsidRDefault="005331E1" w:rsidP="004C4AFB">
            <w:pPr>
              <w:pStyle w:val="ListParagraph"/>
              <w:numPr>
                <w:ilvl w:val="0"/>
                <w:numId w:val="11"/>
              </w:numPr>
              <w:spacing w:after="120"/>
              <w:ind w:left="747" w:hanging="425"/>
              <w:rPr>
                <w:rFonts w:ascii="Georgia" w:eastAsia="Calibri" w:hAnsi="Georgia"/>
                <w:sz w:val="22"/>
                <w:szCs w:val="22"/>
                <w:lang w:val="en-NZ" w:eastAsia="zh-CN"/>
              </w:rPr>
            </w:pPr>
            <w:r w:rsidRPr="006F2924">
              <w:rPr>
                <w:rFonts w:ascii="Georgia" w:eastAsia="Calibri" w:hAnsi="Georgia"/>
                <w:b/>
                <w:bCs/>
                <w:sz w:val="22"/>
                <w:szCs w:val="22"/>
                <w:lang w:eastAsia="zh-CN"/>
              </w:rPr>
              <w:t>Maymon</w:t>
            </w:r>
            <w:r w:rsidRPr="006F2924">
              <w:rPr>
                <w:rFonts w:ascii="Georgia" w:eastAsia="Calibri" w:hAnsi="Georgia"/>
                <w:sz w:val="22"/>
                <w:szCs w:val="22"/>
                <w:lang w:eastAsia="zh-CN"/>
              </w:rPr>
              <w:t xml:space="preserve">, C., &amp; Borrero, C.S.W (2014, May) </w:t>
            </w:r>
            <w:r w:rsidRPr="006F2924">
              <w:rPr>
                <w:rFonts w:ascii="Georgia" w:eastAsia="Calibri" w:hAnsi="Georgia"/>
                <w:i/>
                <w:iCs/>
                <w:sz w:val="22"/>
                <w:szCs w:val="22"/>
                <w:lang w:eastAsia="zh-CN"/>
              </w:rPr>
              <w:t xml:space="preserve">An Assessment of Treatment Options Used to Decrease Packing Behavior During </w:t>
            </w:r>
            <w:proofErr w:type="gramStart"/>
            <w:r w:rsidRPr="006F2924">
              <w:rPr>
                <w:rFonts w:ascii="Georgia" w:eastAsia="Calibri" w:hAnsi="Georgia"/>
                <w:i/>
                <w:iCs/>
                <w:sz w:val="22"/>
                <w:szCs w:val="22"/>
                <w:lang w:eastAsia="zh-CN"/>
              </w:rPr>
              <w:t>Meal Time</w:t>
            </w:r>
            <w:proofErr w:type="gramEnd"/>
            <w:r w:rsidRPr="006F2924">
              <w:rPr>
                <w:rFonts w:ascii="Georgia" w:eastAsia="Calibri" w:hAnsi="Georgia"/>
                <w:sz w:val="22"/>
                <w:szCs w:val="22"/>
                <w:lang w:eastAsia="zh-CN"/>
              </w:rPr>
              <w:t>. Poster presented at the Association for Behavior Analysis International (ABAI), Chicago, IL.</w:t>
            </w:r>
          </w:p>
        </w:tc>
      </w:tr>
      <w:tr w:rsidR="00F72112" w:rsidRPr="00D32EB8" w14:paraId="2AAB37DA" w14:textId="77777777" w:rsidTr="00F70D89">
        <w:tc>
          <w:tcPr>
            <w:tcW w:w="9629" w:type="dxa"/>
            <w:gridSpan w:val="4"/>
          </w:tcPr>
          <w:p w14:paraId="6D1BB636" w14:textId="77777777" w:rsidR="00F72112" w:rsidRDefault="00F72112" w:rsidP="00D31AEB">
            <w:pPr>
              <w:pStyle w:val="Heading2"/>
              <w:rPr>
                <w:rFonts w:ascii="Georgia" w:eastAsia="Calibri" w:hAnsi="Georgia"/>
                <w:lang w:eastAsia="zh-CN"/>
              </w:rPr>
            </w:pPr>
          </w:p>
          <w:p w14:paraId="5B2A331F" w14:textId="44D56B1A" w:rsidR="00F72112" w:rsidRPr="00BD507C" w:rsidRDefault="00F72112" w:rsidP="00BD507C">
            <w:pPr>
              <w:pStyle w:val="Heading2"/>
            </w:pPr>
            <w:r w:rsidRPr="00BD507C">
              <w:t xml:space="preserve">Seminars </w:t>
            </w:r>
            <w:r w:rsidR="008A2259" w:rsidRPr="00BD507C">
              <w:t>/ Webinars</w:t>
            </w:r>
          </w:p>
          <w:p w14:paraId="386C37F3" w14:textId="77777777" w:rsidR="00F72112" w:rsidRPr="00D32EB8" w:rsidRDefault="00F72112" w:rsidP="00D31AEB">
            <w:pPr>
              <w:rPr>
                <w:rFonts w:ascii="Georgia" w:hAnsi="Georgia"/>
                <w:bCs/>
                <w:szCs w:val="24"/>
              </w:rPr>
            </w:pPr>
          </w:p>
        </w:tc>
      </w:tr>
      <w:tr w:rsidR="00EE15E7" w:rsidRPr="00D32EB8" w14:paraId="28962209" w14:textId="77777777" w:rsidTr="00F70D89">
        <w:tc>
          <w:tcPr>
            <w:tcW w:w="979" w:type="dxa"/>
            <w:gridSpan w:val="3"/>
          </w:tcPr>
          <w:p w14:paraId="65809EB6" w14:textId="25D0A8EB" w:rsidR="00F72112" w:rsidRPr="000D3D31" w:rsidRDefault="00B50407" w:rsidP="00B50407">
            <w:pPr>
              <w:rPr>
                <w:rFonts w:ascii="Georgia" w:hAnsi="Georgia"/>
                <w:sz w:val="22"/>
                <w:szCs w:val="22"/>
                <w:lang w:val="en-NZ"/>
              </w:rPr>
            </w:pPr>
            <w:r w:rsidRPr="000D3D31">
              <w:rPr>
                <w:rFonts w:ascii="Georgia" w:hAnsi="Georgia"/>
                <w:sz w:val="22"/>
                <w:szCs w:val="22"/>
                <w:lang w:val="en-NZ"/>
              </w:rPr>
              <w:t>202</w:t>
            </w:r>
            <w:r w:rsidR="007B4F8C">
              <w:rPr>
                <w:rFonts w:ascii="Georgia" w:hAnsi="Georgia"/>
                <w:sz w:val="22"/>
                <w:szCs w:val="22"/>
                <w:lang w:val="en-NZ"/>
              </w:rPr>
              <w:t>3</w:t>
            </w:r>
          </w:p>
        </w:tc>
        <w:tc>
          <w:tcPr>
            <w:tcW w:w="8650" w:type="dxa"/>
          </w:tcPr>
          <w:p w14:paraId="058A601E" w14:textId="40CE5007" w:rsidR="00F72112" w:rsidRPr="000D3D31" w:rsidRDefault="00007EB4" w:rsidP="00B72C0F">
            <w:pPr>
              <w:ind w:left="322"/>
              <w:rPr>
                <w:rFonts w:ascii="Georgia" w:hAnsi="Georgia"/>
                <w:bCs/>
                <w:sz w:val="22"/>
                <w:szCs w:val="22"/>
              </w:rPr>
            </w:pPr>
            <w:r w:rsidRPr="000D3D31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Tracking physiological changes during emotion induction paradigms in virtual reality</w:t>
            </w:r>
            <w:r w:rsidRPr="000D3D31">
              <w:rPr>
                <w:rFonts w:ascii="Georgia" w:hAnsi="Georgia"/>
                <w:sz w:val="22"/>
                <w:szCs w:val="22"/>
                <w:lang w:val="en-NZ"/>
              </w:rPr>
              <w:t xml:space="preserve">. Invited speaker for </w:t>
            </w:r>
            <w:proofErr w:type="spellStart"/>
            <w:r w:rsidRPr="000D3D31">
              <w:rPr>
                <w:rFonts w:ascii="Georgia" w:hAnsi="Georgia"/>
                <w:sz w:val="22"/>
                <w:szCs w:val="22"/>
                <w:lang w:val="en-NZ"/>
              </w:rPr>
              <w:t>ADInstruments</w:t>
            </w:r>
            <w:proofErr w:type="spellEnd"/>
            <w:r w:rsidRPr="000D3D31">
              <w:rPr>
                <w:rFonts w:ascii="Georgia" w:hAnsi="Georgia"/>
                <w:sz w:val="22"/>
                <w:szCs w:val="22"/>
                <w:lang w:val="en-NZ"/>
              </w:rPr>
              <w:t xml:space="preserve"> Webinar series “Using </w:t>
            </w:r>
            <w:proofErr w:type="spellStart"/>
            <w:r w:rsidRPr="000D3D31">
              <w:rPr>
                <w:rFonts w:ascii="Georgia" w:hAnsi="Georgia"/>
                <w:sz w:val="22"/>
                <w:szCs w:val="22"/>
                <w:lang w:val="en-NZ"/>
              </w:rPr>
              <w:t>Labchart</w:t>
            </w:r>
            <w:proofErr w:type="spellEnd"/>
            <w:r w:rsidRPr="000D3D31">
              <w:rPr>
                <w:rFonts w:ascii="Georgia" w:hAnsi="Georgia"/>
                <w:sz w:val="22"/>
                <w:szCs w:val="22"/>
                <w:lang w:val="en-NZ"/>
              </w:rPr>
              <w:t xml:space="preserve"> and </w:t>
            </w:r>
            <w:proofErr w:type="spellStart"/>
            <w:r w:rsidRPr="000D3D31">
              <w:rPr>
                <w:rFonts w:ascii="Georgia" w:hAnsi="Georgia"/>
                <w:sz w:val="22"/>
                <w:szCs w:val="22"/>
                <w:lang w:val="en-NZ"/>
              </w:rPr>
              <w:t>Equivital</w:t>
            </w:r>
            <w:proofErr w:type="spellEnd"/>
            <w:r w:rsidRPr="000D3D31">
              <w:rPr>
                <w:rFonts w:ascii="Georgia" w:hAnsi="Georgia"/>
                <w:sz w:val="22"/>
                <w:szCs w:val="22"/>
                <w:lang w:val="en-NZ"/>
              </w:rPr>
              <w:t xml:space="preserve"> in a Virtual Reality Environment”. </w:t>
            </w:r>
            <w:hyperlink r:id="rId13" w:history="1">
              <w:r w:rsidRPr="000D3D31">
                <w:rPr>
                  <w:rStyle w:val="Hyperlink"/>
                  <w:rFonts w:ascii="Georgia" w:hAnsi="Georgia"/>
                  <w:sz w:val="22"/>
                  <w:szCs w:val="22"/>
                  <w:lang w:val="en-NZ"/>
                </w:rPr>
                <w:t>Link to video.</w:t>
              </w:r>
            </w:hyperlink>
            <w:r w:rsidR="00315CDC">
              <w:br/>
            </w:r>
          </w:p>
        </w:tc>
      </w:tr>
      <w:tr w:rsidR="00EE15E7" w:rsidRPr="00D32EB8" w14:paraId="1C564D66" w14:textId="77777777" w:rsidTr="00F70D89">
        <w:tc>
          <w:tcPr>
            <w:tcW w:w="979" w:type="dxa"/>
            <w:gridSpan w:val="3"/>
          </w:tcPr>
          <w:p w14:paraId="7A05EB60" w14:textId="762E2251" w:rsidR="00F72112" w:rsidRPr="000D3D31" w:rsidRDefault="00747EE2" w:rsidP="00747EE2">
            <w:pPr>
              <w:rPr>
                <w:rFonts w:ascii="Georgia" w:hAnsi="Georgia"/>
                <w:sz w:val="22"/>
                <w:szCs w:val="22"/>
                <w:lang w:val="en-NZ"/>
              </w:rPr>
            </w:pPr>
            <w:r w:rsidRPr="000D3D31">
              <w:rPr>
                <w:rFonts w:ascii="Georgia" w:hAnsi="Georgia"/>
                <w:sz w:val="22"/>
                <w:szCs w:val="22"/>
                <w:lang w:val="en-NZ"/>
              </w:rPr>
              <w:t>20</w:t>
            </w:r>
            <w:r w:rsidR="007B4F8C">
              <w:rPr>
                <w:rFonts w:ascii="Georgia" w:hAnsi="Georgia"/>
                <w:sz w:val="22"/>
                <w:szCs w:val="22"/>
                <w:lang w:val="en-NZ"/>
              </w:rPr>
              <w:t>22</w:t>
            </w:r>
          </w:p>
        </w:tc>
        <w:tc>
          <w:tcPr>
            <w:tcW w:w="8650" w:type="dxa"/>
          </w:tcPr>
          <w:p w14:paraId="22A48385" w14:textId="4C6CB6EF" w:rsidR="007C6C82" w:rsidRPr="000D3D31" w:rsidRDefault="00007EB4" w:rsidP="00007EB4">
            <w:pPr>
              <w:ind w:left="306"/>
              <w:rPr>
                <w:rFonts w:ascii="Georgia" w:hAnsi="Georgia"/>
                <w:bCs/>
                <w:sz w:val="22"/>
                <w:szCs w:val="22"/>
              </w:rPr>
            </w:pPr>
            <w:r w:rsidRPr="000D3D31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Emotional Experiences</w:t>
            </w:r>
            <w:r w:rsidRPr="000D3D31">
              <w:rPr>
                <w:rFonts w:ascii="Georgia" w:hAnsi="Georgia"/>
                <w:sz w:val="22"/>
                <w:szCs w:val="22"/>
                <w:lang w:val="en-NZ"/>
              </w:rPr>
              <w:t>. Talk presented in Tourism Webinar Series: “XR Technologies and the Metaverse: Imagining the future of Tourism”, Wellington, NZ.</w:t>
            </w:r>
            <w:r w:rsidRPr="000D3D31">
              <w:rPr>
                <w:rFonts w:ascii="Georgia" w:hAnsi="Georgia"/>
                <w:sz w:val="22"/>
                <w:szCs w:val="22"/>
                <w:lang w:val="en-NZ"/>
              </w:rPr>
              <w:br/>
            </w:r>
          </w:p>
        </w:tc>
      </w:tr>
      <w:tr w:rsidR="008A2259" w:rsidRPr="00D32EB8" w14:paraId="0BCEEB4A" w14:textId="77777777" w:rsidTr="00F70D89">
        <w:tc>
          <w:tcPr>
            <w:tcW w:w="979" w:type="dxa"/>
            <w:gridSpan w:val="3"/>
          </w:tcPr>
          <w:p w14:paraId="2D33DD45" w14:textId="759047A4" w:rsidR="008A2259" w:rsidRPr="000D3D31" w:rsidRDefault="000B121F" w:rsidP="00747EE2">
            <w:pPr>
              <w:rPr>
                <w:rFonts w:ascii="Georgia" w:hAnsi="Georgia"/>
                <w:sz w:val="22"/>
                <w:szCs w:val="22"/>
                <w:lang w:val="en-NZ"/>
              </w:rPr>
            </w:pPr>
            <w:r w:rsidRPr="000D3D31">
              <w:rPr>
                <w:rFonts w:ascii="Georgia" w:hAnsi="Georgia"/>
                <w:sz w:val="22"/>
                <w:szCs w:val="22"/>
                <w:lang w:val="en-NZ"/>
              </w:rPr>
              <w:t>20</w:t>
            </w:r>
            <w:r w:rsidR="007B4F8C">
              <w:rPr>
                <w:rFonts w:ascii="Georgia" w:hAnsi="Georgia"/>
                <w:sz w:val="22"/>
                <w:szCs w:val="22"/>
                <w:lang w:val="en-NZ"/>
              </w:rPr>
              <w:t>18</w:t>
            </w:r>
          </w:p>
        </w:tc>
        <w:tc>
          <w:tcPr>
            <w:tcW w:w="8650" w:type="dxa"/>
          </w:tcPr>
          <w:p w14:paraId="39BC672D" w14:textId="66F6D82F" w:rsidR="008A2259" w:rsidRPr="007B4F8C" w:rsidRDefault="00007EB4" w:rsidP="007B4F8C">
            <w:pPr>
              <w:ind w:left="306"/>
              <w:rPr>
                <w:rFonts w:ascii="Georgia" w:hAnsi="Georgia"/>
                <w:sz w:val="22"/>
                <w:szCs w:val="22"/>
                <w:lang w:val="en-NZ"/>
              </w:rPr>
            </w:pPr>
            <w:r w:rsidRPr="000D3D31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Virtual Reality for Experimental Psychology</w:t>
            </w:r>
            <w:r w:rsidRPr="000D3D31">
              <w:rPr>
                <w:rFonts w:ascii="Georgia" w:hAnsi="Georgia"/>
                <w:sz w:val="22"/>
                <w:szCs w:val="22"/>
                <w:lang w:val="en-NZ"/>
              </w:rPr>
              <w:t>. School of Psychology Seminar, Victoria University of Wellington.</w:t>
            </w:r>
          </w:p>
        </w:tc>
      </w:tr>
      <w:tr w:rsidR="00F72112" w:rsidRPr="00D32EB8" w14:paraId="1939B3E8" w14:textId="77777777" w:rsidTr="00F70D89">
        <w:tc>
          <w:tcPr>
            <w:tcW w:w="9629" w:type="dxa"/>
            <w:gridSpan w:val="4"/>
          </w:tcPr>
          <w:p w14:paraId="46E8D429" w14:textId="4D57F79F" w:rsidR="00F72112" w:rsidRPr="00BD507C" w:rsidRDefault="00F72112" w:rsidP="00BD507C">
            <w:pPr>
              <w:pStyle w:val="Heading2"/>
            </w:pPr>
            <w:r w:rsidRPr="00BD507C">
              <w:br/>
              <w:t xml:space="preserve">Invited Talks </w:t>
            </w:r>
          </w:p>
          <w:p w14:paraId="1E861754" w14:textId="77777777" w:rsidR="00F72112" w:rsidRPr="00D32EB8" w:rsidRDefault="00F72112" w:rsidP="00D31AEB">
            <w:pPr>
              <w:rPr>
                <w:rFonts w:ascii="Georgia" w:hAnsi="Georgia"/>
                <w:bCs/>
                <w:szCs w:val="24"/>
              </w:rPr>
            </w:pPr>
          </w:p>
        </w:tc>
      </w:tr>
      <w:tr w:rsidR="00340933" w:rsidRPr="00D32EB8" w14:paraId="2C84EFE9" w14:textId="77777777" w:rsidTr="00F70D89">
        <w:tc>
          <w:tcPr>
            <w:tcW w:w="979" w:type="dxa"/>
            <w:gridSpan w:val="3"/>
          </w:tcPr>
          <w:p w14:paraId="22951B41" w14:textId="481BC450" w:rsidR="00340933" w:rsidRDefault="00340933" w:rsidP="00431331">
            <w:pPr>
              <w:rPr>
                <w:rFonts w:ascii="Georgia" w:hAnsi="Georgia"/>
                <w:bCs/>
                <w:sz w:val="22"/>
                <w:szCs w:val="22"/>
              </w:rPr>
            </w:pPr>
            <w:r>
              <w:rPr>
                <w:rFonts w:ascii="Georgia" w:hAnsi="Georgia"/>
                <w:bCs/>
                <w:sz w:val="22"/>
                <w:szCs w:val="22"/>
              </w:rPr>
              <w:t>2026</w:t>
            </w:r>
          </w:p>
        </w:tc>
        <w:tc>
          <w:tcPr>
            <w:tcW w:w="8650" w:type="dxa"/>
          </w:tcPr>
          <w:p w14:paraId="4D435E49" w14:textId="37F8C840" w:rsidR="00340933" w:rsidRPr="002A1AD9" w:rsidRDefault="00340933" w:rsidP="00D31AEB">
            <w:pPr>
              <w:ind w:left="306"/>
              <w:rPr>
                <w:rFonts w:ascii="Georgia" w:hAnsi="Georgia"/>
                <w:bCs/>
                <w:i/>
                <w:iCs/>
                <w:sz w:val="22"/>
                <w:szCs w:val="22"/>
              </w:rPr>
            </w:pPr>
            <w:r w:rsidRPr="002A1AD9">
              <w:rPr>
                <w:rFonts w:ascii="Georgia" w:hAnsi="Georgia"/>
                <w:bCs/>
                <w:i/>
                <w:iCs/>
                <w:sz w:val="22"/>
                <w:szCs w:val="22"/>
              </w:rPr>
              <w:t>LLMs' emotional forecasting exaggerates the magnitude and underestimates the diversity of human emotional experience</w:t>
            </w:r>
            <w:r>
              <w:rPr>
                <w:rFonts w:ascii="Georgia" w:hAnsi="Georgia"/>
                <w:bCs/>
                <w:i/>
                <w:iCs/>
                <w:sz w:val="22"/>
                <w:szCs w:val="22"/>
              </w:rPr>
              <w:t xml:space="preserve">. </w:t>
            </w:r>
            <w:r w:rsidR="00450A98">
              <w:rPr>
                <w:rFonts w:ascii="Georgia" w:hAnsi="Georgia"/>
                <w:bCs/>
                <w:sz w:val="22"/>
                <w:szCs w:val="22"/>
              </w:rPr>
              <w:t>Colloquium</w:t>
            </w:r>
            <w:r>
              <w:rPr>
                <w:rFonts w:ascii="Georgia" w:hAnsi="Georgia"/>
                <w:bCs/>
                <w:sz w:val="22"/>
                <w:szCs w:val="22"/>
              </w:rPr>
              <w:t xml:space="preserve">, School of Psychological Sciences, Victoria University of Wellington. </w:t>
            </w:r>
            <w:r>
              <w:rPr>
                <w:rFonts w:ascii="Georgia" w:hAnsi="Georgia"/>
                <w:bCs/>
                <w:sz w:val="22"/>
                <w:szCs w:val="22"/>
              </w:rPr>
              <w:br/>
            </w:r>
          </w:p>
        </w:tc>
      </w:tr>
      <w:tr w:rsidR="00EE15E7" w:rsidRPr="00D32EB8" w14:paraId="7B24EE8B" w14:textId="77777777" w:rsidTr="00F70D89">
        <w:tc>
          <w:tcPr>
            <w:tcW w:w="979" w:type="dxa"/>
            <w:gridSpan w:val="3"/>
          </w:tcPr>
          <w:p w14:paraId="13B6DF38" w14:textId="085DE9E0" w:rsidR="00F72112" w:rsidRPr="000B0B85" w:rsidRDefault="00431331" w:rsidP="00431331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0B0B85">
              <w:rPr>
                <w:rFonts w:ascii="Georgia" w:hAnsi="Georgia"/>
                <w:bCs/>
                <w:sz w:val="22"/>
                <w:szCs w:val="22"/>
              </w:rPr>
              <w:t>2025</w:t>
            </w:r>
          </w:p>
        </w:tc>
        <w:tc>
          <w:tcPr>
            <w:tcW w:w="8650" w:type="dxa"/>
          </w:tcPr>
          <w:p w14:paraId="55B77C35" w14:textId="088517CC" w:rsidR="00F72112" w:rsidRPr="000B0B85" w:rsidRDefault="0086021C" w:rsidP="00D31AEB">
            <w:pPr>
              <w:ind w:left="306"/>
              <w:rPr>
                <w:rFonts w:ascii="Georgia" w:hAnsi="Georgia"/>
                <w:bCs/>
                <w:sz w:val="22"/>
                <w:szCs w:val="22"/>
              </w:rPr>
            </w:pPr>
            <w:r w:rsidRPr="0086021C">
              <w:rPr>
                <w:rFonts w:ascii="Georgia" w:hAnsi="Georgia"/>
                <w:bCs/>
                <w:i/>
                <w:iCs/>
                <w:sz w:val="22"/>
                <w:szCs w:val="22"/>
              </w:rPr>
              <w:t xml:space="preserve">In </w:t>
            </w:r>
            <w:proofErr w:type="spellStart"/>
            <w:r w:rsidRPr="0086021C">
              <w:rPr>
                <w:rFonts w:ascii="Georgia" w:hAnsi="Georgia"/>
                <w:bCs/>
                <w:i/>
                <w:iCs/>
                <w:sz w:val="22"/>
                <w:szCs w:val="22"/>
              </w:rPr>
              <w:t>simu</w:t>
            </w:r>
            <w:proofErr w:type="spellEnd"/>
            <w:r w:rsidRPr="0086021C">
              <w:rPr>
                <w:rFonts w:ascii="Georgia" w:hAnsi="Georgia"/>
                <w:bCs/>
                <w:i/>
                <w:iCs/>
                <w:sz w:val="22"/>
                <w:szCs w:val="22"/>
              </w:rPr>
              <w:t>, in situ: Stories from an early career psychological scientist focusing on ecological validity</w:t>
            </w:r>
            <w:r>
              <w:rPr>
                <w:rFonts w:ascii="Georgia" w:hAnsi="Georgia"/>
                <w:bCs/>
                <w:sz w:val="22"/>
                <w:szCs w:val="22"/>
              </w:rPr>
              <w:t xml:space="preserve">. </w:t>
            </w:r>
            <w:r w:rsidR="00F72112" w:rsidRPr="000B0B85">
              <w:rPr>
                <w:rFonts w:ascii="Georgia" w:hAnsi="Georgia"/>
                <w:bCs/>
                <w:sz w:val="22"/>
                <w:szCs w:val="22"/>
              </w:rPr>
              <w:t>Cognitive, Manual, and Neural Dynamic Lab, University of Auckland</w:t>
            </w:r>
            <w:r w:rsidR="00431331" w:rsidRPr="000B0B85">
              <w:rPr>
                <w:rFonts w:ascii="Georgia" w:hAnsi="Georgia"/>
                <w:bCs/>
                <w:sz w:val="22"/>
                <w:szCs w:val="22"/>
              </w:rPr>
              <w:t>.</w:t>
            </w:r>
            <w:r w:rsidR="00BF5B6A" w:rsidRPr="000B0B85">
              <w:rPr>
                <w:rFonts w:ascii="Georgia" w:hAnsi="Georgia"/>
                <w:bCs/>
                <w:sz w:val="22"/>
                <w:szCs w:val="22"/>
              </w:rPr>
              <w:br/>
            </w:r>
          </w:p>
        </w:tc>
      </w:tr>
      <w:tr w:rsidR="00EE15E7" w:rsidRPr="00D32EB8" w14:paraId="7F8D9E91" w14:textId="77777777" w:rsidTr="00F70D89">
        <w:tc>
          <w:tcPr>
            <w:tcW w:w="979" w:type="dxa"/>
            <w:gridSpan w:val="3"/>
          </w:tcPr>
          <w:p w14:paraId="755A4F36" w14:textId="6C7BB049" w:rsidR="00F72112" w:rsidRPr="000B0B85" w:rsidRDefault="00431331" w:rsidP="00431331">
            <w:pPr>
              <w:rPr>
                <w:rFonts w:ascii="Georgia" w:eastAsia="Calibri" w:hAnsi="Georgia"/>
                <w:bCs/>
                <w:sz w:val="22"/>
                <w:szCs w:val="22"/>
                <w:lang w:eastAsia="zh-CN"/>
              </w:rPr>
            </w:pPr>
            <w:r w:rsidRPr="000B0B85">
              <w:rPr>
                <w:rFonts w:ascii="Georgia" w:eastAsia="Calibri" w:hAnsi="Georgia"/>
                <w:bCs/>
                <w:sz w:val="22"/>
                <w:szCs w:val="22"/>
                <w:lang w:eastAsia="zh-CN"/>
              </w:rPr>
              <w:t>2024</w:t>
            </w:r>
          </w:p>
        </w:tc>
        <w:tc>
          <w:tcPr>
            <w:tcW w:w="8650" w:type="dxa"/>
          </w:tcPr>
          <w:p w14:paraId="52E03CE9" w14:textId="7AC7D913" w:rsidR="00F72112" w:rsidRPr="000B0B85" w:rsidRDefault="00A6370A" w:rsidP="00D31AEB">
            <w:pPr>
              <w:ind w:left="306"/>
              <w:rPr>
                <w:rFonts w:ascii="Georgia" w:eastAsia="Calibri" w:hAnsi="Georgia"/>
                <w:sz w:val="22"/>
                <w:szCs w:val="22"/>
                <w:lang w:eastAsia="zh-CN"/>
              </w:rPr>
            </w:pPr>
            <w:r w:rsidRPr="00A6370A">
              <w:rPr>
                <w:rFonts w:ascii="Georgia" w:eastAsia="Calibri" w:hAnsi="Georgia"/>
                <w:bCs/>
                <w:i/>
                <w:iCs/>
                <w:sz w:val="22"/>
                <w:szCs w:val="22"/>
                <w:lang w:eastAsia="zh-CN"/>
              </w:rPr>
              <w:t xml:space="preserve">Down-regulating intense negative emotional responses: an </w:t>
            </w:r>
            <w:proofErr w:type="gramStart"/>
            <w:r w:rsidRPr="00A6370A">
              <w:rPr>
                <w:rFonts w:ascii="Georgia" w:eastAsia="Calibri" w:hAnsi="Georgia"/>
                <w:bCs/>
                <w:i/>
                <w:iCs/>
                <w:sz w:val="22"/>
                <w:szCs w:val="22"/>
                <w:lang w:eastAsia="zh-CN"/>
              </w:rPr>
              <w:t>ecologically-valid</w:t>
            </w:r>
            <w:proofErr w:type="gramEnd"/>
            <w:r w:rsidRPr="00A6370A">
              <w:rPr>
                <w:rFonts w:ascii="Georgia" w:eastAsia="Calibri" w:hAnsi="Georgia"/>
                <w:bCs/>
                <w:i/>
                <w:iCs/>
                <w:sz w:val="22"/>
                <w:szCs w:val="22"/>
                <w:lang w:eastAsia="zh-CN"/>
              </w:rPr>
              <w:t xml:space="preserve"> test of The Process Model of Emotion Regulation</w:t>
            </w:r>
            <w:r>
              <w:rPr>
                <w:rFonts w:ascii="Georgia" w:eastAsia="Calibri" w:hAnsi="Georgia"/>
                <w:bCs/>
                <w:sz w:val="22"/>
                <w:szCs w:val="22"/>
                <w:lang w:eastAsia="zh-CN"/>
              </w:rPr>
              <w:t xml:space="preserve">. </w:t>
            </w:r>
            <w:r w:rsidR="00F72112" w:rsidRPr="000B0B85">
              <w:rPr>
                <w:rFonts w:ascii="Georgia" w:eastAsia="Calibri" w:hAnsi="Georgia"/>
                <w:bCs/>
                <w:sz w:val="22"/>
                <w:szCs w:val="22"/>
                <w:lang w:eastAsia="zh-CN"/>
              </w:rPr>
              <w:t>Affect, Cognition, and Environment Lab, Massey University</w:t>
            </w:r>
            <w:r w:rsidR="00431331" w:rsidRPr="000B0B85">
              <w:rPr>
                <w:rFonts w:ascii="Georgia" w:eastAsia="Calibri" w:hAnsi="Georgia"/>
                <w:bCs/>
                <w:sz w:val="22"/>
                <w:szCs w:val="22"/>
                <w:lang w:eastAsia="zh-CN"/>
              </w:rPr>
              <w:t>.</w:t>
            </w:r>
            <w:r w:rsidR="00BF5B6A" w:rsidRPr="000B0B85">
              <w:rPr>
                <w:rFonts w:ascii="Georgia" w:eastAsia="Calibri" w:hAnsi="Georgia"/>
                <w:bCs/>
                <w:sz w:val="22"/>
                <w:szCs w:val="22"/>
                <w:lang w:eastAsia="zh-CN"/>
              </w:rPr>
              <w:br/>
            </w:r>
          </w:p>
        </w:tc>
      </w:tr>
      <w:tr w:rsidR="00EE15E7" w:rsidRPr="00D32EB8" w14:paraId="33E04DAE" w14:textId="77777777" w:rsidTr="00F70D89">
        <w:tc>
          <w:tcPr>
            <w:tcW w:w="979" w:type="dxa"/>
            <w:gridSpan w:val="3"/>
          </w:tcPr>
          <w:p w14:paraId="537237EF" w14:textId="741D2AF2" w:rsidR="00F72112" w:rsidRPr="000B0B85" w:rsidRDefault="00431331" w:rsidP="00431331">
            <w:pPr>
              <w:rPr>
                <w:rFonts w:ascii="Georgia" w:eastAsia="Calibri" w:hAnsi="Georgia"/>
                <w:sz w:val="22"/>
                <w:szCs w:val="22"/>
                <w:lang w:eastAsia="zh-CN"/>
              </w:rPr>
            </w:pPr>
            <w:r w:rsidRPr="000B0B85">
              <w:rPr>
                <w:rFonts w:ascii="Georgia" w:eastAsia="Calibri" w:hAnsi="Georgia"/>
                <w:sz w:val="22"/>
                <w:szCs w:val="22"/>
                <w:lang w:eastAsia="zh-CN"/>
              </w:rPr>
              <w:t>2022</w:t>
            </w:r>
          </w:p>
        </w:tc>
        <w:tc>
          <w:tcPr>
            <w:tcW w:w="8650" w:type="dxa"/>
          </w:tcPr>
          <w:p w14:paraId="77091E67" w14:textId="14548887" w:rsidR="00F72112" w:rsidRPr="000B0B85" w:rsidRDefault="00B179F7" w:rsidP="00D31AEB">
            <w:pPr>
              <w:ind w:left="306"/>
              <w:rPr>
                <w:rFonts w:ascii="Georgia" w:eastAsia="Calibri" w:hAnsi="Georgia"/>
                <w:sz w:val="22"/>
                <w:szCs w:val="22"/>
                <w:lang w:eastAsia="zh-CN"/>
              </w:rPr>
            </w:pPr>
            <w:r w:rsidRPr="00B179F7">
              <w:rPr>
                <w:rFonts w:ascii="Georgia" w:eastAsia="Calibri" w:hAnsi="Georgia"/>
                <w:i/>
                <w:iCs/>
                <w:sz w:val="22"/>
                <w:szCs w:val="22"/>
                <w:lang w:eastAsia="zh-CN"/>
              </w:rPr>
              <w:t>VR In NZ: An overview of VR research in the Cognitive &amp; Affective Neuroscience Lab</w:t>
            </w:r>
            <w:r>
              <w:rPr>
                <w:rFonts w:ascii="Georgia" w:eastAsia="Calibri" w:hAnsi="Georgia"/>
                <w:sz w:val="22"/>
                <w:szCs w:val="22"/>
                <w:lang w:eastAsia="zh-CN"/>
              </w:rPr>
              <w:t xml:space="preserve">. </w:t>
            </w:r>
            <w:r w:rsidR="00F72112" w:rsidRPr="000B0B85">
              <w:rPr>
                <w:rFonts w:ascii="Georgia" w:eastAsia="Calibri" w:hAnsi="Georgia"/>
                <w:sz w:val="22"/>
                <w:szCs w:val="22"/>
                <w:lang w:eastAsia="zh-CN"/>
              </w:rPr>
              <w:t>Brain, Attention, and Reality Lab, University of British Columbia</w:t>
            </w:r>
            <w:r w:rsidR="00431331" w:rsidRPr="000B0B85">
              <w:rPr>
                <w:rFonts w:ascii="Georgia" w:eastAsia="Calibri" w:hAnsi="Georgia"/>
                <w:sz w:val="22"/>
                <w:szCs w:val="22"/>
                <w:lang w:eastAsia="zh-CN"/>
              </w:rPr>
              <w:t>.</w:t>
            </w:r>
          </w:p>
        </w:tc>
      </w:tr>
      <w:tr w:rsidR="00F72112" w:rsidRPr="00D32EB8" w14:paraId="01C1190B" w14:textId="77777777" w:rsidTr="00F70D89">
        <w:tc>
          <w:tcPr>
            <w:tcW w:w="9629" w:type="dxa"/>
            <w:gridSpan w:val="4"/>
          </w:tcPr>
          <w:p w14:paraId="2BD51EE2" w14:textId="77777777" w:rsidR="00F72112" w:rsidRPr="00E81C9E" w:rsidRDefault="00F72112" w:rsidP="00E81C9E">
            <w:pPr>
              <w:pStyle w:val="Heading2"/>
            </w:pPr>
            <w:r w:rsidRPr="00E81C9E">
              <w:br/>
              <w:t>Science Communication</w:t>
            </w:r>
          </w:p>
          <w:p w14:paraId="038E362D" w14:textId="77777777" w:rsidR="00F72112" w:rsidRPr="00D32EB8" w:rsidRDefault="00F72112" w:rsidP="00D31AEB">
            <w:pPr>
              <w:rPr>
                <w:rFonts w:ascii="Georgia" w:eastAsia="Calibri" w:hAnsi="Georgia"/>
                <w:szCs w:val="24"/>
                <w:lang w:eastAsia="zh-CN"/>
              </w:rPr>
            </w:pPr>
          </w:p>
        </w:tc>
      </w:tr>
      <w:tr w:rsidR="00EE15E7" w:rsidRPr="00D32EB8" w14:paraId="285AA119" w14:textId="77777777" w:rsidTr="00F70D89">
        <w:tc>
          <w:tcPr>
            <w:tcW w:w="979" w:type="dxa"/>
            <w:gridSpan w:val="3"/>
          </w:tcPr>
          <w:p w14:paraId="0B7C7747" w14:textId="06BB843D" w:rsidR="00F72112" w:rsidRPr="000B0B85" w:rsidRDefault="009D1841" w:rsidP="009D1841">
            <w:pPr>
              <w:rPr>
                <w:rFonts w:ascii="Georgia" w:hAnsi="Georgia"/>
                <w:sz w:val="22"/>
                <w:szCs w:val="22"/>
                <w:lang w:val="en-NZ"/>
              </w:rPr>
            </w:pPr>
            <w:r w:rsidRPr="000B0B85">
              <w:rPr>
                <w:rFonts w:ascii="Georgia" w:hAnsi="Georgia"/>
                <w:sz w:val="22"/>
                <w:szCs w:val="22"/>
                <w:lang w:val="en-NZ"/>
              </w:rPr>
              <w:t>2024</w:t>
            </w:r>
          </w:p>
        </w:tc>
        <w:tc>
          <w:tcPr>
            <w:tcW w:w="8650" w:type="dxa"/>
          </w:tcPr>
          <w:p w14:paraId="67EA736A" w14:textId="60438822" w:rsidR="00F72112" w:rsidRPr="000B0B85" w:rsidRDefault="00F72112" w:rsidP="00310444">
            <w:pPr>
              <w:ind w:left="306"/>
              <w:rPr>
                <w:rFonts w:ascii="Georgia" w:hAnsi="Georgia"/>
                <w:bCs/>
                <w:sz w:val="22"/>
                <w:szCs w:val="22"/>
              </w:rPr>
            </w:pPr>
            <w:r w:rsidRPr="000B0B85">
              <w:rPr>
                <w:rFonts w:ascii="Georgia" w:hAnsi="Georgia"/>
                <w:bCs/>
                <w:i/>
                <w:iCs/>
                <w:sz w:val="22"/>
                <w:szCs w:val="22"/>
              </w:rPr>
              <w:t>#43. Subjective Fear and The Experience of Presence</w:t>
            </w:r>
            <w:r w:rsidRPr="000B0B85">
              <w:rPr>
                <w:rFonts w:ascii="Georgia" w:hAnsi="Georgia"/>
                <w:bCs/>
                <w:sz w:val="22"/>
                <w:szCs w:val="22"/>
              </w:rPr>
              <w:t xml:space="preserve">. </w:t>
            </w:r>
            <w:r w:rsidR="009A0A07" w:rsidRPr="000B0B85">
              <w:rPr>
                <w:rFonts w:ascii="Georgia" w:hAnsi="Georgia"/>
                <w:bCs/>
                <w:sz w:val="22"/>
                <w:szCs w:val="22"/>
              </w:rPr>
              <w:t>Invited</w:t>
            </w:r>
            <w:r w:rsidRPr="000B0B85">
              <w:rPr>
                <w:rFonts w:ascii="Georgia" w:hAnsi="Georgia"/>
                <w:bCs/>
                <w:sz w:val="22"/>
                <w:szCs w:val="22"/>
              </w:rPr>
              <w:t xml:space="preserve"> </w:t>
            </w:r>
            <w:r w:rsidR="00DF5209" w:rsidRPr="000B0B85">
              <w:rPr>
                <w:rFonts w:ascii="Georgia" w:hAnsi="Georgia"/>
                <w:bCs/>
                <w:sz w:val="22"/>
                <w:szCs w:val="22"/>
              </w:rPr>
              <w:t>presenter</w:t>
            </w:r>
            <w:r w:rsidRPr="000B0B85">
              <w:rPr>
                <w:rFonts w:ascii="Georgia" w:hAnsi="Georgia"/>
                <w:bCs/>
                <w:sz w:val="22"/>
                <w:szCs w:val="22"/>
              </w:rPr>
              <w:t xml:space="preserve"> on The Smooth Brain Society Podcast.</w:t>
            </w:r>
            <w:r w:rsidR="00D93B8D" w:rsidRPr="000B0B85">
              <w:rPr>
                <w:rFonts w:ascii="Georgia" w:hAnsi="Georgia"/>
                <w:bCs/>
                <w:sz w:val="22"/>
                <w:szCs w:val="22"/>
              </w:rPr>
              <w:t xml:space="preserve"> </w:t>
            </w:r>
            <w:hyperlink r:id="rId14" w:history="1">
              <w:r w:rsidR="001B798F" w:rsidRPr="000B0B85">
                <w:rPr>
                  <w:rStyle w:val="Hyperlink"/>
                  <w:rFonts w:ascii="Georgia" w:hAnsi="Georgia"/>
                  <w:bCs/>
                  <w:sz w:val="22"/>
                  <w:szCs w:val="22"/>
                </w:rPr>
                <w:t>Link to episode</w:t>
              </w:r>
            </w:hyperlink>
            <w:r w:rsidR="001B798F" w:rsidRPr="000B0B85">
              <w:rPr>
                <w:rFonts w:ascii="Georgia" w:hAnsi="Georgia"/>
                <w:bCs/>
                <w:sz w:val="22"/>
                <w:szCs w:val="22"/>
              </w:rPr>
              <w:t xml:space="preserve">. </w:t>
            </w:r>
            <w:r w:rsidR="00310444" w:rsidRPr="000B0B85">
              <w:rPr>
                <w:rFonts w:ascii="Georgia" w:hAnsi="Georgia"/>
                <w:sz w:val="22"/>
                <w:szCs w:val="22"/>
              </w:rPr>
              <w:br/>
            </w:r>
          </w:p>
        </w:tc>
      </w:tr>
      <w:tr w:rsidR="00EE15E7" w:rsidRPr="00D32EB8" w14:paraId="1AEA11A5" w14:textId="77777777" w:rsidTr="00F70D89">
        <w:tc>
          <w:tcPr>
            <w:tcW w:w="979" w:type="dxa"/>
            <w:gridSpan w:val="3"/>
          </w:tcPr>
          <w:p w14:paraId="1D40B986" w14:textId="07C3B186" w:rsidR="00F72112" w:rsidRPr="000B0B85" w:rsidRDefault="005E378F" w:rsidP="005E378F">
            <w:pPr>
              <w:rPr>
                <w:rFonts w:ascii="Georgia" w:hAnsi="Georgia"/>
                <w:sz w:val="22"/>
                <w:szCs w:val="22"/>
                <w:lang w:val="en-NZ"/>
              </w:rPr>
            </w:pPr>
            <w:r w:rsidRPr="000B0B85">
              <w:rPr>
                <w:rFonts w:ascii="Georgia" w:hAnsi="Georgia"/>
                <w:sz w:val="22"/>
                <w:szCs w:val="22"/>
                <w:lang w:val="en-NZ"/>
              </w:rPr>
              <w:lastRenderedPageBreak/>
              <w:t>2024</w:t>
            </w:r>
          </w:p>
        </w:tc>
        <w:tc>
          <w:tcPr>
            <w:tcW w:w="8650" w:type="dxa"/>
          </w:tcPr>
          <w:p w14:paraId="150CFE36" w14:textId="1956EDE1" w:rsidR="00F72112" w:rsidRPr="000B0B85" w:rsidRDefault="00F72112" w:rsidP="00310444">
            <w:pPr>
              <w:ind w:left="306"/>
              <w:rPr>
                <w:rFonts w:ascii="Georgia" w:hAnsi="Georgia"/>
                <w:sz w:val="22"/>
                <w:szCs w:val="22"/>
              </w:rPr>
            </w:pPr>
            <w:r w:rsidRPr="000B0B85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#34. How Virtual Reality is Reshaping Neuroscience</w:t>
            </w:r>
            <w:r w:rsidRPr="000B0B85">
              <w:rPr>
                <w:rFonts w:ascii="Georgia" w:hAnsi="Georgia"/>
                <w:sz w:val="22"/>
                <w:szCs w:val="22"/>
                <w:lang w:val="en-NZ"/>
              </w:rPr>
              <w:t xml:space="preserve">. </w:t>
            </w:r>
            <w:r w:rsidR="008251E2" w:rsidRPr="000B0B85">
              <w:rPr>
                <w:rFonts w:ascii="Georgia" w:hAnsi="Georgia"/>
                <w:sz w:val="22"/>
                <w:szCs w:val="22"/>
                <w:lang w:val="en-NZ"/>
              </w:rPr>
              <w:t>Invited p</w:t>
            </w:r>
            <w:r w:rsidRPr="000B0B85">
              <w:rPr>
                <w:rFonts w:ascii="Georgia" w:hAnsi="Georgia"/>
                <w:sz w:val="22"/>
                <w:szCs w:val="22"/>
                <w:lang w:val="en-NZ"/>
              </w:rPr>
              <w:t xml:space="preserve">resenter on The Smooth Brain Society Podcast. </w:t>
            </w:r>
            <w:hyperlink r:id="rId15" w:history="1">
              <w:r w:rsidR="00EC2066" w:rsidRPr="000B0B85">
                <w:rPr>
                  <w:rStyle w:val="Hyperlink"/>
                  <w:rFonts w:ascii="Georgia" w:hAnsi="Georgia"/>
                  <w:sz w:val="22"/>
                  <w:szCs w:val="22"/>
                  <w:lang w:val="en-NZ"/>
                </w:rPr>
                <w:t xml:space="preserve">Link to </w:t>
              </w:r>
              <w:r w:rsidR="00710EB7" w:rsidRPr="000B0B85">
                <w:rPr>
                  <w:rStyle w:val="Hyperlink"/>
                  <w:rFonts w:ascii="Georgia" w:hAnsi="Georgia"/>
                  <w:sz w:val="22"/>
                  <w:szCs w:val="22"/>
                  <w:lang w:val="en-NZ"/>
                </w:rPr>
                <w:t>e</w:t>
              </w:r>
              <w:r w:rsidR="00EC2066" w:rsidRPr="000B0B85">
                <w:rPr>
                  <w:rStyle w:val="Hyperlink"/>
                  <w:rFonts w:ascii="Georgia" w:hAnsi="Georgia"/>
                  <w:sz w:val="22"/>
                  <w:szCs w:val="22"/>
                  <w:lang w:val="en-NZ"/>
                </w:rPr>
                <w:t>pisode</w:t>
              </w:r>
            </w:hyperlink>
            <w:r w:rsidR="00EC2066" w:rsidRPr="000B0B85">
              <w:rPr>
                <w:rFonts w:ascii="Georgia" w:hAnsi="Georgia"/>
                <w:sz w:val="22"/>
                <w:szCs w:val="22"/>
                <w:lang w:val="en-NZ"/>
              </w:rPr>
              <w:t xml:space="preserve">. </w:t>
            </w:r>
          </w:p>
          <w:p w14:paraId="37E302AA" w14:textId="444ACB8C" w:rsidR="00606A39" w:rsidRPr="000B0B85" w:rsidRDefault="00606A39" w:rsidP="00310444">
            <w:pPr>
              <w:ind w:left="306"/>
              <w:rPr>
                <w:rFonts w:ascii="Georgia" w:hAnsi="Georgia"/>
                <w:sz w:val="22"/>
                <w:szCs w:val="22"/>
                <w:lang w:val="en-NZ"/>
              </w:rPr>
            </w:pPr>
          </w:p>
        </w:tc>
      </w:tr>
      <w:tr w:rsidR="00EE15E7" w:rsidRPr="00D32EB8" w14:paraId="28A4851A" w14:textId="77777777" w:rsidTr="00F70D89">
        <w:tc>
          <w:tcPr>
            <w:tcW w:w="979" w:type="dxa"/>
            <w:gridSpan w:val="3"/>
          </w:tcPr>
          <w:p w14:paraId="1B4E167D" w14:textId="22FF9021" w:rsidR="00F72112" w:rsidRPr="000B0B85" w:rsidRDefault="00822A12" w:rsidP="00822A12">
            <w:pPr>
              <w:rPr>
                <w:rFonts w:ascii="Georgia" w:hAnsi="Georgia"/>
                <w:sz w:val="22"/>
                <w:szCs w:val="22"/>
                <w:lang w:val="en-NZ"/>
              </w:rPr>
            </w:pPr>
            <w:r w:rsidRPr="000B0B85">
              <w:rPr>
                <w:rFonts w:ascii="Georgia" w:hAnsi="Georgia"/>
                <w:sz w:val="22"/>
                <w:szCs w:val="22"/>
                <w:lang w:val="en-NZ"/>
              </w:rPr>
              <w:t>2021</w:t>
            </w:r>
          </w:p>
        </w:tc>
        <w:tc>
          <w:tcPr>
            <w:tcW w:w="8650" w:type="dxa"/>
          </w:tcPr>
          <w:p w14:paraId="4423514C" w14:textId="60B96038" w:rsidR="00F72112" w:rsidRPr="000B0B85" w:rsidRDefault="00F72112" w:rsidP="004D17CC">
            <w:pPr>
              <w:ind w:left="306"/>
              <w:rPr>
                <w:rFonts w:ascii="Georgia" w:hAnsi="Georgia"/>
                <w:sz w:val="22"/>
                <w:szCs w:val="22"/>
                <w:lang w:val="en-NZ"/>
              </w:rPr>
            </w:pPr>
            <w:r w:rsidRPr="000B0B85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VR &amp; Applied Research</w:t>
            </w:r>
            <w:r w:rsidR="004D17CC" w:rsidRPr="000B0B85">
              <w:rPr>
                <w:rFonts w:ascii="Georgia" w:hAnsi="Georgia"/>
                <w:sz w:val="22"/>
                <w:szCs w:val="22"/>
                <w:lang w:val="en-NZ"/>
              </w:rPr>
              <w:t>.</w:t>
            </w:r>
            <w:r w:rsidRPr="000B0B85">
              <w:rPr>
                <w:rFonts w:ascii="Georgia" w:hAnsi="Georgia"/>
                <w:sz w:val="22"/>
                <w:szCs w:val="22"/>
                <w:lang w:val="en-NZ"/>
              </w:rPr>
              <w:t xml:space="preserve"> Interview with Konstantina Vasileva-Slaveykova a</w:t>
            </w:r>
            <w:r w:rsidR="00A00B24" w:rsidRPr="000B0B85">
              <w:rPr>
                <w:rFonts w:ascii="Georgia" w:hAnsi="Georgia"/>
                <w:sz w:val="22"/>
                <w:szCs w:val="22"/>
                <w:lang w:val="en-NZ"/>
              </w:rPr>
              <w:t>s part of the</w:t>
            </w:r>
            <w:r w:rsidRPr="000B0B85">
              <w:rPr>
                <w:rFonts w:ascii="Georgia" w:hAnsi="Georgia"/>
                <w:sz w:val="22"/>
                <w:szCs w:val="22"/>
                <w:lang w:val="en-NZ"/>
              </w:rPr>
              <w:t xml:space="preserve"> #Sci Talks</w:t>
            </w:r>
            <w:r w:rsidR="00A00B24" w:rsidRPr="000B0B85">
              <w:rPr>
                <w:rFonts w:ascii="Georgia" w:hAnsi="Georgia"/>
                <w:sz w:val="22"/>
                <w:szCs w:val="22"/>
                <w:lang w:val="en-NZ"/>
              </w:rPr>
              <w:t xml:space="preserve"> </w:t>
            </w:r>
            <w:r w:rsidR="0002701A" w:rsidRPr="000B0B85">
              <w:rPr>
                <w:rFonts w:ascii="Georgia" w:hAnsi="Georgia"/>
                <w:sz w:val="22"/>
                <w:szCs w:val="22"/>
                <w:lang w:val="en-NZ"/>
              </w:rPr>
              <w:t xml:space="preserve">2021 </w:t>
            </w:r>
            <w:r w:rsidR="00A00B24" w:rsidRPr="000B0B85">
              <w:rPr>
                <w:rFonts w:ascii="Georgia" w:hAnsi="Georgia"/>
                <w:sz w:val="22"/>
                <w:szCs w:val="22"/>
                <w:lang w:val="en-NZ"/>
              </w:rPr>
              <w:t>series.</w:t>
            </w:r>
            <w:r w:rsidRPr="000B0B85">
              <w:rPr>
                <w:rFonts w:ascii="Georgia" w:hAnsi="Georgia"/>
                <w:sz w:val="22"/>
                <w:szCs w:val="22"/>
                <w:lang w:val="en-NZ"/>
              </w:rPr>
              <w:t xml:space="preserve"> Wellington</w:t>
            </w:r>
            <w:r w:rsidR="0002701A" w:rsidRPr="000B0B85">
              <w:rPr>
                <w:rFonts w:ascii="Georgia" w:hAnsi="Georgia"/>
                <w:sz w:val="22"/>
                <w:szCs w:val="22"/>
                <w:lang w:val="en-NZ"/>
              </w:rPr>
              <w:t>, NZ</w:t>
            </w:r>
            <w:r w:rsidR="00791E28" w:rsidRPr="000B0B85">
              <w:rPr>
                <w:rFonts w:ascii="Georgia" w:hAnsi="Georgia"/>
                <w:sz w:val="22"/>
                <w:szCs w:val="22"/>
                <w:lang w:val="en-NZ"/>
              </w:rPr>
              <w:t>.</w:t>
            </w:r>
          </w:p>
          <w:p w14:paraId="20B3B146" w14:textId="538CE1DD" w:rsidR="00791E28" w:rsidRPr="000B0B85" w:rsidRDefault="00791E28" w:rsidP="004D17CC">
            <w:pPr>
              <w:ind w:left="306"/>
              <w:rPr>
                <w:rFonts w:ascii="Georgia" w:hAnsi="Georgia"/>
                <w:sz w:val="22"/>
                <w:szCs w:val="22"/>
                <w:lang w:val="en-NZ"/>
              </w:rPr>
            </w:pPr>
          </w:p>
        </w:tc>
      </w:tr>
      <w:tr w:rsidR="00EE15E7" w:rsidRPr="00D32EB8" w14:paraId="026F658A" w14:textId="77777777" w:rsidTr="00F70D89">
        <w:tc>
          <w:tcPr>
            <w:tcW w:w="979" w:type="dxa"/>
            <w:gridSpan w:val="3"/>
          </w:tcPr>
          <w:p w14:paraId="24B101A4" w14:textId="594C7E86" w:rsidR="00F72112" w:rsidRPr="000B0B85" w:rsidRDefault="00D00ED6" w:rsidP="00D00ED6">
            <w:pPr>
              <w:rPr>
                <w:rFonts w:ascii="Georgia" w:hAnsi="Georgia"/>
                <w:sz w:val="22"/>
                <w:szCs w:val="22"/>
                <w:lang w:val="en-NZ"/>
              </w:rPr>
            </w:pPr>
            <w:r w:rsidRPr="000B0B85">
              <w:rPr>
                <w:rFonts w:ascii="Georgia" w:hAnsi="Georgia"/>
                <w:sz w:val="22"/>
                <w:szCs w:val="22"/>
                <w:lang w:val="en-NZ"/>
              </w:rPr>
              <w:t>2021</w:t>
            </w:r>
          </w:p>
        </w:tc>
        <w:tc>
          <w:tcPr>
            <w:tcW w:w="8650" w:type="dxa"/>
          </w:tcPr>
          <w:p w14:paraId="4A92F28A" w14:textId="4D1CC539" w:rsidR="00F72112" w:rsidRPr="000B0B85" w:rsidRDefault="00F72112" w:rsidP="008039A8">
            <w:pPr>
              <w:ind w:left="306"/>
              <w:rPr>
                <w:rFonts w:ascii="Georgia" w:hAnsi="Georgia"/>
                <w:sz w:val="22"/>
                <w:szCs w:val="22"/>
                <w:lang w:val="en-NZ"/>
              </w:rPr>
            </w:pPr>
            <w:r w:rsidRPr="000B0B85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What is Virtual Reality?</w:t>
            </w:r>
            <w:r w:rsidRPr="000B0B85">
              <w:rPr>
                <w:rFonts w:ascii="Georgia" w:hAnsi="Georgia"/>
                <w:sz w:val="22"/>
                <w:szCs w:val="22"/>
                <w:lang w:val="en-NZ"/>
              </w:rPr>
              <w:t xml:space="preserve"> Interview with Konstantina Vasileva-Slaveykova to </w:t>
            </w:r>
            <w:r w:rsidR="009E599B" w:rsidRPr="000B0B85">
              <w:rPr>
                <w:rFonts w:ascii="Georgia" w:hAnsi="Georgia"/>
                <w:sz w:val="22"/>
                <w:szCs w:val="22"/>
                <w:lang w:val="en-NZ"/>
              </w:rPr>
              <w:t>create</w:t>
            </w:r>
            <w:r w:rsidRPr="000B0B85">
              <w:rPr>
                <w:rFonts w:ascii="Georgia" w:hAnsi="Georgia"/>
                <w:sz w:val="22"/>
                <w:szCs w:val="22"/>
                <w:lang w:val="en-NZ"/>
              </w:rPr>
              <w:t xml:space="preserve"> child</w:t>
            </w:r>
            <w:r w:rsidR="009E599B" w:rsidRPr="000B0B85">
              <w:rPr>
                <w:rFonts w:ascii="Georgia" w:hAnsi="Georgia"/>
                <w:sz w:val="22"/>
                <w:szCs w:val="22"/>
                <w:lang w:val="en-NZ"/>
              </w:rPr>
              <w:t>-friendly explanation about</w:t>
            </w:r>
            <w:r w:rsidRPr="000B0B85">
              <w:rPr>
                <w:rFonts w:ascii="Georgia" w:hAnsi="Georgia"/>
                <w:sz w:val="22"/>
                <w:szCs w:val="22"/>
                <w:lang w:val="en-NZ"/>
              </w:rPr>
              <w:t xml:space="preserve"> how scientists use Virtual Reality to understand </w:t>
            </w:r>
            <w:r w:rsidR="007721F8" w:rsidRPr="000B0B85">
              <w:rPr>
                <w:rFonts w:ascii="Georgia" w:hAnsi="Georgia"/>
                <w:sz w:val="22"/>
                <w:szCs w:val="22"/>
                <w:lang w:val="en-NZ"/>
              </w:rPr>
              <w:t>what it feels like to be afraid</w:t>
            </w:r>
            <w:r w:rsidR="006D61F2" w:rsidRPr="000B0B85">
              <w:rPr>
                <w:rFonts w:ascii="Georgia" w:hAnsi="Georgia"/>
                <w:sz w:val="22"/>
                <w:szCs w:val="22"/>
                <w:lang w:val="en-NZ"/>
              </w:rPr>
              <w:t>.</w:t>
            </w:r>
            <w:r w:rsidRPr="000B0B85">
              <w:rPr>
                <w:rFonts w:ascii="Georgia" w:hAnsi="Georgia"/>
                <w:sz w:val="22"/>
                <w:szCs w:val="22"/>
                <w:lang w:val="en-NZ"/>
              </w:rPr>
              <w:t xml:space="preserve"> </w:t>
            </w:r>
            <w:r w:rsidR="009E2570" w:rsidRPr="000B0B85">
              <w:rPr>
                <w:rFonts w:ascii="Georgia" w:hAnsi="Georgia"/>
                <w:sz w:val="22"/>
                <w:szCs w:val="22"/>
                <w:lang w:val="en-NZ"/>
              </w:rPr>
              <w:t>Wellington, NZ.</w:t>
            </w:r>
            <w:r w:rsidR="002B1BDB" w:rsidRPr="000B0B85">
              <w:rPr>
                <w:rFonts w:ascii="Georgia" w:hAnsi="Georgia"/>
                <w:sz w:val="22"/>
                <w:szCs w:val="22"/>
                <w:lang w:val="en-NZ"/>
              </w:rPr>
              <w:br/>
            </w:r>
          </w:p>
        </w:tc>
      </w:tr>
      <w:tr w:rsidR="00EE15E7" w:rsidRPr="00D32EB8" w14:paraId="6A983487" w14:textId="77777777" w:rsidTr="00F70D89">
        <w:tc>
          <w:tcPr>
            <w:tcW w:w="979" w:type="dxa"/>
            <w:gridSpan w:val="3"/>
          </w:tcPr>
          <w:p w14:paraId="3FE83012" w14:textId="71F9E3DD" w:rsidR="00F72112" w:rsidRPr="000B0B85" w:rsidRDefault="00B2440C" w:rsidP="00B2440C">
            <w:pPr>
              <w:rPr>
                <w:rFonts w:ascii="Georgia" w:hAnsi="Georgia"/>
                <w:sz w:val="22"/>
                <w:szCs w:val="22"/>
                <w:lang w:val="en-NZ"/>
              </w:rPr>
            </w:pPr>
            <w:r w:rsidRPr="000B0B85">
              <w:rPr>
                <w:rFonts w:ascii="Georgia" w:hAnsi="Georgia"/>
                <w:sz w:val="22"/>
                <w:szCs w:val="22"/>
                <w:lang w:val="en-NZ"/>
              </w:rPr>
              <w:t>2020</w:t>
            </w:r>
          </w:p>
        </w:tc>
        <w:tc>
          <w:tcPr>
            <w:tcW w:w="8650" w:type="dxa"/>
          </w:tcPr>
          <w:p w14:paraId="0697049A" w14:textId="5EEB18DE" w:rsidR="00F72112" w:rsidRPr="000B0B85" w:rsidRDefault="00F72112" w:rsidP="00540296">
            <w:pPr>
              <w:ind w:left="306"/>
              <w:rPr>
                <w:rFonts w:ascii="Georgia" w:hAnsi="Georgia"/>
                <w:b/>
                <w:bCs/>
                <w:sz w:val="22"/>
                <w:szCs w:val="22"/>
                <w:lang w:val="en-NZ"/>
              </w:rPr>
            </w:pPr>
            <w:r w:rsidRPr="000B0B85">
              <w:rPr>
                <w:rFonts w:ascii="Georgia" w:hAnsi="Georgia"/>
                <w:sz w:val="22"/>
                <w:szCs w:val="22"/>
                <w:lang w:val="en-NZ"/>
              </w:rPr>
              <w:t xml:space="preserve">Maymon, C. &amp; Grimshaw, G. </w:t>
            </w:r>
            <w:r w:rsidRPr="000B0B85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Walking the plank – an emotional VR experience</w:t>
            </w:r>
            <w:r w:rsidR="00161A39" w:rsidRPr="000B0B85">
              <w:rPr>
                <w:rFonts w:ascii="Georgia" w:hAnsi="Georgia"/>
                <w:sz w:val="22"/>
                <w:szCs w:val="22"/>
                <w:lang w:val="en-NZ"/>
              </w:rPr>
              <w:t>.</w:t>
            </w:r>
            <w:r w:rsidRPr="000B0B85">
              <w:rPr>
                <w:rFonts w:ascii="Georgia" w:hAnsi="Georgia"/>
                <w:sz w:val="22"/>
                <w:szCs w:val="22"/>
                <w:lang w:val="en-NZ"/>
              </w:rPr>
              <w:t xml:space="preserve"> </w:t>
            </w:r>
            <w:hyperlink r:id="rId16" w:history="1">
              <w:r w:rsidRPr="000B0B85">
                <w:rPr>
                  <w:rStyle w:val="Hyperlink"/>
                  <w:rFonts w:ascii="Georgia" w:hAnsi="Georgia"/>
                  <w:sz w:val="22"/>
                  <w:szCs w:val="22"/>
                  <w:lang w:val="en-NZ"/>
                </w:rPr>
                <w:t xml:space="preserve">Interview with </w:t>
              </w:r>
              <w:r w:rsidR="00FA4BD0" w:rsidRPr="000B0B85">
                <w:rPr>
                  <w:rStyle w:val="Hyperlink"/>
                  <w:rFonts w:ascii="Georgia" w:hAnsi="Georgia"/>
                  <w:i/>
                  <w:iCs/>
                  <w:sz w:val="22"/>
                  <w:szCs w:val="22"/>
                  <w:lang w:val="en-NZ"/>
                </w:rPr>
                <w:t>Victorious</w:t>
              </w:r>
              <w:r w:rsidR="0012622D" w:rsidRPr="000B0B85">
                <w:rPr>
                  <w:rStyle w:val="Hyperlink"/>
                  <w:rFonts w:ascii="Georgia" w:hAnsi="Georgia"/>
                  <w:i/>
                  <w:iCs/>
                  <w:sz w:val="22"/>
                  <w:szCs w:val="22"/>
                  <w:lang w:val="en-NZ"/>
                </w:rPr>
                <w:t xml:space="preserve"> </w:t>
              </w:r>
              <w:r w:rsidR="0012622D" w:rsidRPr="000B0B85">
                <w:rPr>
                  <w:rStyle w:val="Hyperlink"/>
                  <w:rFonts w:ascii="Georgia" w:hAnsi="Georgia"/>
                  <w:sz w:val="22"/>
                  <w:szCs w:val="22"/>
                  <w:lang w:val="en-NZ"/>
                </w:rPr>
                <w:t>periodical</w:t>
              </w:r>
            </w:hyperlink>
            <w:r w:rsidR="00FA4BD0" w:rsidRPr="000B0B85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.</w:t>
            </w:r>
            <w:r w:rsidR="00540296" w:rsidRPr="000B0B85">
              <w:rPr>
                <w:rFonts w:ascii="Georgia" w:hAnsi="Georgia"/>
                <w:sz w:val="22"/>
                <w:szCs w:val="22"/>
                <w:lang w:val="en-NZ"/>
              </w:rPr>
              <w:br/>
            </w:r>
          </w:p>
        </w:tc>
      </w:tr>
      <w:tr w:rsidR="00EE15E7" w:rsidRPr="00D32EB8" w14:paraId="3EF22D05" w14:textId="77777777" w:rsidTr="00F70D89">
        <w:tc>
          <w:tcPr>
            <w:tcW w:w="979" w:type="dxa"/>
            <w:gridSpan w:val="3"/>
          </w:tcPr>
          <w:p w14:paraId="287A7913" w14:textId="25126128" w:rsidR="00F72112" w:rsidRPr="000B0B85" w:rsidRDefault="00705A88" w:rsidP="00705A88">
            <w:pPr>
              <w:rPr>
                <w:rFonts w:ascii="Georgia" w:hAnsi="Georgia"/>
                <w:sz w:val="22"/>
                <w:szCs w:val="22"/>
                <w:lang w:val="en-NZ"/>
              </w:rPr>
            </w:pPr>
            <w:r w:rsidRPr="000B0B85">
              <w:rPr>
                <w:rFonts w:ascii="Georgia" w:hAnsi="Georgia"/>
                <w:sz w:val="22"/>
                <w:szCs w:val="22"/>
                <w:lang w:val="en-NZ"/>
              </w:rPr>
              <w:t>2018</w:t>
            </w:r>
          </w:p>
        </w:tc>
        <w:tc>
          <w:tcPr>
            <w:tcW w:w="8650" w:type="dxa"/>
          </w:tcPr>
          <w:p w14:paraId="6C2412CD" w14:textId="5EBF2ADE" w:rsidR="00F72112" w:rsidRPr="000B0B85" w:rsidRDefault="00F72112" w:rsidP="00540296">
            <w:pPr>
              <w:ind w:left="306"/>
              <w:rPr>
                <w:rFonts w:ascii="Georgia" w:hAnsi="Georgia"/>
                <w:sz w:val="22"/>
                <w:szCs w:val="22"/>
                <w:lang w:val="en-NZ"/>
              </w:rPr>
            </w:pPr>
            <w:r w:rsidRPr="000B0B85">
              <w:rPr>
                <w:rFonts w:ascii="Georgia" w:hAnsi="Georgia"/>
                <w:sz w:val="22"/>
                <w:szCs w:val="22"/>
                <w:lang w:val="en-NZ"/>
              </w:rPr>
              <w:t xml:space="preserve">Maymon, C. &amp; </w:t>
            </w:r>
            <w:proofErr w:type="spellStart"/>
            <w:r w:rsidRPr="000B0B85">
              <w:rPr>
                <w:rFonts w:ascii="Georgia" w:hAnsi="Georgia"/>
                <w:sz w:val="22"/>
                <w:szCs w:val="22"/>
                <w:lang w:val="en-NZ"/>
              </w:rPr>
              <w:t>Geldenhuis</w:t>
            </w:r>
            <w:proofErr w:type="spellEnd"/>
            <w:r w:rsidRPr="000B0B85">
              <w:rPr>
                <w:rFonts w:ascii="Georgia" w:hAnsi="Georgia"/>
                <w:sz w:val="22"/>
                <w:szCs w:val="22"/>
                <w:lang w:val="en-NZ"/>
              </w:rPr>
              <w:t xml:space="preserve">, A. </w:t>
            </w:r>
            <w:r w:rsidRPr="000B0B85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Technology meets Psychology</w:t>
            </w:r>
            <w:r w:rsidR="00364EB3" w:rsidRPr="000B0B85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.</w:t>
            </w:r>
            <w:r w:rsidRPr="000B0B85">
              <w:rPr>
                <w:rFonts w:ascii="Georgia" w:hAnsi="Georgia"/>
                <w:sz w:val="22"/>
                <w:szCs w:val="22"/>
                <w:lang w:val="en-NZ"/>
              </w:rPr>
              <w:t xml:space="preserve"> </w:t>
            </w:r>
            <w:r w:rsidR="00AE0EE4" w:rsidRPr="000B0B85">
              <w:rPr>
                <w:rFonts w:ascii="Georgia" w:hAnsi="Georgia"/>
                <w:sz w:val="22"/>
                <w:szCs w:val="22"/>
                <w:lang w:val="en-NZ"/>
              </w:rPr>
              <w:t>I</w:t>
            </w:r>
            <w:r w:rsidRPr="000B0B85">
              <w:rPr>
                <w:rFonts w:ascii="Georgia" w:hAnsi="Georgia"/>
                <w:sz w:val="22"/>
                <w:szCs w:val="22"/>
                <w:lang w:val="en-NZ"/>
              </w:rPr>
              <w:t xml:space="preserve">nterview as part of the Colliding Worlds video series, Wellington. </w:t>
            </w:r>
          </w:p>
        </w:tc>
      </w:tr>
      <w:tr w:rsidR="00F72112" w:rsidRPr="00D32EB8" w14:paraId="657D374B" w14:textId="77777777" w:rsidTr="00F70D89">
        <w:tc>
          <w:tcPr>
            <w:tcW w:w="9629" w:type="dxa"/>
            <w:gridSpan w:val="4"/>
          </w:tcPr>
          <w:p w14:paraId="56409426" w14:textId="77777777" w:rsidR="00F72112" w:rsidRPr="00E81C9E" w:rsidRDefault="00F72112" w:rsidP="00E81C9E">
            <w:pPr>
              <w:pStyle w:val="Heading2"/>
            </w:pPr>
            <w:r w:rsidRPr="00E81C9E">
              <w:br/>
              <w:t>Collaborative Creative Outputs</w:t>
            </w:r>
          </w:p>
          <w:p w14:paraId="2C702662" w14:textId="77777777" w:rsidR="00F72112" w:rsidRPr="00D32EB8" w:rsidRDefault="00F72112" w:rsidP="00D31AEB">
            <w:pPr>
              <w:rPr>
                <w:rFonts w:ascii="Georgia" w:hAnsi="Georgia"/>
                <w:szCs w:val="24"/>
                <w:lang w:val="en-NZ"/>
              </w:rPr>
            </w:pPr>
          </w:p>
        </w:tc>
      </w:tr>
      <w:tr w:rsidR="00EE15E7" w:rsidRPr="00D32EB8" w14:paraId="1530D1D3" w14:textId="77777777" w:rsidTr="00F70D89">
        <w:tc>
          <w:tcPr>
            <w:tcW w:w="942" w:type="dxa"/>
            <w:gridSpan w:val="2"/>
          </w:tcPr>
          <w:p w14:paraId="7833ADAA" w14:textId="30E12325" w:rsidR="00F72112" w:rsidRPr="004D125C" w:rsidRDefault="00295D95" w:rsidP="00295D95">
            <w:pPr>
              <w:rPr>
                <w:rFonts w:ascii="Georgia" w:hAnsi="Georgia"/>
                <w:sz w:val="22"/>
                <w:szCs w:val="22"/>
                <w:lang w:val="en-NZ"/>
              </w:rPr>
            </w:pPr>
            <w:r w:rsidRPr="004D125C">
              <w:rPr>
                <w:rFonts w:ascii="Georgia" w:hAnsi="Georgia"/>
                <w:sz w:val="22"/>
                <w:szCs w:val="22"/>
                <w:lang w:val="en-NZ"/>
              </w:rPr>
              <w:t>2022</w:t>
            </w:r>
          </w:p>
        </w:tc>
        <w:tc>
          <w:tcPr>
            <w:tcW w:w="8687" w:type="dxa"/>
            <w:gridSpan w:val="2"/>
          </w:tcPr>
          <w:p w14:paraId="0FBF3335" w14:textId="6EAFC47F" w:rsidR="00F72112" w:rsidRPr="004D125C" w:rsidRDefault="00F72112" w:rsidP="00E5312C">
            <w:pPr>
              <w:ind w:left="306"/>
              <w:rPr>
                <w:rFonts w:ascii="Georgia" w:hAnsi="Georgia"/>
                <w:sz w:val="22"/>
                <w:szCs w:val="22"/>
                <w:lang w:val="en-NZ"/>
              </w:rPr>
            </w:pPr>
            <w:r w:rsidRPr="004D125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A.I. Catfish</w:t>
            </w:r>
            <w:r w:rsidRPr="004D125C">
              <w:rPr>
                <w:rFonts w:ascii="Georgia" w:hAnsi="Georgia"/>
                <w:sz w:val="22"/>
                <w:szCs w:val="22"/>
                <w:lang w:val="en-NZ"/>
              </w:rPr>
              <w:t xml:space="preserve"> (Artistic Director: Ed Davis; Researchers: David Carmel &amp; Christopher</w:t>
            </w:r>
            <w:r w:rsidRPr="004D125C">
              <w:rPr>
                <w:rFonts w:ascii="Georgia" w:hAnsi="Georgia"/>
                <w:b/>
                <w:bCs/>
                <w:sz w:val="22"/>
                <w:szCs w:val="22"/>
                <w:lang w:val="en-NZ"/>
              </w:rPr>
              <w:t xml:space="preserve"> Maymon</w:t>
            </w:r>
            <w:r w:rsidRPr="004D125C">
              <w:rPr>
                <w:rFonts w:ascii="Georgia" w:hAnsi="Georgia"/>
                <w:sz w:val="22"/>
                <w:szCs w:val="22"/>
                <w:lang w:val="en-NZ"/>
              </w:rPr>
              <w:t xml:space="preserve">). A virtual reality show </w:t>
            </w:r>
            <w:r w:rsidR="00E00B14" w:rsidRPr="004D125C">
              <w:rPr>
                <w:rFonts w:ascii="Georgia" w:hAnsi="Georgia"/>
                <w:sz w:val="22"/>
                <w:szCs w:val="22"/>
                <w:lang w:val="en-NZ"/>
              </w:rPr>
              <w:t>and</w:t>
            </w:r>
            <w:r w:rsidRPr="004D125C">
              <w:rPr>
                <w:rFonts w:ascii="Georgia" w:hAnsi="Georgia"/>
                <w:sz w:val="22"/>
                <w:szCs w:val="22"/>
                <w:lang w:val="en-NZ"/>
              </w:rPr>
              <w:t xml:space="preserve"> </w:t>
            </w:r>
            <w:r w:rsidR="00E00B14" w:rsidRPr="004D125C">
              <w:rPr>
                <w:rFonts w:ascii="Georgia" w:hAnsi="Georgia"/>
                <w:sz w:val="22"/>
                <w:szCs w:val="22"/>
                <w:lang w:val="en-NZ"/>
              </w:rPr>
              <w:t>psychological r</w:t>
            </w:r>
            <w:r w:rsidRPr="004D125C">
              <w:rPr>
                <w:rFonts w:ascii="Georgia" w:hAnsi="Georgia"/>
                <w:sz w:val="22"/>
                <w:szCs w:val="22"/>
                <w:lang w:val="en-NZ"/>
              </w:rPr>
              <w:t xml:space="preserve">esearch </w:t>
            </w:r>
            <w:r w:rsidR="00E00B14" w:rsidRPr="004D125C">
              <w:rPr>
                <w:rFonts w:ascii="Georgia" w:hAnsi="Georgia"/>
                <w:sz w:val="22"/>
                <w:szCs w:val="22"/>
                <w:lang w:val="en-NZ"/>
              </w:rPr>
              <w:t xml:space="preserve">study </w:t>
            </w:r>
            <w:r w:rsidR="0067529C">
              <w:rPr>
                <w:rFonts w:ascii="Georgia" w:hAnsi="Georgia"/>
                <w:sz w:val="22"/>
                <w:szCs w:val="22"/>
                <w:lang w:val="en-NZ"/>
              </w:rPr>
              <w:t xml:space="preserve">about the perception of artificial minds, </w:t>
            </w:r>
            <w:r w:rsidR="00E00B14" w:rsidRPr="004D125C">
              <w:rPr>
                <w:rFonts w:ascii="Georgia" w:hAnsi="Georgia"/>
                <w:sz w:val="22"/>
                <w:szCs w:val="22"/>
                <w:lang w:val="en-NZ"/>
              </w:rPr>
              <w:t>presented</w:t>
            </w:r>
            <w:r w:rsidRPr="004D125C">
              <w:rPr>
                <w:rFonts w:ascii="Georgia" w:hAnsi="Georgia"/>
                <w:sz w:val="22"/>
                <w:szCs w:val="22"/>
                <w:lang w:val="en-NZ"/>
              </w:rPr>
              <w:t xml:space="preserve"> at </w:t>
            </w:r>
            <w:r w:rsidR="00EC1ECE" w:rsidRPr="004D125C">
              <w:rPr>
                <w:rFonts w:ascii="Georgia" w:hAnsi="Georgia"/>
                <w:sz w:val="22"/>
                <w:szCs w:val="22"/>
                <w:lang w:val="en-NZ"/>
              </w:rPr>
              <w:t>Fringe Festival</w:t>
            </w:r>
            <w:r w:rsidR="00820D33" w:rsidRPr="004D125C">
              <w:rPr>
                <w:rFonts w:ascii="Georgia" w:hAnsi="Georgia"/>
                <w:sz w:val="22"/>
                <w:szCs w:val="22"/>
                <w:lang w:val="en-NZ"/>
              </w:rPr>
              <w:t xml:space="preserve"> 2022</w:t>
            </w:r>
            <w:r w:rsidR="00EC1ECE" w:rsidRPr="004D125C">
              <w:rPr>
                <w:rFonts w:ascii="Georgia" w:hAnsi="Georgia"/>
                <w:sz w:val="22"/>
                <w:szCs w:val="22"/>
                <w:lang w:val="en-NZ"/>
              </w:rPr>
              <w:t xml:space="preserve">. </w:t>
            </w:r>
            <w:r w:rsidRPr="004D125C">
              <w:rPr>
                <w:rFonts w:ascii="Georgia" w:hAnsi="Georgia"/>
                <w:sz w:val="22"/>
                <w:szCs w:val="22"/>
                <w:lang w:val="en-NZ"/>
              </w:rPr>
              <w:t>Wellington</w:t>
            </w:r>
            <w:r w:rsidR="00E5312C" w:rsidRPr="004D125C">
              <w:rPr>
                <w:rFonts w:ascii="Georgia" w:hAnsi="Georgia"/>
                <w:sz w:val="22"/>
                <w:szCs w:val="22"/>
                <w:lang w:val="en-NZ"/>
              </w:rPr>
              <w:t>, NZ.</w:t>
            </w:r>
          </w:p>
          <w:p w14:paraId="351C2E81" w14:textId="77777777" w:rsidR="00F72112" w:rsidRPr="004D125C" w:rsidRDefault="00F72112" w:rsidP="00D31AEB">
            <w:pPr>
              <w:rPr>
                <w:rFonts w:ascii="Georgia" w:hAnsi="Georgia"/>
                <w:sz w:val="22"/>
                <w:szCs w:val="22"/>
                <w:lang w:val="en-NZ"/>
              </w:rPr>
            </w:pPr>
          </w:p>
        </w:tc>
      </w:tr>
      <w:tr w:rsidR="00EE15E7" w:rsidRPr="00D32EB8" w14:paraId="2B0CC5C2" w14:textId="77777777" w:rsidTr="00F70D89">
        <w:tc>
          <w:tcPr>
            <w:tcW w:w="979" w:type="dxa"/>
            <w:gridSpan w:val="3"/>
          </w:tcPr>
          <w:p w14:paraId="4468676A" w14:textId="703A6D61" w:rsidR="00F72112" w:rsidRPr="004D125C" w:rsidRDefault="00DD22A6" w:rsidP="00DD22A6">
            <w:pPr>
              <w:rPr>
                <w:rFonts w:ascii="Georgia" w:hAnsi="Georgia"/>
                <w:sz w:val="22"/>
                <w:szCs w:val="22"/>
                <w:lang w:val="en-NZ"/>
              </w:rPr>
            </w:pPr>
            <w:r w:rsidRPr="004D125C">
              <w:rPr>
                <w:rFonts w:ascii="Georgia" w:hAnsi="Georgia"/>
                <w:sz w:val="22"/>
                <w:szCs w:val="22"/>
                <w:lang w:val="en-NZ"/>
              </w:rPr>
              <w:t>2025</w:t>
            </w:r>
          </w:p>
        </w:tc>
        <w:tc>
          <w:tcPr>
            <w:tcW w:w="8650" w:type="dxa"/>
          </w:tcPr>
          <w:p w14:paraId="0CEE3FA8" w14:textId="624953D9" w:rsidR="00F72112" w:rsidRPr="004D125C" w:rsidRDefault="00F72112" w:rsidP="00B34DF0">
            <w:pPr>
              <w:ind w:left="306"/>
              <w:rPr>
                <w:rFonts w:ascii="Georgia" w:hAnsi="Georgia"/>
                <w:sz w:val="22"/>
                <w:szCs w:val="22"/>
                <w:lang w:val="en-NZ"/>
              </w:rPr>
            </w:pPr>
            <w:r w:rsidRPr="004D125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The Tilt Lab</w:t>
            </w:r>
            <w:r w:rsidRPr="004D125C">
              <w:rPr>
                <w:rFonts w:ascii="Georgia" w:hAnsi="Georgia"/>
                <w:sz w:val="22"/>
                <w:szCs w:val="22"/>
                <w:lang w:val="en-NZ"/>
              </w:rPr>
              <w:t xml:space="preserve"> (Artistic Director: Ed Davis; Researchers: Christopher Maymon, Gina Grimshaw, Andrew Lensen, Craig Anslow). A motion simulator virtual reality experience aimed at inducing   a powerful sense of awe in people. Demonstration &amp; 30-minute talk presented at the New Zealand Game Developer’s Conference. </w:t>
            </w:r>
            <w:proofErr w:type="spellStart"/>
            <w:r w:rsidRPr="004D125C">
              <w:rPr>
                <w:rFonts w:ascii="Georgia" w:hAnsi="Georgia"/>
                <w:sz w:val="22"/>
                <w:szCs w:val="22"/>
              </w:rPr>
              <w:t>Tākina</w:t>
            </w:r>
            <w:proofErr w:type="spellEnd"/>
            <w:r w:rsidRPr="004D125C">
              <w:rPr>
                <w:rFonts w:ascii="Georgia" w:hAnsi="Georgia"/>
                <w:sz w:val="22"/>
                <w:szCs w:val="22"/>
              </w:rPr>
              <w:t>, Wellington, NZ.</w:t>
            </w:r>
          </w:p>
        </w:tc>
      </w:tr>
      <w:tr w:rsidR="00F72112" w:rsidRPr="00D32EB8" w14:paraId="45420339" w14:textId="77777777" w:rsidTr="00F70D89">
        <w:tc>
          <w:tcPr>
            <w:tcW w:w="9629" w:type="dxa"/>
            <w:gridSpan w:val="4"/>
          </w:tcPr>
          <w:p w14:paraId="240B6005" w14:textId="7454191C" w:rsidR="00F72112" w:rsidRPr="00E81C9E" w:rsidRDefault="00F72112" w:rsidP="00E81C9E">
            <w:pPr>
              <w:pStyle w:val="Heading2"/>
            </w:pPr>
          </w:p>
          <w:p w14:paraId="636F70AA" w14:textId="77777777" w:rsidR="00F72112" w:rsidRPr="00E81C9E" w:rsidRDefault="00F72112" w:rsidP="00E81C9E">
            <w:pPr>
              <w:pStyle w:val="Heading2"/>
            </w:pPr>
            <w:r w:rsidRPr="00E81C9E">
              <w:t xml:space="preserve">Community Engagement </w:t>
            </w:r>
            <w:r w:rsidRPr="00E81C9E">
              <w:br/>
            </w:r>
          </w:p>
        </w:tc>
      </w:tr>
      <w:tr w:rsidR="00431331" w:rsidRPr="00D32EB8" w14:paraId="55E44493" w14:textId="77777777" w:rsidTr="00F70D89">
        <w:tc>
          <w:tcPr>
            <w:tcW w:w="905" w:type="dxa"/>
          </w:tcPr>
          <w:p w14:paraId="108276E7" w14:textId="0D188F88" w:rsidR="00F72112" w:rsidRDefault="00F72112" w:rsidP="007564DD">
            <w:pPr>
              <w:rPr>
                <w:rFonts w:ascii="Georgia" w:hAnsi="Georgia"/>
                <w:i/>
                <w:iCs/>
                <w:szCs w:val="24"/>
                <w:lang w:val="en-NZ"/>
              </w:rPr>
            </w:pPr>
            <w:r>
              <w:rPr>
                <w:rFonts w:ascii="Georgia" w:hAnsi="Georgia"/>
                <w:sz w:val="22"/>
                <w:szCs w:val="22"/>
              </w:rPr>
              <w:t>2025</w:t>
            </w:r>
          </w:p>
        </w:tc>
        <w:tc>
          <w:tcPr>
            <w:tcW w:w="8724" w:type="dxa"/>
            <w:gridSpan w:val="3"/>
          </w:tcPr>
          <w:p w14:paraId="7818438C" w14:textId="3DB4D401" w:rsidR="00F72112" w:rsidRDefault="00F72112" w:rsidP="001C482A">
            <w:pPr>
              <w:ind w:left="306"/>
              <w:rPr>
                <w:rFonts w:ascii="Georgia" w:hAnsi="Georgia"/>
                <w:i/>
                <w:iCs/>
                <w:szCs w:val="24"/>
                <w:lang w:val="en-NZ"/>
              </w:rPr>
            </w:pPr>
            <w:r>
              <w:rPr>
                <w:rFonts w:ascii="Georgia" w:hAnsi="Georgia"/>
                <w:sz w:val="22"/>
                <w:szCs w:val="22"/>
              </w:rPr>
              <w:t>Panel Judge. Responsible for evaluating student projects at the Wellington Regional Science Fair.</w:t>
            </w:r>
            <w:r>
              <w:rPr>
                <w:rFonts w:ascii="Georgia" w:hAnsi="Georgia"/>
                <w:sz w:val="22"/>
                <w:szCs w:val="22"/>
              </w:rPr>
              <w:br/>
            </w:r>
          </w:p>
        </w:tc>
      </w:tr>
      <w:tr w:rsidR="008A2259" w:rsidRPr="00D32EB8" w14:paraId="638D5B4E" w14:textId="77777777" w:rsidTr="00F70D89">
        <w:tc>
          <w:tcPr>
            <w:tcW w:w="905" w:type="dxa"/>
          </w:tcPr>
          <w:p w14:paraId="312798D7" w14:textId="791D653F" w:rsidR="00F72112" w:rsidRDefault="00F72112" w:rsidP="007564DD">
            <w:pPr>
              <w:rPr>
                <w:rFonts w:ascii="Georgia" w:hAnsi="Georgia"/>
                <w:i/>
                <w:iCs/>
                <w:szCs w:val="24"/>
                <w:lang w:val="en-NZ"/>
              </w:rPr>
            </w:pPr>
            <w:r>
              <w:rPr>
                <w:rFonts w:ascii="Georgia" w:hAnsi="Georgia"/>
                <w:sz w:val="22"/>
                <w:szCs w:val="22"/>
              </w:rPr>
              <w:t>2024</w:t>
            </w:r>
          </w:p>
        </w:tc>
        <w:tc>
          <w:tcPr>
            <w:tcW w:w="8724" w:type="dxa"/>
            <w:gridSpan w:val="3"/>
          </w:tcPr>
          <w:p w14:paraId="571F36FD" w14:textId="2F053340" w:rsidR="00F72112" w:rsidRDefault="00F72112" w:rsidP="001C482A">
            <w:pPr>
              <w:ind w:left="306"/>
              <w:rPr>
                <w:rFonts w:ascii="Georgia" w:hAnsi="Georgia"/>
                <w:i/>
                <w:iCs/>
                <w:szCs w:val="24"/>
                <w:lang w:val="en-NZ"/>
              </w:rPr>
            </w:pPr>
            <w:r>
              <w:rPr>
                <w:rFonts w:ascii="Georgia" w:hAnsi="Georgia"/>
                <w:i/>
                <w:iCs/>
                <w:sz w:val="22"/>
                <w:szCs w:val="22"/>
              </w:rPr>
              <w:t>How Virtual Reality can save Psychological Science from itself</w:t>
            </w:r>
            <w:r>
              <w:rPr>
                <w:rFonts w:ascii="Georgia" w:hAnsi="Georgia"/>
                <w:sz w:val="22"/>
                <w:szCs w:val="22"/>
              </w:rPr>
              <w:t xml:space="preserve">. Led community discussion </w:t>
            </w:r>
            <w:r w:rsidR="00482E98">
              <w:rPr>
                <w:rFonts w:ascii="Georgia" w:hAnsi="Georgia"/>
                <w:sz w:val="22"/>
                <w:szCs w:val="22"/>
              </w:rPr>
              <w:t xml:space="preserve">about </w:t>
            </w:r>
            <w:r w:rsidR="00726482">
              <w:rPr>
                <w:rFonts w:ascii="Georgia" w:hAnsi="Georgia"/>
                <w:sz w:val="22"/>
                <w:szCs w:val="22"/>
              </w:rPr>
              <w:t xml:space="preserve">how </w:t>
            </w:r>
            <w:r w:rsidR="0016531E">
              <w:rPr>
                <w:rFonts w:ascii="Georgia" w:hAnsi="Georgia"/>
                <w:sz w:val="22"/>
                <w:szCs w:val="22"/>
              </w:rPr>
              <w:t xml:space="preserve">psychological </w:t>
            </w:r>
            <w:r w:rsidR="004763CA">
              <w:rPr>
                <w:rFonts w:ascii="Georgia" w:hAnsi="Georgia"/>
                <w:sz w:val="22"/>
                <w:szCs w:val="22"/>
              </w:rPr>
              <w:t xml:space="preserve">laboratory </w:t>
            </w:r>
            <w:r w:rsidR="00482E98">
              <w:rPr>
                <w:rFonts w:ascii="Georgia" w:hAnsi="Georgia"/>
                <w:sz w:val="22"/>
                <w:szCs w:val="22"/>
              </w:rPr>
              <w:t>science</w:t>
            </w:r>
            <w:r w:rsidR="00726482">
              <w:rPr>
                <w:rFonts w:ascii="Georgia" w:hAnsi="Georgia"/>
                <w:sz w:val="22"/>
                <w:szCs w:val="22"/>
              </w:rPr>
              <w:t xml:space="preserve"> tests theories </w:t>
            </w:r>
            <w:r w:rsidR="00533926">
              <w:rPr>
                <w:rFonts w:ascii="Georgia" w:hAnsi="Georgia"/>
                <w:sz w:val="22"/>
                <w:szCs w:val="22"/>
              </w:rPr>
              <w:t>about</w:t>
            </w:r>
            <w:r w:rsidR="00827195">
              <w:rPr>
                <w:rFonts w:ascii="Georgia" w:hAnsi="Georgia"/>
                <w:sz w:val="22"/>
                <w:szCs w:val="22"/>
              </w:rPr>
              <w:t xml:space="preserve"> the</w:t>
            </w:r>
            <w:r w:rsidR="00726482">
              <w:rPr>
                <w:rFonts w:ascii="Georgia" w:hAnsi="Georgia"/>
                <w:sz w:val="22"/>
                <w:szCs w:val="22"/>
              </w:rPr>
              <w:t xml:space="preserve"> mind</w:t>
            </w:r>
            <w:r>
              <w:rPr>
                <w:rFonts w:ascii="Georgia" w:hAnsi="Georgia"/>
                <w:sz w:val="22"/>
                <w:szCs w:val="22"/>
              </w:rPr>
              <w:t>. Le Maquis Café’s ‘Conversations with Interesting People’ series. Wadestown, Wellington, NZ.</w:t>
            </w:r>
          </w:p>
        </w:tc>
      </w:tr>
    </w:tbl>
    <w:p w14:paraId="11226DA0" w14:textId="77777777" w:rsidR="00366EDA" w:rsidRPr="00D32EB8" w:rsidRDefault="00366EDA" w:rsidP="002C7E53">
      <w:pPr>
        <w:pStyle w:val="Footer"/>
        <w:snapToGrid w:val="0"/>
        <w:rPr>
          <w:rFonts w:ascii="Georgia" w:hAnsi="Georgia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933"/>
      </w:tblGrid>
      <w:tr w:rsidR="00113B7C" w:rsidRPr="00D32EB8" w14:paraId="5C9C5276" w14:textId="77777777" w:rsidTr="001D5FDB">
        <w:tc>
          <w:tcPr>
            <w:tcW w:w="9629" w:type="dxa"/>
            <w:gridSpan w:val="2"/>
          </w:tcPr>
          <w:p w14:paraId="0AE70AF7" w14:textId="3751F338" w:rsidR="00113B7C" w:rsidRPr="00C41B27" w:rsidRDefault="00113B7C" w:rsidP="00113B7C">
            <w:pPr>
              <w:rPr>
                <w:rFonts w:ascii="Georgia" w:hAnsi="Georgia"/>
                <w:i/>
                <w:iCs/>
                <w:sz w:val="22"/>
                <w:szCs w:val="22"/>
              </w:rPr>
            </w:pPr>
            <w:r w:rsidRPr="00C41B27">
              <w:rPr>
                <w:rFonts w:ascii="Georgia" w:hAnsi="Georgia"/>
                <w:i/>
                <w:iCs/>
                <w:sz w:val="22"/>
                <w:szCs w:val="22"/>
              </w:rPr>
              <w:t xml:space="preserve">* </w:t>
            </w:r>
            <w:proofErr w:type="gramStart"/>
            <w:r w:rsidRPr="00C41B27">
              <w:rPr>
                <w:rFonts w:ascii="Georgia" w:hAnsi="Georgia"/>
                <w:i/>
                <w:iCs/>
                <w:sz w:val="22"/>
                <w:szCs w:val="22"/>
              </w:rPr>
              <w:t>indicates</w:t>
            </w:r>
            <w:proofErr w:type="gramEnd"/>
            <w:r w:rsidRPr="00C41B27">
              <w:rPr>
                <w:rFonts w:ascii="Georgia" w:hAnsi="Georgia"/>
                <w:i/>
                <w:iCs/>
                <w:sz w:val="22"/>
                <w:szCs w:val="22"/>
              </w:rPr>
              <w:t xml:space="preserve"> </w:t>
            </w:r>
            <w:r w:rsidR="00E92385" w:rsidRPr="00C41B27">
              <w:rPr>
                <w:rFonts w:ascii="Georgia" w:hAnsi="Georgia"/>
                <w:i/>
                <w:iCs/>
                <w:sz w:val="22"/>
                <w:szCs w:val="22"/>
              </w:rPr>
              <w:t xml:space="preserve">a </w:t>
            </w:r>
            <w:r w:rsidRPr="00C41B27">
              <w:rPr>
                <w:rFonts w:ascii="Georgia" w:hAnsi="Georgia"/>
                <w:i/>
                <w:iCs/>
                <w:sz w:val="22"/>
                <w:szCs w:val="22"/>
              </w:rPr>
              <w:t xml:space="preserve">course </w:t>
            </w:r>
            <w:r w:rsidR="00D16148" w:rsidRPr="00C41B27">
              <w:rPr>
                <w:rFonts w:ascii="Georgia" w:hAnsi="Georgia"/>
                <w:i/>
                <w:iCs/>
                <w:sz w:val="22"/>
                <w:szCs w:val="22"/>
              </w:rPr>
              <w:t>for which</w:t>
            </w:r>
            <w:r w:rsidR="00664B60" w:rsidRPr="00C41B27">
              <w:rPr>
                <w:rFonts w:ascii="Georgia" w:hAnsi="Georgia"/>
                <w:i/>
                <w:iCs/>
                <w:sz w:val="22"/>
                <w:szCs w:val="22"/>
              </w:rPr>
              <w:t xml:space="preserve"> </w:t>
            </w:r>
            <w:r w:rsidRPr="00C41B27">
              <w:rPr>
                <w:rFonts w:ascii="Georgia" w:hAnsi="Georgia"/>
                <w:i/>
                <w:iCs/>
                <w:sz w:val="22"/>
                <w:szCs w:val="22"/>
              </w:rPr>
              <w:t>teaching evaluations</w:t>
            </w:r>
            <w:r w:rsidR="00B96F49" w:rsidRPr="00C41B27">
              <w:rPr>
                <w:rFonts w:ascii="Georgia" w:hAnsi="Georgia"/>
                <w:i/>
                <w:iCs/>
                <w:sz w:val="22"/>
                <w:szCs w:val="22"/>
              </w:rPr>
              <w:t xml:space="preserve"> </w:t>
            </w:r>
            <w:r w:rsidR="00802AB4">
              <w:rPr>
                <w:rFonts w:ascii="Georgia" w:hAnsi="Georgia"/>
                <w:i/>
                <w:iCs/>
                <w:sz w:val="22"/>
                <w:szCs w:val="22"/>
              </w:rPr>
              <w:t>have been collected</w:t>
            </w:r>
            <w:r w:rsidR="00E57B7F" w:rsidRPr="00C41B27">
              <w:rPr>
                <w:rFonts w:ascii="Georgia" w:hAnsi="Georgia"/>
                <w:i/>
                <w:iCs/>
                <w:sz w:val="22"/>
                <w:szCs w:val="22"/>
              </w:rPr>
              <w:t>.</w:t>
            </w:r>
            <w:r w:rsidRPr="00C41B27">
              <w:rPr>
                <w:rFonts w:ascii="Georgia" w:hAnsi="Georgia"/>
                <w:i/>
                <w:iCs/>
                <w:sz w:val="22"/>
                <w:szCs w:val="22"/>
              </w:rPr>
              <w:br/>
            </w:r>
          </w:p>
        </w:tc>
      </w:tr>
      <w:tr w:rsidR="008732E9" w:rsidRPr="00D32EB8" w14:paraId="7FBDE8EE" w14:textId="77777777" w:rsidTr="001D5FDB">
        <w:tc>
          <w:tcPr>
            <w:tcW w:w="9629" w:type="dxa"/>
            <w:gridSpan w:val="2"/>
          </w:tcPr>
          <w:p w14:paraId="43F726A5" w14:textId="021E2B59" w:rsidR="008732E9" w:rsidRPr="00AF7CE1" w:rsidRDefault="00053B4F" w:rsidP="00AF7CE1">
            <w:pPr>
              <w:pStyle w:val="Heading2"/>
            </w:pPr>
            <w:r w:rsidRPr="00AF7CE1">
              <w:t xml:space="preserve">Post-Graduate </w:t>
            </w:r>
            <w:r w:rsidR="008732E9" w:rsidRPr="00AF7CE1">
              <w:t>Course Coordination</w:t>
            </w:r>
          </w:p>
          <w:p w14:paraId="5069A3CE" w14:textId="7B926A2B" w:rsidR="008732E9" w:rsidRPr="00D32EB8" w:rsidRDefault="008732E9" w:rsidP="00FF1D3D">
            <w:pPr>
              <w:pStyle w:val="Footer"/>
              <w:snapToGrid w:val="0"/>
              <w:rPr>
                <w:rFonts w:ascii="Georgia" w:hAnsi="Georgia"/>
                <w:sz w:val="32"/>
                <w:szCs w:val="32"/>
              </w:rPr>
            </w:pPr>
            <w:r w:rsidRPr="00D32EB8">
              <w:rPr>
                <w:rFonts w:ascii="Georgia" w:hAnsi="Georgia"/>
                <w:b/>
                <w:bCs/>
                <w:szCs w:val="24"/>
                <w:u w:val="single"/>
              </w:rPr>
              <w:t xml:space="preserve"> </w:t>
            </w:r>
          </w:p>
        </w:tc>
      </w:tr>
      <w:tr w:rsidR="008732E9" w:rsidRPr="00D32EB8" w14:paraId="4A3A3A8C" w14:textId="77777777" w:rsidTr="001D5FDB">
        <w:tc>
          <w:tcPr>
            <w:tcW w:w="1696" w:type="dxa"/>
          </w:tcPr>
          <w:p w14:paraId="4A86B9BE" w14:textId="402C7F09" w:rsidR="008732E9" w:rsidRPr="00E03730" w:rsidRDefault="008732E9" w:rsidP="00FF1D3D">
            <w:pPr>
              <w:pStyle w:val="Footer"/>
              <w:snapToGrid w:val="0"/>
              <w:rPr>
                <w:rFonts w:ascii="Georgia" w:hAnsi="Georgia"/>
                <w:iCs/>
                <w:sz w:val="22"/>
                <w:szCs w:val="22"/>
              </w:rPr>
            </w:pPr>
            <w:r w:rsidRPr="00E03730">
              <w:rPr>
                <w:rFonts w:ascii="Georgia" w:hAnsi="Georgia"/>
                <w:iCs/>
                <w:sz w:val="22"/>
                <w:szCs w:val="22"/>
              </w:rPr>
              <w:t>2025</w:t>
            </w:r>
            <w:r w:rsidR="00DB3E11" w:rsidRPr="00E03730">
              <w:rPr>
                <w:rFonts w:ascii="Georgia" w:hAnsi="Georgia"/>
                <w:iCs/>
                <w:sz w:val="22"/>
                <w:szCs w:val="22"/>
              </w:rPr>
              <w:t>*</w:t>
            </w:r>
          </w:p>
        </w:tc>
        <w:tc>
          <w:tcPr>
            <w:tcW w:w="7933" w:type="dxa"/>
          </w:tcPr>
          <w:p w14:paraId="5C3F6C99" w14:textId="27E4A317" w:rsidR="00C14005" w:rsidRPr="00E03730" w:rsidRDefault="008732E9" w:rsidP="00FF1D3D">
            <w:pPr>
              <w:pStyle w:val="Footer"/>
              <w:snapToGrid w:val="0"/>
              <w:rPr>
                <w:rFonts w:ascii="Georgia" w:hAnsi="Georgia"/>
                <w:iCs/>
                <w:sz w:val="22"/>
                <w:szCs w:val="22"/>
              </w:rPr>
            </w:pPr>
            <w:r w:rsidRPr="00E03730">
              <w:rPr>
                <w:rFonts w:ascii="Georgia" w:hAnsi="Georgia"/>
                <w:i/>
                <w:sz w:val="22"/>
                <w:szCs w:val="22"/>
              </w:rPr>
              <w:t>Affective Neuroscience</w:t>
            </w:r>
            <w:r w:rsidR="00C14005" w:rsidRPr="00E03730">
              <w:rPr>
                <w:rFonts w:ascii="Georgia" w:hAnsi="Georgia"/>
                <w:iCs/>
                <w:sz w:val="22"/>
                <w:szCs w:val="22"/>
              </w:rPr>
              <w:t xml:space="preserve"> </w:t>
            </w:r>
          </w:p>
          <w:p w14:paraId="04242E33" w14:textId="10CBC4A9" w:rsidR="00DB3E11" w:rsidRPr="00E03730" w:rsidRDefault="00CE12D9" w:rsidP="00FF1D3D">
            <w:pPr>
              <w:pStyle w:val="Footer"/>
              <w:snapToGrid w:val="0"/>
              <w:rPr>
                <w:rFonts w:ascii="Georgia" w:hAnsi="Georgia"/>
                <w:iCs/>
                <w:sz w:val="22"/>
                <w:szCs w:val="22"/>
              </w:rPr>
            </w:pPr>
            <w:r w:rsidRPr="00E03730">
              <w:rPr>
                <w:rFonts w:ascii="Georgia" w:hAnsi="Georgia"/>
                <w:iCs/>
                <w:sz w:val="22"/>
                <w:szCs w:val="22"/>
              </w:rPr>
              <w:t>Planned and delivered</w:t>
            </w:r>
            <w:r w:rsidR="00C14005" w:rsidRPr="00E03730">
              <w:rPr>
                <w:rFonts w:ascii="Georgia" w:hAnsi="Georgia"/>
                <w:iCs/>
                <w:sz w:val="22"/>
                <w:szCs w:val="22"/>
              </w:rPr>
              <w:t xml:space="preserve"> </w:t>
            </w:r>
            <w:r w:rsidR="00CA0F80" w:rsidRPr="00E03730">
              <w:rPr>
                <w:rFonts w:ascii="Georgia" w:hAnsi="Georgia"/>
                <w:iCs/>
                <w:sz w:val="22"/>
                <w:szCs w:val="22"/>
              </w:rPr>
              <w:t xml:space="preserve">400-level </w:t>
            </w:r>
            <w:r w:rsidR="00C14005" w:rsidRPr="00E03730">
              <w:rPr>
                <w:rFonts w:ascii="Georgia" w:hAnsi="Georgia"/>
                <w:iCs/>
                <w:sz w:val="22"/>
                <w:szCs w:val="22"/>
              </w:rPr>
              <w:t xml:space="preserve">course </w:t>
            </w:r>
            <w:r w:rsidR="001C7920" w:rsidRPr="00E03730">
              <w:rPr>
                <w:rFonts w:ascii="Georgia" w:hAnsi="Georgia"/>
                <w:iCs/>
                <w:sz w:val="22"/>
                <w:szCs w:val="22"/>
              </w:rPr>
              <w:t>to</w:t>
            </w:r>
            <w:r w:rsidR="00C14005" w:rsidRPr="00E03730">
              <w:rPr>
                <w:rFonts w:ascii="Georgia" w:hAnsi="Georgia"/>
                <w:iCs/>
                <w:sz w:val="22"/>
                <w:szCs w:val="22"/>
              </w:rPr>
              <w:t xml:space="preserve"> 15 post</w:t>
            </w:r>
            <w:r w:rsidR="00B11F54">
              <w:rPr>
                <w:rFonts w:ascii="Georgia" w:hAnsi="Georgia"/>
                <w:iCs/>
                <w:sz w:val="22"/>
                <w:szCs w:val="22"/>
              </w:rPr>
              <w:t>-</w:t>
            </w:r>
            <w:r w:rsidR="00C14005" w:rsidRPr="00E03730">
              <w:rPr>
                <w:rFonts w:ascii="Georgia" w:hAnsi="Georgia"/>
                <w:iCs/>
                <w:sz w:val="22"/>
                <w:szCs w:val="22"/>
              </w:rPr>
              <w:t>graduate students</w:t>
            </w:r>
            <w:r w:rsidR="00F364B2" w:rsidRPr="00E03730">
              <w:rPr>
                <w:rFonts w:ascii="Georgia" w:hAnsi="Georgia"/>
                <w:iCs/>
                <w:sz w:val="22"/>
                <w:szCs w:val="22"/>
              </w:rPr>
              <w:t>.</w:t>
            </w:r>
            <w:r w:rsidR="003F530D" w:rsidRPr="00E03730">
              <w:rPr>
                <w:rFonts w:ascii="Georgia" w:hAnsi="Georgia"/>
                <w:iCs/>
                <w:sz w:val="22"/>
                <w:szCs w:val="22"/>
              </w:rPr>
              <w:t xml:space="preserve"> </w:t>
            </w:r>
          </w:p>
          <w:p w14:paraId="339DDD29" w14:textId="52D62D00" w:rsidR="00630E25" w:rsidRPr="00E03730" w:rsidRDefault="00630E25" w:rsidP="00FF1D3D">
            <w:pPr>
              <w:pStyle w:val="Footer"/>
              <w:snapToGrid w:val="0"/>
              <w:rPr>
                <w:rFonts w:ascii="Georgia" w:hAnsi="Georgia"/>
                <w:iCs/>
                <w:sz w:val="22"/>
                <w:szCs w:val="22"/>
              </w:rPr>
            </w:pPr>
          </w:p>
        </w:tc>
      </w:tr>
      <w:tr w:rsidR="00C9208A" w:rsidRPr="00D32EB8" w14:paraId="2C202C08" w14:textId="77777777" w:rsidTr="001D5FDB">
        <w:tc>
          <w:tcPr>
            <w:tcW w:w="9629" w:type="dxa"/>
            <w:gridSpan w:val="2"/>
          </w:tcPr>
          <w:p w14:paraId="0F4E2AA8" w14:textId="77777777" w:rsidR="00B02479" w:rsidRPr="00D32EB8" w:rsidRDefault="00B02479" w:rsidP="00FF1D3D">
            <w:pPr>
              <w:tabs>
                <w:tab w:val="left" w:pos="1418"/>
              </w:tabs>
              <w:rPr>
                <w:rFonts w:ascii="Georgia" w:hAnsi="Georgia"/>
                <w:b/>
                <w:bCs/>
                <w:iCs/>
                <w:szCs w:val="24"/>
              </w:rPr>
            </w:pPr>
          </w:p>
          <w:p w14:paraId="67DD33FC" w14:textId="44C71E29" w:rsidR="00C9208A" w:rsidRPr="00D32EB8" w:rsidRDefault="00C9208A" w:rsidP="00AF7CE1">
            <w:pPr>
              <w:pStyle w:val="Heading2"/>
            </w:pPr>
            <w:r w:rsidRPr="00D32EB8">
              <w:t>Post-Graduate Lectures</w:t>
            </w:r>
            <w:r w:rsidR="00B02479" w:rsidRPr="00D32EB8">
              <w:br/>
            </w:r>
          </w:p>
        </w:tc>
      </w:tr>
      <w:tr w:rsidR="00B02479" w:rsidRPr="00D32EB8" w14:paraId="0AE24C62" w14:textId="77777777" w:rsidTr="001D5FDB">
        <w:tc>
          <w:tcPr>
            <w:tcW w:w="1696" w:type="dxa"/>
          </w:tcPr>
          <w:p w14:paraId="710F7D62" w14:textId="7A64E415" w:rsidR="00B02479" w:rsidRPr="0090786B" w:rsidRDefault="00B02479" w:rsidP="00FF1D3D">
            <w:pPr>
              <w:tabs>
                <w:tab w:val="left" w:pos="1418"/>
              </w:tabs>
              <w:rPr>
                <w:rFonts w:ascii="Georgia" w:hAnsi="Georgia"/>
                <w:iCs/>
                <w:sz w:val="22"/>
                <w:szCs w:val="22"/>
              </w:rPr>
            </w:pPr>
            <w:r w:rsidRPr="0090786B">
              <w:rPr>
                <w:rFonts w:ascii="Georgia" w:hAnsi="Georgia"/>
                <w:iCs/>
                <w:sz w:val="22"/>
                <w:szCs w:val="22"/>
              </w:rPr>
              <w:t>2025</w:t>
            </w:r>
            <w:r w:rsidR="00535E32" w:rsidRPr="0090786B">
              <w:rPr>
                <w:rFonts w:ascii="Georgia" w:hAnsi="Georgia"/>
                <w:iCs/>
                <w:sz w:val="22"/>
                <w:szCs w:val="22"/>
              </w:rPr>
              <w:t>*</w:t>
            </w:r>
          </w:p>
        </w:tc>
        <w:tc>
          <w:tcPr>
            <w:tcW w:w="7933" w:type="dxa"/>
          </w:tcPr>
          <w:p w14:paraId="50B0096B" w14:textId="77777777" w:rsidR="001E5AE3" w:rsidRPr="0090786B" w:rsidRDefault="00B02479" w:rsidP="00FF1D3D">
            <w:pPr>
              <w:tabs>
                <w:tab w:val="left" w:pos="1418"/>
              </w:tabs>
              <w:rPr>
                <w:rFonts w:ascii="Georgia" w:hAnsi="Georgia"/>
                <w:i/>
                <w:sz w:val="22"/>
                <w:szCs w:val="22"/>
              </w:rPr>
            </w:pPr>
            <w:r w:rsidRPr="0090786B">
              <w:rPr>
                <w:rFonts w:ascii="Georgia" w:hAnsi="Georgia"/>
                <w:i/>
                <w:sz w:val="22"/>
                <w:szCs w:val="22"/>
              </w:rPr>
              <w:t>Affective Neuroscience</w:t>
            </w:r>
          </w:p>
          <w:p w14:paraId="27B2A14A" w14:textId="3924644F" w:rsidR="00B02479" w:rsidRPr="0090786B" w:rsidRDefault="001E5AE3" w:rsidP="00FF1D3D">
            <w:pPr>
              <w:tabs>
                <w:tab w:val="left" w:pos="1418"/>
              </w:tabs>
              <w:rPr>
                <w:rFonts w:ascii="Georgia" w:hAnsi="Georgia"/>
                <w:i/>
                <w:sz w:val="22"/>
                <w:szCs w:val="22"/>
              </w:rPr>
            </w:pPr>
            <w:r w:rsidRPr="0090786B">
              <w:rPr>
                <w:rFonts w:ascii="Georgia" w:hAnsi="Georgia"/>
                <w:iCs/>
                <w:sz w:val="22"/>
                <w:szCs w:val="22"/>
              </w:rPr>
              <w:t xml:space="preserve">Delivered seven two-hour lectures </w:t>
            </w:r>
            <w:r w:rsidR="008215A0" w:rsidRPr="0090786B">
              <w:rPr>
                <w:rFonts w:ascii="Georgia" w:hAnsi="Georgia"/>
                <w:iCs/>
                <w:sz w:val="22"/>
                <w:szCs w:val="22"/>
              </w:rPr>
              <w:t xml:space="preserve">(hybrid teaching style mixing lecture and class discussion about a recent important publication) </w:t>
            </w:r>
            <w:r w:rsidRPr="0090786B">
              <w:rPr>
                <w:rFonts w:ascii="Georgia" w:hAnsi="Georgia"/>
                <w:iCs/>
                <w:sz w:val="22"/>
                <w:szCs w:val="22"/>
              </w:rPr>
              <w:t xml:space="preserve">covering </w:t>
            </w:r>
            <w:r w:rsidR="007F2399" w:rsidRPr="0090786B">
              <w:rPr>
                <w:rFonts w:ascii="Georgia" w:hAnsi="Georgia"/>
                <w:iCs/>
                <w:sz w:val="22"/>
                <w:szCs w:val="22"/>
              </w:rPr>
              <w:t>theoretical debate</w:t>
            </w:r>
            <w:r w:rsidRPr="0090786B">
              <w:rPr>
                <w:rFonts w:ascii="Georgia" w:hAnsi="Georgia"/>
                <w:iCs/>
                <w:sz w:val="22"/>
                <w:szCs w:val="22"/>
              </w:rPr>
              <w:t xml:space="preserve"> and </w:t>
            </w:r>
            <w:r w:rsidR="007F2399" w:rsidRPr="0090786B">
              <w:rPr>
                <w:rFonts w:ascii="Georgia" w:hAnsi="Georgia"/>
                <w:iCs/>
                <w:sz w:val="22"/>
                <w:szCs w:val="22"/>
              </w:rPr>
              <w:t>research methods</w:t>
            </w:r>
            <w:r w:rsidRPr="0090786B">
              <w:rPr>
                <w:rFonts w:ascii="Georgia" w:hAnsi="Georgia"/>
                <w:iCs/>
                <w:sz w:val="22"/>
                <w:szCs w:val="22"/>
              </w:rPr>
              <w:t xml:space="preserve"> </w:t>
            </w:r>
            <w:r w:rsidR="00203C5A" w:rsidRPr="0090786B">
              <w:rPr>
                <w:rFonts w:ascii="Georgia" w:hAnsi="Georgia"/>
                <w:iCs/>
                <w:sz w:val="22"/>
                <w:szCs w:val="22"/>
              </w:rPr>
              <w:t>in</w:t>
            </w:r>
            <w:r w:rsidRPr="0090786B">
              <w:rPr>
                <w:rFonts w:ascii="Georgia" w:hAnsi="Georgia"/>
                <w:iCs/>
                <w:sz w:val="22"/>
                <w:szCs w:val="22"/>
              </w:rPr>
              <w:t xml:space="preserve"> affective neuroscience.</w:t>
            </w:r>
            <w:r w:rsidR="004D0427" w:rsidRPr="0090786B">
              <w:rPr>
                <w:rFonts w:ascii="Georgia" w:hAnsi="Georgia"/>
                <w:i/>
                <w:sz w:val="22"/>
                <w:szCs w:val="22"/>
              </w:rPr>
              <w:br/>
            </w:r>
          </w:p>
        </w:tc>
      </w:tr>
      <w:tr w:rsidR="00C44ECD" w:rsidRPr="00D32EB8" w14:paraId="47961454" w14:textId="77777777" w:rsidTr="001D5FDB">
        <w:tc>
          <w:tcPr>
            <w:tcW w:w="1696" w:type="dxa"/>
          </w:tcPr>
          <w:p w14:paraId="2EF4B6E4" w14:textId="455BC1C4" w:rsidR="00C44ECD" w:rsidRPr="0090786B" w:rsidRDefault="00C44ECD" w:rsidP="00C44ECD">
            <w:pPr>
              <w:tabs>
                <w:tab w:val="left" w:pos="1418"/>
              </w:tabs>
              <w:rPr>
                <w:rFonts w:ascii="Georgia" w:hAnsi="Georgia"/>
                <w:b/>
                <w:bCs/>
                <w:iCs/>
                <w:sz w:val="22"/>
                <w:szCs w:val="22"/>
              </w:rPr>
            </w:pPr>
            <w:r w:rsidRPr="0090786B">
              <w:rPr>
                <w:rFonts w:ascii="Georgia" w:hAnsi="Georgia"/>
                <w:iCs/>
                <w:sz w:val="22"/>
                <w:szCs w:val="22"/>
              </w:rPr>
              <w:t xml:space="preserve">2019 </w:t>
            </w:r>
            <w:r w:rsidRPr="0090786B">
              <w:rPr>
                <w:rFonts w:ascii="Georgia" w:eastAsia="Georgia" w:hAnsi="Georgia" w:cs="Georgia"/>
                <w:bCs/>
                <w:sz w:val="22"/>
                <w:szCs w:val="22"/>
                <w:lang w:val="en-NZ"/>
              </w:rPr>
              <w:t>– 2025</w:t>
            </w:r>
          </w:p>
        </w:tc>
        <w:tc>
          <w:tcPr>
            <w:tcW w:w="7933" w:type="dxa"/>
          </w:tcPr>
          <w:p w14:paraId="5C39D22B" w14:textId="77777777" w:rsidR="00516EA2" w:rsidRPr="0090786B" w:rsidRDefault="00C44ECD" w:rsidP="00C44ECD">
            <w:pPr>
              <w:tabs>
                <w:tab w:val="left" w:pos="1418"/>
              </w:tabs>
              <w:rPr>
                <w:rFonts w:ascii="Georgia" w:hAnsi="Georgia"/>
                <w:i/>
                <w:sz w:val="22"/>
                <w:szCs w:val="22"/>
              </w:rPr>
            </w:pPr>
            <w:r w:rsidRPr="0090786B">
              <w:rPr>
                <w:rFonts w:ascii="Georgia" w:hAnsi="Georgia"/>
                <w:i/>
                <w:sz w:val="22"/>
                <w:szCs w:val="22"/>
              </w:rPr>
              <w:t xml:space="preserve">Research Methods in </w:t>
            </w:r>
            <w:r w:rsidR="00B116B6" w:rsidRPr="0090786B">
              <w:rPr>
                <w:rFonts w:ascii="Georgia" w:hAnsi="Georgia"/>
                <w:i/>
                <w:sz w:val="22"/>
                <w:szCs w:val="22"/>
              </w:rPr>
              <w:t>Cognitive and Behavioural Neuroscience</w:t>
            </w:r>
          </w:p>
          <w:p w14:paraId="7D191DB8" w14:textId="46081C5D" w:rsidR="00C44ECD" w:rsidRPr="0090786B" w:rsidRDefault="00516EA2" w:rsidP="00C44ECD">
            <w:pPr>
              <w:tabs>
                <w:tab w:val="left" w:pos="1418"/>
              </w:tabs>
              <w:rPr>
                <w:rFonts w:ascii="Georgia" w:hAnsi="Georgia"/>
                <w:b/>
                <w:bCs/>
                <w:i/>
                <w:sz w:val="22"/>
                <w:szCs w:val="22"/>
              </w:rPr>
            </w:pPr>
            <w:r w:rsidRPr="0090786B">
              <w:rPr>
                <w:rFonts w:ascii="Georgia" w:hAnsi="Georgia"/>
                <w:iCs/>
                <w:sz w:val="22"/>
                <w:szCs w:val="22"/>
              </w:rPr>
              <w:lastRenderedPageBreak/>
              <w:t xml:space="preserve">Delivered two 2-week modules each year, covering research methods using Virtual Reality and research methods </w:t>
            </w:r>
            <w:r w:rsidR="003137DF" w:rsidRPr="0090786B">
              <w:rPr>
                <w:rFonts w:ascii="Georgia" w:hAnsi="Georgia"/>
                <w:iCs/>
                <w:sz w:val="22"/>
                <w:szCs w:val="22"/>
              </w:rPr>
              <w:t>for</w:t>
            </w:r>
            <w:r w:rsidRPr="0090786B">
              <w:rPr>
                <w:rFonts w:ascii="Georgia" w:hAnsi="Georgia"/>
                <w:iCs/>
                <w:sz w:val="22"/>
                <w:szCs w:val="22"/>
              </w:rPr>
              <w:t xml:space="preserve"> Psychophysiology.</w:t>
            </w:r>
            <w:r w:rsidR="004D0427" w:rsidRPr="0090786B">
              <w:rPr>
                <w:rFonts w:ascii="Georgia" w:hAnsi="Georgia"/>
                <w:i/>
                <w:sz w:val="22"/>
                <w:szCs w:val="22"/>
              </w:rPr>
              <w:br/>
            </w:r>
          </w:p>
        </w:tc>
      </w:tr>
      <w:tr w:rsidR="006D4351" w:rsidRPr="00D32EB8" w14:paraId="4552DD4A" w14:textId="77777777" w:rsidTr="001D5FDB">
        <w:tc>
          <w:tcPr>
            <w:tcW w:w="1696" w:type="dxa"/>
          </w:tcPr>
          <w:p w14:paraId="5A445BA4" w14:textId="724FCCAE" w:rsidR="006D4351" w:rsidRPr="0090786B" w:rsidRDefault="006D4351" w:rsidP="006D4351">
            <w:pPr>
              <w:tabs>
                <w:tab w:val="left" w:pos="1418"/>
              </w:tabs>
              <w:rPr>
                <w:rFonts w:ascii="Georgia" w:hAnsi="Georgia"/>
                <w:iCs/>
                <w:sz w:val="22"/>
                <w:szCs w:val="22"/>
              </w:rPr>
            </w:pPr>
            <w:r w:rsidRPr="0090786B">
              <w:rPr>
                <w:rFonts w:ascii="Georgia" w:hAnsi="Georgia"/>
                <w:iCs/>
                <w:sz w:val="22"/>
                <w:szCs w:val="22"/>
              </w:rPr>
              <w:lastRenderedPageBreak/>
              <w:t>2024</w:t>
            </w:r>
          </w:p>
        </w:tc>
        <w:tc>
          <w:tcPr>
            <w:tcW w:w="7933" w:type="dxa"/>
          </w:tcPr>
          <w:p w14:paraId="0680FC4C" w14:textId="77777777" w:rsidR="006D4351" w:rsidRPr="0090786B" w:rsidRDefault="006D4351" w:rsidP="006D4351">
            <w:pPr>
              <w:tabs>
                <w:tab w:val="left" w:pos="1418"/>
              </w:tabs>
              <w:rPr>
                <w:rFonts w:ascii="Georgia" w:hAnsi="Georgia"/>
                <w:i/>
                <w:sz w:val="22"/>
                <w:szCs w:val="22"/>
              </w:rPr>
            </w:pPr>
            <w:r w:rsidRPr="0090786B">
              <w:rPr>
                <w:rFonts w:ascii="Georgia" w:hAnsi="Georgia"/>
                <w:i/>
                <w:sz w:val="22"/>
                <w:szCs w:val="22"/>
              </w:rPr>
              <w:t>Human Computer Interaction</w:t>
            </w:r>
          </w:p>
          <w:p w14:paraId="0B7C9453" w14:textId="461E19A9" w:rsidR="00740453" w:rsidRPr="0090786B" w:rsidRDefault="00662917" w:rsidP="006D4351">
            <w:pPr>
              <w:tabs>
                <w:tab w:val="left" w:pos="1418"/>
              </w:tabs>
              <w:rPr>
                <w:rFonts w:ascii="Georgia" w:hAnsi="Georgia"/>
                <w:iCs/>
                <w:sz w:val="22"/>
                <w:szCs w:val="22"/>
              </w:rPr>
            </w:pPr>
            <w:r w:rsidRPr="0090786B">
              <w:rPr>
                <w:rFonts w:ascii="Georgia" w:hAnsi="Georgia"/>
                <w:iCs/>
                <w:sz w:val="22"/>
                <w:szCs w:val="22"/>
              </w:rPr>
              <w:t xml:space="preserve">Guest lecture in 400-level course in the School of Engineering and Computer Science on </w:t>
            </w:r>
            <w:r w:rsidR="0076644E" w:rsidRPr="0090786B">
              <w:rPr>
                <w:rFonts w:ascii="Georgia" w:hAnsi="Georgia"/>
                <w:iCs/>
                <w:sz w:val="22"/>
                <w:szCs w:val="22"/>
              </w:rPr>
              <w:t>the role of emerging technologies for advancing the</w:t>
            </w:r>
            <w:r w:rsidRPr="0090786B">
              <w:rPr>
                <w:rFonts w:ascii="Georgia" w:hAnsi="Georgia"/>
                <w:iCs/>
                <w:sz w:val="22"/>
                <w:szCs w:val="22"/>
              </w:rPr>
              <w:t xml:space="preserve"> scientific study of human emotions.</w:t>
            </w:r>
          </w:p>
        </w:tc>
      </w:tr>
      <w:tr w:rsidR="00C44ECD" w:rsidRPr="00D32EB8" w14:paraId="3519B3FC" w14:textId="77777777" w:rsidTr="001D5FDB">
        <w:tc>
          <w:tcPr>
            <w:tcW w:w="9629" w:type="dxa"/>
            <w:gridSpan w:val="2"/>
          </w:tcPr>
          <w:p w14:paraId="3E721045" w14:textId="77777777" w:rsidR="00113B2A" w:rsidRPr="00D32EB8" w:rsidRDefault="00113B2A" w:rsidP="00AF7CE1">
            <w:pPr>
              <w:pStyle w:val="Heading2"/>
            </w:pPr>
          </w:p>
          <w:p w14:paraId="2B4299F9" w14:textId="7B77CFF6" w:rsidR="00C44ECD" w:rsidRPr="00D32EB8" w:rsidRDefault="00C44ECD" w:rsidP="00AF7CE1">
            <w:pPr>
              <w:pStyle w:val="Heading2"/>
            </w:pPr>
            <w:r w:rsidRPr="00D32EB8">
              <w:t>Undergraduate Course-Coordination</w:t>
            </w:r>
            <w:r w:rsidRPr="00D32EB8">
              <w:br/>
            </w:r>
          </w:p>
        </w:tc>
      </w:tr>
      <w:tr w:rsidR="00C44ECD" w:rsidRPr="00D32EB8" w14:paraId="5AEFD0C0" w14:textId="77777777" w:rsidTr="001D5FDB">
        <w:tc>
          <w:tcPr>
            <w:tcW w:w="1696" w:type="dxa"/>
          </w:tcPr>
          <w:p w14:paraId="5C34E2F3" w14:textId="7A0BBCA3" w:rsidR="00C44ECD" w:rsidRPr="00DD456D" w:rsidRDefault="00C44ECD" w:rsidP="00C44ECD">
            <w:pPr>
              <w:tabs>
                <w:tab w:val="left" w:pos="1418"/>
              </w:tabs>
              <w:rPr>
                <w:rFonts w:ascii="Georgia" w:hAnsi="Georgia"/>
                <w:b/>
                <w:bCs/>
                <w:iCs/>
                <w:sz w:val="22"/>
                <w:szCs w:val="22"/>
              </w:rPr>
            </w:pPr>
            <w:r w:rsidRPr="00DD456D">
              <w:rPr>
                <w:rFonts w:ascii="Georgia" w:hAnsi="Georgia"/>
                <w:iCs/>
                <w:sz w:val="22"/>
                <w:szCs w:val="22"/>
              </w:rPr>
              <w:t>2024</w:t>
            </w:r>
            <w:r w:rsidR="00F7702A" w:rsidRPr="00DD456D">
              <w:rPr>
                <w:rFonts w:ascii="Georgia" w:hAnsi="Georgia"/>
                <w:iCs/>
                <w:sz w:val="22"/>
                <w:szCs w:val="22"/>
              </w:rPr>
              <w:t>*</w:t>
            </w:r>
          </w:p>
        </w:tc>
        <w:tc>
          <w:tcPr>
            <w:tcW w:w="7933" w:type="dxa"/>
          </w:tcPr>
          <w:p w14:paraId="745AF095" w14:textId="77777777" w:rsidR="00CD2850" w:rsidRPr="00DD456D" w:rsidRDefault="00C44ECD" w:rsidP="00C44ECD">
            <w:pPr>
              <w:tabs>
                <w:tab w:val="left" w:pos="1418"/>
              </w:tabs>
              <w:rPr>
                <w:rFonts w:ascii="Georgia" w:hAnsi="Georgia"/>
                <w:i/>
                <w:sz w:val="22"/>
                <w:szCs w:val="22"/>
              </w:rPr>
            </w:pPr>
            <w:r w:rsidRPr="00DD456D">
              <w:rPr>
                <w:rFonts w:ascii="Georgia" w:hAnsi="Georgia"/>
                <w:i/>
                <w:sz w:val="22"/>
                <w:szCs w:val="22"/>
              </w:rPr>
              <w:t>Cognitive Psychology</w:t>
            </w:r>
          </w:p>
          <w:p w14:paraId="73F3617C" w14:textId="5775571E" w:rsidR="00C44ECD" w:rsidRPr="00DD456D" w:rsidRDefault="00CD2850" w:rsidP="00C44ECD">
            <w:pPr>
              <w:tabs>
                <w:tab w:val="left" w:pos="1418"/>
              </w:tabs>
              <w:rPr>
                <w:rFonts w:ascii="Georgia" w:hAnsi="Georgia"/>
                <w:b/>
                <w:bCs/>
                <w:i/>
                <w:sz w:val="22"/>
                <w:szCs w:val="22"/>
              </w:rPr>
            </w:pPr>
            <w:r w:rsidRPr="00DD456D">
              <w:rPr>
                <w:rFonts w:ascii="Georgia" w:hAnsi="Georgia"/>
                <w:iCs/>
                <w:sz w:val="22"/>
                <w:szCs w:val="22"/>
              </w:rPr>
              <w:t xml:space="preserve">Coordinated 200-level course </w:t>
            </w:r>
            <w:r w:rsidR="00117664" w:rsidRPr="00DD456D">
              <w:rPr>
                <w:rFonts w:ascii="Georgia" w:hAnsi="Georgia"/>
                <w:iCs/>
                <w:sz w:val="22"/>
                <w:szCs w:val="22"/>
              </w:rPr>
              <w:t>for</w:t>
            </w:r>
            <w:r w:rsidRPr="00DD456D">
              <w:rPr>
                <w:rFonts w:ascii="Georgia" w:hAnsi="Georgia"/>
                <w:iCs/>
                <w:sz w:val="22"/>
                <w:szCs w:val="22"/>
              </w:rPr>
              <w:t xml:space="preserve"> </w:t>
            </w:r>
            <w:r w:rsidR="00091578">
              <w:rPr>
                <w:rFonts w:ascii="Georgia" w:hAnsi="Georgia"/>
                <w:iCs/>
                <w:sz w:val="22"/>
                <w:szCs w:val="22"/>
              </w:rPr>
              <w:t>240</w:t>
            </w:r>
            <w:r w:rsidRPr="00DD456D">
              <w:rPr>
                <w:rFonts w:ascii="Georgia" w:hAnsi="Georgia"/>
                <w:iCs/>
                <w:sz w:val="22"/>
                <w:szCs w:val="22"/>
              </w:rPr>
              <w:t xml:space="preserve"> student</w:t>
            </w:r>
            <w:r w:rsidR="00117664" w:rsidRPr="00DD456D">
              <w:rPr>
                <w:rFonts w:ascii="Georgia" w:hAnsi="Georgia"/>
                <w:iCs/>
                <w:sz w:val="22"/>
                <w:szCs w:val="22"/>
              </w:rPr>
              <w:t>s,</w:t>
            </w:r>
            <w:r w:rsidR="009B70B5" w:rsidRPr="00DD456D">
              <w:rPr>
                <w:rFonts w:ascii="Georgia" w:hAnsi="Georgia"/>
                <w:iCs/>
                <w:sz w:val="22"/>
                <w:szCs w:val="22"/>
              </w:rPr>
              <w:t xml:space="preserve"> </w:t>
            </w:r>
            <w:r w:rsidR="00117664" w:rsidRPr="00DD456D">
              <w:rPr>
                <w:rFonts w:ascii="Georgia" w:hAnsi="Georgia"/>
                <w:iCs/>
                <w:sz w:val="22"/>
                <w:szCs w:val="22"/>
              </w:rPr>
              <w:t xml:space="preserve">a teaching team </w:t>
            </w:r>
            <w:r w:rsidR="00B803CB" w:rsidRPr="00DD456D">
              <w:rPr>
                <w:rFonts w:ascii="Georgia" w:hAnsi="Georgia"/>
                <w:iCs/>
                <w:sz w:val="22"/>
                <w:szCs w:val="22"/>
              </w:rPr>
              <w:t>of</w:t>
            </w:r>
            <w:r w:rsidR="005B7C80" w:rsidRPr="00DD456D">
              <w:rPr>
                <w:rFonts w:ascii="Georgia" w:hAnsi="Georgia"/>
                <w:iCs/>
                <w:sz w:val="22"/>
                <w:szCs w:val="22"/>
              </w:rPr>
              <w:t xml:space="preserve"> three lecturers, </w:t>
            </w:r>
            <w:r w:rsidR="009B70B5" w:rsidRPr="00DD456D">
              <w:rPr>
                <w:rFonts w:ascii="Georgia" w:hAnsi="Georgia"/>
                <w:iCs/>
                <w:sz w:val="22"/>
                <w:szCs w:val="22"/>
              </w:rPr>
              <w:t>and</w:t>
            </w:r>
            <w:r w:rsidR="0082159F" w:rsidRPr="00DD456D">
              <w:rPr>
                <w:rFonts w:ascii="Georgia" w:hAnsi="Georgia"/>
                <w:iCs/>
                <w:sz w:val="22"/>
                <w:szCs w:val="22"/>
              </w:rPr>
              <w:t xml:space="preserve"> </w:t>
            </w:r>
            <w:r w:rsidR="00997AD9" w:rsidRPr="00DD456D">
              <w:rPr>
                <w:rFonts w:ascii="Georgia" w:hAnsi="Georgia"/>
                <w:iCs/>
                <w:sz w:val="22"/>
                <w:szCs w:val="22"/>
              </w:rPr>
              <w:t xml:space="preserve">managing </w:t>
            </w:r>
            <w:r w:rsidR="009B70B5" w:rsidRPr="00DD456D">
              <w:rPr>
                <w:rFonts w:ascii="Georgia" w:hAnsi="Georgia"/>
                <w:iCs/>
                <w:sz w:val="22"/>
                <w:szCs w:val="22"/>
              </w:rPr>
              <w:t xml:space="preserve">a </w:t>
            </w:r>
            <w:r w:rsidR="0082159F" w:rsidRPr="00DD456D">
              <w:rPr>
                <w:rFonts w:ascii="Georgia" w:hAnsi="Georgia"/>
                <w:iCs/>
                <w:sz w:val="22"/>
                <w:szCs w:val="22"/>
              </w:rPr>
              <w:t>laboratory programme</w:t>
            </w:r>
            <w:r w:rsidR="009B70B5" w:rsidRPr="00DD456D">
              <w:rPr>
                <w:rFonts w:ascii="Georgia" w:hAnsi="Georgia"/>
                <w:iCs/>
                <w:sz w:val="22"/>
                <w:szCs w:val="22"/>
              </w:rPr>
              <w:t xml:space="preserve"> </w:t>
            </w:r>
            <w:r w:rsidR="002E5103" w:rsidRPr="00DD456D">
              <w:rPr>
                <w:rFonts w:ascii="Georgia" w:hAnsi="Georgia"/>
                <w:iCs/>
                <w:sz w:val="22"/>
                <w:szCs w:val="22"/>
              </w:rPr>
              <w:t>delivered by</w:t>
            </w:r>
            <w:r w:rsidR="009B70B5" w:rsidRPr="00DD456D">
              <w:rPr>
                <w:rFonts w:ascii="Georgia" w:hAnsi="Georgia"/>
                <w:iCs/>
                <w:sz w:val="22"/>
                <w:szCs w:val="22"/>
              </w:rPr>
              <w:t xml:space="preserve"> </w:t>
            </w:r>
            <w:r w:rsidR="00071260" w:rsidRPr="00DD456D">
              <w:rPr>
                <w:rFonts w:ascii="Georgia" w:hAnsi="Georgia"/>
                <w:iCs/>
                <w:sz w:val="22"/>
                <w:szCs w:val="22"/>
              </w:rPr>
              <w:t>four tutors</w:t>
            </w:r>
            <w:r w:rsidR="00F25310" w:rsidRPr="00DD456D">
              <w:rPr>
                <w:rFonts w:ascii="Georgia" w:hAnsi="Georgia"/>
                <w:iCs/>
                <w:sz w:val="22"/>
                <w:szCs w:val="22"/>
              </w:rPr>
              <w:t>.</w:t>
            </w:r>
            <w:r w:rsidR="004D0427" w:rsidRPr="00DD456D">
              <w:rPr>
                <w:rFonts w:ascii="Georgia" w:hAnsi="Georgia"/>
                <w:i/>
                <w:sz w:val="22"/>
                <w:szCs w:val="22"/>
              </w:rPr>
              <w:br/>
            </w:r>
          </w:p>
        </w:tc>
      </w:tr>
      <w:tr w:rsidR="00C44ECD" w:rsidRPr="00D32EB8" w14:paraId="31EC377F" w14:textId="77777777" w:rsidTr="001D5FDB">
        <w:tc>
          <w:tcPr>
            <w:tcW w:w="1696" w:type="dxa"/>
          </w:tcPr>
          <w:p w14:paraId="702E7CAF" w14:textId="2F50A20A" w:rsidR="00C44ECD" w:rsidRPr="00DD456D" w:rsidRDefault="00C44ECD" w:rsidP="00C44ECD">
            <w:pPr>
              <w:tabs>
                <w:tab w:val="left" w:pos="1418"/>
              </w:tabs>
              <w:rPr>
                <w:rFonts w:ascii="Georgia" w:hAnsi="Georgia"/>
                <w:b/>
                <w:bCs/>
                <w:iCs/>
                <w:sz w:val="22"/>
                <w:szCs w:val="22"/>
              </w:rPr>
            </w:pPr>
            <w:r w:rsidRPr="00DD456D">
              <w:rPr>
                <w:rFonts w:ascii="Georgia" w:hAnsi="Georgia"/>
                <w:iCs/>
                <w:sz w:val="22"/>
                <w:szCs w:val="22"/>
              </w:rPr>
              <w:t>2024</w:t>
            </w:r>
            <w:r w:rsidR="00F7702A" w:rsidRPr="00DD456D">
              <w:rPr>
                <w:rFonts w:ascii="Georgia" w:hAnsi="Georgia"/>
                <w:iCs/>
                <w:sz w:val="22"/>
                <w:szCs w:val="22"/>
              </w:rPr>
              <w:t>*</w:t>
            </w:r>
          </w:p>
        </w:tc>
        <w:tc>
          <w:tcPr>
            <w:tcW w:w="7933" w:type="dxa"/>
          </w:tcPr>
          <w:p w14:paraId="427231C5" w14:textId="73094D66" w:rsidR="00C44ECD" w:rsidRPr="00DD456D" w:rsidRDefault="00C44ECD" w:rsidP="00C44ECD">
            <w:pPr>
              <w:tabs>
                <w:tab w:val="left" w:pos="1418"/>
              </w:tabs>
              <w:rPr>
                <w:rFonts w:ascii="Georgia" w:hAnsi="Georgia"/>
                <w:iCs/>
                <w:sz w:val="22"/>
                <w:szCs w:val="22"/>
              </w:rPr>
            </w:pPr>
            <w:r w:rsidRPr="00DD456D">
              <w:rPr>
                <w:rFonts w:ascii="Georgia" w:hAnsi="Georgia"/>
                <w:i/>
                <w:sz w:val="22"/>
                <w:szCs w:val="22"/>
              </w:rPr>
              <w:t>Lifespan Development</w:t>
            </w:r>
            <w:r w:rsidR="00C1688D" w:rsidRPr="00DD456D">
              <w:rPr>
                <w:rFonts w:ascii="Georgia" w:hAnsi="Georgia"/>
                <w:i/>
                <w:sz w:val="22"/>
                <w:szCs w:val="22"/>
              </w:rPr>
              <w:br/>
            </w:r>
            <w:r w:rsidR="00211EDB" w:rsidRPr="00DD456D">
              <w:rPr>
                <w:rFonts w:ascii="Georgia" w:hAnsi="Georgia"/>
                <w:iCs/>
                <w:sz w:val="22"/>
                <w:szCs w:val="22"/>
              </w:rPr>
              <w:t>Worked alongside A/Prof Mele Taumoepeau</w:t>
            </w:r>
            <w:r w:rsidR="00990BE1" w:rsidRPr="00DD456D">
              <w:rPr>
                <w:rFonts w:ascii="Georgia" w:hAnsi="Georgia"/>
                <w:iCs/>
                <w:sz w:val="22"/>
                <w:szCs w:val="22"/>
              </w:rPr>
              <w:t xml:space="preserve"> to deliver 200-level course for </w:t>
            </w:r>
            <w:r w:rsidR="00CF1076">
              <w:rPr>
                <w:rFonts w:ascii="Georgia" w:hAnsi="Georgia"/>
                <w:iCs/>
                <w:sz w:val="22"/>
                <w:szCs w:val="22"/>
              </w:rPr>
              <w:t>180</w:t>
            </w:r>
            <w:r w:rsidR="00990BE1" w:rsidRPr="00DD456D">
              <w:rPr>
                <w:rFonts w:ascii="Georgia" w:hAnsi="Georgia"/>
                <w:iCs/>
                <w:sz w:val="22"/>
                <w:szCs w:val="22"/>
              </w:rPr>
              <w:t xml:space="preserve"> students</w:t>
            </w:r>
            <w:r w:rsidR="00701EF2" w:rsidRPr="00DD456D">
              <w:rPr>
                <w:rFonts w:ascii="Georgia" w:hAnsi="Georgia"/>
                <w:iCs/>
                <w:sz w:val="22"/>
                <w:szCs w:val="22"/>
              </w:rPr>
              <w:t xml:space="preserve"> on Developmental Psychology. </w:t>
            </w:r>
          </w:p>
        </w:tc>
      </w:tr>
      <w:tr w:rsidR="00C44ECD" w:rsidRPr="00D32EB8" w14:paraId="3C378E4B" w14:textId="77777777" w:rsidTr="001D5FDB">
        <w:tc>
          <w:tcPr>
            <w:tcW w:w="9629" w:type="dxa"/>
            <w:gridSpan w:val="2"/>
          </w:tcPr>
          <w:p w14:paraId="2B8BD44F" w14:textId="5FB7F104" w:rsidR="00C44ECD" w:rsidRPr="00D32EB8" w:rsidRDefault="00C44ECD" w:rsidP="00C44ECD">
            <w:pPr>
              <w:tabs>
                <w:tab w:val="left" w:pos="1418"/>
              </w:tabs>
              <w:rPr>
                <w:rFonts w:ascii="Georgia" w:hAnsi="Georgia"/>
                <w:b/>
                <w:bCs/>
                <w:iCs/>
                <w:szCs w:val="24"/>
                <w:u w:val="single"/>
              </w:rPr>
            </w:pPr>
          </w:p>
          <w:p w14:paraId="2E5CA0AF" w14:textId="77777777" w:rsidR="00C44ECD" w:rsidRPr="004A389B" w:rsidRDefault="00C44ECD" w:rsidP="004A389B">
            <w:pPr>
              <w:pStyle w:val="Heading2"/>
            </w:pPr>
            <w:r w:rsidRPr="004A389B">
              <w:t xml:space="preserve">Courses Developed </w:t>
            </w:r>
          </w:p>
          <w:p w14:paraId="19786E98" w14:textId="77777777" w:rsidR="00C44ECD" w:rsidRPr="00D32EB8" w:rsidRDefault="00C44ECD" w:rsidP="00C44ECD">
            <w:pPr>
              <w:pStyle w:val="Footer"/>
              <w:snapToGrid w:val="0"/>
              <w:rPr>
                <w:rFonts w:ascii="Georgia" w:hAnsi="Georgia"/>
                <w:sz w:val="32"/>
                <w:szCs w:val="32"/>
              </w:rPr>
            </w:pPr>
          </w:p>
        </w:tc>
      </w:tr>
      <w:tr w:rsidR="00C44ECD" w:rsidRPr="00D32EB8" w14:paraId="4102D572" w14:textId="77777777" w:rsidTr="001D5FDB">
        <w:tc>
          <w:tcPr>
            <w:tcW w:w="1696" w:type="dxa"/>
          </w:tcPr>
          <w:p w14:paraId="777CCF62" w14:textId="645B70BE" w:rsidR="00C44ECD" w:rsidRPr="00E52885" w:rsidRDefault="00C44ECD" w:rsidP="00C44ECD">
            <w:pPr>
              <w:pStyle w:val="Footer"/>
              <w:snapToGrid w:val="0"/>
              <w:rPr>
                <w:rFonts w:ascii="Georgia" w:hAnsi="Georgia"/>
                <w:iCs/>
                <w:sz w:val="22"/>
                <w:szCs w:val="22"/>
              </w:rPr>
            </w:pPr>
            <w:r w:rsidRPr="00E52885">
              <w:rPr>
                <w:rFonts w:ascii="Georgia" w:hAnsi="Georgia"/>
                <w:iCs/>
                <w:sz w:val="22"/>
                <w:szCs w:val="22"/>
              </w:rPr>
              <w:t>2025</w:t>
            </w:r>
          </w:p>
        </w:tc>
        <w:tc>
          <w:tcPr>
            <w:tcW w:w="7933" w:type="dxa"/>
          </w:tcPr>
          <w:p w14:paraId="7486C786" w14:textId="323A41B1" w:rsidR="00C44ECD" w:rsidRPr="00E52885" w:rsidRDefault="00C44ECD" w:rsidP="00C44ECD">
            <w:pPr>
              <w:pStyle w:val="Footer"/>
              <w:snapToGrid w:val="0"/>
              <w:rPr>
                <w:rFonts w:ascii="Georgia" w:hAnsi="Georgia"/>
                <w:iCs/>
                <w:sz w:val="22"/>
                <w:szCs w:val="22"/>
              </w:rPr>
            </w:pPr>
            <w:r w:rsidRPr="00E52885">
              <w:rPr>
                <w:rFonts w:ascii="Georgia" w:hAnsi="Georgia"/>
                <w:i/>
                <w:sz w:val="22"/>
                <w:szCs w:val="22"/>
              </w:rPr>
              <w:t>Foundations in Cognitive Science</w:t>
            </w:r>
            <w:r w:rsidR="004D0427" w:rsidRPr="00E52885">
              <w:rPr>
                <w:rFonts w:ascii="Georgia" w:hAnsi="Georgia"/>
                <w:i/>
                <w:sz w:val="22"/>
                <w:szCs w:val="22"/>
              </w:rPr>
              <w:br/>
            </w:r>
            <w:r w:rsidR="0047176F" w:rsidRPr="00E52885">
              <w:rPr>
                <w:rFonts w:ascii="Georgia" w:hAnsi="Georgia"/>
                <w:iCs/>
                <w:sz w:val="22"/>
                <w:szCs w:val="22"/>
              </w:rPr>
              <w:t xml:space="preserve">Worked alongside Senior Lecturer David Carmel to design a first-of-its-kind 200-level interdisciplinary course as part of the new </w:t>
            </w:r>
            <w:r w:rsidR="001E3372" w:rsidRPr="00E52885">
              <w:rPr>
                <w:rFonts w:ascii="Georgia" w:hAnsi="Georgia"/>
                <w:iCs/>
                <w:sz w:val="22"/>
                <w:szCs w:val="22"/>
              </w:rPr>
              <w:t xml:space="preserve">Major in </w:t>
            </w:r>
            <w:r w:rsidR="0047176F" w:rsidRPr="00E52885">
              <w:rPr>
                <w:rFonts w:ascii="Georgia" w:hAnsi="Georgia"/>
                <w:iCs/>
                <w:sz w:val="22"/>
                <w:szCs w:val="22"/>
              </w:rPr>
              <w:t>Cognitive Science</w:t>
            </w:r>
            <w:r w:rsidR="001E3372" w:rsidRPr="00E52885">
              <w:rPr>
                <w:rFonts w:ascii="Georgia" w:hAnsi="Georgia"/>
                <w:iCs/>
                <w:sz w:val="22"/>
                <w:szCs w:val="22"/>
              </w:rPr>
              <w:t>.</w:t>
            </w:r>
            <w:r w:rsidR="00080B26" w:rsidRPr="00E52885">
              <w:rPr>
                <w:rFonts w:ascii="Georgia" w:hAnsi="Georgia"/>
                <w:iCs/>
                <w:sz w:val="22"/>
                <w:szCs w:val="22"/>
              </w:rPr>
              <w:t xml:space="preserve"> This small course (15 students) brings together lecturers across Cognitive Psychology, Artificial Intelligence, Linguistics, and Cognitive Science to immerse undergraduate students in foundational literature that </w:t>
            </w:r>
            <w:r w:rsidR="000C1ED0">
              <w:rPr>
                <w:rFonts w:ascii="Georgia" w:hAnsi="Georgia"/>
                <w:iCs/>
                <w:sz w:val="22"/>
                <w:szCs w:val="22"/>
              </w:rPr>
              <w:t xml:space="preserve">have </w:t>
            </w:r>
            <w:r w:rsidR="00080B26" w:rsidRPr="00E52885">
              <w:rPr>
                <w:rFonts w:ascii="Georgia" w:hAnsi="Georgia"/>
                <w:iCs/>
                <w:sz w:val="22"/>
                <w:szCs w:val="22"/>
              </w:rPr>
              <w:t>shaped Cognitive Science.</w:t>
            </w:r>
          </w:p>
          <w:p w14:paraId="3A5A9B41" w14:textId="7C2EF755" w:rsidR="0047176F" w:rsidRPr="00E52885" w:rsidRDefault="0047176F" w:rsidP="00C44ECD">
            <w:pPr>
              <w:pStyle w:val="Footer"/>
              <w:snapToGrid w:val="0"/>
              <w:rPr>
                <w:rFonts w:ascii="Georgia" w:hAnsi="Georgia"/>
                <w:i/>
                <w:sz w:val="22"/>
                <w:szCs w:val="22"/>
              </w:rPr>
            </w:pPr>
          </w:p>
        </w:tc>
      </w:tr>
      <w:tr w:rsidR="00C44ECD" w:rsidRPr="00D32EB8" w14:paraId="0D247306" w14:textId="77777777" w:rsidTr="001D5FDB">
        <w:tc>
          <w:tcPr>
            <w:tcW w:w="1696" w:type="dxa"/>
          </w:tcPr>
          <w:p w14:paraId="7595DB22" w14:textId="0AE2421F" w:rsidR="00C44ECD" w:rsidRPr="00E52885" w:rsidRDefault="00C44ECD" w:rsidP="00C44ECD">
            <w:pPr>
              <w:pStyle w:val="Footer"/>
              <w:snapToGrid w:val="0"/>
              <w:rPr>
                <w:rFonts w:ascii="Georgia" w:hAnsi="Georgia"/>
                <w:iCs/>
                <w:sz w:val="22"/>
                <w:szCs w:val="22"/>
              </w:rPr>
            </w:pPr>
            <w:r w:rsidRPr="00E52885">
              <w:rPr>
                <w:rFonts w:ascii="Georgia" w:hAnsi="Georgia"/>
                <w:iCs/>
                <w:sz w:val="22"/>
                <w:szCs w:val="22"/>
              </w:rPr>
              <w:t>2019</w:t>
            </w:r>
          </w:p>
        </w:tc>
        <w:tc>
          <w:tcPr>
            <w:tcW w:w="7933" w:type="dxa"/>
          </w:tcPr>
          <w:p w14:paraId="38320E4D" w14:textId="77777777" w:rsidR="006D1FB0" w:rsidRPr="00E52885" w:rsidRDefault="00C44ECD" w:rsidP="00C44ECD">
            <w:pPr>
              <w:pStyle w:val="Footer"/>
              <w:snapToGrid w:val="0"/>
              <w:rPr>
                <w:rFonts w:ascii="Georgia" w:hAnsi="Georgia"/>
                <w:iCs/>
                <w:sz w:val="22"/>
                <w:szCs w:val="22"/>
              </w:rPr>
            </w:pPr>
            <w:r w:rsidRPr="00E52885">
              <w:rPr>
                <w:rFonts w:ascii="Georgia" w:hAnsi="Georgia"/>
                <w:i/>
                <w:sz w:val="22"/>
                <w:szCs w:val="22"/>
              </w:rPr>
              <w:t xml:space="preserve">Research Methods in </w:t>
            </w:r>
            <w:r w:rsidR="00F12D15" w:rsidRPr="00E52885">
              <w:rPr>
                <w:rFonts w:ascii="Georgia" w:hAnsi="Georgia"/>
                <w:i/>
                <w:sz w:val="22"/>
                <w:szCs w:val="22"/>
              </w:rPr>
              <w:t>Cognitive and Behavioural Neuroscience</w:t>
            </w:r>
            <w:r w:rsidRPr="00E52885">
              <w:rPr>
                <w:rFonts w:ascii="Georgia" w:hAnsi="Georgia"/>
                <w:iCs/>
                <w:sz w:val="22"/>
                <w:szCs w:val="22"/>
              </w:rPr>
              <w:t xml:space="preserve"> </w:t>
            </w:r>
          </w:p>
          <w:p w14:paraId="5A9E7CBE" w14:textId="1FF0E99D" w:rsidR="00C44ECD" w:rsidRPr="00E52885" w:rsidRDefault="00226D64" w:rsidP="00C44ECD">
            <w:pPr>
              <w:pStyle w:val="Footer"/>
              <w:snapToGrid w:val="0"/>
              <w:rPr>
                <w:rFonts w:ascii="Georgia" w:hAnsi="Georgia"/>
                <w:iCs/>
                <w:sz w:val="22"/>
                <w:szCs w:val="22"/>
              </w:rPr>
            </w:pPr>
            <w:r w:rsidRPr="00E52885">
              <w:rPr>
                <w:rFonts w:ascii="Georgia" w:hAnsi="Georgia"/>
                <w:iCs/>
                <w:sz w:val="22"/>
                <w:szCs w:val="22"/>
              </w:rPr>
              <w:t xml:space="preserve">Developed an original </w:t>
            </w:r>
            <w:r w:rsidR="00C44ECD" w:rsidRPr="00E52885">
              <w:rPr>
                <w:rFonts w:ascii="Georgia" w:hAnsi="Georgia"/>
                <w:iCs/>
                <w:sz w:val="22"/>
                <w:szCs w:val="22"/>
              </w:rPr>
              <w:t xml:space="preserve">2-week </w:t>
            </w:r>
            <w:r w:rsidRPr="00E52885">
              <w:rPr>
                <w:rFonts w:ascii="Georgia" w:hAnsi="Georgia"/>
                <w:iCs/>
                <w:sz w:val="22"/>
                <w:szCs w:val="22"/>
              </w:rPr>
              <w:t>course ‘module’ for 400-level</w:t>
            </w:r>
            <w:r w:rsidR="00C44ECD" w:rsidRPr="00E52885">
              <w:rPr>
                <w:rFonts w:ascii="Georgia" w:hAnsi="Georgia"/>
                <w:iCs/>
                <w:sz w:val="22"/>
                <w:szCs w:val="22"/>
              </w:rPr>
              <w:t xml:space="preserve"> </w:t>
            </w:r>
            <w:r w:rsidRPr="00E52885">
              <w:rPr>
                <w:rFonts w:ascii="Georgia" w:hAnsi="Georgia"/>
                <w:iCs/>
                <w:sz w:val="22"/>
                <w:szCs w:val="22"/>
              </w:rPr>
              <w:t xml:space="preserve">students in the CBNS </w:t>
            </w:r>
            <w:proofErr w:type="spellStart"/>
            <w:r w:rsidRPr="00E52885">
              <w:rPr>
                <w:rFonts w:ascii="Georgia" w:hAnsi="Georgia"/>
                <w:iCs/>
                <w:sz w:val="22"/>
                <w:szCs w:val="22"/>
              </w:rPr>
              <w:t>Masters</w:t>
            </w:r>
            <w:proofErr w:type="spellEnd"/>
            <w:r w:rsidRPr="00E52885">
              <w:rPr>
                <w:rFonts w:ascii="Georgia" w:hAnsi="Georgia"/>
                <w:iCs/>
                <w:sz w:val="22"/>
                <w:szCs w:val="22"/>
              </w:rPr>
              <w:t xml:space="preserve"> program. The module is focused on the use of Virtual Reality in Behavioural Neuroscience research and consists of a lecture, group discussion, and a hands-on workshop, in which students learn how to develop bespoke virtual reality simulations tailored for psychological experiments.</w:t>
            </w:r>
          </w:p>
        </w:tc>
      </w:tr>
      <w:tr w:rsidR="00C44ECD" w:rsidRPr="00D32EB8" w14:paraId="715B3CC5" w14:textId="77777777" w:rsidTr="001D5FDB">
        <w:tc>
          <w:tcPr>
            <w:tcW w:w="9629" w:type="dxa"/>
            <w:gridSpan w:val="2"/>
          </w:tcPr>
          <w:p w14:paraId="06C78C91" w14:textId="406C9B70" w:rsidR="00C44ECD" w:rsidRPr="007D073A" w:rsidRDefault="00836347" w:rsidP="00CD578C">
            <w:pPr>
              <w:pStyle w:val="Heading2"/>
              <w:rPr>
                <w:rFonts w:ascii="Georgia" w:hAnsi="Georgia"/>
              </w:rPr>
            </w:pPr>
            <w:r>
              <w:rPr>
                <w:rFonts w:ascii="Georgia" w:hAnsi="Georgia"/>
              </w:rPr>
              <w:br/>
            </w:r>
            <w:r w:rsidR="004E588F">
              <w:br/>
            </w:r>
            <w:r w:rsidR="00C44ECD" w:rsidRPr="00CD578C">
              <w:t xml:space="preserve">Undergraduate Lectures </w:t>
            </w:r>
          </w:p>
          <w:p w14:paraId="24C33F2C" w14:textId="77777777" w:rsidR="00C44ECD" w:rsidRPr="00D32EB8" w:rsidRDefault="00C44ECD" w:rsidP="00C44ECD">
            <w:pPr>
              <w:pStyle w:val="Footer"/>
              <w:snapToGrid w:val="0"/>
              <w:rPr>
                <w:rFonts w:ascii="Georgia" w:hAnsi="Georgia"/>
                <w:sz w:val="32"/>
                <w:szCs w:val="32"/>
              </w:rPr>
            </w:pPr>
          </w:p>
        </w:tc>
      </w:tr>
      <w:tr w:rsidR="00C44ECD" w:rsidRPr="00D32EB8" w14:paraId="3BD6A244" w14:textId="77777777" w:rsidTr="001D5FDB">
        <w:tc>
          <w:tcPr>
            <w:tcW w:w="1696" w:type="dxa"/>
          </w:tcPr>
          <w:p w14:paraId="61DAA44D" w14:textId="2DD8ED88" w:rsidR="00C44ECD" w:rsidRPr="009803AF" w:rsidRDefault="00C44ECD" w:rsidP="00C44ECD">
            <w:pPr>
              <w:pStyle w:val="Footer"/>
              <w:snapToGrid w:val="0"/>
              <w:rPr>
                <w:rFonts w:ascii="Georgia" w:hAnsi="Georgia"/>
                <w:iCs/>
                <w:sz w:val="22"/>
                <w:szCs w:val="22"/>
              </w:rPr>
            </w:pPr>
            <w:r w:rsidRPr="009803AF">
              <w:rPr>
                <w:rFonts w:ascii="Georgia" w:hAnsi="Georgia"/>
                <w:iCs/>
                <w:sz w:val="22"/>
                <w:szCs w:val="22"/>
              </w:rPr>
              <w:t>2025</w:t>
            </w:r>
          </w:p>
        </w:tc>
        <w:tc>
          <w:tcPr>
            <w:tcW w:w="7933" w:type="dxa"/>
          </w:tcPr>
          <w:p w14:paraId="3D3C6381" w14:textId="77777777" w:rsidR="00C44ECD" w:rsidRPr="009803AF" w:rsidRDefault="00C44ECD" w:rsidP="00C44ECD">
            <w:pPr>
              <w:pStyle w:val="Footer"/>
              <w:snapToGrid w:val="0"/>
              <w:rPr>
                <w:rFonts w:ascii="Georgia" w:hAnsi="Georgia"/>
                <w:i/>
                <w:sz w:val="22"/>
                <w:szCs w:val="22"/>
              </w:rPr>
            </w:pPr>
            <w:r w:rsidRPr="009803AF">
              <w:rPr>
                <w:rFonts w:ascii="Georgia" w:hAnsi="Georgia"/>
                <w:i/>
                <w:sz w:val="22"/>
                <w:szCs w:val="22"/>
              </w:rPr>
              <w:t>Foundations in Cognitive Science</w:t>
            </w:r>
          </w:p>
          <w:p w14:paraId="37B87E6B" w14:textId="5777DE6E" w:rsidR="00EC30A0" w:rsidRPr="009803AF" w:rsidRDefault="008238D4" w:rsidP="00C44ECD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9803AF">
              <w:rPr>
                <w:rFonts w:ascii="Georgia" w:hAnsi="Georgia"/>
                <w:sz w:val="22"/>
                <w:szCs w:val="22"/>
              </w:rPr>
              <w:t xml:space="preserve">Delivered </w:t>
            </w:r>
            <w:r w:rsidR="00E4000E" w:rsidRPr="009803AF">
              <w:rPr>
                <w:rFonts w:ascii="Georgia" w:hAnsi="Georgia"/>
                <w:sz w:val="22"/>
                <w:szCs w:val="22"/>
              </w:rPr>
              <w:t xml:space="preserve">two </w:t>
            </w:r>
            <w:r w:rsidRPr="009803AF">
              <w:rPr>
                <w:rFonts w:ascii="Georgia" w:hAnsi="Georgia"/>
                <w:sz w:val="22"/>
                <w:szCs w:val="22"/>
              </w:rPr>
              <w:t xml:space="preserve">introductory lectures about the universality hypothesis in emotional expression, and recent ground-breaking research from research teams combining cognitive psychologists, artificial intelligence researchers, and psycholinguists. </w:t>
            </w:r>
            <w:r w:rsidR="00E130F3" w:rsidRPr="009803AF">
              <w:rPr>
                <w:rFonts w:ascii="Georgia" w:hAnsi="Georgia"/>
                <w:sz w:val="22"/>
                <w:szCs w:val="22"/>
              </w:rPr>
              <w:br/>
            </w:r>
          </w:p>
        </w:tc>
      </w:tr>
      <w:tr w:rsidR="00C44ECD" w:rsidRPr="00D32EB8" w14:paraId="2E0FCF2D" w14:textId="77777777" w:rsidTr="001D5FDB">
        <w:tc>
          <w:tcPr>
            <w:tcW w:w="1696" w:type="dxa"/>
          </w:tcPr>
          <w:p w14:paraId="2E840C35" w14:textId="436537F8" w:rsidR="00C44ECD" w:rsidRPr="009803AF" w:rsidRDefault="00C44ECD" w:rsidP="00C44ECD">
            <w:pPr>
              <w:pStyle w:val="Footer"/>
              <w:snapToGrid w:val="0"/>
              <w:rPr>
                <w:rFonts w:ascii="Georgia" w:hAnsi="Georgia"/>
                <w:iCs/>
                <w:sz w:val="22"/>
                <w:szCs w:val="22"/>
              </w:rPr>
            </w:pPr>
            <w:r w:rsidRPr="009803AF">
              <w:rPr>
                <w:rFonts w:ascii="Georgia" w:hAnsi="Georgia"/>
                <w:iCs/>
                <w:sz w:val="22"/>
                <w:szCs w:val="22"/>
              </w:rPr>
              <w:t xml:space="preserve">2022 </w:t>
            </w:r>
            <w:r w:rsidRPr="009803AF">
              <w:rPr>
                <w:rFonts w:ascii="Georgia" w:eastAsia="Georgia" w:hAnsi="Georgia" w:cs="Georgia"/>
                <w:bCs/>
                <w:sz w:val="22"/>
                <w:szCs w:val="22"/>
                <w:lang w:val="en-NZ"/>
              </w:rPr>
              <w:t>– 2025</w:t>
            </w:r>
            <w:r w:rsidR="00F7702A" w:rsidRPr="009803AF">
              <w:rPr>
                <w:rFonts w:ascii="Georgia" w:eastAsia="Georgia" w:hAnsi="Georgia" w:cs="Georgia"/>
                <w:bCs/>
                <w:sz w:val="22"/>
                <w:szCs w:val="22"/>
                <w:lang w:val="en-NZ"/>
              </w:rPr>
              <w:t>*</w:t>
            </w:r>
          </w:p>
        </w:tc>
        <w:tc>
          <w:tcPr>
            <w:tcW w:w="7933" w:type="dxa"/>
          </w:tcPr>
          <w:p w14:paraId="3FAF4448" w14:textId="77777777" w:rsidR="00C44ECD" w:rsidRPr="009803AF" w:rsidRDefault="00C44ECD" w:rsidP="00C44ECD">
            <w:pPr>
              <w:pStyle w:val="Footer"/>
              <w:snapToGrid w:val="0"/>
              <w:rPr>
                <w:rFonts w:ascii="Georgia" w:hAnsi="Georgia"/>
                <w:i/>
                <w:sz w:val="22"/>
                <w:szCs w:val="22"/>
              </w:rPr>
            </w:pPr>
            <w:r w:rsidRPr="009803AF">
              <w:rPr>
                <w:rFonts w:ascii="Georgia" w:hAnsi="Georgia"/>
                <w:i/>
                <w:sz w:val="22"/>
                <w:szCs w:val="22"/>
              </w:rPr>
              <w:t>Experimental Research Methods</w:t>
            </w:r>
          </w:p>
          <w:p w14:paraId="341BEAE9" w14:textId="57E6FF9C" w:rsidR="00EC30A0" w:rsidRPr="009803AF" w:rsidRDefault="00E4000E" w:rsidP="00C44ECD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9803AF">
              <w:rPr>
                <w:rFonts w:ascii="Georgia" w:hAnsi="Georgia"/>
                <w:sz w:val="22"/>
                <w:szCs w:val="22"/>
              </w:rPr>
              <w:t xml:space="preserve">Delivered </w:t>
            </w:r>
            <w:r w:rsidR="00F47953" w:rsidRPr="009803AF">
              <w:rPr>
                <w:rFonts w:ascii="Georgia" w:hAnsi="Georgia"/>
                <w:sz w:val="22"/>
                <w:szCs w:val="22"/>
              </w:rPr>
              <w:t>six lectures covering advanced experimental designs and statistical tests (</w:t>
            </w:r>
            <w:r w:rsidR="00FC494D" w:rsidRPr="009803AF">
              <w:rPr>
                <w:rFonts w:ascii="Georgia" w:hAnsi="Georgia"/>
                <w:sz w:val="22"/>
                <w:szCs w:val="22"/>
              </w:rPr>
              <w:t>ANOVA</w:t>
            </w:r>
            <w:r w:rsidR="00F47953" w:rsidRPr="009803AF">
              <w:rPr>
                <w:rFonts w:ascii="Georgia" w:hAnsi="Georgia"/>
                <w:sz w:val="22"/>
                <w:szCs w:val="22"/>
              </w:rPr>
              <w:t xml:space="preserve">) </w:t>
            </w:r>
            <w:r w:rsidR="007479EE" w:rsidRPr="009803AF">
              <w:rPr>
                <w:rFonts w:ascii="Georgia" w:hAnsi="Georgia"/>
                <w:sz w:val="22"/>
                <w:szCs w:val="22"/>
              </w:rPr>
              <w:t>in</w:t>
            </w:r>
            <w:r w:rsidR="00F47953" w:rsidRPr="009803AF">
              <w:rPr>
                <w:rFonts w:ascii="Georgia" w:hAnsi="Georgia"/>
                <w:sz w:val="22"/>
                <w:szCs w:val="22"/>
              </w:rPr>
              <w:t xml:space="preserve"> 200-level course with 450 students. In 2025, I am delivering </w:t>
            </w:r>
            <w:r w:rsidR="00FC494D" w:rsidRPr="009803AF">
              <w:rPr>
                <w:rFonts w:ascii="Georgia" w:hAnsi="Georgia"/>
                <w:sz w:val="22"/>
                <w:szCs w:val="22"/>
              </w:rPr>
              <w:t xml:space="preserve">the first </w:t>
            </w:r>
            <w:r w:rsidR="00F47953" w:rsidRPr="009803AF">
              <w:rPr>
                <w:rFonts w:ascii="Georgia" w:hAnsi="Georgia"/>
                <w:sz w:val="22"/>
                <w:szCs w:val="22"/>
              </w:rPr>
              <w:t>18 lectures</w:t>
            </w:r>
            <w:r w:rsidR="00FC494D" w:rsidRPr="009803AF">
              <w:rPr>
                <w:rFonts w:ascii="Georgia" w:hAnsi="Georgia"/>
                <w:sz w:val="22"/>
                <w:szCs w:val="22"/>
              </w:rPr>
              <w:t>, covering foundational scientific principles, experimental design, t-tests, statistical power, and complex experimental designs using ANOVAs.</w:t>
            </w:r>
            <w:r w:rsidR="00D31606" w:rsidRPr="009803AF">
              <w:rPr>
                <w:rFonts w:ascii="Georgia" w:hAnsi="Georgia"/>
                <w:sz w:val="22"/>
                <w:szCs w:val="22"/>
              </w:rPr>
              <w:t xml:space="preserve"> </w:t>
            </w:r>
            <w:r w:rsidR="00A320CB" w:rsidRPr="009803AF">
              <w:rPr>
                <w:rFonts w:ascii="Georgia" w:hAnsi="Georgia"/>
                <w:sz w:val="22"/>
                <w:szCs w:val="22"/>
              </w:rPr>
              <w:t xml:space="preserve">As the 2025 </w:t>
            </w:r>
            <w:r w:rsidR="005F1FB9" w:rsidRPr="009803AF">
              <w:rPr>
                <w:rFonts w:ascii="Georgia" w:hAnsi="Georgia"/>
                <w:sz w:val="22"/>
                <w:szCs w:val="22"/>
              </w:rPr>
              <w:t xml:space="preserve">course </w:t>
            </w:r>
            <w:r w:rsidR="00A320CB" w:rsidRPr="009803AF">
              <w:rPr>
                <w:rFonts w:ascii="Georgia" w:hAnsi="Georgia"/>
                <w:sz w:val="22"/>
                <w:szCs w:val="22"/>
              </w:rPr>
              <w:t>is ongoing, t</w:t>
            </w:r>
            <w:r w:rsidR="00D31606" w:rsidRPr="009803AF">
              <w:rPr>
                <w:rFonts w:ascii="Georgia" w:hAnsi="Georgia"/>
                <w:sz w:val="22"/>
                <w:szCs w:val="22"/>
              </w:rPr>
              <w:t xml:space="preserve">eaching evaluations </w:t>
            </w:r>
            <w:r w:rsidR="00A320CB" w:rsidRPr="009803AF">
              <w:rPr>
                <w:rFonts w:ascii="Georgia" w:hAnsi="Georgia"/>
                <w:sz w:val="22"/>
                <w:szCs w:val="22"/>
              </w:rPr>
              <w:t xml:space="preserve">from this course </w:t>
            </w:r>
            <w:r w:rsidR="00CA163D" w:rsidRPr="009803AF">
              <w:rPr>
                <w:rFonts w:ascii="Georgia" w:hAnsi="Georgia"/>
                <w:sz w:val="22"/>
                <w:szCs w:val="22"/>
              </w:rPr>
              <w:t>are from</w:t>
            </w:r>
            <w:r w:rsidR="00A320CB" w:rsidRPr="009803AF">
              <w:rPr>
                <w:rFonts w:ascii="Georgia" w:hAnsi="Georgia"/>
                <w:sz w:val="22"/>
                <w:szCs w:val="22"/>
              </w:rPr>
              <w:t xml:space="preserve"> </w:t>
            </w:r>
            <w:r w:rsidR="00D31606" w:rsidRPr="009803AF">
              <w:rPr>
                <w:rFonts w:ascii="Georgia" w:hAnsi="Georgia"/>
                <w:sz w:val="22"/>
                <w:szCs w:val="22"/>
              </w:rPr>
              <w:t>2022</w:t>
            </w:r>
            <w:r w:rsidR="005F1FB9" w:rsidRPr="009803AF">
              <w:rPr>
                <w:rFonts w:ascii="Georgia" w:hAnsi="Georgia"/>
                <w:sz w:val="22"/>
                <w:szCs w:val="22"/>
              </w:rPr>
              <w:t xml:space="preserve"> </w:t>
            </w:r>
            <w:r w:rsidR="005F1FB9" w:rsidRPr="009803AF">
              <w:rPr>
                <w:rFonts w:ascii="Georgia" w:eastAsia="Georgia" w:hAnsi="Georgia" w:cs="Georgia"/>
                <w:bCs/>
                <w:sz w:val="22"/>
                <w:szCs w:val="22"/>
                <w:lang w:val="en-NZ"/>
              </w:rPr>
              <w:t>–</w:t>
            </w:r>
            <w:r w:rsidR="00D31606" w:rsidRPr="009803AF">
              <w:rPr>
                <w:rFonts w:ascii="Georgia" w:hAnsi="Georgia"/>
                <w:sz w:val="22"/>
                <w:szCs w:val="22"/>
              </w:rPr>
              <w:t xml:space="preserve"> 2024. </w:t>
            </w:r>
            <w:r w:rsidR="00FC494D" w:rsidRPr="009803AF">
              <w:rPr>
                <w:rFonts w:ascii="Georgia" w:hAnsi="Georgia"/>
                <w:sz w:val="22"/>
                <w:szCs w:val="22"/>
              </w:rPr>
              <w:br/>
            </w:r>
          </w:p>
        </w:tc>
      </w:tr>
      <w:tr w:rsidR="00C44ECD" w:rsidRPr="00D32EB8" w14:paraId="4272D4BC" w14:textId="77777777" w:rsidTr="001D5FDB">
        <w:tc>
          <w:tcPr>
            <w:tcW w:w="1696" w:type="dxa"/>
          </w:tcPr>
          <w:p w14:paraId="385D6EDE" w14:textId="1D20F2DF" w:rsidR="00C44ECD" w:rsidRPr="009803AF" w:rsidRDefault="00C44ECD" w:rsidP="00C44ECD">
            <w:pPr>
              <w:pStyle w:val="Footer"/>
              <w:snapToGrid w:val="0"/>
              <w:rPr>
                <w:rFonts w:ascii="Georgia" w:hAnsi="Georgia"/>
                <w:iCs/>
                <w:sz w:val="22"/>
                <w:szCs w:val="22"/>
              </w:rPr>
            </w:pPr>
            <w:r w:rsidRPr="009803AF">
              <w:rPr>
                <w:rFonts w:ascii="Georgia" w:hAnsi="Georgia"/>
                <w:iCs/>
                <w:sz w:val="22"/>
                <w:szCs w:val="22"/>
              </w:rPr>
              <w:t xml:space="preserve">2024 </w:t>
            </w:r>
            <w:r w:rsidRPr="009803AF">
              <w:rPr>
                <w:rFonts w:ascii="Georgia" w:eastAsia="Georgia" w:hAnsi="Georgia" w:cs="Georgia"/>
                <w:bCs/>
                <w:sz w:val="22"/>
                <w:szCs w:val="22"/>
                <w:lang w:val="en-NZ"/>
              </w:rPr>
              <w:t>– 2025</w:t>
            </w:r>
            <w:r w:rsidR="00F7702A" w:rsidRPr="009803AF">
              <w:rPr>
                <w:rFonts w:ascii="Georgia" w:eastAsia="Georgia" w:hAnsi="Georgia" w:cs="Georgia"/>
                <w:bCs/>
                <w:sz w:val="22"/>
                <w:szCs w:val="22"/>
                <w:lang w:val="en-NZ"/>
              </w:rPr>
              <w:t>*</w:t>
            </w:r>
          </w:p>
        </w:tc>
        <w:tc>
          <w:tcPr>
            <w:tcW w:w="7933" w:type="dxa"/>
          </w:tcPr>
          <w:p w14:paraId="4F0F974B" w14:textId="242C021F" w:rsidR="00065A2F" w:rsidRPr="009803AF" w:rsidRDefault="00C44ECD" w:rsidP="00C44ECD">
            <w:pPr>
              <w:pStyle w:val="Footer"/>
              <w:snapToGrid w:val="0"/>
              <w:rPr>
                <w:rFonts w:ascii="Georgia" w:hAnsi="Georgia"/>
                <w:i/>
                <w:sz w:val="22"/>
                <w:szCs w:val="22"/>
              </w:rPr>
            </w:pPr>
            <w:r w:rsidRPr="009803AF">
              <w:rPr>
                <w:rFonts w:ascii="Georgia" w:hAnsi="Georgia"/>
                <w:i/>
                <w:sz w:val="22"/>
                <w:szCs w:val="22"/>
              </w:rPr>
              <w:t xml:space="preserve">Foundations in Psychology 2 </w:t>
            </w:r>
          </w:p>
          <w:p w14:paraId="13F21031" w14:textId="5F437418" w:rsidR="00D561F4" w:rsidRPr="009803AF" w:rsidRDefault="00D561F4" w:rsidP="00C44ECD">
            <w:pPr>
              <w:pStyle w:val="Footer"/>
              <w:snapToGrid w:val="0"/>
              <w:rPr>
                <w:rFonts w:ascii="Georgia" w:hAnsi="Georgia"/>
                <w:iCs/>
                <w:sz w:val="22"/>
                <w:szCs w:val="22"/>
              </w:rPr>
            </w:pPr>
            <w:r w:rsidRPr="009803AF">
              <w:rPr>
                <w:rFonts w:ascii="Georgia" w:hAnsi="Georgia"/>
                <w:iCs/>
                <w:sz w:val="22"/>
                <w:szCs w:val="22"/>
              </w:rPr>
              <w:t xml:space="preserve">Delivered </w:t>
            </w:r>
            <w:r w:rsidR="00065A2F" w:rsidRPr="009803AF">
              <w:rPr>
                <w:rFonts w:ascii="Georgia" w:hAnsi="Georgia"/>
                <w:iCs/>
                <w:sz w:val="22"/>
                <w:szCs w:val="22"/>
              </w:rPr>
              <w:t xml:space="preserve">lectures to 100-level course for 650 students, covering introduction to neurons and synaptic transmission, memory, emotions, developmental </w:t>
            </w:r>
            <w:r w:rsidR="00065A2F" w:rsidRPr="009803AF">
              <w:rPr>
                <w:rFonts w:ascii="Georgia" w:hAnsi="Georgia"/>
                <w:iCs/>
                <w:sz w:val="22"/>
                <w:szCs w:val="22"/>
              </w:rPr>
              <w:lastRenderedPageBreak/>
              <w:t>psychology, and cognitive development (i.e., from Piagetian roots to recent discoveries about infant cognition using eye-tracking)</w:t>
            </w:r>
            <w:r w:rsidR="002B79BF" w:rsidRPr="009803AF">
              <w:rPr>
                <w:rFonts w:ascii="Georgia" w:hAnsi="Georgia"/>
                <w:iCs/>
                <w:sz w:val="22"/>
                <w:szCs w:val="22"/>
              </w:rPr>
              <w:t>.</w:t>
            </w:r>
          </w:p>
          <w:p w14:paraId="7655538A" w14:textId="1DBF1380" w:rsidR="00EC30A0" w:rsidRPr="009803AF" w:rsidRDefault="00EC30A0" w:rsidP="00C44ECD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</w:p>
        </w:tc>
      </w:tr>
      <w:tr w:rsidR="00C44ECD" w:rsidRPr="00D32EB8" w14:paraId="30781C25" w14:textId="77777777" w:rsidTr="001D5FDB">
        <w:tc>
          <w:tcPr>
            <w:tcW w:w="1696" w:type="dxa"/>
          </w:tcPr>
          <w:p w14:paraId="1F536331" w14:textId="14121D52" w:rsidR="00C44ECD" w:rsidRPr="009803AF" w:rsidRDefault="00C44ECD" w:rsidP="00C44ECD">
            <w:pPr>
              <w:pStyle w:val="Footer"/>
              <w:snapToGrid w:val="0"/>
              <w:rPr>
                <w:rFonts w:ascii="Georgia" w:hAnsi="Georgia"/>
                <w:iCs/>
                <w:sz w:val="22"/>
                <w:szCs w:val="22"/>
              </w:rPr>
            </w:pPr>
            <w:r w:rsidRPr="009803AF">
              <w:rPr>
                <w:rFonts w:ascii="Georgia" w:hAnsi="Georgia"/>
                <w:iCs/>
                <w:sz w:val="22"/>
                <w:szCs w:val="22"/>
              </w:rPr>
              <w:lastRenderedPageBreak/>
              <w:t>2024</w:t>
            </w:r>
            <w:r w:rsidR="00F7702A" w:rsidRPr="009803AF">
              <w:rPr>
                <w:rFonts w:ascii="Georgia" w:hAnsi="Georgia"/>
                <w:iCs/>
                <w:sz w:val="22"/>
                <w:szCs w:val="22"/>
              </w:rPr>
              <w:t>*</w:t>
            </w:r>
          </w:p>
        </w:tc>
        <w:tc>
          <w:tcPr>
            <w:tcW w:w="7933" w:type="dxa"/>
          </w:tcPr>
          <w:p w14:paraId="14E5C4BF" w14:textId="77777777" w:rsidR="00C44ECD" w:rsidRPr="009803AF" w:rsidRDefault="00C44ECD" w:rsidP="00C44ECD">
            <w:pPr>
              <w:pStyle w:val="Footer"/>
              <w:snapToGrid w:val="0"/>
              <w:rPr>
                <w:rFonts w:ascii="Georgia" w:hAnsi="Georgia"/>
                <w:i/>
                <w:sz w:val="22"/>
                <w:szCs w:val="22"/>
              </w:rPr>
            </w:pPr>
            <w:r w:rsidRPr="009803AF">
              <w:rPr>
                <w:rFonts w:ascii="Georgia" w:hAnsi="Georgia"/>
                <w:i/>
                <w:sz w:val="22"/>
                <w:szCs w:val="22"/>
              </w:rPr>
              <w:t xml:space="preserve">Foundations in Psychology </w:t>
            </w:r>
          </w:p>
          <w:p w14:paraId="7814EAB5" w14:textId="39C9B3A1" w:rsidR="00EC30A0" w:rsidRPr="009803AF" w:rsidRDefault="00984C8B" w:rsidP="00C44ECD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9803AF">
              <w:rPr>
                <w:rFonts w:ascii="Georgia" w:hAnsi="Georgia"/>
                <w:sz w:val="22"/>
                <w:szCs w:val="22"/>
              </w:rPr>
              <w:t xml:space="preserve">Delivered </w:t>
            </w:r>
            <w:r w:rsidR="009A7C2E" w:rsidRPr="009803AF">
              <w:rPr>
                <w:rFonts w:ascii="Georgia" w:hAnsi="Georgia"/>
                <w:sz w:val="22"/>
                <w:szCs w:val="22"/>
              </w:rPr>
              <w:t>lectures to 100-level course for 650 students, covering introductory developmental psychology (e.g., John Bowlby and Attachment theory, Lev Vygotzky’s Zone of Proximal Development, Albert Bandura’s Social Learning Theory, The Dunedin Longitudinal Study</w:t>
            </w:r>
            <w:r w:rsidR="00744C68" w:rsidRPr="009803AF">
              <w:rPr>
                <w:rFonts w:ascii="Georgia" w:hAnsi="Georgia"/>
                <w:sz w:val="22"/>
                <w:szCs w:val="22"/>
              </w:rPr>
              <w:t xml:space="preserve"> focusing on </w:t>
            </w:r>
            <w:r w:rsidR="009602F8" w:rsidRPr="009803AF">
              <w:rPr>
                <w:rFonts w:ascii="Georgia" w:hAnsi="Georgia"/>
                <w:sz w:val="22"/>
                <w:szCs w:val="22"/>
              </w:rPr>
              <w:t>Self-Control</w:t>
            </w:r>
            <w:r w:rsidR="00D220DA" w:rsidRPr="009803AF">
              <w:rPr>
                <w:rFonts w:ascii="Georgia" w:hAnsi="Georgia"/>
                <w:sz w:val="22"/>
                <w:szCs w:val="22"/>
              </w:rPr>
              <w:t xml:space="preserve"> predicting outcomes later in life</w:t>
            </w:r>
            <w:r w:rsidR="009A7C2E" w:rsidRPr="009803AF">
              <w:rPr>
                <w:rFonts w:ascii="Georgia" w:hAnsi="Georgia"/>
                <w:sz w:val="22"/>
                <w:szCs w:val="22"/>
              </w:rPr>
              <w:t>).</w:t>
            </w:r>
          </w:p>
          <w:p w14:paraId="4A581706" w14:textId="465BCB00" w:rsidR="00984C8B" w:rsidRPr="009803AF" w:rsidRDefault="00984C8B" w:rsidP="00C44ECD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</w:p>
        </w:tc>
      </w:tr>
      <w:tr w:rsidR="00C44ECD" w:rsidRPr="00D32EB8" w14:paraId="47EFA929" w14:textId="77777777" w:rsidTr="001D5FDB">
        <w:tc>
          <w:tcPr>
            <w:tcW w:w="1696" w:type="dxa"/>
          </w:tcPr>
          <w:p w14:paraId="70B96DA7" w14:textId="15FB9122" w:rsidR="00C44ECD" w:rsidRPr="009803AF" w:rsidRDefault="00C44ECD" w:rsidP="00C44ECD">
            <w:pPr>
              <w:pStyle w:val="Footer"/>
              <w:snapToGrid w:val="0"/>
              <w:rPr>
                <w:rFonts w:ascii="Georgia" w:hAnsi="Georgia"/>
                <w:iCs/>
                <w:sz w:val="22"/>
                <w:szCs w:val="22"/>
              </w:rPr>
            </w:pPr>
            <w:r w:rsidRPr="009803AF">
              <w:rPr>
                <w:rFonts w:ascii="Georgia" w:hAnsi="Georgia"/>
                <w:iCs/>
                <w:sz w:val="22"/>
                <w:szCs w:val="22"/>
              </w:rPr>
              <w:t>2024</w:t>
            </w:r>
            <w:r w:rsidR="00F7702A" w:rsidRPr="009803AF">
              <w:rPr>
                <w:rFonts w:ascii="Georgia" w:hAnsi="Georgia"/>
                <w:iCs/>
                <w:sz w:val="22"/>
                <w:szCs w:val="22"/>
              </w:rPr>
              <w:t>*</w:t>
            </w:r>
          </w:p>
        </w:tc>
        <w:tc>
          <w:tcPr>
            <w:tcW w:w="7933" w:type="dxa"/>
          </w:tcPr>
          <w:p w14:paraId="6174BE16" w14:textId="77777777" w:rsidR="00C44ECD" w:rsidRPr="009803AF" w:rsidRDefault="00C44ECD" w:rsidP="00C44ECD">
            <w:pPr>
              <w:pStyle w:val="Footer"/>
              <w:snapToGrid w:val="0"/>
              <w:rPr>
                <w:rFonts w:ascii="Georgia" w:hAnsi="Georgia"/>
                <w:i/>
                <w:sz w:val="22"/>
                <w:szCs w:val="22"/>
              </w:rPr>
            </w:pPr>
            <w:r w:rsidRPr="009803AF">
              <w:rPr>
                <w:rFonts w:ascii="Georgia" w:hAnsi="Georgia"/>
                <w:i/>
                <w:sz w:val="22"/>
                <w:szCs w:val="22"/>
              </w:rPr>
              <w:t>Cognitive Psychology</w:t>
            </w:r>
          </w:p>
          <w:p w14:paraId="34D9E800" w14:textId="068E509F" w:rsidR="001218E5" w:rsidRPr="009803AF" w:rsidRDefault="001218E5" w:rsidP="00C44ECD">
            <w:pPr>
              <w:pStyle w:val="Footer"/>
              <w:snapToGrid w:val="0"/>
              <w:rPr>
                <w:rFonts w:ascii="Georgia" w:hAnsi="Georgia"/>
                <w:iCs/>
                <w:sz w:val="22"/>
                <w:szCs w:val="22"/>
              </w:rPr>
            </w:pPr>
            <w:r w:rsidRPr="009803AF">
              <w:rPr>
                <w:rFonts w:ascii="Georgia" w:hAnsi="Georgia"/>
                <w:iCs/>
                <w:sz w:val="22"/>
                <w:szCs w:val="22"/>
              </w:rPr>
              <w:t xml:space="preserve">Delivered lectures to 200-level course for 240 students, covering affective neuroscience and the history of cognitive psychology (focusing on the people, events, methods, and findings that preceded and led to the cognitive revolution).  </w:t>
            </w:r>
          </w:p>
          <w:p w14:paraId="0ADC7E8D" w14:textId="4A878D00" w:rsidR="00EC30A0" w:rsidRPr="009803AF" w:rsidRDefault="00EC30A0" w:rsidP="00C44ECD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</w:p>
        </w:tc>
      </w:tr>
      <w:tr w:rsidR="00C44ECD" w:rsidRPr="00D32EB8" w14:paraId="43CDFF51" w14:textId="77777777" w:rsidTr="001D5FDB">
        <w:tc>
          <w:tcPr>
            <w:tcW w:w="1696" w:type="dxa"/>
          </w:tcPr>
          <w:p w14:paraId="53FB21E6" w14:textId="6EFB7D9F" w:rsidR="00C44ECD" w:rsidRPr="009803AF" w:rsidRDefault="00C44ECD" w:rsidP="00C44ECD">
            <w:pPr>
              <w:pStyle w:val="Footer"/>
              <w:snapToGrid w:val="0"/>
              <w:rPr>
                <w:rFonts w:ascii="Georgia" w:hAnsi="Georgia"/>
                <w:iCs/>
                <w:sz w:val="22"/>
                <w:szCs w:val="22"/>
              </w:rPr>
            </w:pPr>
            <w:r w:rsidRPr="009803AF">
              <w:rPr>
                <w:rFonts w:ascii="Georgia" w:hAnsi="Georgia"/>
                <w:iCs/>
                <w:sz w:val="22"/>
                <w:szCs w:val="22"/>
              </w:rPr>
              <w:t>2024</w:t>
            </w:r>
            <w:r w:rsidR="00F7702A" w:rsidRPr="009803AF">
              <w:rPr>
                <w:rFonts w:ascii="Georgia" w:hAnsi="Georgia"/>
                <w:iCs/>
                <w:sz w:val="22"/>
                <w:szCs w:val="22"/>
              </w:rPr>
              <w:t>*</w:t>
            </w:r>
          </w:p>
        </w:tc>
        <w:tc>
          <w:tcPr>
            <w:tcW w:w="7933" w:type="dxa"/>
          </w:tcPr>
          <w:p w14:paraId="4D0435B7" w14:textId="77777777" w:rsidR="00C44ECD" w:rsidRPr="009803AF" w:rsidRDefault="00C44ECD" w:rsidP="00C44ECD">
            <w:pPr>
              <w:pStyle w:val="Footer"/>
              <w:snapToGrid w:val="0"/>
              <w:rPr>
                <w:rFonts w:ascii="Georgia" w:hAnsi="Georgia"/>
                <w:i/>
                <w:sz w:val="22"/>
                <w:szCs w:val="22"/>
              </w:rPr>
            </w:pPr>
            <w:r w:rsidRPr="009803AF">
              <w:rPr>
                <w:rFonts w:ascii="Georgia" w:hAnsi="Georgia"/>
                <w:i/>
                <w:sz w:val="22"/>
                <w:szCs w:val="22"/>
              </w:rPr>
              <w:t>Lifespan Development</w:t>
            </w:r>
          </w:p>
          <w:p w14:paraId="48379EB0" w14:textId="62406748" w:rsidR="00481E33" w:rsidRPr="009803AF" w:rsidRDefault="00481E33" w:rsidP="00C44ECD">
            <w:pPr>
              <w:pStyle w:val="Footer"/>
              <w:snapToGrid w:val="0"/>
              <w:rPr>
                <w:rFonts w:ascii="Georgia" w:hAnsi="Georgia"/>
                <w:iCs/>
                <w:sz w:val="22"/>
                <w:szCs w:val="22"/>
              </w:rPr>
            </w:pPr>
            <w:r w:rsidRPr="009803AF">
              <w:rPr>
                <w:rFonts w:ascii="Georgia" w:hAnsi="Georgia"/>
                <w:iCs/>
                <w:sz w:val="22"/>
                <w:szCs w:val="22"/>
              </w:rPr>
              <w:t xml:space="preserve">Delivered lectures </w:t>
            </w:r>
            <w:r w:rsidR="00BB527F" w:rsidRPr="009803AF">
              <w:rPr>
                <w:rFonts w:ascii="Georgia" w:hAnsi="Georgia"/>
                <w:iCs/>
                <w:sz w:val="22"/>
                <w:szCs w:val="22"/>
              </w:rPr>
              <w:t>for</w:t>
            </w:r>
            <w:r w:rsidRPr="009803AF">
              <w:rPr>
                <w:rFonts w:ascii="Georgia" w:hAnsi="Georgia"/>
                <w:iCs/>
                <w:sz w:val="22"/>
                <w:szCs w:val="22"/>
              </w:rPr>
              <w:t xml:space="preserve"> 200-level course </w:t>
            </w:r>
            <w:r w:rsidR="00BB527F" w:rsidRPr="009803AF">
              <w:rPr>
                <w:rFonts w:ascii="Georgia" w:hAnsi="Georgia"/>
                <w:iCs/>
                <w:sz w:val="22"/>
                <w:szCs w:val="22"/>
              </w:rPr>
              <w:t>to</w:t>
            </w:r>
            <w:r w:rsidRPr="009803AF">
              <w:rPr>
                <w:rFonts w:ascii="Georgia" w:hAnsi="Georgia"/>
                <w:iCs/>
                <w:sz w:val="22"/>
                <w:szCs w:val="22"/>
              </w:rPr>
              <w:t xml:space="preserve"> 180 students, covering Jean Piaget’s stages of cognitive development and famous experiments, as well as recent challenges from infant studies using eye tracking. I also delivered a set of lectures diving into the recent flurry of research and theoretical debate about Theory of Mind, to teach how cognitive theories are challenged, refined, </w:t>
            </w:r>
            <w:r w:rsidR="0050359F" w:rsidRPr="009803AF">
              <w:rPr>
                <w:rFonts w:ascii="Georgia" w:hAnsi="Georgia"/>
                <w:iCs/>
                <w:sz w:val="22"/>
                <w:szCs w:val="22"/>
              </w:rPr>
              <w:t>and</w:t>
            </w:r>
            <w:r w:rsidRPr="009803AF">
              <w:rPr>
                <w:rFonts w:ascii="Georgia" w:hAnsi="Georgia"/>
                <w:iCs/>
                <w:sz w:val="22"/>
                <w:szCs w:val="22"/>
              </w:rPr>
              <w:t xml:space="preserve"> refuted.</w:t>
            </w:r>
            <w:r w:rsidR="00A15179" w:rsidRPr="009803AF">
              <w:rPr>
                <w:rFonts w:ascii="Georgia" w:hAnsi="Georgia"/>
                <w:iCs/>
                <w:sz w:val="22"/>
                <w:szCs w:val="22"/>
              </w:rPr>
              <w:t xml:space="preserve"> I also delivered lectures on Positive Youth Development, with a focus on </w:t>
            </w:r>
            <w:r w:rsidR="00013EC5" w:rsidRPr="009803AF">
              <w:rPr>
                <w:rFonts w:ascii="Georgia" w:hAnsi="Georgia"/>
                <w:iCs/>
                <w:sz w:val="22"/>
                <w:szCs w:val="22"/>
              </w:rPr>
              <w:t>the difference between values identified from western science (i.e., USA) relative to the values shaping Rangatahi Māori.</w:t>
            </w:r>
          </w:p>
          <w:p w14:paraId="50395DBD" w14:textId="4D391636" w:rsidR="00EC30A0" w:rsidRPr="009803AF" w:rsidRDefault="00EC30A0" w:rsidP="00C44ECD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</w:p>
        </w:tc>
      </w:tr>
      <w:tr w:rsidR="00C44ECD" w:rsidRPr="00D32EB8" w14:paraId="4CA6793F" w14:textId="77777777" w:rsidTr="001D5FDB">
        <w:tc>
          <w:tcPr>
            <w:tcW w:w="1696" w:type="dxa"/>
          </w:tcPr>
          <w:p w14:paraId="60059285" w14:textId="5D49A5B3" w:rsidR="00C44ECD" w:rsidRPr="009803AF" w:rsidRDefault="00C44ECD" w:rsidP="00C44ECD">
            <w:pPr>
              <w:pStyle w:val="Footer"/>
              <w:snapToGrid w:val="0"/>
              <w:rPr>
                <w:rFonts w:ascii="Georgia" w:hAnsi="Georgia"/>
                <w:iCs/>
                <w:sz w:val="22"/>
                <w:szCs w:val="22"/>
              </w:rPr>
            </w:pPr>
            <w:r w:rsidRPr="009803AF">
              <w:rPr>
                <w:rFonts w:ascii="Georgia" w:hAnsi="Georgia"/>
                <w:iCs/>
                <w:sz w:val="22"/>
                <w:szCs w:val="22"/>
              </w:rPr>
              <w:t xml:space="preserve">2015 </w:t>
            </w:r>
            <w:r w:rsidRPr="009803AF">
              <w:rPr>
                <w:rFonts w:ascii="Georgia" w:eastAsia="Georgia" w:hAnsi="Georgia" w:cs="Georgia"/>
                <w:bCs/>
                <w:sz w:val="22"/>
                <w:szCs w:val="22"/>
                <w:lang w:val="en-NZ"/>
              </w:rPr>
              <w:t>– 2017</w:t>
            </w:r>
          </w:p>
        </w:tc>
        <w:tc>
          <w:tcPr>
            <w:tcW w:w="7933" w:type="dxa"/>
          </w:tcPr>
          <w:p w14:paraId="0FF7D8B3" w14:textId="77777777" w:rsidR="00C44ECD" w:rsidRPr="009803AF" w:rsidRDefault="00C44ECD" w:rsidP="00C44ECD">
            <w:pPr>
              <w:pStyle w:val="Footer"/>
              <w:snapToGrid w:val="0"/>
              <w:rPr>
                <w:rFonts w:ascii="Georgia" w:hAnsi="Georgia"/>
                <w:i/>
                <w:sz w:val="22"/>
                <w:szCs w:val="22"/>
              </w:rPr>
            </w:pPr>
            <w:r w:rsidRPr="009803AF">
              <w:rPr>
                <w:rFonts w:ascii="Georgia" w:hAnsi="Georgia"/>
                <w:i/>
                <w:sz w:val="22"/>
                <w:szCs w:val="22"/>
              </w:rPr>
              <w:t xml:space="preserve">Child Cognition and Development </w:t>
            </w:r>
          </w:p>
          <w:p w14:paraId="2D8E718A" w14:textId="5BC71510" w:rsidR="00EC30A0" w:rsidRPr="009803AF" w:rsidRDefault="00BB527F" w:rsidP="00C44ECD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9803AF">
              <w:rPr>
                <w:rFonts w:ascii="Georgia" w:hAnsi="Georgia"/>
                <w:sz w:val="22"/>
                <w:szCs w:val="22"/>
              </w:rPr>
              <w:t xml:space="preserve">Delivered lectures for 300-level course to 150 students, covering topics such as the history of developmental psychology, early roots of cognitive developmental psychology (i.e., Jean Piaget), theory of mind, perspective-taking, children’s use of metacognitive language, and the development of executive functions. </w:t>
            </w:r>
            <w:r w:rsidR="006403A5">
              <w:rPr>
                <w:rFonts w:ascii="Georgia" w:hAnsi="Georgia"/>
                <w:sz w:val="22"/>
                <w:szCs w:val="22"/>
              </w:rPr>
              <w:br/>
            </w:r>
          </w:p>
        </w:tc>
      </w:tr>
    </w:tbl>
    <w:p w14:paraId="690E2983" w14:textId="66D5D6C0" w:rsidR="00FF5203" w:rsidRPr="00D32EB8" w:rsidRDefault="00FF5203" w:rsidP="002C7E53">
      <w:pPr>
        <w:pStyle w:val="Footer"/>
        <w:snapToGrid w:val="0"/>
        <w:rPr>
          <w:rFonts w:ascii="Georgia" w:hAnsi="Georgia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7791"/>
      </w:tblGrid>
      <w:tr w:rsidR="00650700" w:rsidRPr="00D32EB8" w14:paraId="66D9064D" w14:textId="77777777" w:rsidTr="00CE716A">
        <w:tc>
          <w:tcPr>
            <w:tcW w:w="9629" w:type="dxa"/>
            <w:gridSpan w:val="2"/>
          </w:tcPr>
          <w:p w14:paraId="4800EEE1" w14:textId="33962064" w:rsidR="00650700" w:rsidRPr="00D32EB8" w:rsidRDefault="00650700" w:rsidP="00246CD5">
            <w:pPr>
              <w:pStyle w:val="Heading1"/>
              <w:rPr>
                <w:rFonts w:ascii="Georgia" w:hAnsi="Georgia"/>
                <w:szCs w:val="32"/>
              </w:rPr>
            </w:pPr>
            <w:r w:rsidRPr="00D32EB8">
              <w:rPr>
                <w:rFonts w:ascii="Georgia" w:hAnsi="Georgia"/>
              </w:rPr>
              <w:t>Mentoring &amp; Research Advising</w:t>
            </w:r>
            <w:r w:rsidRPr="00D32EB8">
              <w:rPr>
                <w:rFonts w:ascii="Georgia" w:hAnsi="Georgia"/>
                <w:szCs w:val="24"/>
              </w:rPr>
              <w:t xml:space="preserve"> </w:t>
            </w:r>
          </w:p>
        </w:tc>
      </w:tr>
      <w:tr w:rsidR="00CE19E4" w:rsidRPr="00D32EB8" w14:paraId="5D40AE0B" w14:textId="77777777" w:rsidTr="00CE716A">
        <w:tc>
          <w:tcPr>
            <w:tcW w:w="9629" w:type="dxa"/>
            <w:gridSpan w:val="2"/>
          </w:tcPr>
          <w:p w14:paraId="771D1894" w14:textId="4834922E" w:rsidR="00CE19E4" w:rsidRPr="00D32EB8" w:rsidRDefault="00CE19E4" w:rsidP="000427D8">
            <w:pPr>
              <w:pStyle w:val="Heading2"/>
            </w:pPr>
          </w:p>
          <w:p w14:paraId="0992BBF0" w14:textId="3244DCD4" w:rsidR="00CE19E4" w:rsidRPr="00D32EB8" w:rsidRDefault="00CE19E4" w:rsidP="000427D8">
            <w:pPr>
              <w:pStyle w:val="Heading2"/>
              <w:rPr>
                <w:sz w:val="32"/>
                <w:szCs w:val="32"/>
              </w:rPr>
            </w:pPr>
            <w:r w:rsidRPr="00D32EB8">
              <w:t xml:space="preserve">Current PhD Supervision </w:t>
            </w:r>
            <w:r w:rsidRPr="00D32EB8">
              <w:br/>
            </w:r>
          </w:p>
        </w:tc>
      </w:tr>
      <w:tr w:rsidR="00650700" w:rsidRPr="00D32EB8" w14:paraId="4F22836C" w14:textId="77777777" w:rsidTr="00CE716A">
        <w:tc>
          <w:tcPr>
            <w:tcW w:w="1838" w:type="dxa"/>
          </w:tcPr>
          <w:p w14:paraId="4A71C80F" w14:textId="48914C1E" w:rsidR="00650700" w:rsidRPr="0014496D" w:rsidRDefault="008F1B17" w:rsidP="00424458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14496D">
              <w:rPr>
                <w:rFonts w:ascii="Georgia" w:hAnsi="Georgia"/>
                <w:bCs/>
                <w:sz w:val="22"/>
                <w:szCs w:val="22"/>
              </w:rPr>
              <w:t xml:space="preserve">2025 </w:t>
            </w:r>
            <w:r w:rsidR="00650626" w:rsidRPr="0014496D">
              <w:rPr>
                <w:rFonts w:ascii="Georgia" w:eastAsia="Georgia" w:hAnsi="Georgia" w:cs="Georgia"/>
                <w:bCs/>
                <w:sz w:val="22"/>
                <w:szCs w:val="22"/>
                <w:lang w:val="en-NZ"/>
              </w:rPr>
              <w:t>– 2026 (expected)</w:t>
            </w:r>
          </w:p>
        </w:tc>
        <w:tc>
          <w:tcPr>
            <w:tcW w:w="7791" w:type="dxa"/>
          </w:tcPr>
          <w:p w14:paraId="58E47327" w14:textId="5562AEB8" w:rsidR="00650700" w:rsidRPr="0014496D" w:rsidRDefault="00650700" w:rsidP="007171EA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14496D">
              <w:rPr>
                <w:rFonts w:ascii="Georgia" w:hAnsi="Georgia"/>
                <w:bCs/>
                <w:sz w:val="22"/>
                <w:szCs w:val="22"/>
              </w:rPr>
              <w:t>Weiwei Liu</w:t>
            </w:r>
            <w:r w:rsidR="007171EA" w:rsidRPr="0014496D">
              <w:rPr>
                <w:rFonts w:ascii="Georgia" w:hAnsi="Georgia"/>
                <w:bCs/>
                <w:sz w:val="22"/>
                <w:szCs w:val="22"/>
              </w:rPr>
              <w:t xml:space="preserve"> </w:t>
            </w:r>
            <w:r w:rsidR="00C74F58">
              <w:rPr>
                <w:rFonts w:ascii="Georgia" w:hAnsi="Georgia"/>
                <w:bCs/>
                <w:sz w:val="22"/>
                <w:szCs w:val="22"/>
              </w:rPr>
              <w:br/>
            </w:r>
            <w:r w:rsidRPr="0014496D">
              <w:rPr>
                <w:rFonts w:ascii="Georgia" w:hAnsi="Georgia"/>
                <w:bCs/>
                <w:sz w:val="22"/>
                <w:szCs w:val="22"/>
              </w:rPr>
              <w:t>Co-supervision with A/Prof Jonathan Newton</w:t>
            </w:r>
            <w:r w:rsidR="00942C85">
              <w:rPr>
                <w:rFonts w:ascii="Georgia" w:hAnsi="Georgia"/>
                <w:bCs/>
                <w:sz w:val="22"/>
                <w:szCs w:val="22"/>
              </w:rPr>
              <w:t>.</w:t>
            </w:r>
            <w:r w:rsidR="00EB26D8">
              <w:rPr>
                <w:rFonts w:ascii="Georgia" w:hAnsi="Georgia"/>
                <w:bCs/>
                <w:sz w:val="22"/>
                <w:szCs w:val="22"/>
              </w:rPr>
              <w:t xml:space="preserve"> </w:t>
            </w:r>
            <w:r w:rsidR="00EB26D8" w:rsidRPr="0014496D">
              <w:rPr>
                <w:rFonts w:ascii="Georgia" w:hAnsi="Georgia"/>
                <w:bCs/>
                <w:sz w:val="22"/>
                <w:szCs w:val="22"/>
              </w:rPr>
              <w:t>School of Linguistics and Applied Language Studies</w:t>
            </w:r>
            <w:r w:rsidR="00686C42" w:rsidRPr="0014496D">
              <w:rPr>
                <w:rFonts w:ascii="Georgia" w:hAnsi="Georgia"/>
                <w:bCs/>
                <w:sz w:val="22"/>
                <w:szCs w:val="22"/>
              </w:rPr>
              <w:t xml:space="preserve">. </w:t>
            </w:r>
            <w:proofErr w:type="spellStart"/>
            <w:r w:rsidR="00686C42" w:rsidRPr="0014496D"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 w:rsidR="00686C42" w:rsidRPr="0014496D">
              <w:rPr>
                <w:rFonts w:ascii="Georgia" w:hAnsi="Georgia"/>
                <w:bCs/>
                <w:sz w:val="22"/>
                <w:szCs w:val="22"/>
              </w:rPr>
              <w:t xml:space="preserve"> Herenga Waka | Victoria University of Wellington</w:t>
            </w:r>
            <w:r w:rsidR="0071499A" w:rsidRPr="0014496D">
              <w:rPr>
                <w:rFonts w:ascii="Georgia" w:hAnsi="Georgia"/>
                <w:bCs/>
                <w:sz w:val="22"/>
                <w:szCs w:val="22"/>
              </w:rPr>
              <w:t>.</w:t>
            </w:r>
            <w:r w:rsidRPr="0014496D">
              <w:rPr>
                <w:rFonts w:ascii="Georgia" w:hAnsi="Georgia"/>
                <w:bCs/>
                <w:sz w:val="22"/>
                <w:szCs w:val="22"/>
              </w:rPr>
              <w:t xml:space="preserve"> </w:t>
            </w:r>
          </w:p>
        </w:tc>
      </w:tr>
      <w:tr w:rsidR="00CE19E4" w:rsidRPr="00D32EB8" w14:paraId="20F76674" w14:textId="77777777" w:rsidTr="00CE716A">
        <w:tc>
          <w:tcPr>
            <w:tcW w:w="9629" w:type="dxa"/>
            <w:gridSpan w:val="2"/>
          </w:tcPr>
          <w:p w14:paraId="310A7E21" w14:textId="0A14CF01" w:rsidR="00CE19E4" w:rsidRPr="00D32EB8" w:rsidRDefault="00CE19E4" w:rsidP="0062234C">
            <w:pPr>
              <w:suppressAutoHyphens w:val="0"/>
              <w:rPr>
                <w:rFonts w:ascii="Georgia" w:hAnsi="Georgia"/>
                <w:b/>
                <w:szCs w:val="24"/>
                <w:u w:val="single"/>
              </w:rPr>
            </w:pPr>
          </w:p>
          <w:p w14:paraId="71BB6878" w14:textId="391D5081" w:rsidR="00CE19E4" w:rsidRPr="000427D8" w:rsidRDefault="00CE19E4" w:rsidP="000427D8">
            <w:pPr>
              <w:pStyle w:val="Heading2"/>
            </w:pPr>
            <w:r w:rsidRPr="000427D8">
              <w:t>MSc Theses Supervised</w:t>
            </w:r>
          </w:p>
          <w:p w14:paraId="6700B39C" w14:textId="646FD350" w:rsidR="00CE19E4" w:rsidRPr="00D32EB8" w:rsidRDefault="00CE19E4" w:rsidP="00BA5F78">
            <w:pPr>
              <w:suppressAutoHyphens w:val="0"/>
              <w:ind w:left="306"/>
              <w:rPr>
                <w:rFonts w:ascii="Georgia" w:hAnsi="Georgia"/>
                <w:b/>
                <w:szCs w:val="24"/>
                <w:u w:val="single"/>
              </w:rPr>
            </w:pPr>
          </w:p>
        </w:tc>
      </w:tr>
      <w:tr w:rsidR="00650700" w:rsidRPr="00D32EB8" w14:paraId="15F5B1D9" w14:textId="77777777" w:rsidTr="00CE716A">
        <w:tc>
          <w:tcPr>
            <w:tcW w:w="1838" w:type="dxa"/>
          </w:tcPr>
          <w:p w14:paraId="63222726" w14:textId="4B7A49FC" w:rsidR="00650700" w:rsidRPr="00B92B87" w:rsidRDefault="008F1B17" w:rsidP="00424458">
            <w:pPr>
              <w:tabs>
                <w:tab w:val="left" w:pos="1418"/>
              </w:tabs>
              <w:rPr>
                <w:rFonts w:ascii="Georgia" w:hAnsi="Georgia"/>
                <w:iCs/>
                <w:sz w:val="22"/>
                <w:szCs w:val="22"/>
              </w:rPr>
            </w:pPr>
            <w:r w:rsidRPr="00B92B87">
              <w:rPr>
                <w:rFonts w:ascii="Georgia" w:hAnsi="Georgia"/>
                <w:iCs/>
                <w:sz w:val="22"/>
                <w:szCs w:val="22"/>
              </w:rPr>
              <w:t>2024</w:t>
            </w:r>
          </w:p>
        </w:tc>
        <w:tc>
          <w:tcPr>
            <w:tcW w:w="7791" w:type="dxa"/>
          </w:tcPr>
          <w:p w14:paraId="497E865E" w14:textId="05C6D35D" w:rsidR="00650700" w:rsidRPr="00B92B87" w:rsidRDefault="00650700" w:rsidP="00416237">
            <w:pPr>
              <w:tabs>
                <w:tab w:val="left" w:pos="1418"/>
              </w:tabs>
              <w:rPr>
                <w:rFonts w:ascii="Georgia" w:hAnsi="Georgia"/>
                <w:iCs/>
                <w:sz w:val="22"/>
                <w:szCs w:val="22"/>
              </w:rPr>
            </w:pPr>
            <w:r w:rsidRPr="00B92B87">
              <w:rPr>
                <w:rFonts w:ascii="Georgia" w:hAnsi="Georgia"/>
                <w:iCs/>
                <w:sz w:val="22"/>
                <w:szCs w:val="22"/>
              </w:rPr>
              <w:t xml:space="preserve">Damian </w:t>
            </w:r>
            <w:proofErr w:type="spellStart"/>
            <w:r w:rsidRPr="00B92B87">
              <w:rPr>
                <w:rFonts w:ascii="Georgia" w:hAnsi="Georgia"/>
                <w:iCs/>
                <w:sz w:val="22"/>
                <w:szCs w:val="22"/>
              </w:rPr>
              <w:t>Tjiptono</w:t>
            </w:r>
            <w:proofErr w:type="spellEnd"/>
            <w:r w:rsidRPr="00B92B87">
              <w:rPr>
                <w:rFonts w:ascii="Georgia" w:hAnsi="Georgia"/>
                <w:iCs/>
                <w:sz w:val="22"/>
                <w:szCs w:val="22"/>
              </w:rPr>
              <w:t xml:space="preserve"> </w:t>
            </w:r>
            <w:r w:rsidR="00890016">
              <w:rPr>
                <w:rFonts w:ascii="Georgia" w:hAnsi="Georgia"/>
                <w:iCs/>
                <w:sz w:val="22"/>
                <w:szCs w:val="22"/>
              </w:rPr>
              <w:br/>
            </w:r>
            <w:r w:rsidRPr="00B92B87">
              <w:rPr>
                <w:rFonts w:ascii="Georgia" w:hAnsi="Georgia"/>
                <w:i/>
                <w:sz w:val="22"/>
                <w:szCs w:val="22"/>
              </w:rPr>
              <w:t xml:space="preserve">Does </w:t>
            </w:r>
            <w:r w:rsidR="00416237" w:rsidRPr="00B92B87">
              <w:rPr>
                <w:rFonts w:ascii="Georgia" w:hAnsi="Georgia"/>
                <w:i/>
                <w:sz w:val="22"/>
                <w:szCs w:val="22"/>
              </w:rPr>
              <w:t>f</w:t>
            </w:r>
            <w:r w:rsidRPr="00B92B87">
              <w:rPr>
                <w:rFonts w:ascii="Georgia" w:hAnsi="Georgia"/>
                <w:i/>
                <w:sz w:val="22"/>
                <w:szCs w:val="22"/>
              </w:rPr>
              <w:t xml:space="preserve">ear </w:t>
            </w:r>
            <w:r w:rsidR="00416237" w:rsidRPr="00B92B87">
              <w:rPr>
                <w:rFonts w:ascii="Georgia" w:hAnsi="Georgia"/>
                <w:i/>
                <w:sz w:val="22"/>
                <w:szCs w:val="22"/>
              </w:rPr>
              <w:t>a</w:t>
            </w:r>
            <w:r w:rsidRPr="00B92B87">
              <w:rPr>
                <w:rFonts w:ascii="Georgia" w:hAnsi="Georgia"/>
                <w:i/>
                <w:sz w:val="22"/>
                <w:szCs w:val="22"/>
              </w:rPr>
              <w:t xml:space="preserve">ffect </w:t>
            </w:r>
            <w:r w:rsidR="00416237" w:rsidRPr="00B92B87">
              <w:rPr>
                <w:rFonts w:ascii="Georgia" w:hAnsi="Georgia"/>
                <w:i/>
                <w:sz w:val="22"/>
                <w:szCs w:val="22"/>
              </w:rPr>
              <w:t>i</w:t>
            </w:r>
            <w:r w:rsidRPr="00B92B87">
              <w:rPr>
                <w:rFonts w:ascii="Georgia" w:hAnsi="Georgia"/>
                <w:i/>
                <w:sz w:val="22"/>
                <w:szCs w:val="22"/>
              </w:rPr>
              <w:t xml:space="preserve">nhibitory </w:t>
            </w:r>
            <w:r w:rsidR="00416237" w:rsidRPr="00B92B87">
              <w:rPr>
                <w:rFonts w:ascii="Georgia" w:hAnsi="Georgia"/>
                <w:i/>
                <w:sz w:val="22"/>
                <w:szCs w:val="22"/>
              </w:rPr>
              <w:t>c</w:t>
            </w:r>
            <w:r w:rsidRPr="00B92B87">
              <w:rPr>
                <w:rFonts w:ascii="Georgia" w:hAnsi="Georgia"/>
                <w:i/>
                <w:sz w:val="22"/>
                <w:szCs w:val="22"/>
              </w:rPr>
              <w:t xml:space="preserve">ontrol? Insights from a </w:t>
            </w:r>
            <w:r w:rsidR="00416237" w:rsidRPr="00B92B87">
              <w:rPr>
                <w:rFonts w:ascii="Georgia" w:hAnsi="Georgia"/>
                <w:i/>
                <w:sz w:val="22"/>
                <w:szCs w:val="22"/>
              </w:rPr>
              <w:t>v</w:t>
            </w:r>
            <w:r w:rsidRPr="00B92B87">
              <w:rPr>
                <w:rFonts w:ascii="Georgia" w:hAnsi="Georgia"/>
                <w:i/>
                <w:sz w:val="22"/>
                <w:szCs w:val="22"/>
              </w:rPr>
              <w:t xml:space="preserve">irtual </w:t>
            </w:r>
            <w:r w:rsidR="00416237" w:rsidRPr="00B92B87">
              <w:rPr>
                <w:rFonts w:ascii="Georgia" w:hAnsi="Georgia"/>
                <w:i/>
                <w:sz w:val="22"/>
                <w:szCs w:val="22"/>
              </w:rPr>
              <w:t>r</w:t>
            </w:r>
            <w:r w:rsidRPr="00B92B87">
              <w:rPr>
                <w:rFonts w:ascii="Georgia" w:hAnsi="Georgia"/>
                <w:i/>
                <w:sz w:val="22"/>
                <w:szCs w:val="22"/>
              </w:rPr>
              <w:t>eality</w:t>
            </w:r>
            <w:r w:rsidR="00416237" w:rsidRPr="00B92B87">
              <w:rPr>
                <w:rFonts w:ascii="Georgia" w:hAnsi="Georgia"/>
                <w:i/>
                <w:sz w:val="22"/>
                <w:szCs w:val="22"/>
              </w:rPr>
              <w:t xml:space="preserve"> h</w:t>
            </w:r>
            <w:r w:rsidRPr="00B92B87">
              <w:rPr>
                <w:rFonts w:ascii="Georgia" w:hAnsi="Georgia"/>
                <w:i/>
                <w:sz w:val="22"/>
                <w:szCs w:val="22"/>
              </w:rPr>
              <w:t xml:space="preserve">eight </w:t>
            </w:r>
            <w:r w:rsidR="00416237" w:rsidRPr="00B92B87">
              <w:rPr>
                <w:rFonts w:ascii="Georgia" w:hAnsi="Georgia"/>
                <w:i/>
                <w:sz w:val="22"/>
                <w:szCs w:val="22"/>
              </w:rPr>
              <w:t>e</w:t>
            </w:r>
            <w:r w:rsidRPr="00B92B87">
              <w:rPr>
                <w:rFonts w:ascii="Georgia" w:hAnsi="Georgia"/>
                <w:i/>
                <w:sz w:val="22"/>
                <w:szCs w:val="22"/>
              </w:rPr>
              <w:t xml:space="preserve">xposure </w:t>
            </w:r>
            <w:r w:rsidR="00416237" w:rsidRPr="00B92B87">
              <w:rPr>
                <w:rFonts w:ascii="Georgia" w:hAnsi="Georgia"/>
                <w:i/>
                <w:sz w:val="22"/>
                <w:szCs w:val="22"/>
              </w:rPr>
              <w:t>p</w:t>
            </w:r>
            <w:r w:rsidRPr="00B92B87">
              <w:rPr>
                <w:rFonts w:ascii="Georgia" w:hAnsi="Georgia"/>
                <w:i/>
                <w:sz w:val="22"/>
                <w:szCs w:val="22"/>
              </w:rPr>
              <w:t>aradigm</w:t>
            </w:r>
            <w:r w:rsidR="00416237" w:rsidRPr="00B92B87">
              <w:rPr>
                <w:rFonts w:ascii="Georgia" w:hAnsi="Georgia"/>
                <w:i/>
                <w:sz w:val="22"/>
                <w:szCs w:val="22"/>
              </w:rPr>
              <w:t xml:space="preserve">. </w:t>
            </w:r>
            <w:r w:rsidR="00416237" w:rsidRPr="00B92B87">
              <w:rPr>
                <w:rFonts w:ascii="Georgia" w:hAnsi="Georgia"/>
                <w:iCs/>
                <w:sz w:val="22"/>
                <w:szCs w:val="22"/>
              </w:rPr>
              <w:t>Co-supervision with Prof Gina Grimshaw.</w:t>
            </w:r>
            <w:r w:rsidR="00B93CA2">
              <w:rPr>
                <w:rFonts w:ascii="Georgia" w:hAnsi="Georgia"/>
                <w:iCs/>
                <w:sz w:val="22"/>
                <w:szCs w:val="22"/>
              </w:rPr>
              <w:t xml:space="preserve"> School of Psychological Sciences.</w:t>
            </w:r>
            <w:r w:rsidR="00300932">
              <w:rPr>
                <w:rFonts w:ascii="Georgia" w:hAnsi="Georgia"/>
                <w:iCs/>
                <w:sz w:val="22"/>
                <w:szCs w:val="22"/>
              </w:rPr>
              <w:t xml:space="preserve"> </w:t>
            </w:r>
            <w:proofErr w:type="spellStart"/>
            <w:r w:rsidR="00300932" w:rsidRPr="00BA5C41"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 w:rsidR="00300932" w:rsidRPr="00BA5C41">
              <w:rPr>
                <w:rFonts w:ascii="Georgia" w:hAnsi="Georgia"/>
                <w:bCs/>
                <w:sz w:val="22"/>
                <w:szCs w:val="22"/>
              </w:rPr>
              <w:t xml:space="preserve"> Herenga Waka | Victoria University of Wellington.</w:t>
            </w:r>
          </w:p>
        </w:tc>
      </w:tr>
      <w:tr w:rsidR="00CE19E4" w:rsidRPr="00D32EB8" w14:paraId="01E7F756" w14:textId="77777777" w:rsidTr="00CE716A">
        <w:tc>
          <w:tcPr>
            <w:tcW w:w="9629" w:type="dxa"/>
            <w:gridSpan w:val="2"/>
          </w:tcPr>
          <w:p w14:paraId="203A257A" w14:textId="3044D6A4" w:rsidR="00CE19E4" w:rsidRPr="00D32EB8" w:rsidRDefault="00CE19E4" w:rsidP="00080C33">
            <w:pPr>
              <w:suppressAutoHyphens w:val="0"/>
              <w:rPr>
                <w:rFonts w:ascii="Georgia" w:hAnsi="Georgia"/>
                <w:b/>
                <w:szCs w:val="24"/>
                <w:u w:val="single"/>
              </w:rPr>
            </w:pPr>
          </w:p>
          <w:p w14:paraId="5562F549" w14:textId="77777777" w:rsidR="00CE19E4" w:rsidRPr="000427D8" w:rsidRDefault="00CE19E4" w:rsidP="000427D8">
            <w:pPr>
              <w:pStyle w:val="Heading2"/>
            </w:pPr>
            <w:r w:rsidRPr="000427D8">
              <w:t>Honours Theses Supervised</w:t>
            </w:r>
          </w:p>
          <w:p w14:paraId="243AE174" w14:textId="215DA2C5" w:rsidR="00CE19E4" w:rsidRPr="00D32EB8" w:rsidRDefault="00CE19E4" w:rsidP="003D79E5">
            <w:pPr>
              <w:suppressAutoHyphens w:val="0"/>
              <w:ind w:left="306"/>
              <w:rPr>
                <w:rFonts w:ascii="Georgia" w:hAnsi="Georgia"/>
                <w:b/>
                <w:szCs w:val="24"/>
                <w:u w:val="single"/>
              </w:rPr>
            </w:pPr>
          </w:p>
        </w:tc>
      </w:tr>
      <w:tr w:rsidR="00650700" w:rsidRPr="00D32EB8" w14:paraId="68C448CE" w14:textId="77777777" w:rsidTr="00CE716A">
        <w:tc>
          <w:tcPr>
            <w:tcW w:w="1838" w:type="dxa"/>
          </w:tcPr>
          <w:p w14:paraId="3C7E7B68" w14:textId="2B15E2C0" w:rsidR="00650700" w:rsidRPr="00BA5C41" w:rsidRDefault="00424458" w:rsidP="00424458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BA5C41">
              <w:rPr>
                <w:rFonts w:ascii="Georgia" w:hAnsi="Georgia"/>
                <w:bCs/>
                <w:sz w:val="22"/>
                <w:szCs w:val="22"/>
              </w:rPr>
              <w:t>2024</w:t>
            </w:r>
          </w:p>
        </w:tc>
        <w:tc>
          <w:tcPr>
            <w:tcW w:w="7791" w:type="dxa"/>
          </w:tcPr>
          <w:p w14:paraId="0999B513" w14:textId="26BEB129" w:rsidR="00650700" w:rsidRPr="00BA5C41" w:rsidRDefault="00650700" w:rsidP="005B6700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BA5C41">
              <w:rPr>
                <w:rFonts w:ascii="Georgia" w:hAnsi="Georgia"/>
                <w:bCs/>
                <w:sz w:val="22"/>
                <w:szCs w:val="22"/>
              </w:rPr>
              <w:t>Hayley Tanner</w:t>
            </w:r>
            <w:r w:rsidR="00C845DD">
              <w:rPr>
                <w:rFonts w:ascii="Georgia" w:hAnsi="Georgia"/>
                <w:bCs/>
                <w:sz w:val="22"/>
                <w:szCs w:val="22"/>
              </w:rPr>
              <w:br/>
            </w:r>
            <w:r w:rsidR="005B6700" w:rsidRPr="00BA5C41">
              <w:rPr>
                <w:rFonts w:ascii="Georgia" w:hAnsi="Georgia"/>
                <w:bCs/>
                <w:i/>
                <w:iCs/>
                <w:sz w:val="22"/>
                <w:szCs w:val="22"/>
              </w:rPr>
              <w:t>Emotion Regulation of High-Intensity Fear in VR: A Directed Content Analysis.</w:t>
            </w:r>
            <w:r w:rsidRPr="00BA5C41">
              <w:rPr>
                <w:rFonts w:ascii="Georgia" w:hAnsi="Georgia"/>
                <w:bCs/>
                <w:sz w:val="22"/>
                <w:szCs w:val="22"/>
              </w:rPr>
              <w:t xml:space="preserve"> </w:t>
            </w:r>
            <w:r w:rsidR="005B6700" w:rsidRPr="00BA5C41">
              <w:rPr>
                <w:rFonts w:ascii="Georgia" w:hAnsi="Georgia"/>
                <w:bCs/>
                <w:sz w:val="22"/>
                <w:szCs w:val="22"/>
              </w:rPr>
              <w:t>Co-supervision</w:t>
            </w:r>
            <w:r w:rsidRPr="00BA5C41">
              <w:rPr>
                <w:rFonts w:ascii="Georgia" w:hAnsi="Georgia"/>
                <w:bCs/>
                <w:sz w:val="22"/>
                <w:szCs w:val="22"/>
              </w:rPr>
              <w:t xml:space="preserve"> with </w:t>
            </w:r>
            <w:r w:rsidR="00B2339C">
              <w:rPr>
                <w:rFonts w:ascii="Georgia" w:hAnsi="Georgia"/>
                <w:bCs/>
                <w:sz w:val="22"/>
                <w:szCs w:val="22"/>
              </w:rPr>
              <w:t>Senior Lecturer</w:t>
            </w:r>
            <w:r w:rsidR="005B6700" w:rsidRPr="00BA5C41">
              <w:rPr>
                <w:rFonts w:ascii="Georgia" w:hAnsi="Georgia"/>
                <w:bCs/>
                <w:sz w:val="22"/>
                <w:szCs w:val="22"/>
              </w:rPr>
              <w:t xml:space="preserve"> </w:t>
            </w:r>
            <w:proofErr w:type="spellStart"/>
            <w:r w:rsidRPr="00BA5C41">
              <w:rPr>
                <w:rFonts w:ascii="Georgia" w:hAnsi="Georgia"/>
                <w:bCs/>
                <w:sz w:val="22"/>
                <w:szCs w:val="22"/>
              </w:rPr>
              <w:t>Kealagh</w:t>
            </w:r>
            <w:proofErr w:type="spellEnd"/>
            <w:r w:rsidRPr="00BA5C41">
              <w:rPr>
                <w:rFonts w:ascii="Georgia" w:hAnsi="Georgia"/>
                <w:bCs/>
                <w:sz w:val="22"/>
                <w:szCs w:val="22"/>
              </w:rPr>
              <w:t xml:space="preserve"> Robinson </w:t>
            </w:r>
            <w:r w:rsidR="005B6700" w:rsidRPr="00BA5C41">
              <w:rPr>
                <w:rFonts w:ascii="Georgia" w:hAnsi="Georgia"/>
                <w:bCs/>
                <w:sz w:val="22"/>
                <w:szCs w:val="22"/>
              </w:rPr>
              <w:t xml:space="preserve">(Massey </w:t>
            </w:r>
            <w:r w:rsidR="005B6700" w:rsidRPr="00BA5C41">
              <w:rPr>
                <w:rFonts w:ascii="Georgia" w:hAnsi="Georgia"/>
                <w:bCs/>
                <w:sz w:val="22"/>
                <w:szCs w:val="22"/>
              </w:rPr>
              <w:lastRenderedPageBreak/>
              <w:t>University).</w:t>
            </w:r>
            <w:r w:rsidR="00725A19" w:rsidRPr="00BA5C41">
              <w:rPr>
                <w:rFonts w:ascii="Georgia" w:hAnsi="Georgia"/>
                <w:bCs/>
                <w:sz w:val="22"/>
                <w:szCs w:val="22"/>
              </w:rPr>
              <w:t xml:space="preserve"> </w:t>
            </w:r>
            <w:r w:rsidR="002F56FF">
              <w:rPr>
                <w:rFonts w:ascii="Georgia" w:hAnsi="Georgia"/>
                <w:iCs/>
                <w:sz w:val="22"/>
                <w:szCs w:val="22"/>
              </w:rPr>
              <w:t>School of Psychological Sciences.</w:t>
            </w:r>
            <w:r w:rsidR="006B295A">
              <w:rPr>
                <w:rFonts w:ascii="Georgia" w:hAnsi="Georgia"/>
                <w:iCs/>
                <w:sz w:val="22"/>
                <w:szCs w:val="22"/>
              </w:rPr>
              <w:t xml:space="preserve"> </w:t>
            </w:r>
            <w:proofErr w:type="spellStart"/>
            <w:r w:rsidR="00725A19" w:rsidRPr="00BA5C41"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 w:rsidR="00725A19" w:rsidRPr="00BA5C41">
              <w:rPr>
                <w:rFonts w:ascii="Georgia" w:hAnsi="Georgia"/>
                <w:bCs/>
                <w:sz w:val="22"/>
                <w:szCs w:val="22"/>
              </w:rPr>
              <w:t xml:space="preserve"> Herenga Waka | Victoria University of Wellington.</w:t>
            </w:r>
            <w:r w:rsidR="00EF1741" w:rsidRPr="00BA5C41">
              <w:rPr>
                <w:rFonts w:ascii="Georgia" w:hAnsi="Georgia"/>
                <w:bCs/>
                <w:sz w:val="22"/>
                <w:szCs w:val="22"/>
              </w:rPr>
              <w:br/>
            </w:r>
          </w:p>
        </w:tc>
      </w:tr>
      <w:tr w:rsidR="00650700" w:rsidRPr="00D32EB8" w14:paraId="4C8B630B" w14:textId="77777777" w:rsidTr="00CE716A">
        <w:tc>
          <w:tcPr>
            <w:tcW w:w="1838" w:type="dxa"/>
          </w:tcPr>
          <w:p w14:paraId="4ED1D0CF" w14:textId="2994E82E" w:rsidR="00650700" w:rsidRPr="00BA5C41" w:rsidRDefault="00323A2F" w:rsidP="00323A2F">
            <w:pPr>
              <w:tabs>
                <w:tab w:val="left" w:pos="1418"/>
              </w:tabs>
              <w:rPr>
                <w:rFonts w:ascii="Georgia" w:hAnsi="Georgia"/>
                <w:bCs/>
                <w:sz w:val="22"/>
                <w:szCs w:val="22"/>
              </w:rPr>
            </w:pPr>
            <w:r w:rsidRPr="00BA5C41">
              <w:rPr>
                <w:rFonts w:ascii="Georgia" w:hAnsi="Georgia"/>
                <w:bCs/>
                <w:sz w:val="22"/>
                <w:szCs w:val="22"/>
              </w:rPr>
              <w:lastRenderedPageBreak/>
              <w:t>2023</w:t>
            </w:r>
          </w:p>
        </w:tc>
        <w:tc>
          <w:tcPr>
            <w:tcW w:w="7791" w:type="dxa"/>
          </w:tcPr>
          <w:p w14:paraId="7E7DBDCF" w14:textId="77777777" w:rsidR="001F0F11" w:rsidRDefault="00650700" w:rsidP="00435578">
            <w:pPr>
              <w:tabs>
                <w:tab w:val="left" w:pos="1418"/>
              </w:tabs>
              <w:rPr>
                <w:rFonts w:ascii="Georgia" w:hAnsi="Georgia"/>
                <w:bCs/>
                <w:sz w:val="22"/>
                <w:szCs w:val="22"/>
              </w:rPr>
            </w:pPr>
            <w:r w:rsidRPr="00BA5C41">
              <w:rPr>
                <w:rFonts w:ascii="Georgia" w:hAnsi="Georgia"/>
                <w:bCs/>
                <w:sz w:val="22"/>
                <w:szCs w:val="22"/>
              </w:rPr>
              <w:t xml:space="preserve">Harley Welsby </w:t>
            </w:r>
          </w:p>
          <w:p w14:paraId="48003F5B" w14:textId="35E3C808" w:rsidR="00650700" w:rsidRPr="00BA5C41" w:rsidRDefault="004931A4" w:rsidP="00435578">
            <w:pPr>
              <w:tabs>
                <w:tab w:val="left" w:pos="1418"/>
              </w:tabs>
              <w:rPr>
                <w:rFonts w:ascii="Georgia" w:hAnsi="Georgia"/>
                <w:iCs/>
                <w:sz w:val="22"/>
                <w:szCs w:val="22"/>
              </w:rPr>
            </w:pPr>
            <w:r w:rsidRPr="00BA5C41">
              <w:rPr>
                <w:rFonts w:ascii="Georgia" w:hAnsi="Georgia"/>
                <w:bCs/>
                <w:i/>
                <w:iCs/>
                <w:sz w:val="22"/>
                <w:szCs w:val="22"/>
              </w:rPr>
              <w:t>Understanding Sickness and Emotional Experiences in 360</w:t>
            </w:r>
            <w:r w:rsidRPr="00BA5C41">
              <w:rPr>
                <w:rFonts w:ascii="Georgia" w:hAnsi="Georgia"/>
                <w:sz w:val="22"/>
                <w:szCs w:val="22"/>
              </w:rPr>
              <w:t xml:space="preserve">°. </w:t>
            </w:r>
            <w:r w:rsidRPr="00BA5C41">
              <w:rPr>
                <w:rFonts w:ascii="Georgia" w:hAnsi="Georgia"/>
                <w:iCs/>
                <w:sz w:val="22"/>
                <w:szCs w:val="22"/>
              </w:rPr>
              <w:t>Co-supervision</w:t>
            </w:r>
            <w:r w:rsidR="00650700" w:rsidRPr="00BA5C41">
              <w:rPr>
                <w:rFonts w:ascii="Georgia" w:hAnsi="Georgia"/>
                <w:iCs/>
                <w:sz w:val="22"/>
                <w:szCs w:val="22"/>
              </w:rPr>
              <w:t xml:space="preserve"> with </w:t>
            </w:r>
            <w:r w:rsidRPr="00BA5C41">
              <w:rPr>
                <w:rFonts w:ascii="Georgia" w:hAnsi="Georgia"/>
                <w:iCs/>
                <w:sz w:val="22"/>
                <w:szCs w:val="22"/>
              </w:rPr>
              <w:t xml:space="preserve">Senior Lecturer </w:t>
            </w:r>
            <w:r w:rsidR="00650700" w:rsidRPr="00BA5C41">
              <w:rPr>
                <w:rFonts w:ascii="Georgia" w:hAnsi="Georgia"/>
                <w:iCs/>
                <w:sz w:val="22"/>
                <w:szCs w:val="22"/>
              </w:rPr>
              <w:t>Craig Anslow</w:t>
            </w:r>
            <w:r w:rsidR="005771FF" w:rsidRPr="00BA5C41">
              <w:rPr>
                <w:rFonts w:ascii="Georgia" w:hAnsi="Georgia"/>
                <w:iCs/>
                <w:sz w:val="22"/>
                <w:szCs w:val="22"/>
              </w:rPr>
              <w:t xml:space="preserve">. </w:t>
            </w:r>
            <w:r w:rsidR="00EC6893" w:rsidRPr="00BA5C41">
              <w:rPr>
                <w:rFonts w:ascii="Georgia" w:hAnsi="Georgia"/>
                <w:iCs/>
                <w:sz w:val="22"/>
                <w:szCs w:val="22"/>
              </w:rPr>
              <w:t xml:space="preserve">School of Engineering and Computer Science. </w:t>
            </w:r>
            <w:proofErr w:type="spellStart"/>
            <w:r w:rsidR="00EC6893" w:rsidRPr="00BA5C41">
              <w:rPr>
                <w:rFonts w:ascii="Georgia" w:hAnsi="Georgia"/>
                <w:iCs/>
                <w:sz w:val="22"/>
                <w:szCs w:val="22"/>
              </w:rPr>
              <w:t>Te</w:t>
            </w:r>
            <w:proofErr w:type="spellEnd"/>
            <w:r w:rsidR="00EC6893" w:rsidRPr="00BA5C41">
              <w:rPr>
                <w:rFonts w:ascii="Georgia" w:hAnsi="Georgia"/>
                <w:iCs/>
                <w:sz w:val="22"/>
                <w:szCs w:val="22"/>
              </w:rPr>
              <w:t xml:space="preserve"> Herenga Waka | Victoria University of Wellington</w:t>
            </w:r>
            <w:r w:rsidR="000943AC" w:rsidRPr="00BA5C41">
              <w:rPr>
                <w:rFonts w:ascii="Georgia" w:hAnsi="Georgia"/>
                <w:iCs/>
                <w:sz w:val="22"/>
                <w:szCs w:val="22"/>
              </w:rPr>
              <w:t>.</w:t>
            </w:r>
            <w:r w:rsidR="00EF1741" w:rsidRPr="00BA5C41">
              <w:rPr>
                <w:rFonts w:ascii="Georgia" w:hAnsi="Georgia"/>
                <w:iCs/>
                <w:sz w:val="22"/>
                <w:szCs w:val="22"/>
              </w:rPr>
              <w:br/>
            </w:r>
          </w:p>
        </w:tc>
      </w:tr>
      <w:tr w:rsidR="00650700" w:rsidRPr="00D32EB8" w14:paraId="2476990F" w14:textId="77777777" w:rsidTr="00CE716A">
        <w:tc>
          <w:tcPr>
            <w:tcW w:w="1838" w:type="dxa"/>
          </w:tcPr>
          <w:p w14:paraId="7695821A" w14:textId="0166FF7E" w:rsidR="00650700" w:rsidRPr="00BA5C41" w:rsidRDefault="00323A2F" w:rsidP="00323A2F">
            <w:pPr>
              <w:tabs>
                <w:tab w:val="left" w:pos="1418"/>
              </w:tabs>
              <w:rPr>
                <w:rFonts w:ascii="Georgia" w:hAnsi="Georgia"/>
                <w:sz w:val="22"/>
                <w:szCs w:val="22"/>
              </w:rPr>
            </w:pPr>
            <w:r w:rsidRPr="00BA5C41">
              <w:rPr>
                <w:rFonts w:ascii="Georgia" w:hAnsi="Georgia"/>
                <w:sz w:val="22"/>
                <w:szCs w:val="22"/>
              </w:rPr>
              <w:t>2023</w:t>
            </w:r>
          </w:p>
        </w:tc>
        <w:tc>
          <w:tcPr>
            <w:tcW w:w="7791" w:type="dxa"/>
          </w:tcPr>
          <w:p w14:paraId="38EE2E65" w14:textId="507FE9C2" w:rsidR="00650700" w:rsidRPr="00BA5C41" w:rsidRDefault="00650700" w:rsidP="00FE0D25">
            <w:pPr>
              <w:tabs>
                <w:tab w:val="left" w:pos="1418"/>
              </w:tabs>
              <w:rPr>
                <w:rFonts w:ascii="Georgia" w:hAnsi="Georgia"/>
                <w:sz w:val="22"/>
                <w:szCs w:val="22"/>
              </w:rPr>
            </w:pPr>
            <w:r w:rsidRPr="00BA5C41">
              <w:rPr>
                <w:rFonts w:ascii="Georgia" w:hAnsi="Georgia"/>
                <w:sz w:val="22"/>
                <w:szCs w:val="22"/>
              </w:rPr>
              <w:t>Lauren Pritchard</w:t>
            </w:r>
            <w:r w:rsidR="00FE0D25" w:rsidRPr="00BA5C41">
              <w:rPr>
                <w:rFonts w:ascii="Georgia" w:hAnsi="Georgia"/>
                <w:sz w:val="22"/>
                <w:szCs w:val="22"/>
              </w:rPr>
              <w:t xml:space="preserve"> </w:t>
            </w:r>
            <w:r w:rsidR="00E77BBA">
              <w:rPr>
                <w:rFonts w:ascii="Georgia" w:hAnsi="Georgia"/>
                <w:sz w:val="22"/>
                <w:szCs w:val="22"/>
              </w:rPr>
              <w:br/>
            </w:r>
            <w:r w:rsidRPr="00BA5C41">
              <w:rPr>
                <w:rFonts w:ascii="Georgia" w:hAnsi="Georgia"/>
                <w:i/>
                <w:sz w:val="22"/>
                <w:szCs w:val="22"/>
              </w:rPr>
              <w:t>Inducing Awe in a Virtual Reality Environment</w:t>
            </w:r>
            <w:r w:rsidR="00EF1741" w:rsidRPr="00BA5C41">
              <w:rPr>
                <w:rFonts w:ascii="Georgia" w:hAnsi="Georgia"/>
                <w:i/>
                <w:sz w:val="22"/>
                <w:szCs w:val="22"/>
              </w:rPr>
              <w:t>.</w:t>
            </w:r>
            <w:r w:rsidR="00B1261E" w:rsidRPr="00BA5C41">
              <w:rPr>
                <w:rFonts w:ascii="Georgia" w:hAnsi="Georgia"/>
                <w:iCs/>
                <w:sz w:val="22"/>
                <w:szCs w:val="22"/>
              </w:rPr>
              <w:t xml:space="preserve"> </w:t>
            </w:r>
            <w:r w:rsidR="002F56FF">
              <w:rPr>
                <w:rFonts w:ascii="Georgia" w:hAnsi="Georgia"/>
                <w:iCs/>
                <w:sz w:val="22"/>
                <w:szCs w:val="22"/>
              </w:rPr>
              <w:t xml:space="preserve">School of Psychological Sciences. </w:t>
            </w:r>
            <w:proofErr w:type="spellStart"/>
            <w:r w:rsidR="00B1261E" w:rsidRPr="00BA5C41"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 w:rsidR="00B1261E" w:rsidRPr="00BA5C41">
              <w:rPr>
                <w:rFonts w:ascii="Georgia" w:hAnsi="Georgia"/>
                <w:bCs/>
                <w:sz w:val="22"/>
                <w:szCs w:val="22"/>
              </w:rPr>
              <w:t xml:space="preserve"> Herenga Waka | Victoria University of Wellington.</w:t>
            </w:r>
            <w:r w:rsidR="00B1261E" w:rsidRPr="00BA5C41">
              <w:rPr>
                <w:rFonts w:ascii="Georgia" w:hAnsi="Georgia"/>
                <w:bCs/>
                <w:sz w:val="22"/>
                <w:szCs w:val="22"/>
              </w:rPr>
              <w:br/>
            </w:r>
          </w:p>
        </w:tc>
      </w:tr>
      <w:tr w:rsidR="00650700" w:rsidRPr="00D32EB8" w14:paraId="7E4A86A6" w14:textId="77777777" w:rsidTr="00CE716A">
        <w:tc>
          <w:tcPr>
            <w:tcW w:w="1838" w:type="dxa"/>
          </w:tcPr>
          <w:p w14:paraId="6D928A3D" w14:textId="7081D007" w:rsidR="00650700" w:rsidRPr="00BA5C41" w:rsidRDefault="00323A2F" w:rsidP="00323A2F">
            <w:pPr>
              <w:tabs>
                <w:tab w:val="left" w:pos="1418"/>
              </w:tabs>
              <w:rPr>
                <w:rFonts w:ascii="Georgia" w:hAnsi="Georgia"/>
                <w:iCs/>
                <w:sz w:val="22"/>
                <w:szCs w:val="22"/>
              </w:rPr>
            </w:pPr>
            <w:r w:rsidRPr="00BA5C41">
              <w:rPr>
                <w:rFonts w:ascii="Georgia" w:hAnsi="Georgia"/>
                <w:iCs/>
                <w:sz w:val="22"/>
                <w:szCs w:val="22"/>
              </w:rPr>
              <w:t>2022</w:t>
            </w:r>
          </w:p>
        </w:tc>
        <w:tc>
          <w:tcPr>
            <w:tcW w:w="7791" w:type="dxa"/>
          </w:tcPr>
          <w:p w14:paraId="18B6DC39" w14:textId="5ACC04E5" w:rsidR="00650700" w:rsidRPr="00BA5C41" w:rsidRDefault="00650700" w:rsidP="00955496">
            <w:pPr>
              <w:tabs>
                <w:tab w:val="left" w:pos="1418"/>
              </w:tabs>
              <w:rPr>
                <w:rFonts w:ascii="Georgia" w:hAnsi="Georgia"/>
                <w:iCs/>
                <w:sz w:val="22"/>
                <w:szCs w:val="22"/>
              </w:rPr>
            </w:pPr>
            <w:r w:rsidRPr="00BA5C41">
              <w:rPr>
                <w:rFonts w:ascii="Georgia" w:hAnsi="Georgia"/>
                <w:iCs/>
                <w:sz w:val="22"/>
                <w:szCs w:val="22"/>
              </w:rPr>
              <w:t>Connor DeBruyn</w:t>
            </w:r>
            <w:r w:rsidR="00955496" w:rsidRPr="00BA5C41">
              <w:rPr>
                <w:rFonts w:ascii="Georgia" w:hAnsi="Georgia"/>
                <w:iCs/>
                <w:sz w:val="22"/>
                <w:szCs w:val="22"/>
              </w:rPr>
              <w:t xml:space="preserve"> </w:t>
            </w:r>
            <w:r w:rsidR="00A71FE3">
              <w:rPr>
                <w:rFonts w:ascii="Georgia" w:hAnsi="Georgia"/>
                <w:iCs/>
                <w:sz w:val="22"/>
                <w:szCs w:val="22"/>
              </w:rPr>
              <w:br/>
            </w:r>
            <w:r w:rsidR="00955496" w:rsidRPr="00BA5C41">
              <w:rPr>
                <w:rFonts w:ascii="Georgia" w:hAnsi="Georgia"/>
                <w:i/>
                <w:sz w:val="22"/>
                <w:szCs w:val="22"/>
              </w:rPr>
              <w:t>Emotional Experiences in Virtual Reality 360</w:t>
            </w:r>
            <w:r w:rsidR="00955496" w:rsidRPr="00BA5C41">
              <w:rPr>
                <w:rFonts w:ascii="Georgia" w:hAnsi="Georgia"/>
                <w:sz w:val="22"/>
                <w:szCs w:val="22"/>
              </w:rPr>
              <w:t xml:space="preserve">° </w:t>
            </w:r>
            <w:r w:rsidR="00955496" w:rsidRPr="00BA5C41">
              <w:rPr>
                <w:rFonts w:ascii="Georgia" w:hAnsi="Georgia"/>
                <w:i/>
                <w:sz w:val="22"/>
                <w:szCs w:val="22"/>
              </w:rPr>
              <w:t>Motion Simulators</w:t>
            </w:r>
            <w:r w:rsidRPr="00BA5C41">
              <w:rPr>
                <w:rFonts w:ascii="Georgia" w:hAnsi="Georgia"/>
                <w:iCs/>
                <w:sz w:val="22"/>
                <w:szCs w:val="22"/>
              </w:rPr>
              <w:t xml:space="preserve"> </w:t>
            </w:r>
            <w:r w:rsidR="00955496" w:rsidRPr="00BA5C41">
              <w:rPr>
                <w:rFonts w:ascii="Georgia" w:hAnsi="Georgia"/>
                <w:iCs/>
                <w:sz w:val="22"/>
                <w:szCs w:val="22"/>
              </w:rPr>
              <w:t>Co-supervision with Senior Lecturer Craig Anslow.</w:t>
            </w:r>
            <w:r w:rsidR="00F5433A" w:rsidRPr="00BA5C41">
              <w:rPr>
                <w:rFonts w:ascii="Georgia" w:hAnsi="Georgia"/>
                <w:iCs/>
                <w:sz w:val="22"/>
                <w:szCs w:val="22"/>
              </w:rPr>
              <w:t xml:space="preserve"> School of Engineering and Computer Science. </w:t>
            </w:r>
            <w:proofErr w:type="spellStart"/>
            <w:r w:rsidR="00F5433A" w:rsidRPr="00BA5C41">
              <w:rPr>
                <w:rFonts w:ascii="Georgia" w:hAnsi="Georgia"/>
                <w:iCs/>
                <w:sz w:val="22"/>
                <w:szCs w:val="22"/>
              </w:rPr>
              <w:t>Te</w:t>
            </w:r>
            <w:proofErr w:type="spellEnd"/>
            <w:r w:rsidR="00F5433A" w:rsidRPr="00BA5C41">
              <w:rPr>
                <w:rFonts w:ascii="Georgia" w:hAnsi="Georgia"/>
                <w:iCs/>
                <w:sz w:val="22"/>
                <w:szCs w:val="22"/>
              </w:rPr>
              <w:t xml:space="preserve"> Herenga Waka | Victoria University of Wellington.</w:t>
            </w:r>
          </w:p>
          <w:p w14:paraId="1D772170" w14:textId="64155022" w:rsidR="00650700" w:rsidRPr="00BA5C41" w:rsidRDefault="00650700" w:rsidP="00E27623">
            <w:pPr>
              <w:jc w:val="right"/>
              <w:rPr>
                <w:rFonts w:ascii="Georgia" w:hAnsi="Georgia"/>
                <w:bCs/>
                <w:sz w:val="22"/>
                <w:szCs w:val="22"/>
              </w:rPr>
            </w:pPr>
          </w:p>
        </w:tc>
      </w:tr>
      <w:tr w:rsidR="00650700" w:rsidRPr="00D32EB8" w14:paraId="0D03B28A" w14:textId="77777777" w:rsidTr="00CE716A">
        <w:tc>
          <w:tcPr>
            <w:tcW w:w="1838" w:type="dxa"/>
          </w:tcPr>
          <w:p w14:paraId="69D88AAB" w14:textId="467DC9CD" w:rsidR="00650700" w:rsidRPr="00BA5C41" w:rsidRDefault="00323A2F" w:rsidP="00323A2F">
            <w:pPr>
              <w:tabs>
                <w:tab w:val="left" w:pos="1418"/>
              </w:tabs>
              <w:rPr>
                <w:rFonts w:ascii="Georgia" w:hAnsi="Georgia"/>
                <w:iCs/>
                <w:sz w:val="22"/>
                <w:szCs w:val="22"/>
              </w:rPr>
            </w:pPr>
            <w:r w:rsidRPr="00BA5C41">
              <w:rPr>
                <w:rFonts w:ascii="Georgia" w:hAnsi="Georgia"/>
                <w:iCs/>
                <w:sz w:val="22"/>
                <w:szCs w:val="22"/>
              </w:rPr>
              <w:t>2022</w:t>
            </w:r>
          </w:p>
        </w:tc>
        <w:tc>
          <w:tcPr>
            <w:tcW w:w="7791" w:type="dxa"/>
          </w:tcPr>
          <w:p w14:paraId="75A01563" w14:textId="77777777" w:rsidR="0038639C" w:rsidRDefault="00650700" w:rsidP="00441E8B">
            <w:pPr>
              <w:tabs>
                <w:tab w:val="left" w:pos="1418"/>
              </w:tabs>
              <w:rPr>
                <w:rFonts w:ascii="Georgia" w:hAnsi="Georgia"/>
                <w:iCs/>
                <w:sz w:val="22"/>
                <w:szCs w:val="22"/>
              </w:rPr>
            </w:pPr>
            <w:r w:rsidRPr="00BA5C41">
              <w:rPr>
                <w:rFonts w:ascii="Georgia" w:hAnsi="Georgia"/>
                <w:iCs/>
                <w:sz w:val="22"/>
                <w:szCs w:val="22"/>
              </w:rPr>
              <w:t>Connor Simmonds</w:t>
            </w:r>
            <w:r w:rsidR="00441E8B" w:rsidRPr="00BA5C41">
              <w:rPr>
                <w:rFonts w:ascii="Georgia" w:hAnsi="Georgia"/>
                <w:iCs/>
                <w:sz w:val="22"/>
                <w:szCs w:val="22"/>
              </w:rPr>
              <w:t xml:space="preserve"> </w:t>
            </w:r>
          </w:p>
          <w:p w14:paraId="184793F4" w14:textId="0470C772" w:rsidR="00650700" w:rsidRPr="00BA5C41" w:rsidRDefault="00650700" w:rsidP="00441E8B">
            <w:pPr>
              <w:tabs>
                <w:tab w:val="left" w:pos="1418"/>
              </w:tabs>
              <w:rPr>
                <w:rFonts w:ascii="Georgia" w:hAnsi="Georgia"/>
                <w:iCs/>
                <w:sz w:val="22"/>
                <w:szCs w:val="22"/>
              </w:rPr>
            </w:pPr>
            <w:r w:rsidRPr="00BA5C41">
              <w:rPr>
                <w:rFonts w:ascii="Georgia" w:hAnsi="Georgia"/>
                <w:i/>
                <w:sz w:val="22"/>
                <w:szCs w:val="22"/>
              </w:rPr>
              <w:t>Understanding the effectiveness of 360</w:t>
            </w:r>
            <w:r w:rsidRPr="00BA5C41">
              <w:rPr>
                <w:rFonts w:ascii="Georgia" w:hAnsi="Georgia"/>
                <w:sz w:val="22"/>
                <w:szCs w:val="22"/>
              </w:rPr>
              <w:t>°</w:t>
            </w:r>
            <w:r w:rsidRPr="00BA5C41">
              <w:rPr>
                <w:rFonts w:ascii="Georgia" w:hAnsi="Georgia"/>
                <w:i/>
                <w:sz w:val="22"/>
                <w:szCs w:val="22"/>
              </w:rPr>
              <w:t xml:space="preserve"> motion in VR simulators</w:t>
            </w:r>
            <w:r w:rsidR="00441E8B" w:rsidRPr="00BA5C41">
              <w:rPr>
                <w:rFonts w:ascii="Georgia" w:hAnsi="Georgia"/>
                <w:i/>
                <w:sz w:val="22"/>
                <w:szCs w:val="22"/>
              </w:rPr>
              <w:t xml:space="preserve">. </w:t>
            </w:r>
            <w:r w:rsidR="00441E8B" w:rsidRPr="00BA5C41">
              <w:rPr>
                <w:rFonts w:ascii="Georgia" w:hAnsi="Georgia"/>
                <w:iCs/>
                <w:sz w:val="22"/>
                <w:szCs w:val="22"/>
              </w:rPr>
              <w:t>Co-supervision with Senior Lecturer Craig Anslow.</w:t>
            </w:r>
            <w:r w:rsidR="00F5433A" w:rsidRPr="00BA5C41">
              <w:rPr>
                <w:rFonts w:ascii="Georgia" w:hAnsi="Georgia"/>
                <w:iCs/>
                <w:sz w:val="22"/>
                <w:szCs w:val="22"/>
              </w:rPr>
              <w:t xml:space="preserve"> School of Engineering and Computer Science. </w:t>
            </w:r>
            <w:proofErr w:type="spellStart"/>
            <w:r w:rsidR="00F5433A" w:rsidRPr="00BA5C41">
              <w:rPr>
                <w:rFonts w:ascii="Georgia" w:hAnsi="Georgia"/>
                <w:iCs/>
                <w:sz w:val="22"/>
                <w:szCs w:val="22"/>
              </w:rPr>
              <w:t>Te</w:t>
            </w:r>
            <w:proofErr w:type="spellEnd"/>
            <w:r w:rsidR="00F5433A" w:rsidRPr="00BA5C41">
              <w:rPr>
                <w:rFonts w:ascii="Georgia" w:hAnsi="Georgia"/>
                <w:iCs/>
                <w:sz w:val="22"/>
                <w:szCs w:val="22"/>
              </w:rPr>
              <w:t xml:space="preserve"> Herenga Waka | Victoria University of Wellington.</w:t>
            </w:r>
          </w:p>
        </w:tc>
      </w:tr>
      <w:tr w:rsidR="00CE19E4" w:rsidRPr="00D32EB8" w14:paraId="4B62BAFE" w14:textId="77777777" w:rsidTr="00CE716A">
        <w:tc>
          <w:tcPr>
            <w:tcW w:w="9629" w:type="dxa"/>
            <w:gridSpan w:val="2"/>
          </w:tcPr>
          <w:p w14:paraId="7B6C6BA9" w14:textId="334CC2D9" w:rsidR="00CE19E4" w:rsidRPr="00D32EB8" w:rsidRDefault="00CE19E4" w:rsidP="00E27623">
            <w:pPr>
              <w:rPr>
                <w:rFonts w:ascii="Georgia" w:hAnsi="Georgia"/>
                <w:b/>
                <w:szCs w:val="24"/>
                <w:u w:val="single"/>
              </w:rPr>
            </w:pPr>
          </w:p>
          <w:p w14:paraId="096B1FA5" w14:textId="73467E82" w:rsidR="00CE19E4" w:rsidRPr="000427D8" w:rsidRDefault="00CE19E4" w:rsidP="000427D8">
            <w:pPr>
              <w:pStyle w:val="Heading2"/>
            </w:pPr>
            <w:r w:rsidRPr="000427D8">
              <w:t>CBNS M</w:t>
            </w:r>
            <w:r w:rsidR="004C6EF3">
              <w:t>sc</w:t>
            </w:r>
            <w:r w:rsidRPr="000427D8">
              <w:t xml:space="preserve"> Part-1 Research Supervision</w:t>
            </w:r>
          </w:p>
          <w:p w14:paraId="4D62339C" w14:textId="77777777" w:rsidR="00CE19E4" w:rsidRPr="00D32EB8" w:rsidRDefault="00CE19E4" w:rsidP="00E27623">
            <w:pPr>
              <w:jc w:val="right"/>
              <w:rPr>
                <w:rFonts w:ascii="Georgia" w:hAnsi="Georgia"/>
                <w:bCs/>
                <w:szCs w:val="24"/>
              </w:rPr>
            </w:pPr>
          </w:p>
        </w:tc>
      </w:tr>
      <w:tr w:rsidR="00650700" w:rsidRPr="00D32EB8" w14:paraId="22C01F4D" w14:textId="77777777" w:rsidTr="00CE716A">
        <w:tc>
          <w:tcPr>
            <w:tcW w:w="1838" w:type="dxa"/>
          </w:tcPr>
          <w:p w14:paraId="73FD10A3" w14:textId="7BF88E03" w:rsidR="00650700" w:rsidRPr="007A406C" w:rsidRDefault="007810C3" w:rsidP="007810C3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7A406C">
              <w:rPr>
                <w:rFonts w:ascii="Georgia" w:hAnsi="Georgia"/>
                <w:bCs/>
                <w:sz w:val="22"/>
                <w:szCs w:val="22"/>
              </w:rPr>
              <w:t>2025</w:t>
            </w:r>
          </w:p>
        </w:tc>
        <w:tc>
          <w:tcPr>
            <w:tcW w:w="7791" w:type="dxa"/>
          </w:tcPr>
          <w:p w14:paraId="7DEFB5DD" w14:textId="10664EB8" w:rsidR="00BE6979" w:rsidRDefault="00650700" w:rsidP="00F75002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7A406C">
              <w:rPr>
                <w:rFonts w:ascii="Georgia" w:hAnsi="Georgia"/>
                <w:bCs/>
                <w:sz w:val="22"/>
                <w:szCs w:val="22"/>
              </w:rPr>
              <w:t xml:space="preserve">Darsa </w:t>
            </w:r>
            <w:proofErr w:type="spellStart"/>
            <w:r w:rsidRPr="007A406C">
              <w:rPr>
                <w:rFonts w:ascii="Georgia" w:hAnsi="Georgia"/>
                <w:bCs/>
                <w:sz w:val="22"/>
                <w:szCs w:val="22"/>
              </w:rPr>
              <w:t>Madhusudana</w:t>
            </w:r>
            <w:r w:rsidR="00D62E7B">
              <w:rPr>
                <w:rFonts w:ascii="Georgia" w:hAnsi="Georgia"/>
                <w:bCs/>
                <w:sz w:val="22"/>
                <w:szCs w:val="22"/>
              </w:rPr>
              <w:t>n</w:t>
            </w:r>
            <w:proofErr w:type="spellEnd"/>
            <w:r w:rsidR="00F80694" w:rsidRPr="007A406C">
              <w:rPr>
                <w:rFonts w:ascii="Georgia" w:hAnsi="Georgia"/>
                <w:bCs/>
                <w:sz w:val="22"/>
                <w:szCs w:val="22"/>
              </w:rPr>
              <w:t xml:space="preserve"> </w:t>
            </w:r>
          </w:p>
          <w:p w14:paraId="7CFD76B6" w14:textId="27E7AD4A" w:rsidR="00650700" w:rsidRPr="007A406C" w:rsidRDefault="00F80694" w:rsidP="00F75002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7A406C">
              <w:rPr>
                <w:rFonts w:ascii="Georgia" w:hAnsi="Georgia"/>
                <w:bCs/>
                <w:i/>
                <w:iCs/>
                <w:sz w:val="22"/>
                <w:szCs w:val="22"/>
              </w:rPr>
              <w:t xml:space="preserve">Do large language models know how </w:t>
            </w:r>
            <w:r w:rsidR="009F3941" w:rsidRPr="007A406C">
              <w:rPr>
                <w:rFonts w:ascii="Georgia" w:hAnsi="Georgia"/>
                <w:bCs/>
                <w:i/>
                <w:iCs/>
                <w:sz w:val="22"/>
                <w:szCs w:val="22"/>
              </w:rPr>
              <w:t xml:space="preserve">human </w:t>
            </w:r>
            <w:r w:rsidRPr="007A406C">
              <w:rPr>
                <w:rFonts w:ascii="Georgia" w:hAnsi="Georgia"/>
                <w:bCs/>
                <w:i/>
                <w:iCs/>
                <w:sz w:val="22"/>
                <w:szCs w:val="22"/>
              </w:rPr>
              <w:t>emotions work?</w:t>
            </w:r>
            <w:r w:rsidR="00650700" w:rsidRPr="007A406C">
              <w:rPr>
                <w:rFonts w:ascii="Georgia" w:hAnsi="Georgia"/>
                <w:bCs/>
                <w:sz w:val="22"/>
                <w:szCs w:val="22"/>
              </w:rPr>
              <w:t xml:space="preserve"> </w:t>
            </w:r>
            <w:r w:rsidR="00234CB4" w:rsidRPr="007A406C">
              <w:rPr>
                <w:rFonts w:ascii="Georgia" w:hAnsi="Georgia"/>
                <w:bCs/>
                <w:sz w:val="22"/>
                <w:szCs w:val="22"/>
              </w:rPr>
              <w:t>Co-supervision with Senior Lecturer David Carmel</w:t>
            </w:r>
            <w:r w:rsidR="00C7495F" w:rsidRPr="007A406C">
              <w:rPr>
                <w:rFonts w:ascii="Georgia" w:hAnsi="Georgia"/>
                <w:bCs/>
                <w:sz w:val="22"/>
                <w:szCs w:val="22"/>
              </w:rPr>
              <w:t>.</w:t>
            </w:r>
            <w:r w:rsidR="0076548D" w:rsidRPr="007A406C">
              <w:rPr>
                <w:rFonts w:ascii="Georgia" w:hAnsi="Georgia"/>
                <w:bCs/>
                <w:sz w:val="22"/>
                <w:szCs w:val="22"/>
              </w:rPr>
              <w:t xml:space="preserve"> School of Psychological Sciences. </w:t>
            </w:r>
            <w:proofErr w:type="spellStart"/>
            <w:r w:rsidR="0076548D" w:rsidRPr="007A406C"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 w:rsidR="0076548D" w:rsidRPr="007A406C">
              <w:rPr>
                <w:rFonts w:ascii="Georgia" w:hAnsi="Georgia"/>
                <w:bCs/>
                <w:sz w:val="22"/>
                <w:szCs w:val="22"/>
              </w:rPr>
              <w:t xml:space="preserve"> Herenga Waka | Victoria University of Wellington</w:t>
            </w:r>
            <w:r w:rsidR="000473AB" w:rsidRPr="007A406C">
              <w:rPr>
                <w:rFonts w:ascii="Georgia" w:hAnsi="Georgia"/>
                <w:bCs/>
                <w:sz w:val="22"/>
                <w:szCs w:val="22"/>
              </w:rPr>
              <w:t>.</w:t>
            </w:r>
            <w:r w:rsidR="00C00A94" w:rsidRPr="007A406C">
              <w:rPr>
                <w:rFonts w:ascii="Georgia" w:hAnsi="Georgia"/>
                <w:bCs/>
                <w:sz w:val="22"/>
                <w:szCs w:val="22"/>
              </w:rPr>
              <w:br/>
            </w:r>
          </w:p>
        </w:tc>
      </w:tr>
      <w:tr w:rsidR="00650700" w:rsidRPr="00D32EB8" w14:paraId="301D8718" w14:textId="77777777" w:rsidTr="00CE716A">
        <w:tc>
          <w:tcPr>
            <w:tcW w:w="1838" w:type="dxa"/>
          </w:tcPr>
          <w:p w14:paraId="5C56A430" w14:textId="465F4889" w:rsidR="00650700" w:rsidRPr="007A406C" w:rsidRDefault="007810C3" w:rsidP="007810C3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7A406C">
              <w:rPr>
                <w:rFonts w:ascii="Georgia" w:hAnsi="Georgia"/>
                <w:bCs/>
                <w:sz w:val="22"/>
                <w:szCs w:val="22"/>
              </w:rPr>
              <w:t>2024</w:t>
            </w:r>
          </w:p>
        </w:tc>
        <w:tc>
          <w:tcPr>
            <w:tcW w:w="7791" w:type="dxa"/>
          </w:tcPr>
          <w:p w14:paraId="5B178386" w14:textId="783CD755" w:rsidR="00650700" w:rsidRPr="007A406C" w:rsidRDefault="00650700" w:rsidP="00F75002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7A406C">
              <w:rPr>
                <w:rFonts w:ascii="Georgia" w:hAnsi="Georgia"/>
                <w:bCs/>
                <w:sz w:val="22"/>
                <w:szCs w:val="22"/>
              </w:rPr>
              <w:t xml:space="preserve">Jessica Walsh </w:t>
            </w:r>
            <w:r w:rsidR="00613505">
              <w:rPr>
                <w:rFonts w:ascii="Georgia" w:hAnsi="Georgia"/>
                <w:bCs/>
                <w:sz w:val="22"/>
                <w:szCs w:val="22"/>
              </w:rPr>
              <w:br/>
            </w:r>
            <w:r w:rsidR="0099797C" w:rsidRPr="007A406C">
              <w:rPr>
                <w:rFonts w:ascii="Georgia" w:hAnsi="Georgia"/>
                <w:bCs/>
                <w:i/>
                <w:iCs/>
                <w:sz w:val="22"/>
                <w:szCs w:val="22"/>
              </w:rPr>
              <w:t xml:space="preserve">Do large language models know how human emotions work? </w:t>
            </w:r>
            <w:r w:rsidR="0031257A" w:rsidRPr="007A406C">
              <w:rPr>
                <w:rFonts w:ascii="Georgia" w:hAnsi="Georgia"/>
                <w:bCs/>
                <w:sz w:val="22"/>
                <w:szCs w:val="22"/>
              </w:rPr>
              <w:t xml:space="preserve">Co-supervision with Senior Lecturer David Carmel. School of Psychological Sciences. </w:t>
            </w:r>
            <w:proofErr w:type="spellStart"/>
            <w:r w:rsidR="0031257A" w:rsidRPr="007A406C"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 w:rsidR="0031257A" w:rsidRPr="007A406C">
              <w:rPr>
                <w:rFonts w:ascii="Georgia" w:hAnsi="Georgia"/>
                <w:bCs/>
                <w:sz w:val="22"/>
                <w:szCs w:val="22"/>
              </w:rPr>
              <w:t xml:space="preserve"> Herenga Waka | Victoria University of Wellington</w:t>
            </w:r>
            <w:r w:rsidR="000473AB" w:rsidRPr="007A406C">
              <w:rPr>
                <w:rFonts w:ascii="Georgia" w:hAnsi="Georgia"/>
                <w:bCs/>
                <w:sz w:val="22"/>
                <w:szCs w:val="22"/>
              </w:rPr>
              <w:t>.</w:t>
            </w:r>
            <w:r w:rsidR="00C00A94" w:rsidRPr="007A406C">
              <w:rPr>
                <w:rFonts w:ascii="Georgia" w:hAnsi="Georgia"/>
                <w:bCs/>
                <w:sz w:val="22"/>
                <w:szCs w:val="22"/>
              </w:rPr>
              <w:br/>
            </w:r>
          </w:p>
        </w:tc>
      </w:tr>
      <w:tr w:rsidR="00650700" w:rsidRPr="00D32EB8" w14:paraId="0665E767" w14:textId="77777777" w:rsidTr="00CE716A">
        <w:tc>
          <w:tcPr>
            <w:tcW w:w="1838" w:type="dxa"/>
          </w:tcPr>
          <w:p w14:paraId="412175AD" w14:textId="6CD18B36" w:rsidR="00650700" w:rsidRPr="007A406C" w:rsidRDefault="00BA016E" w:rsidP="00BA016E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7A406C">
              <w:rPr>
                <w:rFonts w:ascii="Georgia" w:hAnsi="Georgia"/>
                <w:bCs/>
                <w:sz w:val="22"/>
                <w:szCs w:val="22"/>
              </w:rPr>
              <w:t>2024</w:t>
            </w:r>
          </w:p>
        </w:tc>
        <w:tc>
          <w:tcPr>
            <w:tcW w:w="7791" w:type="dxa"/>
          </w:tcPr>
          <w:p w14:paraId="3CEDB5D8" w14:textId="731C4C15" w:rsidR="00650700" w:rsidRPr="007A406C" w:rsidRDefault="00650700" w:rsidP="00F75002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7A406C">
              <w:rPr>
                <w:rFonts w:ascii="Georgia" w:hAnsi="Georgia"/>
                <w:bCs/>
                <w:sz w:val="22"/>
                <w:szCs w:val="22"/>
              </w:rPr>
              <w:t>Kavya Thomas</w:t>
            </w:r>
            <w:r w:rsidR="00113689" w:rsidRPr="007A406C">
              <w:rPr>
                <w:rFonts w:ascii="Georgia" w:hAnsi="Georgia"/>
                <w:bCs/>
                <w:sz w:val="22"/>
                <w:szCs w:val="22"/>
              </w:rPr>
              <w:t xml:space="preserve"> </w:t>
            </w:r>
            <w:r w:rsidR="00D172FF">
              <w:rPr>
                <w:rFonts w:ascii="Georgia" w:hAnsi="Georgia"/>
                <w:bCs/>
                <w:sz w:val="22"/>
                <w:szCs w:val="22"/>
              </w:rPr>
              <w:br/>
            </w:r>
            <w:r w:rsidR="00113689" w:rsidRPr="007A406C">
              <w:rPr>
                <w:rFonts w:ascii="Georgia" w:hAnsi="Georgia"/>
                <w:bCs/>
                <w:i/>
                <w:iCs/>
                <w:sz w:val="22"/>
                <w:szCs w:val="22"/>
              </w:rPr>
              <w:t>Do large language models know how human emotions work?</w:t>
            </w:r>
            <w:r w:rsidRPr="007A406C">
              <w:rPr>
                <w:rFonts w:ascii="Georgia" w:hAnsi="Georgia"/>
                <w:bCs/>
                <w:sz w:val="22"/>
                <w:szCs w:val="22"/>
              </w:rPr>
              <w:t xml:space="preserve"> </w:t>
            </w:r>
            <w:r w:rsidR="0031257A" w:rsidRPr="007A406C">
              <w:rPr>
                <w:rFonts w:ascii="Georgia" w:hAnsi="Georgia"/>
                <w:bCs/>
                <w:sz w:val="22"/>
                <w:szCs w:val="22"/>
              </w:rPr>
              <w:t xml:space="preserve">Co-supervision with Senior Lecturer David Carmel. School of Psychological Sciences. </w:t>
            </w:r>
            <w:proofErr w:type="spellStart"/>
            <w:r w:rsidR="0031257A" w:rsidRPr="007A406C"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 w:rsidR="0031257A" w:rsidRPr="007A406C">
              <w:rPr>
                <w:rFonts w:ascii="Georgia" w:hAnsi="Georgia"/>
                <w:bCs/>
                <w:sz w:val="22"/>
                <w:szCs w:val="22"/>
              </w:rPr>
              <w:t xml:space="preserve"> Herenga Waka | Victoria University of Wellington</w:t>
            </w:r>
            <w:r w:rsidR="001838A5" w:rsidRPr="007A406C">
              <w:rPr>
                <w:rFonts w:ascii="Georgia" w:hAnsi="Georgia"/>
                <w:bCs/>
                <w:sz w:val="22"/>
                <w:szCs w:val="22"/>
              </w:rPr>
              <w:t>.</w:t>
            </w:r>
            <w:r w:rsidR="00C00A94" w:rsidRPr="007A406C">
              <w:rPr>
                <w:rFonts w:ascii="Georgia" w:hAnsi="Georgia"/>
                <w:bCs/>
                <w:sz w:val="22"/>
                <w:szCs w:val="22"/>
              </w:rPr>
              <w:br/>
            </w:r>
          </w:p>
        </w:tc>
      </w:tr>
      <w:tr w:rsidR="00650700" w:rsidRPr="00D32EB8" w14:paraId="6984A398" w14:textId="77777777" w:rsidTr="00CE716A">
        <w:tc>
          <w:tcPr>
            <w:tcW w:w="1838" w:type="dxa"/>
          </w:tcPr>
          <w:p w14:paraId="5BCE2D88" w14:textId="27BD4EB4" w:rsidR="00650700" w:rsidRPr="007A406C" w:rsidRDefault="00B61C9F" w:rsidP="00B61C9F">
            <w:pPr>
              <w:rPr>
                <w:rFonts w:ascii="Georgia" w:hAnsi="Georgia"/>
                <w:sz w:val="22"/>
                <w:szCs w:val="22"/>
              </w:rPr>
            </w:pPr>
            <w:r w:rsidRPr="007A406C">
              <w:rPr>
                <w:rFonts w:ascii="Georgia" w:hAnsi="Georgia"/>
                <w:sz w:val="22"/>
                <w:szCs w:val="22"/>
              </w:rPr>
              <w:t>2023</w:t>
            </w:r>
          </w:p>
        </w:tc>
        <w:tc>
          <w:tcPr>
            <w:tcW w:w="7791" w:type="dxa"/>
          </w:tcPr>
          <w:p w14:paraId="73BB0A3C" w14:textId="375FB880" w:rsidR="00650700" w:rsidRPr="007A406C" w:rsidRDefault="00650700" w:rsidP="00F75002">
            <w:pPr>
              <w:rPr>
                <w:rFonts w:ascii="Georgia" w:hAnsi="Georgia"/>
                <w:sz w:val="22"/>
                <w:szCs w:val="22"/>
                <w:lang w:val="en-NZ"/>
              </w:rPr>
            </w:pPr>
            <w:r w:rsidRPr="007A406C">
              <w:rPr>
                <w:rFonts w:ascii="Georgia" w:hAnsi="Georgia"/>
                <w:sz w:val="22"/>
                <w:szCs w:val="22"/>
              </w:rPr>
              <w:t>Vaishalee Bhana</w:t>
            </w:r>
            <w:r w:rsidR="00354B11">
              <w:rPr>
                <w:rFonts w:ascii="Georgia" w:hAnsi="Georgia"/>
                <w:sz w:val="22"/>
                <w:szCs w:val="22"/>
              </w:rPr>
              <w:br/>
            </w:r>
            <w:r w:rsidR="00F469AB" w:rsidRPr="007A406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Yuck! Exploring Disgust in Virtual Reality: A Pilot Study</w:t>
            </w:r>
            <w:r w:rsidR="00106128" w:rsidRPr="007A406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.</w:t>
            </w:r>
            <w:r w:rsidRPr="007A406C">
              <w:rPr>
                <w:rFonts w:ascii="Georgia" w:hAnsi="Georgia"/>
                <w:sz w:val="22"/>
                <w:szCs w:val="22"/>
              </w:rPr>
              <w:t xml:space="preserve"> </w:t>
            </w:r>
            <w:r w:rsidR="0031257A" w:rsidRPr="007A406C">
              <w:rPr>
                <w:rFonts w:ascii="Georgia" w:hAnsi="Georgia"/>
                <w:bCs/>
                <w:sz w:val="22"/>
                <w:szCs w:val="22"/>
              </w:rPr>
              <w:t xml:space="preserve">Co-supervision with Prof Gina Grimshaw. School of Psychological Sciences. </w:t>
            </w:r>
            <w:proofErr w:type="spellStart"/>
            <w:r w:rsidR="0031257A" w:rsidRPr="007A406C"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 w:rsidR="0031257A" w:rsidRPr="007A406C">
              <w:rPr>
                <w:rFonts w:ascii="Georgia" w:hAnsi="Georgia"/>
                <w:bCs/>
                <w:sz w:val="22"/>
                <w:szCs w:val="22"/>
              </w:rPr>
              <w:t xml:space="preserve"> Herenga Waka | Victoria University of Wellington</w:t>
            </w:r>
            <w:r w:rsidR="00D358A4" w:rsidRPr="007A406C">
              <w:rPr>
                <w:rFonts w:ascii="Georgia" w:hAnsi="Georgia"/>
                <w:bCs/>
                <w:sz w:val="22"/>
                <w:szCs w:val="22"/>
              </w:rPr>
              <w:t>.</w:t>
            </w:r>
            <w:r w:rsidR="00C00A94" w:rsidRPr="007A406C">
              <w:rPr>
                <w:rFonts w:ascii="Georgia" w:hAnsi="Georgia"/>
                <w:bCs/>
                <w:sz w:val="22"/>
                <w:szCs w:val="22"/>
              </w:rPr>
              <w:br/>
            </w:r>
          </w:p>
        </w:tc>
      </w:tr>
      <w:tr w:rsidR="00650700" w:rsidRPr="00D32EB8" w14:paraId="4C7177E2" w14:textId="77777777" w:rsidTr="00CE716A">
        <w:tc>
          <w:tcPr>
            <w:tcW w:w="1838" w:type="dxa"/>
          </w:tcPr>
          <w:p w14:paraId="480FD800" w14:textId="2E9BDD3D" w:rsidR="00650700" w:rsidRPr="007A406C" w:rsidRDefault="00BB378E" w:rsidP="00246CD5">
            <w:pPr>
              <w:rPr>
                <w:rFonts w:ascii="Georgia" w:hAnsi="Georgia"/>
                <w:sz w:val="22"/>
                <w:szCs w:val="22"/>
              </w:rPr>
            </w:pPr>
            <w:r w:rsidRPr="007A406C">
              <w:rPr>
                <w:rFonts w:ascii="Georgia" w:hAnsi="Georgia"/>
                <w:sz w:val="22"/>
                <w:szCs w:val="22"/>
              </w:rPr>
              <w:t>2022</w:t>
            </w:r>
          </w:p>
        </w:tc>
        <w:tc>
          <w:tcPr>
            <w:tcW w:w="7791" w:type="dxa"/>
          </w:tcPr>
          <w:p w14:paraId="636FA09C" w14:textId="21E9B26E" w:rsidR="00650700" w:rsidRPr="007A406C" w:rsidRDefault="00650700" w:rsidP="00623A0E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7A406C">
              <w:rPr>
                <w:rFonts w:ascii="Georgia" w:hAnsi="Georgia"/>
                <w:sz w:val="22"/>
                <w:szCs w:val="22"/>
              </w:rPr>
              <w:t>Yulia Korduke</w:t>
            </w:r>
            <w:r w:rsidR="002102CB" w:rsidRPr="007A406C">
              <w:rPr>
                <w:rFonts w:ascii="Georgia" w:hAnsi="Georgia"/>
                <w:sz w:val="22"/>
                <w:szCs w:val="22"/>
              </w:rPr>
              <w:t xml:space="preserve"> </w:t>
            </w:r>
            <w:r w:rsidR="00E90598">
              <w:rPr>
                <w:rFonts w:ascii="Georgia" w:hAnsi="Georgia"/>
                <w:sz w:val="22"/>
                <w:szCs w:val="22"/>
              </w:rPr>
              <w:br/>
            </w:r>
            <w:r w:rsidR="002102CB" w:rsidRPr="007A406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The effectiveness of distraction on fear: a pilot study in virtual reality</w:t>
            </w:r>
            <w:r w:rsidR="00623A0E" w:rsidRPr="007A406C">
              <w:rPr>
                <w:rFonts w:ascii="Georgia" w:hAnsi="Georgia"/>
                <w:i/>
                <w:iCs/>
                <w:sz w:val="22"/>
                <w:szCs w:val="22"/>
                <w:lang w:val="en-NZ"/>
              </w:rPr>
              <w:t>.</w:t>
            </w:r>
            <w:r w:rsidRPr="007A406C">
              <w:rPr>
                <w:rFonts w:ascii="Georgia" w:hAnsi="Georgia"/>
                <w:sz w:val="22"/>
                <w:szCs w:val="22"/>
              </w:rPr>
              <w:t xml:space="preserve"> </w:t>
            </w:r>
            <w:r w:rsidR="00803AA8" w:rsidRPr="007A406C">
              <w:rPr>
                <w:rFonts w:ascii="Georgia" w:hAnsi="Georgia"/>
                <w:bCs/>
                <w:sz w:val="22"/>
                <w:szCs w:val="22"/>
              </w:rPr>
              <w:t xml:space="preserve">Co-supervision with </w:t>
            </w:r>
            <w:r w:rsidR="009D779E" w:rsidRPr="007A406C">
              <w:rPr>
                <w:rFonts w:ascii="Georgia" w:hAnsi="Georgia"/>
                <w:bCs/>
                <w:sz w:val="22"/>
                <w:szCs w:val="22"/>
              </w:rPr>
              <w:t>Prof Gina Grimshaw</w:t>
            </w:r>
            <w:r w:rsidR="00803AA8" w:rsidRPr="007A406C">
              <w:rPr>
                <w:rFonts w:ascii="Georgia" w:hAnsi="Georgia"/>
                <w:bCs/>
                <w:sz w:val="22"/>
                <w:szCs w:val="22"/>
              </w:rPr>
              <w:t xml:space="preserve">. School of Psychological Sciences. </w:t>
            </w:r>
            <w:proofErr w:type="spellStart"/>
            <w:r w:rsidR="00803AA8" w:rsidRPr="007A406C"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 w:rsidR="00803AA8" w:rsidRPr="007A406C">
              <w:rPr>
                <w:rFonts w:ascii="Georgia" w:hAnsi="Georgia"/>
                <w:bCs/>
                <w:sz w:val="22"/>
                <w:szCs w:val="22"/>
              </w:rPr>
              <w:t xml:space="preserve"> Herenga Waka | Victoria University of Wellington</w:t>
            </w:r>
            <w:r w:rsidR="00BE2F0F" w:rsidRPr="007A406C">
              <w:rPr>
                <w:rFonts w:ascii="Georgia" w:hAnsi="Georgia"/>
                <w:bCs/>
                <w:sz w:val="22"/>
                <w:szCs w:val="22"/>
              </w:rPr>
              <w:t>.</w:t>
            </w:r>
          </w:p>
        </w:tc>
      </w:tr>
      <w:tr w:rsidR="00B9145F" w:rsidRPr="00D32EB8" w14:paraId="53AE9BCC" w14:textId="77777777" w:rsidTr="00CE716A">
        <w:tc>
          <w:tcPr>
            <w:tcW w:w="9629" w:type="dxa"/>
            <w:gridSpan w:val="2"/>
          </w:tcPr>
          <w:p w14:paraId="60294734" w14:textId="77777777" w:rsidR="00B9145F" w:rsidRPr="00D32EB8" w:rsidRDefault="00B9145F" w:rsidP="00E27623">
            <w:pPr>
              <w:rPr>
                <w:rFonts w:ascii="Georgia" w:hAnsi="Georgia"/>
                <w:b/>
                <w:bCs/>
                <w:iCs/>
                <w:szCs w:val="24"/>
                <w:u w:val="single"/>
              </w:rPr>
            </w:pPr>
          </w:p>
          <w:p w14:paraId="2A9D74E7" w14:textId="77777777" w:rsidR="00B9145F" w:rsidRPr="00E96B55" w:rsidRDefault="00B9145F" w:rsidP="00E96B55">
            <w:pPr>
              <w:pStyle w:val="Heading2"/>
            </w:pPr>
            <w:r w:rsidRPr="00E96B55">
              <w:t>Undergraduate Research Supervision</w:t>
            </w:r>
          </w:p>
          <w:p w14:paraId="7AB02CAB" w14:textId="77777777" w:rsidR="00B9145F" w:rsidRPr="00D32EB8" w:rsidRDefault="00B9145F" w:rsidP="00E27623">
            <w:pPr>
              <w:jc w:val="right"/>
              <w:rPr>
                <w:rFonts w:ascii="Georgia" w:hAnsi="Georgia"/>
                <w:bCs/>
                <w:szCs w:val="24"/>
              </w:rPr>
            </w:pPr>
          </w:p>
        </w:tc>
      </w:tr>
      <w:tr w:rsidR="00C16843" w:rsidRPr="00D32EB8" w14:paraId="6AA3A0C7" w14:textId="77777777" w:rsidTr="00CE716A">
        <w:tc>
          <w:tcPr>
            <w:tcW w:w="1838" w:type="dxa"/>
          </w:tcPr>
          <w:p w14:paraId="52F48DA6" w14:textId="62826B85" w:rsidR="00C16843" w:rsidRPr="00272A72" w:rsidRDefault="00C16843" w:rsidP="002F5680">
            <w:pPr>
              <w:rPr>
                <w:rFonts w:ascii="Georgia" w:hAnsi="Georgia"/>
                <w:sz w:val="22"/>
                <w:szCs w:val="22"/>
              </w:rPr>
            </w:pPr>
            <w:r w:rsidRPr="00272A72">
              <w:rPr>
                <w:rFonts w:ascii="Georgia" w:hAnsi="Georgia"/>
                <w:sz w:val="22"/>
                <w:szCs w:val="22"/>
              </w:rPr>
              <w:t>2023</w:t>
            </w:r>
          </w:p>
        </w:tc>
        <w:tc>
          <w:tcPr>
            <w:tcW w:w="7791" w:type="dxa"/>
          </w:tcPr>
          <w:p w14:paraId="333746CB" w14:textId="3C78A6C5" w:rsidR="00C16843" w:rsidRPr="00272A72" w:rsidRDefault="00C16843" w:rsidP="007E6FAB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272A72">
              <w:rPr>
                <w:rFonts w:ascii="Georgia" w:hAnsi="Georgia"/>
                <w:sz w:val="22"/>
                <w:szCs w:val="22"/>
              </w:rPr>
              <w:t xml:space="preserve">Lara Cooke </w:t>
            </w:r>
            <w:r w:rsidR="00412222">
              <w:rPr>
                <w:rFonts w:ascii="Georgia" w:hAnsi="Georgia"/>
                <w:sz w:val="22"/>
                <w:szCs w:val="22"/>
              </w:rPr>
              <w:br/>
            </w:r>
            <w:r w:rsidR="006F6F05" w:rsidRPr="00272A72">
              <w:rPr>
                <w:rFonts w:ascii="Georgia" w:hAnsi="Georgia"/>
                <w:i/>
                <w:iCs/>
                <w:sz w:val="22"/>
                <w:szCs w:val="22"/>
              </w:rPr>
              <w:t xml:space="preserve">Inducing and measuring disgust in virtual reality. </w:t>
            </w:r>
            <w:r w:rsidRPr="00272A72">
              <w:rPr>
                <w:rFonts w:ascii="Georgia" w:hAnsi="Georgia"/>
                <w:sz w:val="22"/>
                <w:szCs w:val="22"/>
              </w:rPr>
              <w:t>SCIE306</w:t>
            </w:r>
            <w:r w:rsidR="009A43F0" w:rsidRPr="00272A72">
              <w:rPr>
                <w:rFonts w:ascii="Georgia" w:hAnsi="Georgia"/>
                <w:sz w:val="22"/>
                <w:szCs w:val="22"/>
              </w:rPr>
              <w:t xml:space="preserve"> Directed Individual Study. </w:t>
            </w:r>
            <w:r w:rsidR="00947C4B" w:rsidRPr="00272A72">
              <w:rPr>
                <w:rFonts w:ascii="Georgia" w:hAnsi="Georgia"/>
                <w:bCs/>
                <w:sz w:val="22"/>
                <w:szCs w:val="22"/>
              </w:rPr>
              <w:t xml:space="preserve">School of Psychological Sciences. </w:t>
            </w:r>
            <w:proofErr w:type="spellStart"/>
            <w:r w:rsidR="00947C4B" w:rsidRPr="00272A72"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 w:rsidR="00947C4B" w:rsidRPr="00272A72">
              <w:rPr>
                <w:rFonts w:ascii="Georgia" w:hAnsi="Georgia"/>
                <w:bCs/>
                <w:sz w:val="22"/>
                <w:szCs w:val="22"/>
              </w:rPr>
              <w:t xml:space="preserve"> Herenga Waka | Victoria University of Wellington.</w:t>
            </w:r>
            <w:r w:rsidR="00C45DCC" w:rsidRPr="00272A72">
              <w:rPr>
                <w:rFonts w:ascii="Georgia" w:hAnsi="Georgia"/>
                <w:sz w:val="22"/>
                <w:szCs w:val="22"/>
              </w:rPr>
              <w:br/>
            </w:r>
          </w:p>
        </w:tc>
      </w:tr>
      <w:tr w:rsidR="00C16843" w:rsidRPr="00D32EB8" w14:paraId="787BC55A" w14:textId="77777777" w:rsidTr="00CE716A">
        <w:tc>
          <w:tcPr>
            <w:tcW w:w="1838" w:type="dxa"/>
          </w:tcPr>
          <w:p w14:paraId="711FF3E3" w14:textId="1DDBB74F" w:rsidR="00C16843" w:rsidRPr="00272A72" w:rsidRDefault="00C16843" w:rsidP="002F5680">
            <w:pPr>
              <w:rPr>
                <w:rFonts w:ascii="Georgia" w:hAnsi="Georgia"/>
                <w:iCs/>
                <w:sz w:val="22"/>
                <w:szCs w:val="22"/>
              </w:rPr>
            </w:pPr>
            <w:r w:rsidRPr="00272A72">
              <w:rPr>
                <w:rFonts w:ascii="Georgia" w:hAnsi="Georgia"/>
                <w:iCs/>
                <w:sz w:val="22"/>
                <w:szCs w:val="22"/>
              </w:rPr>
              <w:lastRenderedPageBreak/>
              <w:t>2022</w:t>
            </w:r>
          </w:p>
        </w:tc>
        <w:tc>
          <w:tcPr>
            <w:tcW w:w="7791" w:type="dxa"/>
          </w:tcPr>
          <w:p w14:paraId="5B481C8A" w14:textId="4786D6C3" w:rsidR="00C16843" w:rsidRPr="00272A72" w:rsidRDefault="00C16843" w:rsidP="007E6FAB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272A72">
              <w:rPr>
                <w:rFonts w:ascii="Georgia" w:hAnsi="Georgia"/>
                <w:iCs/>
                <w:sz w:val="22"/>
                <w:szCs w:val="22"/>
              </w:rPr>
              <w:t>Madison Jones</w:t>
            </w:r>
            <w:r w:rsidR="00D953A4">
              <w:rPr>
                <w:rFonts w:ascii="Georgia" w:hAnsi="Georgia"/>
                <w:iCs/>
                <w:sz w:val="22"/>
                <w:szCs w:val="22"/>
              </w:rPr>
              <w:br/>
            </w:r>
            <w:r w:rsidR="009A11E8" w:rsidRPr="00272A72">
              <w:rPr>
                <w:rFonts w:ascii="Georgia" w:hAnsi="Georgia"/>
                <w:i/>
                <w:sz w:val="22"/>
                <w:szCs w:val="22"/>
              </w:rPr>
              <w:t>Maintaining control of attention under duress in virtual reality</w:t>
            </w:r>
            <w:r w:rsidR="009A11E8" w:rsidRPr="00272A72">
              <w:rPr>
                <w:rFonts w:ascii="Georgia" w:hAnsi="Georgia"/>
                <w:iCs/>
                <w:sz w:val="22"/>
                <w:szCs w:val="22"/>
              </w:rPr>
              <w:t xml:space="preserve">. </w:t>
            </w:r>
            <w:r w:rsidR="00B27551" w:rsidRPr="00272A72">
              <w:rPr>
                <w:rFonts w:ascii="Georgia" w:hAnsi="Georgia"/>
                <w:sz w:val="22"/>
                <w:szCs w:val="22"/>
              </w:rPr>
              <w:t>SCIE306 Directed Individual Study.</w:t>
            </w:r>
            <w:r w:rsidR="009A11E8" w:rsidRPr="00272A72">
              <w:rPr>
                <w:rFonts w:ascii="Georgia" w:hAnsi="Georgia"/>
                <w:sz w:val="22"/>
                <w:szCs w:val="22"/>
              </w:rPr>
              <w:t xml:space="preserve"> </w:t>
            </w:r>
            <w:r w:rsidR="00D13580" w:rsidRPr="00272A72">
              <w:rPr>
                <w:rFonts w:ascii="Georgia" w:hAnsi="Georgia"/>
                <w:bCs/>
                <w:sz w:val="22"/>
                <w:szCs w:val="22"/>
              </w:rPr>
              <w:t xml:space="preserve">School of Psychological Sciences. </w:t>
            </w:r>
            <w:proofErr w:type="spellStart"/>
            <w:r w:rsidR="00D13580" w:rsidRPr="00272A72"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 w:rsidR="00D13580" w:rsidRPr="00272A72">
              <w:rPr>
                <w:rFonts w:ascii="Georgia" w:hAnsi="Georgia"/>
                <w:bCs/>
                <w:sz w:val="22"/>
                <w:szCs w:val="22"/>
              </w:rPr>
              <w:t xml:space="preserve"> Herenga Waka | Victoria University of Wellington.</w:t>
            </w:r>
            <w:r w:rsidR="00D13580" w:rsidRPr="00272A72">
              <w:rPr>
                <w:rFonts w:ascii="Georgia" w:hAnsi="Georgia"/>
                <w:sz w:val="22"/>
                <w:szCs w:val="22"/>
              </w:rPr>
              <w:br/>
            </w:r>
          </w:p>
        </w:tc>
      </w:tr>
      <w:tr w:rsidR="00C16843" w:rsidRPr="00D32EB8" w14:paraId="68F710D1" w14:textId="77777777" w:rsidTr="00CE716A">
        <w:tc>
          <w:tcPr>
            <w:tcW w:w="1838" w:type="dxa"/>
          </w:tcPr>
          <w:p w14:paraId="2BD9AAA9" w14:textId="77EBF09C" w:rsidR="00C16843" w:rsidRPr="00272A72" w:rsidRDefault="00C16843" w:rsidP="002F5680">
            <w:pPr>
              <w:rPr>
                <w:rFonts w:ascii="Georgia" w:hAnsi="Georgia"/>
                <w:iCs/>
                <w:sz w:val="22"/>
                <w:szCs w:val="22"/>
              </w:rPr>
            </w:pPr>
            <w:r w:rsidRPr="00272A72">
              <w:rPr>
                <w:rFonts w:ascii="Georgia" w:hAnsi="Georgia"/>
                <w:iCs/>
                <w:sz w:val="22"/>
                <w:szCs w:val="22"/>
              </w:rPr>
              <w:t>2021</w:t>
            </w:r>
          </w:p>
        </w:tc>
        <w:tc>
          <w:tcPr>
            <w:tcW w:w="7791" w:type="dxa"/>
          </w:tcPr>
          <w:p w14:paraId="181E9998" w14:textId="529C652C" w:rsidR="00C16843" w:rsidRPr="00272A72" w:rsidRDefault="00C16843" w:rsidP="007E6FAB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272A72">
              <w:rPr>
                <w:rFonts w:ascii="Georgia" w:hAnsi="Georgia"/>
                <w:iCs/>
                <w:sz w:val="22"/>
                <w:szCs w:val="22"/>
              </w:rPr>
              <w:t>Nicholas Heyworth</w:t>
            </w:r>
            <w:r w:rsidR="004B4A7E">
              <w:rPr>
                <w:rFonts w:ascii="Georgia" w:hAnsi="Georgia"/>
                <w:iCs/>
                <w:sz w:val="22"/>
                <w:szCs w:val="22"/>
              </w:rPr>
              <w:br/>
            </w:r>
            <w:r w:rsidR="00B8324F" w:rsidRPr="00272A72">
              <w:rPr>
                <w:rFonts w:ascii="Georgia" w:hAnsi="Georgia"/>
                <w:i/>
                <w:sz w:val="22"/>
                <w:szCs w:val="22"/>
              </w:rPr>
              <w:t>Emotion regulation to extreme height exposure in virtual reality.</w:t>
            </w:r>
            <w:r w:rsidRPr="00272A72">
              <w:rPr>
                <w:rFonts w:ascii="Georgia" w:hAnsi="Georgia"/>
                <w:iCs/>
                <w:sz w:val="22"/>
                <w:szCs w:val="22"/>
              </w:rPr>
              <w:t xml:space="preserve"> </w:t>
            </w:r>
            <w:r w:rsidR="00B27551" w:rsidRPr="00272A72">
              <w:rPr>
                <w:rFonts w:ascii="Georgia" w:hAnsi="Georgia"/>
                <w:sz w:val="22"/>
                <w:szCs w:val="22"/>
              </w:rPr>
              <w:t>SCIE306 Directed Individual Study.</w:t>
            </w:r>
            <w:r w:rsidR="00412162" w:rsidRPr="00272A72">
              <w:rPr>
                <w:rFonts w:ascii="Georgia" w:hAnsi="Georgia"/>
                <w:sz w:val="22"/>
                <w:szCs w:val="22"/>
              </w:rPr>
              <w:t xml:space="preserve"> </w:t>
            </w:r>
            <w:r w:rsidR="00412162" w:rsidRPr="00272A72">
              <w:rPr>
                <w:rFonts w:ascii="Georgia" w:hAnsi="Georgia"/>
                <w:bCs/>
                <w:sz w:val="22"/>
                <w:szCs w:val="22"/>
              </w:rPr>
              <w:t xml:space="preserve">School of Psychological Sciences. </w:t>
            </w:r>
            <w:proofErr w:type="spellStart"/>
            <w:r w:rsidR="00412162" w:rsidRPr="00272A72"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 w:rsidR="00412162" w:rsidRPr="00272A72">
              <w:rPr>
                <w:rFonts w:ascii="Georgia" w:hAnsi="Georgia"/>
                <w:bCs/>
                <w:sz w:val="22"/>
                <w:szCs w:val="22"/>
              </w:rPr>
              <w:t xml:space="preserve"> Herenga Waka | Victoria University of Wellington.</w:t>
            </w:r>
            <w:r w:rsidR="00412162" w:rsidRPr="00272A72">
              <w:rPr>
                <w:rFonts w:ascii="Georgia" w:hAnsi="Georgia"/>
                <w:sz w:val="22"/>
                <w:szCs w:val="22"/>
              </w:rPr>
              <w:br/>
            </w:r>
          </w:p>
        </w:tc>
      </w:tr>
      <w:tr w:rsidR="00C16843" w:rsidRPr="00D32EB8" w14:paraId="14962065" w14:textId="77777777" w:rsidTr="00CE716A">
        <w:tc>
          <w:tcPr>
            <w:tcW w:w="1838" w:type="dxa"/>
          </w:tcPr>
          <w:p w14:paraId="1921A170" w14:textId="5F0ED975" w:rsidR="00C16843" w:rsidRPr="00272A72" w:rsidRDefault="00C16843" w:rsidP="002F5680">
            <w:pPr>
              <w:rPr>
                <w:rFonts w:ascii="Georgia" w:hAnsi="Georgia"/>
                <w:iCs/>
                <w:sz w:val="22"/>
                <w:szCs w:val="22"/>
              </w:rPr>
            </w:pPr>
            <w:r w:rsidRPr="00272A72">
              <w:rPr>
                <w:rFonts w:ascii="Georgia" w:hAnsi="Georgia"/>
                <w:iCs/>
                <w:sz w:val="22"/>
                <w:szCs w:val="22"/>
              </w:rPr>
              <w:t>2019</w:t>
            </w:r>
          </w:p>
        </w:tc>
        <w:tc>
          <w:tcPr>
            <w:tcW w:w="7791" w:type="dxa"/>
          </w:tcPr>
          <w:p w14:paraId="1C055B8E" w14:textId="3C097CFA" w:rsidR="00C16843" w:rsidRPr="00272A72" w:rsidRDefault="00C16843" w:rsidP="007E6FAB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272A72">
              <w:rPr>
                <w:rFonts w:ascii="Georgia" w:hAnsi="Georgia"/>
                <w:iCs/>
                <w:sz w:val="22"/>
                <w:szCs w:val="22"/>
              </w:rPr>
              <w:t>Lauren Liao</w:t>
            </w:r>
            <w:r w:rsidR="00045356">
              <w:rPr>
                <w:rFonts w:ascii="Georgia" w:hAnsi="Georgia"/>
                <w:iCs/>
                <w:sz w:val="22"/>
                <w:szCs w:val="22"/>
              </w:rPr>
              <w:br/>
            </w:r>
            <w:r w:rsidR="00F532EB" w:rsidRPr="00272A72">
              <w:rPr>
                <w:rFonts w:ascii="Georgia" w:hAnsi="Georgia"/>
                <w:i/>
                <w:sz w:val="22"/>
                <w:szCs w:val="22"/>
              </w:rPr>
              <w:t>Exploring and analysing psychophysiological data in ambulatory virtual reality scenarios.</w:t>
            </w:r>
            <w:r w:rsidRPr="00272A72">
              <w:rPr>
                <w:rFonts w:ascii="Georgia" w:hAnsi="Georgia"/>
                <w:iCs/>
                <w:sz w:val="22"/>
                <w:szCs w:val="22"/>
              </w:rPr>
              <w:t xml:space="preserve"> </w:t>
            </w:r>
            <w:r w:rsidR="00B27551" w:rsidRPr="00272A72">
              <w:rPr>
                <w:rFonts w:ascii="Georgia" w:hAnsi="Georgia"/>
                <w:sz w:val="22"/>
                <w:szCs w:val="22"/>
              </w:rPr>
              <w:t>SCIE301 Directed Individual Study.</w:t>
            </w:r>
            <w:r w:rsidR="008C040D" w:rsidRPr="00272A72">
              <w:rPr>
                <w:rFonts w:ascii="Georgia" w:hAnsi="Georgia"/>
                <w:sz w:val="22"/>
                <w:szCs w:val="22"/>
              </w:rPr>
              <w:t xml:space="preserve"> </w:t>
            </w:r>
            <w:r w:rsidR="008C040D" w:rsidRPr="00272A72">
              <w:rPr>
                <w:rFonts w:ascii="Georgia" w:hAnsi="Georgia"/>
                <w:bCs/>
                <w:sz w:val="22"/>
                <w:szCs w:val="22"/>
              </w:rPr>
              <w:t xml:space="preserve">School of Psychological Sciences. </w:t>
            </w:r>
            <w:proofErr w:type="spellStart"/>
            <w:r w:rsidR="008C040D" w:rsidRPr="00272A72"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 w:rsidR="008C040D" w:rsidRPr="00272A72">
              <w:rPr>
                <w:rFonts w:ascii="Georgia" w:hAnsi="Georgia"/>
                <w:bCs/>
                <w:sz w:val="22"/>
                <w:szCs w:val="22"/>
              </w:rPr>
              <w:t xml:space="preserve"> Herenga Waka | Victoria University of Wellington.</w:t>
            </w:r>
            <w:r w:rsidR="008C040D" w:rsidRPr="00272A72">
              <w:rPr>
                <w:rFonts w:ascii="Georgia" w:hAnsi="Georgia"/>
                <w:sz w:val="22"/>
                <w:szCs w:val="22"/>
              </w:rPr>
              <w:br/>
            </w:r>
          </w:p>
        </w:tc>
      </w:tr>
      <w:tr w:rsidR="00B9145F" w:rsidRPr="00D32EB8" w14:paraId="4990E7F0" w14:textId="77777777" w:rsidTr="00CE716A">
        <w:tc>
          <w:tcPr>
            <w:tcW w:w="9629" w:type="dxa"/>
            <w:gridSpan w:val="2"/>
          </w:tcPr>
          <w:p w14:paraId="22C9887B" w14:textId="77777777" w:rsidR="00B9145F" w:rsidRPr="00D32EB8" w:rsidRDefault="00B9145F" w:rsidP="00E27623">
            <w:pPr>
              <w:rPr>
                <w:rFonts w:ascii="Georgia" w:hAnsi="Georgia"/>
                <w:b/>
                <w:szCs w:val="24"/>
                <w:u w:val="single"/>
              </w:rPr>
            </w:pPr>
          </w:p>
          <w:p w14:paraId="2885995F" w14:textId="77777777" w:rsidR="00B9145F" w:rsidRPr="005955D2" w:rsidRDefault="00B9145F" w:rsidP="005955D2">
            <w:pPr>
              <w:pStyle w:val="Heading2"/>
            </w:pPr>
            <w:r w:rsidRPr="005955D2">
              <w:t>Summer Scholar Research Supervision</w:t>
            </w:r>
          </w:p>
          <w:p w14:paraId="4E19A9B8" w14:textId="77777777" w:rsidR="00B9145F" w:rsidRPr="00D32EB8" w:rsidRDefault="00B9145F" w:rsidP="00E27623">
            <w:pPr>
              <w:jc w:val="right"/>
              <w:rPr>
                <w:rFonts w:ascii="Georgia" w:hAnsi="Georgia"/>
                <w:bCs/>
                <w:szCs w:val="24"/>
              </w:rPr>
            </w:pPr>
          </w:p>
        </w:tc>
      </w:tr>
      <w:tr w:rsidR="00C16843" w:rsidRPr="00D32EB8" w14:paraId="1E30A496" w14:textId="77777777" w:rsidTr="00CE716A">
        <w:tc>
          <w:tcPr>
            <w:tcW w:w="1838" w:type="dxa"/>
          </w:tcPr>
          <w:p w14:paraId="3B4796CE" w14:textId="4CA77A41" w:rsidR="00C16843" w:rsidRPr="00242399" w:rsidRDefault="00C16843" w:rsidP="00D8567E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242399">
              <w:rPr>
                <w:rFonts w:ascii="Georgia" w:hAnsi="Georgia"/>
                <w:bCs/>
                <w:sz w:val="22"/>
                <w:szCs w:val="22"/>
              </w:rPr>
              <w:t>2022</w:t>
            </w:r>
          </w:p>
        </w:tc>
        <w:tc>
          <w:tcPr>
            <w:tcW w:w="7791" w:type="dxa"/>
          </w:tcPr>
          <w:p w14:paraId="1D1DE03F" w14:textId="3C76CB2F" w:rsidR="00C16843" w:rsidRPr="00242399" w:rsidRDefault="00C16843" w:rsidP="007E6FAB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242399">
              <w:rPr>
                <w:rFonts w:ascii="Georgia" w:hAnsi="Georgia"/>
                <w:bCs/>
                <w:sz w:val="22"/>
                <w:szCs w:val="22"/>
              </w:rPr>
              <w:t>Madison Jones</w:t>
            </w:r>
            <w:r w:rsidR="008D13AF">
              <w:rPr>
                <w:rFonts w:ascii="Georgia" w:hAnsi="Georgia"/>
                <w:bCs/>
                <w:sz w:val="22"/>
                <w:szCs w:val="22"/>
              </w:rPr>
              <w:br/>
            </w:r>
            <w:r w:rsidR="00AF66EE" w:rsidRPr="00242399">
              <w:rPr>
                <w:rFonts w:ascii="Georgia" w:hAnsi="Georgia"/>
                <w:bCs/>
                <w:i/>
                <w:iCs/>
                <w:sz w:val="22"/>
                <w:szCs w:val="22"/>
              </w:rPr>
              <w:t>Measuring cognition in emotional states: a virtual reality paradigm.</w:t>
            </w:r>
            <w:r w:rsidR="00AF66EE" w:rsidRPr="00242399">
              <w:rPr>
                <w:rFonts w:ascii="Georgia" w:hAnsi="Georgia"/>
                <w:bCs/>
                <w:sz w:val="22"/>
                <w:szCs w:val="22"/>
              </w:rPr>
              <w:t xml:space="preserve"> </w:t>
            </w:r>
            <w:r w:rsidR="00741B34" w:rsidRPr="00242399">
              <w:rPr>
                <w:rFonts w:ascii="Georgia" w:hAnsi="Georgia"/>
                <w:bCs/>
                <w:sz w:val="22"/>
                <w:szCs w:val="22"/>
              </w:rPr>
              <w:t>Winner of the 2022 Summer Gold Award</w:t>
            </w:r>
            <w:r w:rsidR="0065293E" w:rsidRPr="00242399">
              <w:rPr>
                <w:rFonts w:ascii="Georgia" w:hAnsi="Georgia"/>
                <w:bCs/>
                <w:sz w:val="22"/>
                <w:szCs w:val="22"/>
              </w:rPr>
              <w:t xml:space="preserve"> for best project video</w:t>
            </w:r>
            <w:r w:rsidR="00741B34" w:rsidRPr="00242399">
              <w:rPr>
                <w:rFonts w:ascii="Georgia" w:hAnsi="Georgia"/>
                <w:bCs/>
                <w:sz w:val="22"/>
                <w:szCs w:val="22"/>
              </w:rPr>
              <w:t xml:space="preserve">. </w:t>
            </w:r>
            <w:r w:rsidR="009C1C4A" w:rsidRPr="00242399">
              <w:rPr>
                <w:rFonts w:ascii="Georgia" w:hAnsi="Georgia"/>
                <w:bCs/>
                <w:sz w:val="22"/>
                <w:szCs w:val="22"/>
              </w:rPr>
              <w:t xml:space="preserve">School of Psychological Sciences. </w:t>
            </w:r>
            <w:proofErr w:type="spellStart"/>
            <w:r w:rsidR="009C1C4A" w:rsidRPr="00242399"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 w:rsidR="009C1C4A" w:rsidRPr="00242399">
              <w:rPr>
                <w:rFonts w:ascii="Georgia" w:hAnsi="Georgia"/>
                <w:bCs/>
                <w:sz w:val="22"/>
                <w:szCs w:val="22"/>
              </w:rPr>
              <w:t xml:space="preserve"> Herenga Waka | Victoria University of Wellington.</w:t>
            </w:r>
            <w:r w:rsidR="009C1C4A" w:rsidRPr="00242399">
              <w:rPr>
                <w:rFonts w:ascii="Georgia" w:hAnsi="Georgia"/>
                <w:sz w:val="22"/>
                <w:szCs w:val="22"/>
              </w:rPr>
              <w:br/>
            </w:r>
          </w:p>
        </w:tc>
      </w:tr>
      <w:tr w:rsidR="00C16843" w:rsidRPr="00D32EB8" w14:paraId="21752CE0" w14:textId="77777777" w:rsidTr="00CE716A">
        <w:tc>
          <w:tcPr>
            <w:tcW w:w="1838" w:type="dxa"/>
          </w:tcPr>
          <w:p w14:paraId="43D8B8B6" w14:textId="7A3072F0" w:rsidR="00C16843" w:rsidRPr="00242399" w:rsidRDefault="00C16843" w:rsidP="00D8567E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242399">
              <w:rPr>
                <w:rFonts w:ascii="Georgia" w:hAnsi="Georgia"/>
                <w:bCs/>
                <w:sz w:val="22"/>
                <w:szCs w:val="22"/>
              </w:rPr>
              <w:t>2021</w:t>
            </w:r>
          </w:p>
        </w:tc>
        <w:tc>
          <w:tcPr>
            <w:tcW w:w="7791" w:type="dxa"/>
          </w:tcPr>
          <w:p w14:paraId="5F7B8A4A" w14:textId="0ECF4536" w:rsidR="00C16843" w:rsidRPr="00242399" w:rsidRDefault="00C16843" w:rsidP="007E6FAB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242399">
              <w:rPr>
                <w:rFonts w:ascii="Georgia" w:hAnsi="Georgia"/>
                <w:bCs/>
                <w:sz w:val="22"/>
                <w:szCs w:val="22"/>
              </w:rPr>
              <w:t>Nicholas Heyworth</w:t>
            </w:r>
            <w:r w:rsidR="00812F56">
              <w:rPr>
                <w:rFonts w:ascii="Georgia" w:hAnsi="Georgia"/>
                <w:bCs/>
                <w:sz w:val="22"/>
                <w:szCs w:val="22"/>
              </w:rPr>
              <w:br/>
            </w:r>
            <w:proofErr w:type="spellStart"/>
            <w:r w:rsidR="006E5A4A" w:rsidRPr="00242399">
              <w:rPr>
                <w:rFonts w:ascii="Georgia" w:hAnsi="Georgia"/>
                <w:bCs/>
                <w:i/>
                <w:iCs/>
                <w:sz w:val="22"/>
                <w:szCs w:val="22"/>
              </w:rPr>
              <w:t>Markerless</w:t>
            </w:r>
            <w:proofErr w:type="spellEnd"/>
            <w:r w:rsidR="006E5A4A" w:rsidRPr="00242399">
              <w:rPr>
                <w:rFonts w:ascii="Georgia" w:hAnsi="Georgia"/>
                <w:bCs/>
                <w:i/>
                <w:iCs/>
                <w:sz w:val="22"/>
                <w:szCs w:val="22"/>
              </w:rPr>
              <w:t xml:space="preserve"> motion capture for measuring behavioural fear in virtual reality</w:t>
            </w:r>
            <w:r w:rsidR="006E5A4A" w:rsidRPr="00242399">
              <w:rPr>
                <w:rFonts w:ascii="Georgia" w:hAnsi="Georgia"/>
                <w:bCs/>
                <w:sz w:val="22"/>
                <w:szCs w:val="22"/>
              </w:rPr>
              <w:t xml:space="preserve">. </w:t>
            </w:r>
            <w:r w:rsidR="009C1C4A" w:rsidRPr="00242399">
              <w:rPr>
                <w:rFonts w:ascii="Georgia" w:hAnsi="Georgia"/>
                <w:bCs/>
                <w:sz w:val="22"/>
                <w:szCs w:val="22"/>
              </w:rPr>
              <w:t xml:space="preserve">School of Psychological Sciences. </w:t>
            </w:r>
            <w:proofErr w:type="spellStart"/>
            <w:r w:rsidR="009C1C4A" w:rsidRPr="00242399"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 w:rsidR="009C1C4A" w:rsidRPr="00242399">
              <w:rPr>
                <w:rFonts w:ascii="Georgia" w:hAnsi="Georgia"/>
                <w:bCs/>
                <w:sz w:val="22"/>
                <w:szCs w:val="22"/>
              </w:rPr>
              <w:t xml:space="preserve"> Herenga Waka | Victoria University of Wellington.</w:t>
            </w:r>
            <w:r w:rsidR="009C1C4A" w:rsidRPr="00242399">
              <w:rPr>
                <w:rFonts w:ascii="Georgia" w:hAnsi="Georgia"/>
                <w:sz w:val="22"/>
                <w:szCs w:val="22"/>
              </w:rPr>
              <w:br/>
            </w:r>
          </w:p>
        </w:tc>
      </w:tr>
      <w:tr w:rsidR="00C16843" w:rsidRPr="00D32EB8" w14:paraId="36A83C7E" w14:textId="77777777" w:rsidTr="00CE716A">
        <w:tc>
          <w:tcPr>
            <w:tcW w:w="1838" w:type="dxa"/>
          </w:tcPr>
          <w:p w14:paraId="7CB528C6" w14:textId="1CD7D4E3" w:rsidR="00C16843" w:rsidRPr="00242399" w:rsidRDefault="00C16843" w:rsidP="00D8567E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242399">
              <w:rPr>
                <w:rFonts w:ascii="Georgia" w:hAnsi="Georgia"/>
                <w:bCs/>
                <w:sz w:val="22"/>
                <w:szCs w:val="22"/>
              </w:rPr>
              <w:t>2021</w:t>
            </w:r>
          </w:p>
        </w:tc>
        <w:tc>
          <w:tcPr>
            <w:tcW w:w="7791" w:type="dxa"/>
          </w:tcPr>
          <w:p w14:paraId="2056A297" w14:textId="0BA9CAAE" w:rsidR="00C16843" w:rsidRPr="00242399" w:rsidRDefault="00C16843" w:rsidP="007E6FAB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242399">
              <w:rPr>
                <w:rFonts w:ascii="Georgia" w:hAnsi="Georgia"/>
                <w:bCs/>
                <w:sz w:val="22"/>
                <w:szCs w:val="22"/>
              </w:rPr>
              <w:t>Jordan Schulde</w:t>
            </w:r>
            <w:r w:rsidR="00DA685E">
              <w:rPr>
                <w:rFonts w:ascii="Georgia" w:hAnsi="Georgia"/>
                <w:bCs/>
                <w:sz w:val="22"/>
                <w:szCs w:val="22"/>
              </w:rPr>
              <w:br/>
            </w:r>
            <w:r w:rsidR="001E0CB2" w:rsidRPr="00242399">
              <w:rPr>
                <w:rFonts w:ascii="Georgia" w:hAnsi="Georgia"/>
                <w:bCs/>
                <w:i/>
                <w:iCs/>
                <w:sz w:val="22"/>
                <w:szCs w:val="22"/>
              </w:rPr>
              <w:t>Eye-tracking in virtual reality: a pilot study</w:t>
            </w:r>
            <w:r w:rsidR="001E0CB2" w:rsidRPr="00242399">
              <w:rPr>
                <w:rFonts w:ascii="Georgia" w:hAnsi="Georgia"/>
                <w:bCs/>
                <w:sz w:val="22"/>
                <w:szCs w:val="22"/>
              </w:rPr>
              <w:t xml:space="preserve">. </w:t>
            </w:r>
            <w:r w:rsidR="009C1C4A" w:rsidRPr="00242399">
              <w:rPr>
                <w:rFonts w:ascii="Georgia" w:hAnsi="Georgia"/>
                <w:bCs/>
                <w:sz w:val="22"/>
                <w:szCs w:val="22"/>
              </w:rPr>
              <w:t xml:space="preserve">School of Psychological Sciences. </w:t>
            </w:r>
            <w:proofErr w:type="spellStart"/>
            <w:r w:rsidR="009C1C4A" w:rsidRPr="00242399"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 w:rsidR="009C1C4A" w:rsidRPr="00242399">
              <w:rPr>
                <w:rFonts w:ascii="Georgia" w:hAnsi="Georgia"/>
                <w:bCs/>
                <w:sz w:val="22"/>
                <w:szCs w:val="22"/>
              </w:rPr>
              <w:t xml:space="preserve"> Herenga Waka | Victoria University of Wellington.</w:t>
            </w:r>
            <w:r w:rsidR="009C1C4A" w:rsidRPr="00242399">
              <w:rPr>
                <w:rFonts w:ascii="Georgia" w:hAnsi="Georgia"/>
                <w:sz w:val="22"/>
                <w:szCs w:val="22"/>
              </w:rPr>
              <w:br/>
            </w:r>
          </w:p>
        </w:tc>
      </w:tr>
      <w:tr w:rsidR="00C16843" w:rsidRPr="00D32EB8" w14:paraId="3379D7C1" w14:textId="77777777" w:rsidTr="00CE716A">
        <w:tc>
          <w:tcPr>
            <w:tcW w:w="1838" w:type="dxa"/>
          </w:tcPr>
          <w:p w14:paraId="4DD3A5A3" w14:textId="6641B1D5" w:rsidR="00C16843" w:rsidRPr="00242399" w:rsidRDefault="00C16843" w:rsidP="00D8567E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242399">
              <w:rPr>
                <w:rFonts w:ascii="Georgia" w:hAnsi="Georgia"/>
                <w:bCs/>
                <w:sz w:val="22"/>
                <w:szCs w:val="22"/>
              </w:rPr>
              <w:t>2021</w:t>
            </w:r>
          </w:p>
        </w:tc>
        <w:tc>
          <w:tcPr>
            <w:tcW w:w="7791" w:type="dxa"/>
          </w:tcPr>
          <w:p w14:paraId="1DBB3F58" w14:textId="6D04448D" w:rsidR="00C16843" w:rsidRPr="00242399" w:rsidRDefault="00C16843" w:rsidP="007E6FAB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242399">
              <w:rPr>
                <w:rFonts w:ascii="Georgia" w:hAnsi="Georgia"/>
                <w:bCs/>
                <w:sz w:val="22"/>
                <w:szCs w:val="22"/>
              </w:rPr>
              <w:t>Shania Thomson</w:t>
            </w:r>
            <w:r w:rsidR="004A4FB7">
              <w:rPr>
                <w:rFonts w:ascii="Georgia" w:hAnsi="Georgia"/>
                <w:bCs/>
                <w:sz w:val="22"/>
                <w:szCs w:val="22"/>
              </w:rPr>
              <w:br/>
            </w:r>
            <w:r w:rsidR="00E16208" w:rsidRPr="00242399">
              <w:rPr>
                <w:rFonts w:ascii="Georgia" w:hAnsi="Georgia"/>
                <w:bCs/>
                <w:i/>
                <w:iCs/>
                <w:sz w:val="22"/>
                <w:szCs w:val="22"/>
              </w:rPr>
              <w:t>Controlling simulator sickness by manipulating motion dynamics in virtual reality</w:t>
            </w:r>
            <w:r w:rsidR="00E16208" w:rsidRPr="00242399">
              <w:rPr>
                <w:rFonts w:ascii="Georgia" w:hAnsi="Georgia"/>
                <w:bCs/>
                <w:sz w:val="22"/>
                <w:szCs w:val="22"/>
              </w:rPr>
              <w:t xml:space="preserve">. </w:t>
            </w:r>
            <w:r w:rsidR="009C1C4A" w:rsidRPr="00242399">
              <w:rPr>
                <w:rFonts w:ascii="Georgia" w:hAnsi="Georgia"/>
                <w:bCs/>
                <w:sz w:val="22"/>
                <w:szCs w:val="22"/>
              </w:rPr>
              <w:t xml:space="preserve">School of Psychological Sciences. </w:t>
            </w:r>
            <w:proofErr w:type="spellStart"/>
            <w:r w:rsidR="009C1C4A" w:rsidRPr="00242399"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 w:rsidR="009C1C4A" w:rsidRPr="00242399">
              <w:rPr>
                <w:rFonts w:ascii="Georgia" w:hAnsi="Georgia"/>
                <w:bCs/>
                <w:sz w:val="22"/>
                <w:szCs w:val="22"/>
              </w:rPr>
              <w:t xml:space="preserve"> Herenga Waka | Victoria University of Wellington.</w:t>
            </w:r>
            <w:r w:rsidR="009C1C4A" w:rsidRPr="00242399">
              <w:rPr>
                <w:rFonts w:ascii="Georgia" w:hAnsi="Georgia"/>
                <w:sz w:val="22"/>
                <w:szCs w:val="22"/>
              </w:rPr>
              <w:br/>
            </w:r>
          </w:p>
        </w:tc>
      </w:tr>
      <w:tr w:rsidR="00C16843" w:rsidRPr="00D32EB8" w14:paraId="1A99A3CE" w14:textId="77777777" w:rsidTr="00CE716A">
        <w:tc>
          <w:tcPr>
            <w:tcW w:w="1838" w:type="dxa"/>
          </w:tcPr>
          <w:p w14:paraId="75863540" w14:textId="5990EE6B" w:rsidR="00C16843" w:rsidRPr="00242399" w:rsidRDefault="00C16843" w:rsidP="00D8567E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242399">
              <w:rPr>
                <w:rFonts w:ascii="Georgia" w:hAnsi="Georgia"/>
                <w:bCs/>
                <w:sz w:val="22"/>
                <w:szCs w:val="22"/>
              </w:rPr>
              <w:t>2017</w:t>
            </w:r>
          </w:p>
        </w:tc>
        <w:tc>
          <w:tcPr>
            <w:tcW w:w="7791" w:type="dxa"/>
          </w:tcPr>
          <w:p w14:paraId="57F98614" w14:textId="1552C42A" w:rsidR="00C16843" w:rsidRPr="00242399" w:rsidRDefault="00C16843" w:rsidP="007E6FAB">
            <w:pPr>
              <w:rPr>
                <w:rFonts w:ascii="Georgia" w:hAnsi="Georgia"/>
                <w:bCs/>
                <w:sz w:val="22"/>
                <w:szCs w:val="22"/>
              </w:rPr>
            </w:pPr>
            <w:r w:rsidRPr="00242399">
              <w:rPr>
                <w:rFonts w:ascii="Georgia" w:hAnsi="Georgia"/>
                <w:bCs/>
                <w:sz w:val="22"/>
                <w:szCs w:val="22"/>
              </w:rPr>
              <w:t>Maria Ahkit</w:t>
            </w:r>
            <w:r w:rsidR="00BD0600">
              <w:rPr>
                <w:rFonts w:ascii="Georgia" w:hAnsi="Georgia"/>
                <w:bCs/>
                <w:sz w:val="22"/>
                <w:szCs w:val="22"/>
              </w:rPr>
              <w:br/>
            </w:r>
            <w:r w:rsidR="002D032B" w:rsidRPr="00242399">
              <w:rPr>
                <w:rFonts w:ascii="Georgia" w:hAnsi="Georgia"/>
                <w:bCs/>
                <w:i/>
                <w:iCs/>
                <w:sz w:val="22"/>
                <w:szCs w:val="22"/>
              </w:rPr>
              <w:t>Inertial motion capture for generating point-light avatars</w:t>
            </w:r>
            <w:r w:rsidR="002D76F8" w:rsidRPr="00242399">
              <w:rPr>
                <w:rFonts w:ascii="Georgia" w:hAnsi="Georgia"/>
                <w:bCs/>
                <w:i/>
                <w:iCs/>
                <w:sz w:val="22"/>
                <w:szCs w:val="22"/>
              </w:rPr>
              <w:t xml:space="preserve"> for person recognition research</w:t>
            </w:r>
            <w:r w:rsidR="002D032B" w:rsidRPr="00242399">
              <w:rPr>
                <w:rFonts w:ascii="Georgia" w:hAnsi="Georgia"/>
                <w:bCs/>
                <w:sz w:val="22"/>
                <w:szCs w:val="22"/>
              </w:rPr>
              <w:t xml:space="preserve">. </w:t>
            </w:r>
            <w:r w:rsidR="009C1C4A" w:rsidRPr="00242399">
              <w:rPr>
                <w:rFonts w:ascii="Georgia" w:hAnsi="Georgia"/>
                <w:bCs/>
                <w:sz w:val="22"/>
                <w:szCs w:val="22"/>
              </w:rPr>
              <w:t xml:space="preserve">School of Psychological Sciences. </w:t>
            </w:r>
            <w:proofErr w:type="spellStart"/>
            <w:r w:rsidR="009C1C4A" w:rsidRPr="00242399"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 w:rsidR="009C1C4A" w:rsidRPr="00242399">
              <w:rPr>
                <w:rFonts w:ascii="Georgia" w:hAnsi="Georgia"/>
                <w:bCs/>
                <w:sz w:val="22"/>
                <w:szCs w:val="22"/>
              </w:rPr>
              <w:t xml:space="preserve"> Herenga Waka | Victoria University of Wellington.</w:t>
            </w:r>
          </w:p>
        </w:tc>
      </w:tr>
    </w:tbl>
    <w:p w14:paraId="16C1CA1E" w14:textId="77777777" w:rsidR="0039172C" w:rsidRPr="00D32EB8" w:rsidRDefault="0039172C" w:rsidP="00BA5D36">
      <w:pPr>
        <w:tabs>
          <w:tab w:val="left" w:pos="1418"/>
        </w:tabs>
        <w:rPr>
          <w:rFonts w:ascii="Georgia" w:hAnsi="Georgia"/>
          <w:iCs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8070"/>
      </w:tblGrid>
      <w:tr w:rsidR="00F772FB" w:rsidRPr="00D32EB8" w14:paraId="2BBB8039" w14:textId="77777777" w:rsidTr="00A9361E">
        <w:tc>
          <w:tcPr>
            <w:tcW w:w="9629" w:type="dxa"/>
            <w:gridSpan w:val="2"/>
          </w:tcPr>
          <w:p w14:paraId="64C9C5F0" w14:textId="27A46E42" w:rsidR="00F772FB" w:rsidRPr="00D32EB8" w:rsidRDefault="001A283C" w:rsidP="00482DCD">
            <w:pPr>
              <w:pStyle w:val="Heading1"/>
              <w:rPr>
                <w:rFonts w:ascii="Georgia" w:hAnsi="Georgia"/>
                <w:iCs/>
                <w:szCs w:val="24"/>
              </w:rPr>
            </w:pPr>
            <w:r w:rsidRPr="00D32EB8">
              <w:rPr>
                <w:rFonts w:ascii="Georgia" w:hAnsi="Georgia"/>
              </w:rPr>
              <w:t>Professional Service</w:t>
            </w:r>
          </w:p>
        </w:tc>
      </w:tr>
      <w:tr w:rsidR="00F772FB" w:rsidRPr="00D32EB8" w14:paraId="7412C92C" w14:textId="77777777" w:rsidTr="00A9361E">
        <w:tc>
          <w:tcPr>
            <w:tcW w:w="9629" w:type="dxa"/>
            <w:gridSpan w:val="2"/>
          </w:tcPr>
          <w:p w14:paraId="56902CC8" w14:textId="69A4B1E7" w:rsidR="00F772FB" w:rsidRPr="00B12D3C" w:rsidRDefault="00F772FB" w:rsidP="00B12D3C">
            <w:pPr>
              <w:pStyle w:val="Heading2"/>
            </w:pPr>
            <w:r w:rsidRPr="00B12D3C">
              <w:t>Ad Hoc Journal Reviewer</w:t>
            </w:r>
            <w:r w:rsidR="002A505E">
              <w:br/>
            </w:r>
          </w:p>
        </w:tc>
      </w:tr>
      <w:tr w:rsidR="007807E0" w:rsidRPr="00D32EB8" w14:paraId="3CC0DD87" w14:textId="77777777" w:rsidTr="00A9361E">
        <w:tc>
          <w:tcPr>
            <w:tcW w:w="1559" w:type="dxa"/>
          </w:tcPr>
          <w:p w14:paraId="3273F876" w14:textId="53A78979" w:rsidR="007807E0" w:rsidRPr="008851B0" w:rsidRDefault="007807E0" w:rsidP="008851B0">
            <w:pPr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2026</w:t>
            </w:r>
          </w:p>
        </w:tc>
        <w:tc>
          <w:tcPr>
            <w:tcW w:w="8070" w:type="dxa"/>
          </w:tcPr>
          <w:p w14:paraId="260F8728" w14:textId="4472927D" w:rsidR="007807E0" w:rsidRDefault="007807E0" w:rsidP="00907597">
            <w:pPr>
              <w:rPr>
                <w:rFonts w:ascii="Georgia" w:hAnsi="Georgia"/>
                <w:i/>
                <w:iCs/>
                <w:sz w:val="22"/>
                <w:szCs w:val="22"/>
              </w:rPr>
            </w:pPr>
            <w:r>
              <w:rPr>
                <w:rFonts w:ascii="Georgia" w:hAnsi="Georgia"/>
                <w:i/>
                <w:iCs/>
                <w:sz w:val="22"/>
                <w:szCs w:val="22"/>
              </w:rPr>
              <w:t>Brain Informatics</w:t>
            </w:r>
          </w:p>
        </w:tc>
      </w:tr>
      <w:tr w:rsidR="00F772FB" w:rsidRPr="00D32EB8" w14:paraId="67395922" w14:textId="77777777" w:rsidTr="00A9361E">
        <w:tc>
          <w:tcPr>
            <w:tcW w:w="1559" w:type="dxa"/>
          </w:tcPr>
          <w:p w14:paraId="4087F413" w14:textId="4B3C9698" w:rsidR="00F772FB" w:rsidRPr="008851B0" w:rsidRDefault="006C541D" w:rsidP="008851B0">
            <w:pPr>
              <w:rPr>
                <w:rFonts w:ascii="Georgia" w:hAnsi="Georgia"/>
                <w:sz w:val="22"/>
                <w:szCs w:val="22"/>
              </w:rPr>
            </w:pPr>
            <w:r w:rsidRPr="008851B0">
              <w:rPr>
                <w:rFonts w:ascii="Georgia" w:hAnsi="Georgia"/>
                <w:sz w:val="22"/>
                <w:szCs w:val="22"/>
              </w:rPr>
              <w:t>2025</w:t>
            </w:r>
            <w:r w:rsidR="00094213">
              <w:rPr>
                <w:rFonts w:ascii="Georgia" w:hAnsi="Georgia"/>
                <w:sz w:val="22"/>
                <w:szCs w:val="22"/>
              </w:rPr>
              <w:t xml:space="preserve"> </w:t>
            </w:r>
            <w:r w:rsidR="00094213" w:rsidRPr="008851B0">
              <w:rPr>
                <w:rFonts w:ascii="Georgia" w:eastAsia="Georgia" w:hAnsi="Georgia" w:cs="Georgia"/>
                <w:bCs/>
                <w:sz w:val="22"/>
                <w:szCs w:val="22"/>
                <w:lang w:val="en-NZ"/>
              </w:rPr>
              <w:t>–</w:t>
            </w:r>
            <w:r w:rsidR="00094213" w:rsidRPr="008851B0">
              <w:rPr>
                <w:rFonts w:ascii="Georgia" w:hAnsi="Georgia"/>
                <w:sz w:val="22"/>
                <w:szCs w:val="22"/>
              </w:rPr>
              <w:t xml:space="preserve"> 202</w:t>
            </w:r>
            <w:r w:rsidR="00094213">
              <w:rPr>
                <w:rFonts w:ascii="Georgia" w:hAnsi="Georgia"/>
                <w:sz w:val="22"/>
                <w:szCs w:val="22"/>
              </w:rPr>
              <w:t>6</w:t>
            </w:r>
          </w:p>
        </w:tc>
        <w:tc>
          <w:tcPr>
            <w:tcW w:w="8070" w:type="dxa"/>
          </w:tcPr>
          <w:p w14:paraId="0D6B44C1" w14:textId="7D7726B3" w:rsidR="00F772FB" w:rsidRPr="00907597" w:rsidRDefault="00D05E59" w:rsidP="00907597">
            <w:pPr>
              <w:rPr>
                <w:rFonts w:ascii="Georgia" w:hAnsi="Georgia"/>
                <w:i/>
                <w:iCs/>
                <w:sz w:val="22"/>
                <w:szCs w:val="22"/>
              </w:rPr>
            </w:pPr>
            <w:r>
              <w:rPr>
                <w:rFonts w:ascii="Georgia" w:hAnsi="Georgia"/>
                <w:i/>
                <w:iCs/>
                <w:sz w:val="22"/>
                <w:szCs w:val="22"/>
              </w:rPr>
              <w:t>Applied Psychophysiology and Biofeedback</w:t>
            </w:r>
          </w:p>
        </w:tc>
      </w:tr>
      <w:tr w:rsidR="006C541D" w:rsidRPr="00D32EB8" w14:paraId="3724BDBC" w14:textId="77777777" w:rsidTr="00A9361E">
        <w:tc>
          <w:tcPr>
            <w:tcW w:w="1559" w:type="dxa"/>
          </w:tcPr>
          <w:p w14:paraId="0A9F5422" w14:textId="48FC5E93" w:rsidR="006C541D" w:rsidRPr="008851B0" w:rsidRDefault="002A2252" w:rsidP="008851B0">
            <w:pPr>
              <w:rPr>
                <w:rFonts w:ascii="Georgia" w:hAnsi="Georgia"/>
                <w:sz w:val="22"/>
                <w:szCs w:val="22"/>
              </w:rPr>
            </w:pPr>
            <w:r w:rsidRPr="008851B0">
              <w:rPr>
                <w:rFonts w:ascii="Georgia" w:hAnsi="Georgia"/>
                <w:sz w:val="22"/>
                <w:szCs w:val="22"/>
              </w:rPr>
              <w:t xml:space="preserve">2024  </w:t>
            </w:r>
            <w:r w:rsidRPr="008851B0">
              <w:rPr>
                <w:rFonts w:ascii="Georgia" w:eastAsia="Georgia" w:hAnsi="Georgia" w:cs="Georgia"/>
                <w:bCs/>
                <w:sz w:val="22"/>
                <w:szCs w:val="22"/>
                <w:lang w:val="en-NZ"/>
              </w:rPr>
              <w:t>–</w:t>
            </w:r>
            <w:r w:rsidRPr="008851B0">
              <w:rPr>
                <w:rFonts w:ascii="Georgia" w:hAnsi="Georgia"/>
                <w:sz w:val="22"/>
                <w:szCs w:val="22"/>
              </w:rPr>
              <w:t xml:space="preserve"> 202</w:t>
            </w:r>
            <w:r w:rsidR="00DC4D00">
              <w:rPr>
                <w:rFonts w:ascii="Georgia" w:hAnsi="Georgia"/>
                <w:sz w:val="22"/>
                <w:szCs w:val="22"/>
              </w:rPr>
              <w:t>6</w:t>
            </w:r>
            <w:r w:rsidRPr="008851B0">
              <w:rPr>
                <w:rFonts w:ascii="Georgia" w:hAnsi="Georgia"/>
                <w:sz w:val="22"/>
                <w:szCs w:val="22"/>
              </w:rPr>
              <w:t xml:space="preserve"> </w:t>
            </w:r>
          </w:p>
        </w:tc>
        <w:tc>
          <w:tcPr>
            <w:tcW w:w="8070" w:type="dxa"/>
          </w:tcPr>
          <w:p w14:paraId="1D6B4437" w14:textId="5F1492C4" w:rsidR="006C541D" w:rsidRDefault="002A2252" w:rsidP="006A1F90">
            <w:pPr>
              <w:rPr>
                <w:rFonts w:ascii="Georgia" w:hAnsi="Georgia"/>
                <w:i/>
                <w:iCs/>
                <w:sz w:val="22"/>
                <w:szCs w:val="22"/>
              </w:rPr>
            </w:pPr>
            <w:r w:rsidRPr="00382954">
              <w:rPr>
                <w:rFonts w:ascii="Georgia" w:hAnsi="Georgia"/>
                <w:i/>
                <w:iCs/>
                <w:sz w:val="22"/>
                <w:szCs w:val="22"/>
              </w:rPr>
              <w:t>Virtual Reality</w:t>
            </w:r>
          </w:p>
        </w:tc>
      </w:tr>
      <w:tr w:rsidR="006C541D" w:rsidRPr="00D32EB8" w14:paraId="1FBDBC03" w14:textId="77777777" w:rsidTr="00A9361E">
        <w:tc>
          <w:tcPr>
            <w:tcW w:w="1559" w:type="dxa"/>
          </w:tcPr>
          <w:p w14:paraId="132C6096" w14:textId="4E0FF2D2" w:rsidR="006C541D" w:rsidRPr="003A6B23" w:rsidRDefault="00116BFC" w:rsidP="003A6B23">
            <w:pPr>
              <w:rPr>
                <w:rFonts w:ascii="Georgia" w:hAnsi="Georgia"/>
                <w:i/>
                <w:iCs/>
                <w:sz w:val="22"/>
                <w:szCs w:val="22"/>
              </w:rPr>
            </w:pPr>
            <w:r w:rsidRPr="003A6B23">
              <w:rPr>
                <w:rFonts w:ascii="Georgia" w:hAnsi="Georgia"/>
                <w:i/>
                <w:iCs/>
                <w:sz w:val="22"/>
                <w:szCs w:val="22"/>
              </w:rPr>
              <w:t>2024</w:t>
            </w:r>
          </w:p>
        </w:tc>
        <w:tc>
          <w:tcPr>
            <w:tcW w:w="8070" w:type="dxa"/>
          </w:tcPr>
          <w:p w14:paraId="288209C6" w14:textId="71D820E0" w:rsidR="006C541D" w:rsidRDefault="00116BFC" w:rsidP="00105552">
            <w:pPr>
              <w:rPr>
                <w:rFonts w:ascii="Georgia" w:hAnsi="Georgia"/>
                <w:i/>
                <w:iCs/>
                <w:sz w:val="22"/>
                <w:szCs w:val="22"/>
              </w:rPr>
            </w:pPr>
            <w:r w:rsidRPr="00382954">
              <w:rPr>
                <w:rFonts w:ascii="Georgia" w:hAnsi="Georgia"/>
                <w:i/>
                <w:iCs/>
                <w:sz w:val="22"/>
                <w:szCs w:val="22"/>
              </w:rPr>
              <w:t>NPJ Science of Learning</w:t>
            </w:r>
          </w:p>
        </w:tc>
      </w:tr>
      <w:tr w:rsidR="006C541D" w:rsidRPr="00D32EB8" w14:paraId="0DF16182" w14:textId="77777777" w:rsidTr="00A9361E">
        <w:tc>
          <w:tcPr>
            <w:tcW w:w="1559" w:type="dxa"/>
          </w:tcPr>
          <w:p w14:paraId="4CE272B7" w14:textId="4487391B" w:rsidR="006C541D" w:rsidRPr="003A6B23" w:rsidRDefault="00116BFC" w:rsidP="003A6B23">
            <w:pPr>
              <w:rPr>
                <w:rFonts w:ascii="Georgia" w:hAnsi="Georgia"/>
                <w:i/>
                <w:iCs/>
                <w:sz w:val="22"/>
                <w:szCs w:val="22"/>
              </w:rPr>
            </w:pPr>
            <w:r w:rsidRPr="003A6B23">
              <w:rPr>
                <w:rFonts w:ascii="Georgia" w:hAnsi="Georgia"/>
                <w:i/>
                <w:iCs/>
                <w:sz w:val="22"/>
                <w:szCs w:val="22"/>
              </w:rPr>
              <w:t>2024</w:t>
            </w:r>
          </w:p>
        </w:tc>
        <w:tc>
          <w:tcPr>
            <w:tcW w:w="8070" w:type="dxa"/>
          </w:tcPr>
          <w:p w14:paraId="2657B617" w14:textId="6C060369" w:rsidR="006C541D" w:rsidRDefault="00116BFC" w:rsidP="00EF7C1E">
            <w:pPr>
              <w:rPr>
                <w:rFonts w:ascii="Georgia" w:hAnsi="Georgia"/>
                <w:i/>
                <w:iCs/>
                <w:sz w:val="22"/>
                <w:szCs w:val="22"/>
              </w:rPr>
            </w:pPr>
            <w:r w:rsidRPr="00382954">
              <w:rPr>
                <w:rFonts w:ascii="Georgia" w:hAnsi="Georgia"/>
                <w:i/>
                <w:iCs/>
                <w:sz w:val="22"/>
                <w:szCs w:val="22"/>
              </w:rPr>
              <w:t>Quarterly Journal of Experimental Psychology</w:t>
            </w:r>
          </w:p>
        </w:tc>
      </w:tr>
      <w:tr w:rsidR="00F772FB" w:rsidRPr="00D32EB8" w14:paraId="171291F6" w14:textId="77777777" w:rsidTr="00A9361E">
        <w:tc>
          <w:tcPr>
            <w:tcW w:w="9629" w:type="dxa"/>
            <w:gridSpan w:val="2"/>
          </w:tcPr>
          <w:p w14:paraId="51F25C2E" w14:textId="3AAB51F2" w:rsidR="00F772FB" w:rsidRPr="00D32EB8" w:rsidRDefault="00F772FB" w:rsidP="00D91185">
            <w:pPr>
              <w:rPr>
                <w:rFonts w:ascii="Georgia" w:hAnsi="Georgia"/>
                <w:b/>
                <w:bCs/>
                <w:szCs w:val="24"/>
                <w:u w:val="single"/>
              </w:rPr>
            </w:pPr>
          </w:p>
          <w:p w14:paraId="59C737D0" w14:textId="17B0C7FA" w:rsidR="00F772FB" w:rsidRPr="00B12D3C" w:rsidRDefault="00F772FB" w:rsidP="00B12D3C">
            <w:pPr>
              <w:pStyle w:val="Heading2"/>
            </w:pPr>
            <w:r w:rsidRPr="00B12D3C">
              <w:t>University Service</w:t>
            </w:r>
          </w:p>
          <w:p w14:paraId="26BC0B84" w14:textId="77777777" w:rsidR="00F772FB" w:rsidRPr="00D32EB8" w:rsidRDefault="00F772FB" w:rsidP="00BA5D36">
            <w:pPr>
              <w:tabs>
                <w:tab w:val="left" w:pos="1418"/>
              </w:tabs>
              <w:rPr>
                <w:rFonts w:ascii="Georgia" w:hAnsi="Georgia"/>
                <w:iCs/>
                <w:szCs w:val="24"/>
              </w:rPr>
            </w:pPr>
          </w:p>
        </w:tc>
      </w:tr>
      <w:tr w:rsidR="00F772FB" w:rsidRPr="00D32EB8" w14:paraId="45B917E2" w14:textId="77777777" w:rsidTr="00A9361E">
        <w:tc>
          <w:tcPr>
            <w:tcW w:w="1559" w:type="dxa"/>
          </w:tcPr>
          <w:p w14:paraId="6AD05055" w14:textId="4854567E" w:rsidR="00F772FB" w:rsidRPr="00E06BCC" w:rsidRDefault="00AA4537" w:rsidP="002B4D6D">
            <w:pPr>
              <w:tabs>
                <w:tab w:val="left" w:pos="1418"/>
              </w:tabs>
              <w:rPr>
                <w:rFonts w:ascii="Georgia" w:hAnsi="Georgia"/>
                <w:sz w:val="22"/>
                <w:szCs w:val="22"/>
              </w:rPr>
            </w:pPr>
            <w:r w:rsidRPr="00E06BCC">
              <w:rPr>
                <w:rFonts w:ascii="Georgia" w:hAnsi="Georgia"/>
                <w:sz w:val="22"/>
                <w:szCs w:val="22"/>
              </w:rPr>
              <w:t xml:space="preserve">2024 </w:t>
            </w:r>
            <w:r w:rsidRPr="00E06BCC">
              <w:rPr>
                <w:rFonts w:ascii="Georgia" w:eastAsia="Georgia" w:hAnsi="Georgia" w:cs="Georgia"/>
                <w:bCs/>
                <w:sz w:val="22"/>
                <w:szCs w:val="22"/>
                <w:lang w:val="en-NZ"/>
              </w:rPr>
              <w:t>– 2025</w:t>
            </w:r>
          </w:p>
        </w:tc>
        <w:tc>
          <w:tcPr>
            <w:tcW w:w="8070" w:type="dxa"/>
          </w:tcPr>
          <w:p w14:paraId="79A839AA" w14:textId="017C8313" w:rsidR="00F772FB" w:rsidRPr="00E06BCC" w:rsidRDefault="00F772FB" w:rsidP="002B4D6D">
            <w:pPr>
              <w:tabs>
                <w:tab w:val="left" w:pos="1418"/>
              </w:tabs>
              <w:rPr>
                <w:rFonts w:ascii="Georgia" w:hAnsi="Georgia"/>
                <w:iCs/>
                <w:sz w:val="22"/>
                <w:szCs w:val="22"/>
              </w:rPr>
            </w:pPr>
            <w:r w:rsidRPr="00E06BCC">
              <w:rPr>
                <w:rFonts w:ascii="Georgia" w:hAnsi="Georgia"/>
                <w:sz w:val="22"/>
                <w:szCs w:val="22"/>
              </w:rPr>
              <w:t>Promotion, Outreach, and Impact (POI) Committee</w:t>
            </w:r>
            <w:r w:rsidR="00485CF1" w:rsidRPr="00E06BCC">
              <w:rPr>
                <w:rFonts w:ascii="Georgia" w:hAnsi="Georgia"/>
                <w:sz w:val="22"/>
                <w:szCs w:val="22"/>
              </w:rPr>
              <w:t xml:space="preserve"> member</w:t>
            </w:r>
            <w:r w:rsidR="005B05FB">
              <w:rPr>
                <w:rFonts w:ascii="Georgia" w:hAnsi="Georgia"/>
                <w:sz w:val="22"/>
                <w:szCs w:val="22"/>
              </w:rPr>
              <w:br/>
            </w:r>
          </w:p>
        </w:tc>
      </w:tr>
      <w:tr w:rsidR="00466CA9" w:rsidRPr="00D32EB8" w14:paraId="3B63B52A" w14:textId="77777777" w:rsidTr="00A9361E">
        <w:tc>
          <w:tcPr>
            <w:tcW w:w="1559" w:type="dxa"/>
          </w:tcPr>
          <w:p w14:paraId="0A8B5ECD" w14:textId="591C6386" w:rsidR="00466CA9" w:rsidRPr="00E06BCC" w:rsidRDefault="00466CA9" w:rsidP="002B4D6D">
            <w:pPr>
              <w:tabs>
                <w:tab w:val="left" w:pos="1418"/>
              </w:tabs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lastRenderedPageBreak/>
              <w:t>2020</w:t>
            </w:r>
          </w:p>
        </w:tc>
        <w:tc>
          <w:tcPr>
            <w:tcW w:w="8070" w:type="dxa"/>
          </w:tcPr>
          <w:p w14:paraId="1FC09D6A" w14:textId="5E3A46A7" w:rsidR="00466CA9" w:rsidRPr="00E06BCC" w:rsidRDefault="00466CA9" w:rsidP="002B4D6D">
            <w:pPr>
              <w:tabs>
                <w:tab w:val="left" w:pos="1418"/>
              </w:tabs>
              <w:rPr>
                <w:rFonts w:ascii="Georgia" w:hAnsi="Georgia"/>
                <w:sz w:val="22"/>
                <w:szCs w:val="22"/>
              </w:rPr>
            </w:pPr>
            <w:r w:rsidRPr="001F0F43">
              <w:rPr>
                <w:rFonts w:ascii="Georgia" w:hAnsi="Georgia"/>
                <w:i/>
                <w:iCs/>
                <w:sz w:val="22"/>
                <w:szCs w:val="22"/>
              </w:rPr>
              <w:t>Assessment of the Teaching Assistant Workload and Experience in the School of Psychology,</w:t>
            </w:r>
            <w:r w:rsidR="005B05FB">
              <w:rPr>
                <w:rFonts w:ascii="Georgia" w:hAnsi="Georgia"/>
                <w:i/>
                <w:iCs/>
                <w:sz w:val="22"/>
                <w:szCs w:val="22"/>
              </w:rPr>
              <w:t xml:space="preserve"> </w:t>
            </w:r>
            <w:proofErr w:type="gramStart"/>
            <w:r w:rsidR="005B05FB">
              <w:rPr>
                <w:rFonts w:ascii="Georgia" w:hAnsi="Georgia"/>
                <w:sz w:val="22"/>
                <w:szCs w:val="22"/>
              </w:rPr>
              <w:t>Surveyed</w:t>
            </w:r>
            <w:proofErr w:type="gramEnd"/>
            <w:r w:rsidR="005B05FB">
              <w:rPr>
                <w:rFonts w:ascii="Georgia" w:hAnsi="Georgia"/>
                <w:sz w:val="22"/>
                <w:szCs w:val="22"/>
              </w:rPr>
              <w:t xml:space="preserve"> all Teaching Assistants in the school about their workload and responsibilities, resulting in a report submitted to the Head of School, </w:t>
            </w:r>
            <w:r w:rsidR="003D64E3">
              <w:rPr>
                <w:rFonts w:ascii="Georgia" w:hAnsi="Georgia"/>
                <w:sz w:val="22"/>
                <w:szCs w:val="22"/>
              </w:rPr>
              <w:t xml:space="preserve">Professor </w:t>
            </w:r>
            <w:r w:rsidR="005B05FB">
              <w:rPr>
                <w:rFonts w:ascii="Georgia" w:hAnsi="Georgia"/>
                <w:sz w:val="22"/>
                <w:szCs w:val="22"/>
              </w:rPr>
              <w:t xml:space="preserve">Lou Moses. </w:t>
            </w:r>
            <w:proofErr w:type="spellStart"/>
            <w:r>
              <w:rPr>
                <w:rFonts w:ascii="Georgia" w:hAnsi="Georgia"/>
                <w:sz w:val="22"/>
                <w:szCs w:val="22"/>
              </w:rPr>
              <w:t>Te</w:t>
            </w:r>
            <w:proofErr w:type="spellEnd"/>
            <w:r>
              <w:rPr>
                <w:rFonts w:ascii="Georgia" w:hAnsi="Georgia"/>
                <w:sz w:val="22"/>
                <w:szCs w:val="22"/>
              </w:rPr>
              <w:t xml:space="preserve"> Herenga Waka | Victoria University of Wellington</w:t>
            </w:r>
          </w:p>
        </w:tc>
      </w:tr>
      <w:tr w:rsidR="00F772FB" w:rsidRPr="00D32EB8" w14:paraId="096C312D" w14:textId="77777777" w:rsidTr="00A9361E">
        <w:tc>
          <w:tcPr>
            <w:tcW w:w="9629" w:type="dxa"/>
            <w:gridSpan w:val="2"/>
          </w:tcPr>
          <w:p w14:paraId="1D97C22F" w14:textId="54A6BA33" w:rsidR="00F772FB" w:rsidRPr="00D32EB8" w:rsidRDefault="00F772FB" w:rsidP="00F9412F">
            <w:pPr>
              <w:pStyle w:val="Footer"/>
              <w:snapToGrid w:val="0"/>
              <w:rPr>
                <w:rFonts w:ascii="Georgia" w:hAnsi="Georgia"/>
                <w:b/>
                <w:bCs/>
                <w:szCs w:val="24"/>
                <w:u w:val="single"/>
              </w:rPr>
            </w:pPr>
          </w:p>
          <w:p w14:paraId="6201358D" w14:textId="77777777" w:rsidR="00F772FB" w:rsidRPr="00B12D3C" w:rsidRDefault="00F772FB" w:rsidP="00B12D3C">
            <w:pPr>
              <w:pStyle w:val="Heading2"/>
            </w:pPr>
            <w:r w:rsidRPr="00B12D3C">
              <w:t>Thesis Examination</w:t>
            </w:r>
          </w:p>
          <w:p w14:paraId="4A49B9DD" w14:textId="77777777" w:rsidR="00F772FB" w:rsidRPr="00D32EB8" w:rsidRDefault="00F772FB" w:rsidP="00D91185">
            <w:pPr>
              <w:tabs>
                <w:tab w:val="left" w:pos="1418"/>
              </w:tabs>
              <w:jc w:val="right"/>
              <w:rPr>
                <w:rFonts w:ascii="Georgia" w:hAnsi="Georgia"/>
                <w:iCs/>
                <w:szCs w:val="24"/>
              </w:rPr>
            </w:pPr>
          </w:p>
        </w:tc>
      </w:tr>
      <w:tr w:rsidR="00F772FB" w:rsidRPr="00D32EB8" w14:paraId="425371B1" w14:textId="77777777" w:rsidTr="00A9361E">
        <w:tc>
          <w:tcPr>
            <w:tcW w:w="1559" w:type="dxa"/>
          </w:tcPr>
          <w:p w14:paraId="011E1BCF" w14:textId="403E3463" w:rsidR="00F772FB" w:rsidRPr="003A7FB7" w:rsidRDefault="00AA4537" w:rsidP="00AA4537">
            <w:pPr>
              <w:tabs>
                <w:tab w:val="left" w:pos="1418"/>
              </w:tabs>
              <w:rPr>
                <w:rFonts w:ascii="Georgia" w:hAnsi="Georgia"/>
                <w:sz w:val="22"/>
                <w:szCs w:val="22"/>
              </w:rPr>
            </w:pPr>
            <w:r w:rsidRPr="003A7FB7">
              <w:rPr>
                <w:rFonts w:ascii="Georgia" w:hAnsi="Georgia"/>
                <w:sz w:val="22"/>
                <w:szCs w:val="22"/>
              </w:rPr>
              <w:t>2025</w:t>
            </w:r>
          </w:p>
        </w:tc>
        <w:tc>
          <w:tcPr>
            <w:tcW w:w="8070" w:type="dxa"/>
          </w:tcPr>
          <w:p w14:paraId="5BBB8A2B" w14:textId="380EA71E" w:rsidR="00E43F1F" w:rsidRPr="003A7FB7" w:rsidRDefault="00F772FB" w:rsidP="00E43F1F">
            <w:pPr>
              <w:tabs>
                <w:tab w:val="left" w:pos="1418"/>
              </w:tabs>
              <w:rPr>
                <w:rFonts w:ascii="Georgia" w:hAnsi="Georgia"/>
                <w:sz w:val="22"/>
                <w:szCs w:val="22"/>
              </w:rPr>
            </w:pPr>
            <w:r w:rsidRPr="003A7FB7">
              <w:rPr>
                <w:rFonts w:ascii="Georgia" w:hAnsi="Georgia"/>
                <w:sz w:val="22"/>
                <w:szCs w:val="22"/>
              </w:rPr>
              <w:t>Sam</w:t>
            </w:r>
            <w:r w:rsidR="00715C53" w:rsidRPr="003A7FB7">
              <w:rPr>
                <w:rFonts w:ascii="Georgia" w:hAnsi="Georgia"/>
                <w:sz w:val="22"/>
                <w:szCs w:val="22"/>
              </w:rPr>
              <w:t>ara</w:t>
            </w:r>
            <w:r w:rsidRPr="003A7FB7">
              <w:rPr>
                <w:rFonts w:ascii="Georgia" w:hAnsi="Georgia"/>
                <w:sz w:val="22"/>
                <w:szCs w:val="22"/>
              </w:rPr>
              <w:t xml:space="preserve"> Morrison </w:t>
            </w:r>
          </w:p>
          <w:p w14:paraId="3FA91670" w14:textId="7BF10456" w:rsidR="00E43F1F" w:rsidRPr="003A7FB7" w:rsidRDefault="00E43F1F" w:rsidP="00E43F1F">
            <w:pPr>
              <w:tabs>
                <w:tab w:val="left" w:pos="1418"/>
              </w:tabs>
              <w:rPr>
                <w:rFonts w:ascii="Georgia" w:hAnsi="Georgia"/>
                <w:sz w:val="22"/>
                <w:szCs w:val="22"/>
              </w:rPr>
            </w:pPr>
            <w:r w:rsidRPr="003A7FB7">
              <w:rPr>
                <w:rFonts w:ascii="Georgia" w:hAnsi="Georgia"/>
                <w:sz w:val="22"/>
                <w:szCs w:val="22"/>
              </w:rPr>
              <w:t>Doctor of Philosophy</w:t>
            </w:r>
          </w:p>
          <w:p w14:paraId="187457A7" w14:textId="7896FB88" w:rsidR="00F772FB" w:rsidRPr="003A7FB7" w:rsidRDefault="009040F8" w:rsidP="00E43F1F">
            <w:pPr>
              <w:tabs>
                <w:tab w:val="left" w:pos="1418"/>
              </w:tabs>
              <w:rPr>
                <w:rFonts w:ascii="Georgia" w:hAnsi="Georgia"/>
                <w:i/>
                <w:iCs/>
                <w:sz w:val="22"/>
                <w:szCs w:val="22"/>
              </w:rPr>
            </w:pPr>
            <w:r w:rsidRPr="003A7FB7">
              <w:rPr>
                <w:rFonts w:ascii="Georgia" w:hAnsi="Georgia"/>
                <w:i/>
                <w:iCs/>
                <w:sz w:val="22"/>
                <w:szCs w:val="22"/>
              </w:rPr>
              <w:t>The Mind’s Reach: An Ecological Approach to Exploring the Dynamics of Attentional Control using Virtual Reality</w:t>
            </w:r>
            <w:r w:rsidR="00224459">
              <w:rPr>
                <w:rFonts w:ascii="Georgia" w:hAnsi="Georgia"/>
                <w:i/>
                <w:iCs/>
                <w:sz w:val="22"/>
                <w:szCs w:val="22"/>
              </w:rPr>
              <w:t>.</w:t>
            </w:r>
            <w:r w:rsidR="002E03C2">
              <w:rPr>
                <w:rFonts w:ascii="Georgia" w:hAnsi="Georgia"/>
                <w:i/>
                <w:iCs/>
                <w:sz w:val="22"/>
                <w:szCs w:val="22"/>
              </w:rPr>
              <w:t xml:space="preserve"> </w:t>
            </w:r>
            <w:r w:rsidR="00C50B1E" w:rsidRPr="003A7FB7">
              <w:rPr>
                <w:rFonts w:ascii="Georgia" w:hAnsi="Georgia"/>
                <w:sz w:val="22"/>
                <w:szCs w:val="22"/>
              </w:rPr>
              <w:t>University of Auckland</w:t>
            </w:r>
            <w:r w:rsidR="00E72CEA" w:rsidRPr="003A7FB7">
              <w:rPr>
                <w:rFonts w:ascii="Georgia" w:hAnsi="Georgia"/>
                <w:i/>
                <w:iCs/>
                <w:sz w:val="22"/>
                <w:szCs w:val="22"/>
              </w:rPr>
              <w:br/>
            </w:r>
          </w:p>
        </w:tc>
      </w:tr>
      <w:tr w:rsidR="00F772FB" w:rsidRPr="00D32EB8" w14:paraId="20C19D2B" w14:textId="77777777" w:rsidTr="00A9361E">
        <w:tc>
          <w:tcPr>
            <w:tcW w:w="1559" w:type="dxa"/>
          </w:tcPr>
          <w:p w14:paraId="35A03865" w14:textId="340837C3" w:rsidR="00F772FB" w:rsidRPr="003A7FB7" w:rsidRDefault="00AA4537" w:rsidP="00AA4537">
            <w:pPr>
              <w:tabs>
                <w:tab w:val="left" w:pos="1418"/>
              </w:tabs>
              <w:rPr>
                <w:rFonts w:ascii="Georgia" w:hAnsi="Georgia"/>
                <w:sz w:val="22"/>
                <w:szCs w:val="22"/>
              </w:rPr>
            </w:pPr>
            <w:r w:rsidRPr="003A7FB7">
              <w:rPr>
                <w:rFonts w:ascii="Georgia" w:hAnsi="Georgia"/>
                <w:sz w:val="22"/>
                <w:szCs w:val="22"/>
              </w:rPr>
              <w:t>2025</w:t>
            </w:r>
          </w:p>
        </w:tc>
        <w:tc>
          <w:tcPr>
            <w:tcW w:w="8070" w:type="dxa"/>
          </w:tcPr>
          <w:p w14:paraId="5C651235" w14:textId="77777777" w:rsidR="009E0400" w:rsidRPr="003A7FB7" w:rsidRDefault="00F772FB" w:rsidP="00E43F1F">
            <w:pPr>
              <w:tabs>
                <w:tab w:val="left" w:pos="1418"/>
              </w:tabs>
              <w:rPr>
                <w:rFonts w:ascii="Georgia" w:hAnsi="Georgia"/>
                <w:sz w:val="22"/>
                <w:szCs w:val="22"/>
              </w:rPr>
            </w:pPr>
            <w:r w:rsidRPr="003A7FB7">
              <w:rPr>
                <w:rFonts w:ascii="Georgia" w:hAnsi="Georgia"/>
                <w:sz w:val="22"/>
                <w:szCs w:val="22"/>
              </w:rPr>
              <w:t xml:space="preserve">Vaishalee Bhana </w:t>
            </w:r>
          </w:p>
          <w:p w14:paraId="13FFED92" w14:textId="551EB950" w:rsidR="009E0400" w:rsidRPr="003A7FB7" w:rsidRDefault="009E0400" w:rsidP="00E43F1F">
            <w:pPr>
              <w:tabs>
                <w:tab w:val="left" w:pos="1418"/>
              </w:tabs>
              <w:rPr>
                <w:rFonts w:ascii="Georgia" w:hAnsi="Georgia"/>
                <w:sz w:val="22"/>
                <w:szCs w:val="22"/>
              </w:rPr>
            </w:pPr>
            <w:r w:rsidRPr="003A7FB7">
              <w:rPr>
                <w:rFonts w:ascii="Georgia" w:hAnsi="Georgia"/>
                <w:sz w:val="22"/>
                <w:szCs w:val="22"/>
              </w:rPr>
              <w:t xml:space="preserve">Master of Science </w:t>
            </w:r>
            <w:r w:rsidR="004027E6" w:rsidRPr="003A7FB7">
              <w:rPr>
                <w:rFonts w:ascii="Georgia" w:hAnsi="Georgia"/>
                <w:sz w:val="22"/>
                <w:szCs w:val="22"/>
              </w:rPr>
              <w:t xml:space="preserve">in </w:t>
            </w:r>
            <w:r w:rsidRPr="003A7FB7">
              <w:rPr>
                <w:rFonts w:ascii="Georgia" w:hAnsi="Georgia"/>
                <w:sz w:val="22"/>
                <w:szCs w:val="22"/>
              </w:rPr>
              <w:t>Cognitive and Behavioural Neuroscience</w:t>
            </w:r>
          </w:p>
          <w:p w14:paraId="3634C04A" w14:textId="3CE6D310" w:rsidR="00F772FB" w:rsidRPr="00691AE4" w:rsidRDefault="009E0400" w:rsidP="00E43F1F">
            <w:pPr>
              <w:tabs>
                <w:tab w:val="left" w:pos="1418"/>
              </w:tabs>
              <w:rPr>
                <w:rFonts w:ascii="Georgia" w:hAnsi="Georgia"/>
                <w:i/>
                <w:iCs/>
                <w:sz w:val="22"/>
                <w:szCs w:val="22"/>
                <w:lang w:val="en-US"/>
              </w:rPr>
            </w:pPr>
            <w:r w:rsidRPr="003A7FB7">
              <w:rPr>
                <w:rFonts w:ascii="Georgia" w:hAnsi="Georgia"/>
                <w:i/>
                <w:iCs/>
                <w:sz w:val="22"/>
                <w:szCs w:val="22"/>
                <w:lang w:val="en-US"/>
              </w:rPr>
              <w:t>The Face Through the Mind’s Eye: Exploring Individual Differences in Visual Imagery and Face Perception</w:t>
            </w:r>
            <w:r w:rsidR="00691AE4">
              <w:rPr>
                <w:rFonts w:ascii="Georgia" w:hAnsi="Georgia"/>
                <w:i/>
                <w:iCs/>
                <w:sz w:val="22"/>
                <w:szCs w:val="22"/>
                <w:lang w:val="en-US"/>
              </w:rPr>
              <w:t xml:space="preserve">. </w:t>
            </w:r>
            <w:proofErr w:type="spellStart"/>
            <w:r w:rsidR="00DA667B" w:rsidRPr="003A7FB7">
              <w:rPr>
                <w:rFonts w:ascii="Georgia" w:hAnsi="Georgia"/>
                <w:sz w:val="22"/>
                <w:szCs w:val="22"/>
              </w:rPr>
              <w:t>Te</w:t>
            </w:r>
            <w:proofErr w:type="spellEnd"/>
            <w:r w:rsidR="00DA667B" w:rsidRPr="003A7FB7">
              <w:rPr>
                <w:rFonts w:ascii="Georgia" w:hAnsi="Georgia"/>
                <w:sz w:val="22"/>
                <w:szCs w:val="22"/>
              </w:rPr>
              <w:t xml:space="preserve"> Herenga Waka | Victoria University of Wellington</w:t>
            </w:r>
            <w:r w:rsidR="00DA667B" w:rsidRPr="003A7FB7">
              <w:rPr>
                <w:rFonts w:ascii="Georgia" w:hAnsi="Georgia"/>
                <w:sz w:val="22"/>
                <w:szCs w:val="22"/>
              </w:rPr>
              <w:br/>
            </w:r>
          </w:p>
        </w:tc>
      </w:tr>
      <w:tr w:rsidR="00E5470F" w:rsidRPr="00D32EB8" w14:paraId="37201E25" w14:textId="77777777" w:rsidTr="00A9361E">
        <w:tc>
          <w:tcPr>
            <w:tcW w:w="9629" w:type="dxa"/>
            <w:gridSpan w:val="2"/>
          </w:tcPr>
          <w:p w14:paraId="790F9F13" w14:textId="77777777" w:rsidR="00E5470F" w:rsidRDefault="00E5470F" w:rsidP="00B12D3C">
            <w:pPr>
              <w:pStyle w:val="Heading2"/>
            </w:pPr>
          </w:p>
          <w:p w14:paraId="1DB8018C" w14:textId="496AB508" w:rsidR="00E5470F" w:rsidRDefault="00E5470F" w:rsidP="00B12D3C">
            <w:pPr>
              <w:pStyle w:val="Heading2"/>
            </w:pPr>
            <w:r>
              <w:t>Laboratory Development</w:t>
            </w:r>
            <w:r>
              <w:br/>
            </w:r>
          </w:p>
        </w:tc>
      </w:tr>
      <w:tr w:rsidR="00E5470F" w:rsidRPr="00D32EB8" w14:paraId="67F37B6B" w14:textId="77777777" w:rsidTr="00A9361E">
        <w:tc>
          <w:tcPr>
            <w:tcW w:w="1559" w:type="dxa"/>
          </w:tcPr>
          <w:p w14:paraId="4CCE439B" w14:textId="2B73DA82" w:rsidR="00E5470F" w:rsidRDefault="00141F3D" w:rsidP="00AA4537">
            <w:pPr>
              <w:tabs>
                <w:tab w:val="left" w:pos="1418"/>
              </w:tabs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 xml:space="preserve">2018 </w:t>
            </w:r>
            <w:r w:rsidRPr="00E06BCC">
              <w:rPr>
                <w:rFonts w:ascii="Georgia" w:eastAsia="Georgia" w:hAnsi="Georgia" w:cs="Georgia"/>
                <w:bCs/>
                <w:sz w:val="22"/>
                <w:szCs w:val="22"/>
                <w:lang w:val="en-NZ"/>
              </w:rPr>
              <w:t>–</w:t>
            </w:r>
            <w:r>
              <w:rPr>
                <w:rFonts w:ascii="Georgia" w:eastAsia="Georgia" w:hAnsi="Georgia" w:cs="Georgia"/>
                <w:bCs/>
                <w:sz w:val="22"/>
                <w:szCs w:val="22"/>
                <w:lang w:val="en-NZ"/>
              </w:rPr>
              <w:t xml:space="preserve"> 2025</w:t>
            </w:r>
          </w:p>
        </w:tc>
        <w:tc>
          <w:tcPr>
            <w:tcW w:w="8070" w:type="dxa"/>
          </w:tcPr>
          <w:p w14:paraId="200481C7" w14:textId="517260A5" w:rsidR="00E5470F" w:rsidRDefault="008F1D00" w:rsidP="00E43F1F">
            <w:pPr>
              <w:tabs>
                <w:tab w:val="left" w:pos="1418"/>
              </w:tabs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 xml:space="preserve">Development and continuous review of Health &amp; Safety protocols carried out in the </w:t>
            </w:r>
            <w:r w:rsidR="00141F3D">
              <w:rPr>
                <w:rFonts w:ascii="Georgia" w:hAnsi="Georgia"/>
                <w:sz w:val="22"/>
                <w:szCs w:val="22"/>
              </w:rPr>
              <w:t xml:space="preserve">Virtual Reality Laboratory </w:t>
            </w:r>
            <w:r w:rsidR="00314B9F">
              <w:rPr>
                <w:rFonts w:ascii="Georgia" w:hAnsi="Georgia"/>
                <w:sz w:val="22"/>
                <w:szCs w:val="22"/>
              </w:rPr>
              <w:t>in the School of Psychological Sciences</w:t>
            </w:r>
            <w:r w:rsidR="00050B13">
              <w:rPr>
                <w:rFonts w:ascii="Georgia" w:hAnsi="Georgia"/>
                <w:sz w:val="22"/>
                <w:szCs w:val="22"/>
              </w:rPr>
              <w:t xml:space="preserve">, </w:t>
            </w:r>
            <w:proofErr w:type="spellStart"/>
            <w:r w:rsidR="00050B13">
              <w:rPr>
                <w:rFonts w:ascii="Georgia" w:hAnsi="Georgia"/>
                <w:sz w:val="22"/>
                <w:szCs w:val="22"/>
              </w:rPr>
              <w:t>Te</w:t>
            </w:r>
            <w:proofErr w:type="spellEnd"/>
            <w:r w:rsidR="00050B13">
              <w:rPr>
                <w:rFonts w:ascii="Georgia" w:hAnsi="Georgia"/>
                <w:sz w:val="22"/>
                <w:szCs w:val="22"/>
              </w:rPr>
              <w:t xml:space="preserve"> Herenga Waka | Victoria University of Wellington</w:t>
            </w:r>
            <w:r w:rsidR="00CA070D">
              <w:rPr>
                <w:rFonts w:ascii="Georgia" w:hAnsi="Georgia"/>
                <w:sz w:val="22"/>
                <w:szCs w:val="22"/>
              </w:rPr>
              <w:t>.</w:t>
            </w:r>
            <w:r w:rsidR="00CA070D">
              <w:rPr>
                <w:rFonts w:ascii="Georgia" w:hAnsi="Georgia"/>
                <w:sz w:val="22"/>
                <w:szCs w:val="22"/>
              </w:rPr>
              <w:br/>
            </w:r>
          </w:p>
        </w:tc>
      </w:tr>
      <w:tr w:rsidR="009E23B7" w:rsidRPr="00D32EB8" w14:paraId="6D20E900" w14:textId="77777777" w:rsidTr="00A9361E">
        <w:tc>
          <w:tcPr>
            <w:tcW w:w="1559" w:type="dxa"/>
          </w:tcPr>
          <w:p w14:paraId="3A987CDE" w14:textId="26E8A164" w:rsidR="009E23B7" w:rsidRDefault="00AE3766" w:rsidP="00AA4537">
            <w:pPr>
              <w:tabs>
                <w:tab w:val="left" w:pos="1418"/>
              </w:tabs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 xml:space="preserve">2020 </w:t>
            </w:r>
            <w:r w:rsidRPr="00E06BCC">
              <w:rPr>
                <w:rFonts w:ascii="Georgia" w:eastAsia="Georgia" w:hAnsi="Georgia" w:cs="Georgia"/>
                <w:bCs/>
                <w:sz w:val="22"/>
                <w:szCs w:val="22"/>
                <w:lang w:val="en-NZ"/>
              </w:rPr>
              <w:t>–</w:t>
            </w:r>
            <w:r>
              <w:rPr>
                <w:rFonts w:ascii="Georgia" w:eastAsia="Georgia" w:hAnsi="Georgia" w:cs="Georgia"/>
                <w:bCs/>
                <w:sz w:val="22"/>
                <w:szCs w:val="22"/>
                <w:lang w:val="en-NZ"/>
              </w:rPr>
              <w:t xml:space="preserve"> 2025</w:t>
            </w:r>
          </w:p>
        </w:tc>
        <w:tc>
          <w:tcPr>
            <w:tcW w:w="8070" w:type="dxa"/>
          </w:tcPr>
          <w:p w14:paraId="06FB2E03" w14:textId="3C4847B3" w:rsidR="009E23B7" w:rsidRDefault="00AE3766" w:rsidP="00E43F1F">
            <w:pPr>
              <w:tabs>
                <w:tab w:val="left" w:pos="1418"/>
              </w:tabs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 xml:space="preserve">Devel0pment and continuous review of research protocols for conducting research using mobile psychophysiological measures in CBNS laboratories in the School of Psychological Sciences, </w:t>
            </w:r>
            <w:proofErr w:type="spellStart"/>
            <w:r>
              <w:rPr>
                <w:rFonts w:ascii="Georgia" w:hAnsi="Georgia"/>
                <w:sz w:val="22"/>
                <w:szCs w:val="22"/>
              </w:rPr>
              <w:t>Te</w:t>
            </w:r>
            <w:proofErr w:type="spellEnd"/>
            <w:r>
              <w:rPr>
                <w:rFonts w:ascii="Georgia" w:hAnsi="Georgia"/>
                <w:sz w:val="22"/>
                <w:szCs w:val="22"/>
              </w:rPr>
              <w:t xml:space="preserve"> Herenga Waka | Victoria University of Wellington.</w:t>
            </w:r>
          </w:p>
        </w:tc>
      </w:tr>
      <w:tr w:rsidR="00103A01" w:rsidRPr="00D32EB8" w14:paraId="34A005B7" w14:textId="77777777" w:rsidTr="00A9361E">
        <w:tc>
          <w:tcPr>
            <w:tcW w:w="9629" w:type="dxa"/>
            <w:gridSpan w:val="2"/>
          </w:tcPr>
          <w:p w14:paraId="42802A67" w14:textId="77777777" w:rsidR="009E7328" w:rsidRDefault="009E7328" w:rsidP="009E7328">
            <w:pPr>
              <w:pStyle w:val="Heading2"/>
            </w:pPr>
          </w:p>
          <w:p w14:paraId="02CB2F6F" w14:textId="0D48F232" w:rsidR="00103A01" w:rsidRPr="00B12D3C" w:rsidRDefault="00103A01" w:rsidP="00B12D3C">
            <w:pPr>
              <w:pStyle w:val="Heading2"/>
            </w:pPr>
            <w:r w:rsidRPr="00B12D3C">
              <w:t>Training Undertaken</w:t>
            </w:r>
          </w:p>
          <w:p w14:paraId="2FD25F55" w14:textId="77777777" w:rsidR="00103A01" w:rsidRDefault="00103A01" w:rsidP="00E43F1F">
            <w:pPr>
              <w:tabs>
                <w:tab w:val="left" w:pos="1418"/>
              </w:tabs>
              <w:rPr>
                <w:rFonts w:ascii="Georgia" w:hAnsi="Georgia"/>
                <w:sz w:val="22"/>
                <w:szCs w:val="22"/>
              </w:rPr>
            </w:pPr>
          </w:p>
        </w:tc>
      </w:tr>
      <w:tr w:rsidR="00103A01" w:rsidRPr="00D32EB8" w14:paraId="233F37CF" w14:textId="77777777" w:rsidTr="00A9361E">
        <w:tc>
          <w:tcPr>
            <w:tcW w:w="1559" w:type="dxa"/>
          </w:tcPr>
          <w:p w14:paraId="7F9A98CB" w14:textId="31ADDCBF" w:rsidR="00103A01" w:rsidRDefault="006207B3" w:rsidP="00AA4537">
            <w:pPr>
              <w:tabs>
                <w:tab w:val="left" w:pos="1418"/>
              </w:tabs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 xml:space="preserve">2019 </w:t>
            </w:r>
            <w:r w:rsidRPr="00E06BCC">
              <w:rPr>
                <w:rFonts w:ascii="Georgia" w:eastAsia="Georgia" w:hAnsi="Georgia" w:cs="Georgia"/>
                <w:bCs/>
                <w:sz w:val="22"/>
                <w:szCs w:val="22"/>
                <w:lang w:val="en-NZ"/>
              </w:rPr>
              <w:t>–</w:t>
            </w:r>
            <w:r>
              <w:rPr>
                <w:rFonts w:ascii="Georgia" w:eastAsia="Georgia" w:hAnsi="Georgia" w:cs="Georgia"/>
                <w:bCs/>
                <w:sz w:val="22"/>
                <w:szCs w:val="22"/>
                <w:lang w:val="en-NZ"/>
              </w:rPr>
              <w:t>2025</w:t>
            </w:r>
          </w:p>
        </w:tc>
        <w:tc>
          <w:tcPr>
            <w:tcW w:w="8070" w:type="dxa"/>
          </w:tcPr>
          <w:p w14:paraId="4A789964" w14:textId="74FB5470" w:rsidR="00103A01" w:rsidRDefault="006207B3" w:rsidP="00E43F1F">
            <w:pPr>
              <w:tabs>
                <w:tab w:val="left" w:pos="1418"/>
              </w:tabs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First-Aid Certification (Level 1)</w:t>
            </w:r>
          </w:p>
          <w:p w14:paraId="726E5F8E" w14:textId="0F54C9AB" w:rsidR="00C47349" w:rsidRDefault="00C47349" w:rsidP="00E43F1F">
            <w:pPr>
              <w:tabs>
                <w:tab w:val="left" w:pos="1418"/>
              </w:tabs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Hato Hone St. John</w:t>
            </w:r>
          </w:p>
          <w:p w14:paraId="68E48E97" w14:textId="1586E5DE" w:rsidR="006207B3" w:rsidRDefault="006207B3" w:rsidP="00E43F1F">
            <w:pPr>
              <w:tabs>
                <w:tab w:val="left" w:pos="1418"/>
              </w:tabs>
              <w:rPr>
                <w:rFonts w:ascii="Georgia" w:hAnsi="Georgia"/>
                <w:sz w:val="22"/>
                <w:szCs w:val="22"/>
              </w:rPr>
            </w:pPr>
          </w:p>
        </w:tc>
      </w:tr>
      <w:tr w:rsidR="006207B3" w:rsidRPr="00D32EB8" w14:paraId="39ECCDFE" w14:textId="77777777" w:rsidTr="00A9361E">
        <w:tc>
          <w:tcPr>
            <w:tcW w:w="1559" w:type="dxa"/>
          </w:tcPr>
          <w:p w14:paraId="0E18C067" w14:textId="4A2FA851" w:rsidR="006207B3" w:rsidRDefault="006A2103" w:rsidP="00AA4537">
            <w:pPr>
              <w:tabs>
                <w:tab w:val="left" w:pos="1418"/>
              </w:tabs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2021</w:t>
            </w:r>
          </w:p>
        </w:tc>
        <w:tc>
          <w:tcPr>
            <w:tcW w:w="8070" w:type="dxa"/>
          </w:tcPr>
          <w:p w14:paraId="5BCB11B5" w14:textId="77777777" w:rsidR="006207B3" w:rsidRDefault="006A2103" w:rsidP="00E43F1F">
            <w:pPr>
              <w:tabs>
                <w:tab w:val="left" w:pos="1418"/>
              </w:tabs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International XR Workshop Training</w:t>
            </w:r>
            <w:r>
              <w:rPr>
                <w:rFonts w:ascii="Georgia" w:hAnsi="Georgia"/>
                <w:sz w:val="22"/>
                <w:szCs w:val="22"/>
              </w:rPr>
              <w:br/>
              <w:t>University of Auckland</w:t>
            </w:r>
          </w:p>
          <w:p w14:paraId="6699EB82" w14:textId="7C1AD6C9" w:rsidR="00D64AC4" w:rsidRDefault="00D64AC4" w:rsidP="00E43F1F">
            <w:pPr>
              <w:tabs>
                <w:tab w:val="left" w:pos="1418"/>
              </w:tabs>
              <w:rPr>
                <w:rFonts w:ascii="Georgia" w:hAnsi="Georgia"/>
                <w:sz w:val="22"/>
                <w:szCs w:val="22"/>
              </w:rPr>
            </w:pPr>
          </w:p>
        </w:tc>
      </w:tr>
    </w:tbl>
    <w:p w14:paraId="35B19946" w14:textId="77777777" w:rsidR="00DE7EF4" w:rsidRPr="00D32EB8" w:rsidRDefault="00DE7EF4" w:rsidP="00DE7EF4">
      <w:pPr>
        <w:pStyle w:val="Footer"/>
        <w:snapToGrid w:val="0"/>
        <w:rPr>
          <w:rFonts w:ascii="Georgia" w:hAnsi="Georgia"/>
          <w:b/>
          <w:bCs/>
          <w:szCs w:val="24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9"/>
      </w:tblGrid>
      <w:tr w:rsidR="00BA527E" w:rsidRPr="00D32EB8" w14:paraId="15D4D963" w14:textId="77777777" w:rsidTr="00081AA2">
        <w:tc>
          <w:tcPr>
            <w:tcW w:w="9629" w:type="dxa"/>
          </w:tcPr>
          <w:p w14:paraId="0AF28B40" w14:textId="7A1215F4" w:rsidR="00BA527E" w:rsidRPr="00D32EB8" w:rsidRDefault="00BA527E" w:rsidP="009565F4">
            <w:pPr>
              <w:pStyle w:val="Heading1"/>
              <w:rPr>
                <w:rFonts w:ascii="Georgia" w:hAnsi="Georgia"/>
                <w:b/>
                <w:bCs/>
                <w:szCs w:val="24"/>
                <w:u w:val="single"/>
              </w:rPr>
            </w:pPr>
            <w:r w:rsidRPr="00D32EB8">
              <w:rPr>
                <w:rFonts w:ascii="Georgia" w:hAnsi="Georgia"/>
              </w:rPr>
              <w:t>Skills &amp; Research Pipeline</w:t>
            </w:r>
          </w:p>
        </w:tc>
      </w:tr>
      <w:tr w:rsidR="00BA527E" w:rsidRPr="00D32EB8" w14:paraId="64F39061" w14:textId="77777777" w:rsidTr="00081AA2">
        <w:tc>
          <w:tcPr>
            <w:tcW w:w="9629" w:type="dxa"/>
          </w:tcPr>
          <w:p w14:paraId="06ADFCB0" w14:textId="77777777" w:rsidR="00BA527E" w:rsidRPr="00D32EB8" w:rsidRDefault="00BA527E" w:rsidP="00D31AEB">
            <w:pPr>
              <w:pStyle w:val="Footer"/>
              <w:snapToGrid w:val="0"/>
              <w:rPr>
                <w:rFonts w:ascii="Georgia" w:hAnsi="Georgia"/>
                <w:b/>
                <w:bCs/>
                <w:szCs w:val="24"/>
                <w:u w:val="single"/>
              </w:rPr>
            </w:pPr>
          </w:p>
          <w:p w14:paraId="5BC39D2A" w14:textId="77777777" w:rsidR="00BA527E" w:rsidRPr="00C679D8" w:rsidRDefault="00BA527E" w:rsidP="00C679D8">
            <w:pPr>
              <w:pStyle w:val="Heading2"/>
            </w:pPr>
            <w:r w:rsidRPr="00C679D8">
              <w:t>Programming Languages</w:t>
            </w:r>
          </w:p>
          <w:p w14:paraId="7A713B0E" w14:textId="77777777" w:rsidR="00BA527E" w:rsidRPr="00D32EB8" w:rsidRDefault="00BA527E" w:rsidP="00D31AEB">
            <w:pPr>
              <w:tabs>
                <w:tab w:val="left" w:pos="1418"/>
              </w:tabs>
              <w:jc w:val="right"/>
              <w:rPr>
                <w:rFonts w:ascii="Georgia" w:hAnsi="Georgia"/>
                <w:iCs/>
                <w:szCs w:val="24"/>
              </w:rPr>
            </w:pPr>
          </w:p>
        </w:tc>
      </w:tr>
      <w:tr w:rsidR="00BA527E" w:rsidRPr="00D32EB8" w14:paraId="0B96BD0B" w14:textId="77777777" w:rsidTr="00081AA2">
        <w:tc>
          <w:tcPr>
            <w:tcW w:w="9629" w:type="dxa"/>
          </w:tcPr>
          <w:p w14:paraId="6EF6C2A9" w14:textId="77777777" w:rsidR="00BA527E" w:rsidRPr="002F78DE" w:rsidRDefault="00BA527E" w:rsidP="005B1F38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2F78DE">
              <w:rPr>
                <w:rFonts w:ascii="Georgia" w:hAnsi="Georgia"/>
                <w:sz w:val="22"/>
                <w:szCs w:val="22"/>
              </w:rPr>
              <w:t>R, Python, C#, C++, Markdown, BASIC</w:t>
            </w:r>
            <w:r w:rsidRPr="002F78DE">
              <w:rPr>
                <w:rFonts w:ascii="Georgia" w:hAnsi="Georgia"/>
                <w:sz w:val="22"/>
                <w:szCs w:val="22"/>
              </w:rPr>
              <w:br/>
            </w:r>
          </w:p>
        </w:tc>
      </w:tr>
      <w:tr w:rsidR="00BA527E" w:rsidRPr="00D32EB8" w14:paraId="7463852A" w14:textId="77777777" w:rsidTr="00081AA2">
        <w:tc>
          <w:tcPr>
            <w:tcW w:w="9629" w:type="dxa"/>
          </w:tcPr>
          <w:p w14:paraId="30DEF4D6" w14:textId="02C3D7C7" w:rsidR="00BA527E" w:rsidRPr="00C679D8" w:rsidRDefault="00BA527E" w:rsidP="00C679D8">
            <w:pPr>
              <w:pStyle w:val="Heading2"/>
            </w:pPr>
            <w:r w:rsidRPr="00C679D8">
              <w:t xml:space="preserve">Software Expertise </w:t>
            </w:r>
            <w:r w:rsidR="00116CA7" w:rsidRPr="00C679D8">
              <w:br/>
            </w:r>
          </w:p>
        </w:tc>
      </w:tr>
      <w:tr w:rsidR="00BA527E" w:rsidRPr="00D32EB8" w14:paraId="61F0CB22" w14:textId="77777777" w:rsidTr="00081AA2">
        <w:tc>
          <w:tcPr>
            <w:tcW w:w="9629" w:type="dxa"/>
          </w:tcPr>
          <w:p w14:paraId="28F88AC7" w14:textId="3A27F1B0" w:rsidR="00BA527E" w:rsidRPr="007048A1" w:rsidRDefault="00956A62" w:rsidP="00956A62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>
              <w:t xml:space="preserve">Agentic Coding via Claude Code, </w:t>
            </w:r>
            <w:hyperlink r:id="rId17" w:history="1">
              <w:r w:rsidR="00BA527E" w:rsidRPr="007048A1">
                <w:rPr>
                  <w:rStyle w:val="Hyperlink"/>
                  <w:rFonts w:ascii="Georgia" w:hAnsi="Georgia"/>
                  <w:sz w:val="22"/>
                  <w:szCs w:val="22"/>
                </w:rPr>
                <w:t>Unity</w:t>
              </w:r>
            </w:hyperlink>
            <w:r w:rsidR="00BA527E" w:rsidRPr="007048A1">
              <w:rPr>
                <w:rFonts w:ascii="Georgia" w:hAnsi="Georgia"/>
                <w:sz w:val="22"/>
                <w:szCs w:val="22"/>
              </w:rPr>
              <w:t xml:space="preserve">, </w:t>
            </w:r>
            <w:hyperlink r:id="rId18" w:history="1">
              <w:r w:rsidR="00BA527E" w:rsidRPr="007048A1">
                <w:rPr>
                  <w:rStyle w:val="Hyperlink"/>
                  <w:rFonts w:ascii="Georgia" w:hAnsi="Georgia"/>
                  <w:sz w:val="22"/>
                  <w:szCs w:val="22"/>
                </w:rPr>
                <w:t>Unreal Engine</w:t>
              </w:r>
            </w:hyperlink>
            <w:r w:rsidR="00BA527E" w:rsidRPr="007048A1">
              <w:rPr>
                <w:rFonts w:ascii="Georgia" w:hAnsi="Georgia"/>
                <w:sz w:val="22"/>
                <w:szCs w:val="22"/>
              </w:rPr>
              <w:t xml:space="preserve">, </w:t>
            </w:r>
            <w:hyperlink r:id="rId19" w:history="1">
              <w:r w:rsidR="00BA527E" w:rsidRPr="007048A1">
                <w:rPr>
                  <w:rStyle w:val="Hyperlink"/>
                  <w:rFonts w:ascii="Georgia" w:hAnsi="Georgia"/>
                  <w:sz w:val="22"/>
                  <w:szCs w:val="22"/>
                </w:rPr>
                <w:t>Blender</w:t>
              </w:r>
            </w:hyperlink>
            <w:r w:rsidR="00BA527E" w:rsidRPr="007048A1">
              <w:rPr>
                <w:rFonts w:ascii="Georgia" w:hAnsi="Georgia"/>
                <w:sz w:val="22"/>
                <w:szCs w:val="22"/>
              </w:rPr>
              <w:t xml:space="preserve">, </w:t>
            </w:r>
            <w:hyperlink r:id="rId20" w:history="1">
              <w:r w:rsidR="00BA527E" w:rsidRPr="007048A1">
                <w:rPr>
                  <w:rStyle w:val="Hyperlink"/>
                  <w:rFonts w:ascii="Georgia" w:hAnsi="Georgia"/>
                  <w:sz w:val="22"/>
                  <w:szCs w:val="22"/>
                </w:rPr>
                <w:t>Autodesk Maya</w:t>
              </w:r>
            </w:hyperlink>
            <w:r w:rsidR="00BA527E" w:rsidRPr="007048A1">
              <w:rPr>
                <w:rFonts w:ascii="Georgia" w:hAnsi="Georgia"/>
                <w:sz w:val="22"/>
                <w:szCs w:val="22"/>
              </w:rPr>
              <w:t xml:space="preserve">, </w:t>
            </w:r>
            <w:hyperlink r:id="rId21" w:history="1">
              <w:r w:rsidR="00BA527E" w:rsidRPr="007048A1">
                <w:rPr>
                  <w:rStyle w:val="Hyperlink"/>
                  <w:rFonts w:ascii="Georgia" w:hAnsi="Georgia"/>
                  <w:sz w:val="22"/>
                  <w:szCs w:val="22"/>
                </w:rPr>
                <w:t xml:space="preserve">Autodesk </w:t>
              </w:r>
              <w:proofErr w:type="spellStart"/>
              <w:r w:rsidR="00BA527E" w:rsidRPr="007048A1">
                <w:rPr>
                  <w:rStyle w:val="Hyperlink"/>
                  <w:rFonts w:ascii="Georgia" w:hAnsi="Georgia"/>
                  <w:sz w:val="22"/>
                  <w:szCs w:val="22"/>
                </w:rPr>
                <w:t>MotionBuilder</w:t>
              </w:r>
              <w:proofErr w:type="spellEnd"/>
            </w:hyperlink>
            <w:r w:rsidR="00BA527E" w:rsidRPr="007048A1">
              <w:rPr>
                <w:rFonts w:ascii="Georgia" w:hAnsi="Georgia"/>
                <w:sz w:val="22"/>
                <w:szCs w:val="22"/>
              </w:rPr>
              <w:t xml:space="preserve">, </w:t>
            </w:r>
            <w:hyperlink r:id="rId22" w:history="1">
              <w:proofErr w:type="spellStart"/>
              <w:r w:rsidR="00BA527E" w:rsidRPr="007048A1">
                <w:rPr>
                  <w:rStyle w:val="Hyperlink"/>
                  <w:rFonts w:ascii="Georgia" w:hAnsi="Georgia"/>
                  <w:sz w:val="22"/>
                  <w:szCs w:val="22"/>
                </w:rPr>
                <w:t>iPi</w:t>
              </w:r>
              <w:proofErr w:type="spellEnd"/>
              <w:r w:rsidR="00BA527E" w:rsidRPr="007048A1">
                <w:rPr>
                  <w:rStyle w:val="Hyperlink"/>
                  <w:rFonts w:ascii="Georgia" w:hAnsi="Georgia"/>
                  <w:sz w:val="22"/>
                  <w:szCs w:val="22"/>
                </w:rPr>
                <w:t xml:space="preserve"> Motion Capture</w:t>
              </w:r>
            </w:hyperlink>
            <w:r w:rsidR="00BA527E" w:rsidRPr="007048A1">
              <w:rPr>
                <w:rFonts w:ascii="Georgia" w:hAnsi="Georgia"/>
                <w:sz w:val="22"/>
                <w:szCs w:val="22"/>
              </w:rPr>
              <w:t xml:space="preserve">, </w:t>
            </w:r>
            <w:hyperlink r:id="rId23" w:history="1">
              <w:r w:rsidR="00BA527E" w:rsidRPr="007048A1">
                <w:rPr>
                  <w:rStyle w:val="Hyperlink"/>
                  <w:rFonts w:ascii="Georgia" w:hAnsi="Georgia"/>
                  <w:sz w:val="22"/>
                  <w:szCs w:val="22"/>
                </w:rPr>
                <w:t>Manus Polygon</w:t>
              </w:r>
            </w:hyperlink>
            <w:r w:rsidR="00BA527E" w:rsidRPr="007048A1">
              <w:rPr>
                <w:rFonts w:ascii="Georgia" w:hAnsi="Georgia"/>
                <w:sz w:val="22"/>
                <w:szCs w:val="22"/>
              </w:rPr>
              <w:t xml:space="preserve">, </w:t>
            </w:r>
            <w:hyperlink r:id="rId24" w:history="1">
              <w:proofErr w:type="spellStart"/>
              <w:r w:rsidR="00BA527E" w:rsidRPr="007048A1">
                <w:rPr>
                  <w:rStyle w:val="Hyperlink"/>
                  <w:rFonts w:ascii="Georgia" w:hAnsi="Georgia"/>
                  <w:sz w:val="22"/>
                  <w:szCs w:val="22"/>
                </w:rPr>
                <w:t>Labchart</w:t>
              </w:r>
              <w:proofErr w:type="spellEnd"/>
            </w:hyperlink>
            <w:r w:rsidR="00BA527E" w:rsidRPr="007048A1">
              <w:rPr>
                <w:rFonts w:ascii="Georgia" w:hAnsi="Georgia"/>
                <w:sz w:val="22"/>
                <w:szCs w:val="22"/>
              </w:rPr>
              <w:t xml:space="preserve">, </w:t>
            </w:r>
            <w:hyperlink r:id="rId25" w:history="1">
              <w:proofErr w:type="spellStart"/>
              <w:r w:rsidR="00BA527E" w:rsidRPr="007048A1">
                <w:rPr>
                  <w:rStyle w:val="Hyperlink"/>
                  <w:rFonts w:ascii="Georgia" w:hAnsi="Georgia"/>
                  <w:sz w:val="22"/>
                  <w:szCs w:val="22"/>
                </w:rPr>
                <w:t>Acqknowledge</w:t>
              </w:r>
              <w:proofErr w:type="spellEnd"/>
            </w:hyperlink>
            <w:r w:rsidR="00BA527E" w:rsidRPr="007048A1">
              <w:rPr>
                <w:rFonts w:ascii="Georgia" w:hAnsi="Georgia"/>
                <w:sz w:val="22"/>
                <w:szCs w:val="22"/>
              </w:rPr>
              <w:t xml:space="preserve">, </w:t>
            </w:r>
            <w:hyperlink r:id="rId26" w:history="1">
              <w:proofErr w:type="spellStart"/>
              <w:r w:rsidR="00BA527E" w:rsidRPr="007048A1">
                <w:rPr>
                  <w:rStyle w:val="Hyperlink"/>
                  <w:rFonts w:ascii="Georgia" w:hAnsi="Georgia"/>
                  <w:sz w:val="22"/>
                  <w:szCs w:val="22"/>
                </w:rPr>
                <w:t>Psychopy</w:t>
              </w:r>
              <w:proofErr w:type="spellEnd"/>
            </w:hyperlink>
            <w:r w:rsidR="00BA527E" w:rsidRPr="007048A1">
              <w:rPr>
                <w:rFonts w:ascii="Georgia" w:hAnsi="Georgia"/>
                <w:sz w:val="22"/>
                <w:szCs w:val="22"/>
              </w:rPr>
              <w:t xml:space="preserve">, </w:t>
            </w:r>
            <w:hyperlink r:id="rId27" w:history="1">
              <w:proofErr w:type="spellStart"/>
              <w:r w:rsidR="00BA527E" w:rsidRPr="007048A1">
                <w:rPr>
                  <w:rStyle w:val="Hyperlink"/>
                  <w:rFonts w:ascii="Georgia" w:hAnsi="Georgia"/>
                  <w:sz w:val="22"/>
                  <w:szCs w:val="22"/>
                </w:rPr>
                <w:t>Jamovi</w:t>
              </w:r>
              <w:proofErr w:type="spellEnd"/>
            </w:hyperlink>
            <w:r w:rsidR="00BA527E" w:rsidRPr="007048A1">
              <w:rPr>
                <w:rFonts w:ascii="Georgia" w:hAnsi="Georgia"/>
                <w:sz w:val="22"/>
                <w:szCs w:val="22"/>
              </w:rPr>
              <w:t xml:space="preserve">, </w:t>
            </w:r>
            <w:hyperlink r:id="rId28" w:history="1">
              <w:r w:rsidR="00BA527E" w:rsidRPr="007048A1">
                <w:rPr>
                  <w:rStyle w:val="Hyperlink"/>
                  <w:rFonts w:ascii="Georgia" w:hAnsi="Georgia"/>
                  <w:sz w:val="22"/>
                  <w:szCs w:val="22"/>
                </w:rPr>
                <w:t>RStudio</w:t>
              </w:r>
            </w:hyperlink>
            <w:r w:rsidR="00BA527E" w:rsidRPr="007048A1">
              <w:rPr>
                <w:rFonts w:ascii="Georgia" w:hAnsi="Georgia"/>
                <w:sz w:val="22"/>
                <w:szCs w:val="22"/>
              </w:rPr>
              <w:t xml:space="preserve">, </w:t>
            </w:r>
            <w:hyperlink r:id="rId29" w:history="1">
              <w:r w:rsidR="00BA527E" w:rsidRPr="007048A1">
                <w:rPr>
                  <w:rStyle w:val="Hyperlink"/>
                  <w:rFonts w:ascii="Georgia" w:hAnsi="Georgia"/>
                  <w:sz w:val="22"/>
                  <w:szCs w:val="22"/>
                </w:rPr>
                <w:t>Zotero</w:t>
              </w:r>
            </w:hyperlink>
            <w:r w:rsidR="00BA527E" w:rsidRPr="007048A1">
              <w:rPr>
                <w:rFonts w:ascii="Georgia" w:hAnsi="Georgia"/>
                <w:sz w:val="22"/>
                <w:szCs w:val="22"/>
              </w:rPr>
              <w:t xml:space="preserve">, </w:t>
            </w:r>
            <w:hyperlink r:id="rId30" w:history="1">
              <w:proofErr w:type="spellStart"/>
              <w:r w:rsidR="00BA527E" w:rsidRPr="007048A1">
                <w:rPr>
                  <w:rStyle w:val="Hyperlink"/>
                  <w:rFonts w:ascii="Georgia" w:hAnsi="Georgia"/>
                  <w:sz w:val="22"/>
                  <w:szCs w:val="22"/>
                </w:rPr>
                <w:t>LMStudio</w:t>
              </w:r>
              <w:proofErr w:type="spellEnd"/>
            </w:hyperlink>
            <w:r w:rsidR="00BA527E" w:rsidRPr="007048A1">
              <w:rPr>
                <w:rFonts w:ascii="Georgia" w:hAnsi="Georgia"/>
                <w:sz w:val="22"/>
                <w:szCs w:val="22"/>
              </w:rPr>
              <w:t xml:space="preserve">, </w:t>
            </w:r>
            <w:hyperlink r:id="rId31" w:history="1">
              <w:r w:rsidR="00BA527E" w:rsidRPr="007048A1">
                <w:rPr>
                  <w:rStyle w:val="Hyperlink"/>
                  <w:rFonts w:ascii="Georgia" w:hAnsi="Georgia"/>
                  <w:sz w:val="22"/>
                  <w:szCs w:val="22"/>
                </w:rPr>
                <w:t>Microsoft Office 365 Suite</w:t>
              </w:r>
            </w:hyperlink>
          </w:p>
        </w:tc>
      </w:tr>
    </w:tbl>
    <w:p w14:paraId="1AD761D3" w14:textId="1D91E9E5" w:rsidR="00BA527E" w:rsidRDefault="00BA527E" w:rsidP="00DE7EF4">
      <w:pPr>
        <w:pStyle w:val="Footer"/>
        <w:snapToGrid w:val="0"/>
        <w:rPr>
          <w:rFonts w:ascii="Georgia" w:hAnsi="Georgia"/>
          <w:b/>
          <w:bCs/>
          <w:szCs w:val="24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7928"/>
      </w:tblGrid>
      <w:tr w:rsidR="002178EF" w14:paraId="3C30E83D" w14:textId="77777777" w:rsidTr="00232DF4">
        <w:tc>
          <w:tcPr>
            <w:tcW w:w="9629" w:type="dxa"/>
            <w:gridSpan w:val="2"/>
          </w:tcPr>
          <w:p w14:paraId="3FF52FA0" w14:textId="05939CBD" w:rsidR="002178EF" w:rsidRPr="00015463" w:rsidRDefault="00B43287" w:rsidP="002178EF">
            <w:pPr>
              <w:pStyle w:val="Heading1"/>
              <w:rPr>
                <w:rFonts w:ascii="Georgia" w:hAnsi="Georgia"/>
              </w:rPr>
            </w:pPr>
            <w:r>
              <w:rPr>
                <w:rFonts w:ascii="Georgia" w:hAnsi="Georgia"/>
              </w:rPr>
              <w:lastRenderedPageBreak/>
              <w:t>Te tira maurikura</w:t>
            </w:r>
          </w:p>
        </w:tc>
      </w:tr>
      <w:tr w:rsidR="002178EF" w14:paraId="2AB447F3" w14:textId="77777777" w:rsidTr="00A80BA5">
        <w:tc>
          <w:tcPr>
            <w:tcW w:w="1701" w:type="dxa"/>
          </w:tcPr>
          <w:p w14:paraId="3BA5C00C" w14:textId="35C56896" w:rsidR="002178EF" w:rsidRPr="002178EF" w:rsidRDefault="002178EF" w:rsidP="00DE7EF4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2178EF">
              <w:rPr>
                <w:rFonts w:ascii="Georgia" w:hAnsi="Georgia"/>
                <w:sz w:val="22"/>
                <w:szCs w:val="22"/>
              </w:rPr>
              <w:t xml:space="preserve">2023 </w:t>
            </w:r>
            <w:r w:rsidRPr="002178EF">
              <w:rPr>
                <w:rFonts w:ascii="Georgia" w:eastAsia="Georgia" w:hAnsi="Georgia" w:cs="Georgia"/>
                <w:sz w:val="22"/>
                <w:szCs w:val="22"/>
                <w:lang w:val="en-NZ"/>
              </w:rPr>
              <w:t>– present</w:t>
            </w:r>
          </w:p>
        </w:tc>
        <w:tc>
          <w:tcPr>
            <w:tcW w:w="7928" w:type="dxa"/>
          </w:tcPr>
          <w:p w14:paraId="30C6790E" w14:textId="77777777" w:rsidR="00A263BC" w:rsidRDefault="002178EF" w:rsidP="00DE7EF4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proofErr w:type="spellStart"/>
            <w:r w:rsidRPr="00C05AD1">
              <w:rPr>
                <w:rFonts w:ascii="Georgia" w:hAnsi="Georgia"/>
                <w:sz w:val="22"/>
                <w:szCs w:val="22"/>
              </w:rPr>
              <w:t>Te</w:t>
            </w:r>
            <w:proofErr w:type="spellEnd"/>
            <w:r w:rsidRPr="00C05AD1">
              <w:rPr>
                <w:rFonts w:ascii="Georgia" w:hAnsi="Georgia"/>
                <w:sz w:val="22"/>
                <w:szCs w:val="22"/>
              </w:rPr>
              <w:t xml:space="preserve"> </w:t>
            </w:r>
            <w:proofErr w:type="spellStart"/>
            <w:r w:rsidRPr="00C05AD1">
              <w:rPr>
                <w:rFonts w:ascii="Georgia" w:hAnsi="Georgia"/>
                <w:sz w:val="22"/>
                <w:szCs w:val="22"/>
              </w:rPr>
              <w:t>Pūnaha</w:t>
            </w:r>
            <w:proofErr w:type="spellEnd"/>
            <w:r w:rsidRPr="00C05AD1">
              <w:rPr>
                <w:rFonts w:ascii="Georgia" w:hAnsi="Georgia"/>
                <w:sz w:val="22"/>
                <w:szCs w:val="22"/>
              </w:rPr>
              <w:t xml:space="preserve"> Matatini</w:t>
            </w:r>
            <w:r w:rsidR="00A263BC">
              <w:rPr>
                <w:rFonts w:ascii="Georgia" w:hAnsi="Georgia"/>
                <w:sz w:val="22"/>
                <w:szCs w:val="22"/>
              </w:rPr>
              <w:t>.</w:t>
            </w:r>
            <w:r w:rsidR="00C22FB8">
              <w:rPr>
                <w:rFonts w:ascii="Georgia" w:hAnsi="Georgia"/>
                <w:sz w:val="22"/>
                <w:szCs w:val="22"/>
              </w:rPr>
              <w:t xml:space="preserve"> </w:t>
            </w:r>
          </w:p>
          <w:p w14:paraId="3B4A4134" w14:textId="10DE0730" w:rsidR="002178EF" w:rsidRPr="00C05AD1" w:rsidRDefault="00C22FB8" w:rsidP="00DE7EF4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proofErr w:type="spellStart"/>
            <w:r>
              <w:rPr>
                <w:rFonts w:ascii="Georgia" w:hAnsi="Georgia"/>
                <w:sz w:val="22"/>
                <w:szCs w:val="22"/>
              </w:rPr>
              <w:t>Center</w:t>
            </w:r>
            <w:proofErr w:type="spellEnd"/>
            <w:r>
              <w:rPr>
                <w:rFonts w:ascii="Georgia" w:hAnsi="Georgia"/>
                <w:sz w:val="22"/>
                <w:szCs w:val="22"/>
              </w:rPr>
              <w:t xml:space="preserve"> of Research Excellence for Complex Systems</w:t>
            </w:r>
            <w:r w:rsidR="00BF467E">
              <w:rPr>
                <w:rFonts w:ascii="Georgia" w:hAnsi="Georgia"/>
                <w:sz w:val="22"/>
                <w:szCs w:val="22"/>
              </w:rPr>
              <w:t>.</w:t>
            </w:r>
            <w:r w:rsidR="002178EF" w:rsidRPr="00C05AD1">
              <w:rPr>
                <w:rFonts w:ascii="Georgia" w:hAnsi="Georgia"/>
                <w:sz w:val="22"/>
                <w:szCs w:val="22"/>
              </w:rPr>
              <w:t xml:space="preserve"> </w:t>
            </w:r>
          </w:p>
        </w:tc>
      </w:tr>
    </w:tbl>
    <w:p w14:paraId="3E8D099A" w14:textId="77777777" w:rsidR="002178EF" w:rsidRPr="00D32EB8" w:rsidRDefault="002178EF" w:rsidP="00DE7EF4">
      <w:pPr>
        <w:pStyle w:val="Footer"/>
        <w:snapToGrid w:val="0"/>
        <w:rPr>
          <w:rFonts w:ascii="Georgia" w:hAnsi="Georgia"/>
          <w:b/>
          <w:bCs/>
          <w:szCs w:val="24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8069"/>
      </w:tblGrid>
      <w:tr w:rsidR="00DA4BFB" w:rsidRPr="00D32EB8" w14:paraId="705D160F" w14:textId="77777777" w:rsidTr="008200E8">
        <w:tc>
          <w:tcPr>
            <w:tcW w:w="9629" w:type="dxa"/>
            <w:gridSpan w:val="2"/>
          </w:tcPr>
          <w:p w14:paraId="4D73D91D" w14:textId="4764933D" w:rsidR="00DA4BFB" w:rsidRPr="00D32EB8" w:rsidRDefault="00DA4BFB" w:rsidP="00F10004">
            <w:pPr>
              <w:pStyle w:val="Heading1"/>
              <w:rPr>
                <w:rFonts w:ascii="Georgia" w:hAnsi="Georgia"/>
                <w:b/>
                <w:bCs/>
                <w:szCs w:val="24"/>
              </w:rPr>
            </w:pPr>
            <w:r w:rsidRPr="00D32EB8">
              <w:rPr>
                <w:rFonts w:ascii="Georgia" w:hAnsi="Georgia"/>
              </w:rPr>
              <w:t>Outreach</w:t>
            </w:r>
          </w:p>
        </w:tc>
      </w:tr>
      <w:tr w:rsidR="00F47E55" w:rsidRPr="00D32EB8" w14:paraId="5D6894A9" w14:textId="77777777" w:rsidTr="008200E8">
        <w:tc>
          <w:tcPr>
            <w:tcW w:w="1560" w:type="dxa"/>
          </w:tcPr>
          <w:p w14:paraId="3C6376A2" w14:textId="485D2389" w:rsidR="00F47E55" w:rsidRPr="007048A1" w:rsidRDefault="00AE385D" w:rsidP="00DE7EF4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7048A1">
              <w:rPr>
                <w:rFonts w:ascii="Georgia" w:hAnsi="Georgia"/>
                <w:sz w:val="22"/>
                <w:szCs w:val="22"/>
              </w:rPr>
              <w:t>2024</w:t>
            </w:r>
            <w:r>
              <w:rPr>
                <w:rFonts w:ascii="Georgia" w:hAnsi="Georgia"/>
                <w:sz w:val="22"/>
                <w:szCs w:val="22"/>
              </w:rPr>
              <w:t xml:space="preserve"> </w:t>
            </w:r>
            <w:r w:rsidRPr="007048A1">
              <w:rPr>
                <w:rFonts w:ascii="Georgia" w:eastAsia="Georgia" w:hAnsi="Georgia" w:cs="Georgia"/>
                <w:bCs/>
                <w:sz w:val="22"/>
                <w:szCs w:val="22"/>
                <w:lang w:val="en-NZ"/>
              </w:rPr>
              <w:t>– 2025</w:t>
            </w:r>
          </w:p>
        </w:tc>
        <w:tc>
          <w:tcPr>
            <w:tcW w:w="8069" w:type="dxa"/>
          </w:tcPr>
          <w:p w14:paraId="6BFC70CA" w14:textId="0C361F26" w:rsidR="00F47E55" w:rsidRPr="00A70685" w:rsidRDefault="00F47E55" w:rsidP="00DE7EF4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B6073D">
              <w:rPr>
                <w:rFonts w:ascii="Georgia" w:hAnsi="Georgia"/>
                <w:i/>
                <w:iCs/>
                <w:sz w:val="22"/>
                <w:szCs w:val="22"/>
              </w:rPr>
              <w:t>Open Day</w:t>
            </w:r>
            <w:r w:rsidR="00A70685">
              <w:rPr>
                <w:rFonts w:ascii="Georgia" w:hAnsi="Georgia"/>
                <w:i/>
                <w:iCs/>
                <w:sz w:val="22"/>
                <w:szCs w:val="22"/>
              </w:rPr>
              <w:t xml:space="preserve"> </w:t>
            </w:r>
            <w:r w:rsidR="00A70685" w:rsidRPr="00625E4A">
              <w:rPr>
                <w:rFonts w:ascii="Georgia" w:hAnsi="Georgia"/>
                <w:i/>
                <w:iCs/>
                <w:sz w:val="22"/>
                <w:szCs w:val="22"/>
              </w:rPr>
              <w:t>at</w:t>
            </w:r>
            <w:r w:rsidR="00A70685">
              <w:rPr>
                <w:rFonts w:ascii="Georgia" w:hAnsi="Georgia"/>
                <w:sz w:val="22"/>
                <w:szCs w:val="22"/>
              </w:rPr>
              <w:t xml:space="preserve"> </w:t>
            </w:r>
            <w:proofErr w:type="spellStart"/>
            <w:r w:rsidR="00A70685" w:rsidRPr="003B5646">
              <w:rPr>
                <w:rFonts w:ascii="Georgia" w:hAnsi="Georgia"/>
                <w:i/>
                <w:iCs/>
                <w:sz w:val="22"/>
                <w:szCs w:val="22"/>
              </w:rPr>
              <w:t>Te</w:t>
            </w:r>
            <w:proofErr w:type="spellEnd"/>
            <w:r w:rsidR="00A70685" w:rsidRPr="003B5646">
              <w:rPr>
                <w:rFonts w:ascii="Georgia" w:hAnsi="Georgia"/>
                <w:i/>
                <w:iCs/>
                <w:sz w:val="22"/>
                <w:szCs w:val="22"/>
              </w:rPr>
              <w:t xml:space="preserve"> Herenga Waka</w:t>
            </w:r>
          </w:p>
          <w:p w14:paraId="4ECB0416" w14:textId="5AE158D9" w:rsidR="00F47E55" w:rsidRPr="007048A1" w:rsidRDefault="0097617A" w:rsidP="00DE7EF4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Co-coordinated the School of Psychological Sciences’ information table and facilitated mobile VR laboratory demonstration</w:t>
            </w:r>
            <w:r w:rsidR="00B065FD" w:rsidRPr="007048A1">
              <w:rPr>
                <w:rFonts w:ascii="Georgia" w:hAnsi="Georgia"/>
                <w:sz w:val="22"/>
                <w:szCs w:val="22"/>
              </w:rPr>
              <w:br/>
            </w:r>
          </w:p>
        </w:tc>
      </w:tr>
      <w:tr w:rsidR="00580227" w:rsidRPr="00D32EB8" w14:paraId="19AE7324" w14:textId="77777777" w:rsidTr="008200E8">
        <w:tc>
          <w:tcPr>
            <w:tcW w:w="1560" w:type="dxa"/>
          </w:tcPr>
          <w:p w14:paraId="181E8DE2" w14:textId="2BACAC05" w:rsidR="00580227" w:rsidRPr="007048A1" w:rsidRDefault="00580227" w:rsidP="00580227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7048A1">
              <w:rPr>
                <w:rFonts w:ascii="Georgia" w:hAnsi="Georgia"/>
                <w:sz w:val="22"/>
                <w:szCs w:val="22"/>
              </w:rPr>
              <w:t>2024</w:t>
            </w:r>
            <w:r>
              <w:rPr>
                <w:rFonts w:ascii="Georgia" w:hAnsi="Georgia"/>
                <w:sz w:val="22"/>
                <w:szCs w:val="22"/>
              </w:rPr>
              <w:t xml:space="preserve"> </w:t>
            </w:r>
            <w:r w:rsidRPr="007048A1">
              <w:rPr>
                <w:rFonts w:ascii="Georgia" w:eastAsia="Georgia" w:hAnsi="Georgia" w:cs="Georgia"/>
                <w:bCs/>
                <w:sz w:val="22"/>
                <w:szCs w:val="22"/>
                <w:lang w:val="en-NZ"/>
              </w:rPr>
              <w:t>– 2025</w:t>
            </w:r>
          </w:p>
        </w:tc>
        <w:tc>
          <w:tcPr>
            <w:tcW w:w="8069" w:type="dxa"/>
          </w:tcPr>
          <w:p w14:paraId="6735E566" w14:textId="0A5C223D" w:rsidR="00580227" w:rsidRPr="007048A1" w:rsidRDefault="00580227" w:rsidP="00580227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3160C8">
              <w:rPr>
                <w:rFonts w:ascii="Georgia" w:hAnsi="Georgia"/>
                <w:i/>
                <w:iCs/>
                <w:sz w:val="22"/>
                <w:szCs w:val="22"/>
              </w:rPr>
              <w:t>Post-graduate Information Evening</w:t>
            </w:r>
            <w:r>
              <w:rPr>
                <w:rFonts w:ascii="Georgia" w:hAnsi="Georgia"/>
                <w:i/>
                <w:iCs/>
                <w:sz w:val="22"/>
                <w:szCs w:val="22"/>
              </w:rPr>
              <w:t xml:space="preserve"> at</w:t>
            </w:r>
            <w:r>
              <w:rPr>
                <w:rFonts w:ascii="Georgia" w:hAnsi="Georgia"/>
                <w:sz w:val="22"/>
                <w:szCs w:val="22"/>
              </w:rPr>
              <w:t xml:space="preserve"> t</w:t>
            </w:r>
            <w:r w:rsidRPr="0044665B">
              <w:rPr>
                <w:rFonts w:ascii="Georgia" w:hAnsi="Georgia"/>
                <w:i/>
                <w:iCs/>
                <w:sz w:val="22"/>
                <w:szCs w:val="22"/>
              </w:rPr>
              <w:t>he School of Psychological Sciences</w:t>
            </w:r>
            <w:r>
              <w:rPr>
                <w:rFonts w:ascii="Georgia" w:hAnsi="Georgia"/>
                <w:sz w:val="22"/>
                <w:szCs w:val="22"/>
              </w:rPr>
              <w:t>.</w:t>
            </w:r>
            <w:r w:rsidRPr="007048A1">
              <w:rPr>
                <w:rFonts w:ascii="Georgia" w:hAnsi="Georgia"/>
                <w:sz w:val="22"/>
                <w:szCs w:val="22"/>
              </w:rPr>
              <w:t xml:space="preserve"> </w:t>
            </w:r>
            <w:r w:rsidRPr="007048A1">
              <w:rPr>
                <w:rFonts w:ascii="Georgia" w:hAnsi="Georgia"/>
                <w:sz w:val="22"/>
                <w:szCs w:val="22"/>
              </w:rPr>
              <w:br/>
              <w:t xml:space="preserve">Event </w:t>
            </w:r>
            <w:r>
              <w:rPr>
                <w:rFonts w:ascii="Georgia" w:hAnsi="Georgia"/>
                <w:sz w:val="22"/>
                <w:szCs w:val="22"/>
              </w:rPr>
              <w:t>Coordinator</w:t>
            </w:r>
            <w:r w:rsidRPr="007048A1">
              <w:rPr>
                <w:rFonts w:ascii="Georgia" w:hAnsi="Georgia"/>
                <w:sz w:val="22"/>
                <w:szCs w:val="22"/>
              </w:rPr>
              <w:br/>
            </w:r>
          </w:p>
        </w:tc>
      </w:tr>
      <w:tr w:rsidR="00B079B2" w:rsidRPr="00D32EB8" w14:paraId="3C810390" w14:textId="77777777" w:rsidTr="008200E8">
        <w:tc>
          <w:tcPr>
            <w:tcW w:w="1560" w:type="dxa"/>
          </w:tcPr>
          <w:p w14:paraId="2CF8A1C5" w14:textId="079DEA37" w:rsidR="00B079B2" w:rsidRPr="007048A1" w:rsidRDefault="00B079B2" w:rsidP="00DE7EF4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202</w:t>
            </w:r>
            <w:r w:rsidR="00D56939">
              <w:rPr>
                <w:rFonts w:ascii="Georgia" w:hAnsi="Georgia"/>
                <w:sz w:val="22"/>
                <w:szCs w:val="22"/>
              </w:rPr>
              <w:t>5</w:t>
            </w:r>
          </w:p>
        </w:tc>
        <w:tc>
          <w:tcPr>
            <w:tcW w:w="8069" w:type="dxa"/>
          </w:tcPr>
          <w:p w14:paraId="77D7D54E" w14:textId="77777777" w:rsidR="003F7DA7" w:rsidRDefault="00B079B2" w:rsidP="0039217E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39217E">
              <w:rPr>
                <w:rFonts w:ascii="Georgia" w:hAnsi="Georgia"/>
                <w:i/>
                <w:iCs/>
                <w:sz w:val="22"/>
                <w:szCs w:val="22"/>
              </w:rPr>
              <w:t xml:space="preserve">Bachelor of Psychology </w:t>
            </w:r>
            <w:r w:rsidR="0039217E" w:rsidRPr="0039217E">
              <w:rPr>
                <w:rFonts w:ascii="Georgia" w:hAnsi="Georgia"/>
                <w:i/>
                <w:iCs/>
                <w:sz w:val="22"/>
                <w:szCs w:val="22"/>
              </w:rPr>
              <w:t>in</w:t>
            </w:r>
            <w:r w:rsidR="00DC4190" w:rsidRPr="0039217E">
              <w:rPr>
                <w:rFonts w:ascii="Georgia" w:hAnsi="Georgia"/>
                <w:i/>
                <w:iCs/>
                <w:sz w:val="22"/>
                <w:szCs w:val="22"/>
              </w:rPr>
              <w:t xml:space="preserve"> the School of Psychological Sciences</w:t>
            </w:r>
            <w:r w:rsidR="0039217E">
              <w:rPr>
                <w:rFonts w:ascii="Georgia" w:hAnsi="Georgia"/>
                <w:i/>
                <w:iCs/>
                <w:sz w:val="22"/>
                <w:szCs w:val="22"/>
              </w:rPr>
              <w:t>.</w:t>
            </w:r>
            <w:r w:rsidR="0039217E">
              <w:rPr>
                <w:rFonts w:ascii="Georgia" w:hAnsi="Georgia"/>
                <w:sz w:val="22"/>
                <w:szCs w:val="22"/>
              </w:rPr>
              <w:t xml:space="preserve"> </w:t>
            </w:r>
          </w:p>
          <w:p w14:paraId="64F974C1" w14:textId="238C1152" w:rsidR="00B079B2" w:rsidRDefault="0039217E" w:rsidP="0039217E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 xml:space="preserve">Appeared as a featured academic in </w:t>
            </w:r>
            <w:r w:rsidR="00DB38C9">
              <w:rPr>
                <w:rFonts w:ascii="Georgia" w:hAnsi="Georgia"/>
                <w:sz w:val="22"/>
                <w:szCs w:val="22"/>
              </w:rPr>
              <w:t xml:space="preserve">filmed </w:t>
            </w:r>
            <w:r>
              <w:rPr>
                <w:rFonts w:ascii="Georgia" w:hAnsi="Georgia"/>
                <w:sz w:val="22"/>
                <w:szCs w:val="22"/>
              </w:rPr>
              <w:t>advertisement for</w:t>
            </w:r>
            <w:r w:rsidR="0025398A">
              <w:rPr>
                <w:rFonts w:ascii="Georgia" w:hAnsi="Georgia"/>
                <w:sz w:val="22"/>
                <w:szCs w:val="22"/>
              </w:rPr>
              <w:t xml:space="preserve"> the</w:t>
            </w:r>
            <w:r w:rsidR="00014314">
              <w:rPr>
                <w:rFonts w:ascii="Georgia" w:hAnsi="Georgia"/>
                <w:sz w:val="22"/>
                <w:szCs w:val="22"/>
              </w:rPr>
              <w:t xml:space="preserve"> </w:t>
            </w:r>
            <w:r w:rsidR="00796ED1">
              <w:rPr>
                <w:rFonts w:ascii="Georgia" w:hAnsi="Georgia"/>
                <w:sz w:val="22"/>
                <w:szCs w:val="22"/>
              </w:rPr>
              <w:t>school’s</w:t>
            </w:r>
            <w:r w:rsidR="00F315F4">
              <w:rPr>
                <w:rFonts w:ascii="Georgia" w:hAnsi="Georgia"/>
                <w:sz w:val="22"/>
                <w:szCs w:val="22"/>
              </w:rPr>
              <w:t xml:space="preserve"> </w:t>
            </w:r>
            <w:r w:rsidR="00014314">
              <w:rPr>
                <w:rFonts w:ascii="Georgia" w:hAnsi="Georgia"/>
                <w:sz w:val="22"/>
                <w:szCs w:val="22"/>
              </w:rPr>
              <w:t>new</w:t>
            </w:r>
            <w:r>
              <w:rPr>
                <w:rFonts w:ascii="Georgia" w:hAnsi="Georgia"/>
                <w:sz w:val="22"/>
                <w:szCs w:val="22"/>
              </w:rPr>
              <w:t xml:space="preserve"> </w:t>
            </w:r>
            <w:r w:rsidR="0064139F" w:rsidRPr="003B3BE1">
              <w:rPr>
                <w:rFonts w:ascii="Georgia" w:hAnsi="Georgia"/>
                <w:sz w:val="22"/>
                <w:szCs w:val="22"/>
              </w:rPr>
              <w:t>Bachelor of Psychology</w:t>
            </w:r>
            <w:r w:rsidR="0064139F">
              <w:rPr>
                <w:rFonts w:ascii="Georgia" w:hAnsi="Georgia"/>
                <w:sz w:val="22"/>
                <w:szCs w:val="22"/>
              </w:rPr>
              <w:t xml:space="preserve"> degree</w:t>
            </w:r>
            <w:r>
              <w:rPr>
                <w:rFonts w:ascii="Georgia" w:hAnsi="Georgia"/>
                <w:sz w:val="22"/>
                <w:szCs w:val="22"/>
              </w:rPr>
              <w:t>.</w:t>
            </w:r>
          </w:p>
          <w:p w14:paraId="5962C088" w14:textId="6568DAD3" w:rsidR="0039128D" w:rsidRPr="007048A1" w:rsidRDefault="0039128D" w:rsidP="0039217E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</w:p>
        </w:tc>
      </w:tr>
      <w:tr w:rsidR="00810286" w:rsidRPr="00D32EB8" w14:paraId="44EA0D63" w14:textId="77777777" w:rsidTr="008200E8">
        <w:tc>
          <w:tcPr>
            <w:tcW w:w="1560" w:type="dxa"/>
          </w:tcPr>
          <w:p w14:paraId="78B7B836" w14:textId="0B44730F" w:rsidR="00810286" w:rsidRPr="007048A1" w:rsidRDefault="00810286" w:rsidP="00DE7EF4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7048A1">
              <w:rPr>
                <w:rFonts w:ascii="Georgia" w:hAnsi="Georgia"/>
                <w:sz w:val="22"/>
                <w:szCs w:val="22"/>
              </w:rPr>
              <w:t xml:space="preserve">2019 </w:t>
            </w:r>
            <w:r w:rsidRPr="007048A1">
              <w:rPr>
                <w:rFonts w:ascii="Georgia" w:eastAsia="Georgia" w:hAnsi="Georgia" w:cs="Georgia"/>
                <w:bCs/>
                <w:sz w:val="22"/>
                <w:szCs w:val="22"/>
                <w:lang w:val="en-NZ"/>
              </w:rPr>
              <w:t>– 2025</w:t>
            </w:r>
          </w:p>
        </w:tc>
        <w:tc>
          <w:tcPr>
            <w:tcW w:w="8069" w:type="dxa"/>
          </w:tcPr>
          <w:p w14:paraId="3B22E64E" w14:textId="5DBECE5B" w:rsidR="00810286" w:rsidRPr="007048A1" w:rsidRDefault="00810286" w:rsidP="00DE7EF4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r w:rsidRPr="0088124B">
              <w:rPr>
                <w:rFonts w:ascii="Georgia" w:hAnsi="Georgia"/>
                <w:i/>
                <w:iCs/>
                <w:sz w:val="22"/>
                <w:szCs w:val="22"/>
              </w:rPr>
              <w:t>High School Visits</w:t>
            </w:r>
            <w:r w:rsidR="00CD4F4B" w:rsidRPr="0088124B">
              <w:rPr>
                <w:rFonts w:ascii="Georgia" w:hAnsi="Georgia"/>
                <w:i/>
                <w:iCs/>
                <w:sz w:val="22"/>
                <w:szCs w:val="22"/>
              </w:rPr>
              <w:t xml:space="preserve"> at The School of Psychological Sciences</w:t>
            </w:r>
            <w:r w:rsidR="00CD4F4B" w:rsidRPr="007048A1">
              <w:rPr>
                <w:rFonts w:ascii="Georgia" w:hAnsi="Georgia"/>
                <w:sz w:val="22"/>
                <w:szCs w:val="22"/>
              </w:rPr>
              <w:t xml:space="preserve"> </w:t>
            </w:r>
            <w:r w:rsidRPr="007048A1">
              <w:rPr>
                <w:rFonts w:ascii="Georgia" w:hAnsi="Georgia"/>
                <w:sz w:val="22"/>
                <w:szCs w:val="22"/>
              </w:rPr>
              <w:br/>
            </w:r>
            <w:r w:rsidR="00767684">
              <w:rPr>
                <w:rFonts w:ascii="Georgia" w:hAnsi="Georgia"/>
                <w:sz w:val="22"/>
                <w:szCs w:val="22"/>
              </w:rPr>
              <w:t>Coordina</w:t>
            </w:r>
            <w:r w:rsidR="00550033">
              <w:rPr>
                <w:rFonts w:ascii="Georgia" w:hAnsi="Georgia"/>
                <w:sz w:val="22"/>
                <w:szCs w:val="22"/>
              </w:rPr>
              <w:t xml:space="preserve">ted </w:t>
            </w:r>
            <w:r w:rsidR="00767684">
              <w:rPr>
                <w:rFonts w:ascii="Georgia" w:hAnsi="Georgia"/>
                <w:sz w:val="22"/>
                <w:szCs w:val="22"/>
              </w:rPr>
              <w:t>CBNS</w:t>
            </w:r>
            <w:r w:rsidRPr="007048A1">
              <w:rPr>
                <w:rFonts w:ascii="Georgia" w:hAnsi="Georgia"/>
                <w:sz w:val="22"/>
                <w:szCs w:val="22"/>
              </w:rPr>
              <w:t xml:space="preserve"> Laboratory </w:t>
            </w:r>
            <w:r w:rsidR="00D65323" w:rsidRPr="007048A1">
              <w:rPr>
                <w:rFonts w:ascii="Georgia" w:hAnsi="Georgia"/>
                <w:sz w:val="22"/>
                <w:szCs w:val="22"/>
              </w:rPr>
              <w:t>Demo</w:t>
            </w:r>
            <w:r w:rsidR="00C87343">
              <w:rPr>
                <w:rFonts w:ascii="Georgia" w:hAnsi="Georgia"/>
                <w:sz w:val="22"/>
                <w:szCs w:val="22"/>
              </w:rPr>
              <w:t>nstration</w:t>
            </w:r>
            <w:r w:rsidR="00D434BC">
              <w:rPr>
                <w:rFonts w:ascii="Georgia" w:hAnsi="Georgia"/>
                <w:sz w:val="22"/>
                <w:szCs w:val="22"/>
              </w:rPr>
              <w:t>s</w:t>
            </w:r>
            <w:r w:rsidR="00D65323" w:rsidRPr="007048A1">
              <w:rPr>
                <w:rFonts w:ascii="Georgia" w:hAnsi="Georgia"/>
                <w:sz w:val="22"/>
                <w:szCs w:val="22"/>
              </w:rPr>
              <w:t xml:space="preserve"> </w:t>
            </w:r>
            <w:r w:rsidR="00401E6F">
              <w:rPr>
                <w:rFonts w:ascii="Georgia" w:hAnsi="Georgia"/>
                <w:sz w:val="22"/>
                <w:szCs w:val="22"/>
              </w:rPr>
              <w:t xml:space="preserve">(EEG, </w:t>
            </w:r>
            <w:r w:rsidR="000E2D00">
              <w:rPr>
                <w:rFonts w:ascii="Georgia" w:hAnsi="Georgia"/>
                <w:sz w:val="22"/>
                <w:szCs w:val="22"/>
              </w:rPr>
              <w:t xml:space="preserve">TMS, </w:t>
            </w:r>
            <w:r w:rsidR="00401E6F">
              <w:rPr>
                <w:rFonts w:ascii="Georgia" w:hAnsi="Georgia"/>
                <w:sz w:val="22"/>
                <w:szCs w:val="22"/>
              </w:rPr>
              <w:t>Psychophysiology, Virtual Reality)</w:t>
            </w:r>
            <w:r w:rsidR="00550033">
              <w:rPr>
                <w:rFonts w:ascii="Georgia" w:hAnsi="Georgia"/>
                <w:sz w:val="22"/>
                <w:szCs w:val="22"/>
              </w:rPr>
              <w:t xml:space="preserve"> </w:t>
            </w:r>
            <w:r w:rsidR="000B4CDA">
              <w:rPr>
                <w:rFonts w:ascii="Georgia" w:hAnsi="Georgia"/>
                <w:sz w:val="22"/>
                <w:szCs w:val="22"/>
              </w:rPr>
              <w:t>for</w:t>
            </w:r>
            <w:r w:rsidR="00550033">
              <w:rPr>
                <w:rFonts w:ascii="Georgia" w:hAnsi="Georgia"/>
                <w:sz w:val="22"/>
                <w:szCs w:val="22"/>
              </w:rPr>
              <w:t xml:space="preserve"> dozen</w:t>
            </w:r>
            <w:r w:rsidR="009A5426">
              <w:rPr>
                <w:rFonts w:ascii="Georgia" w:hAnsi="Georgia"/>
                <w:sz w:val="22"/>
                <w:szCs w:val="22"/>
              </w:rPr>
              <w:t>s of visiting</w:t>
            </w:r>
            <w:r w:rsidR="00550033">
              <w:rPr>
                <w:rFonts w:ascii="Georgia" w:hAnsi="Georgia"/>
                <w:sz w:val="22"/>
                <w:szCs w:val="22"/>
              </w:rPr>
              <w:t xml:space="preserve"> high school</w:t>
            </w:r>
            <w:r w:rsidR="002E4B9F">
              <w:rPr>
                <w:rFonts w:ascii="Georgia" w:hAnsi="Georgia"/>
                <w:sz w:val="22"/>
                <w:szCs w:val="22"/>
              </w:rPr>
              <w:t xml:space="preserve"> groups</w:t>
            </w:r>
            <w:r w:rsidR="00B111BE">
              <w:rPr>
                <w:rFonts w:ascii="Georgia" w:hAnsi="Georgia"/>
                <w:sz w:val="22"/>
                <w:szCs w:val="22"/>
              </w:rPr>
              <w:t xml:space="preserve"> from </w:t>
            </w:r>
            <w:r w:rsidR="00DB59C3">
              <w:rPr>
                <w:rFonts w:ascii="Georgia" w:hAnsi="Georgia"/>
                <w:sz w:val="22"/>
                <w:szCs w:val="22"/>
              </w:rPr>
              <w:t xml:space="preserve">schools </w:t>
            </w:r>
            <w:r w:rsidR="00B111BE">
              <w:rPr>
                <w:rFonts w:ascii="Georgia" w:hAnsi="Georgia"/>
                <w:sz w:val="22"/>
                <w:szCs w:val="22"/>
              </w:rPr>
              <w:t>around Aotearoa</w:t>
            </w:r>
          </w:p>
        </w:tc>
      </w:tr>
    </w:tbl>
    <w:p w14:paraId="5B6A4C0F" w14:textId="54853271" w:rsidR="00F824AD" w:rsidRDefault="00F824AD">
      <w:pPr>
        <w:suppressAutoHyphens w:val="0"/>
        <w:rPr>
          <w:rFonts w:ascii="Georgia" w:hAnsi="Georgia"/>
          <w:iCs/>
          <w:szCs w:val="24"/>
        </w:rPr>
      </w:pPr>
    </w:p>
    <w:p w14:paraId="1A76122C" w14:textId="77777777" w:rsidR="000E48B9" w:rsidRPr="00D32EB8" w:rsidRDefault="000E48B9">
      <w:pPr>
        <w:suppressAutoHyphens w:val="0"/>
        <w:rPr>
          <w:rFonts w:ascii="Georgia" w:hAnsi="Georgia"/>
          <w:iCs/>
          <w:szCs w:val="24"/>
        </w:rPr>
      </w:pPr>
    </w:p>
    <w:p w14:paraId="3ED9E9DD" w14:textId="6D4C2929" w:rsidR="0032779E" w:rsidRPr="00D32EB8" w:rsidRDefault="00B63984" w:rsidP="00BA5D36">
      <w:pPr>
        <w:tabs>
          <w:tab w:val="left" w:pos="1418"/>
        </w:tabs>
        <w:rPr>
          <w:rFonts w:ascii="Georgia" w:hAnsi="Georgia"/>
          <w:iCs/>
          <w:szCs w:val="24"/>
        </w:rPr>
      </w:pPr>
      <w:r>
        <w:rPr>
          <w:rFonts w:ascii="Georgia" w:hAnsi="Georgia"/>
          <w:iCs/>
          <w:szCs w:val="24"/>
        </w:rPr>
        <w:br/>
      </w:r>
      <w:r>
        <w:rPr>
          <w:rFonts w:ascii="Georgia" w:hAnsi="Georgia"/>
          <w:iCs/>
          <w:szCs w:val="24"/>
        </w:rPr>
        <w:br/>
      </w:r>
      <w:r>
        <w:rPr>
          <w:rFonts w:ascii="Georgia" w:hAnsi="Georgia"/>
          <w:iCs/>
          <w:szCs w:val="24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6090"/>
      </w:tblGrid>
      <w:tr w:rsidR="00CF7348" w:rsidRPr="00D32EB8" w14:paraId="7A345744" w14:textId="77777777" w:rsidTr="00474A50">
        <w:tc>
          <w:tcPr>
            <w:tcW w:w="9629" w:type="dxa"/>
            <w:gridSpan w:val="2"/>
          </w:tcPr>
          <w:p w14:paraId="57412BA6" w14:textId="7B0806E5" w:rsidR="00CF7348" w:rsidRPr="00D32EB8" w:rsidRDefault="00CF7348" w:rsidP="00F15331">
            <w:pPr>
              <w:pStyle w:val="Heading1"/>
              <w:rPr>
                <w:rFonts w:ascii="Georgia" w:hAnsi="Georgia"/>
                <w:b/>
                <w:bCs/>
                <w:szCs w:val="24"/>
              </w:rPr>
            </w:pPr>
            <w:r>
              <w:rPr>
                <w:rFonts w:ascii="Georgia" w:hAnsi="Georgia"/>
              </w:rPr>
              <w:t>Referees</w:t>
            </w:r>
          </w:p>
        </w:tc>
      </w:tr>
      <w:tr w:rsidR="005F4256" w:rsidRPr="00D32EB8" w14:paraId="6CA05A91" w14:textId="77777777" w:rsidTr="00474A50">
        <w:tc>
          <w:tcPr>
            <w:tcW w:w="3539" w:type="dxa"/>
          </w:tcPr>
          <w:p w14:paraId="3D05ABB2" w14:textId="3D23769D" w:rsidR="005F4256" w:rsidRPr="007048A1" w:rsidRDefault="005F4256" w:rsidP="00CF7348">
            <w:pPr>
              <w:pStyle w:val="Footer"/>
              <w:numPr>
                <w:ilvl w:val="0"/>
                <w:numId w:val="19"/>
              </w:numPr>
              <w:snapToGrid w:val="0"/>
              <w:rPr>
                <w:rFonts w:ascii="Georgia" w:hAnsi="Georgia"/>
                <w:sz w:val="22"/>
                <w:szCs w:val="22"/>
              </w:rPr>
            </w:pPr>
            <w:hyperlink r:id="rId32" w:history="1">
              <w:r w:rsidRPr="00853B52">
                <w:rPr>
                  <w:rStyle w:val="Hyperlink"/>
                  <w:rFonts w:ascii="Georgia" w:hAnsi="Georgia"/>
                  <w:sz w:val="22"/>
                  <w:szCs w:val="22"/>
                </w:rPr>
                <w:t>Prof Gina Grimshaw</w:t>
              </w:r>
            </w:hyperlink>
            <w:r>
              <w:rPr>
                <w:rFonts w:ascii="Georgia" w:hAnsi="Georgia"/>
                <w:sz w:val="22"/>
                <w:szCs w:val="22"/>
              </w:rPr>
              <w:br/>
            </w:r>
          </w:p>
        </w:tc>
        <w:tc>
          <w:tcPr>
            <w:tcW w:w="6090" w:type="dxa"/>
          </w:tcPr>
          <w:p w14:paraId="3F77FECF" w14:textId="77777777" w:rsidR="005F4256" w:rsidRPr="00760E16" w:rsidRDefault="005F4256" w:rsidP="005F4256">
            <w:pPr>
              <w:tabs>
                <w:tab w:val="center" w:pos="2943"/>
              </w:tabs>
              <w:rPr>
                <w:rFonts w:ascii="Georgia" w:hAnsi="Georgia"/>
                <w:bCs/>
                <w:sz w:val="22"/>
                <w:szCs w:val="22"/>
              </w:rPr>
            </w:pPr>
            <w:proofErr w:type="spellStart"/>
            <w:r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>
              <w:rPr>
                <w:rFonts w:ascii="Georgia" w:hAnsi="Georgia"/>
                <w:bCs/>
                <w:sz w:val="22"/>
                <w:szCs w:val="22"/>
              </w:rPr>
              <w:t xml:space="preserve"> Kura </w:t>
            </w:r>
            <w:proofErr w:type="spellStart"/>
            <w:r>
              <w:rPr>
                <w:rFonts w:ascii="Georgia" w:hAnsi="Georgia"/>
                <w:bCs/>
                <w:sz w:val="22"/>
                <w:szCs w:val="22"/>
              </w:rPr>
              <w:t>Mātai</w:t>
            </w:r>
            <w:proofErr w:type="spellEnd"/>
            <w:r>
              <w:rPr>
                <w:rFonts w:ascii="Georgia" w:hAnsi="Georgia"/>
                <w:bCs/>
                <w:sz w:val="22"/>
                <w:szCs w:val="22"/>
              </w:rPr>
              <w:t xml:space="preserve"> Hinengaro</w:t>
            </w:r>
            <w:r w:rsidRPr="00760E16">
              <w:rPr>
                <w:rFonts w:ascii="Georgia" w:hAnsi="Georgia"/>
                <w:bCs/>
                <w:sz w:val="22"/>
                <w:szCs w:val="22"/>
              </w:rPr>
              <w:t xml:space="preserve"> | School of Psychological Sciences</w:t>
            </w:r>
          </w:p>
          <w:p w14:paraId="01E5EC21" w14:textId="5E357D21" w:rsidR="005F4256" w:rsidRPr="0003224F" w:rsidRDefault="005F4256" w:rsidP="0003224F">
            <w:pPr>
              <w:rPr>
                <w:rFonts w:ascii="Georgia" w:hAnsi="Georgia"/>
                <w:bCs/>
                <w:sz w:val="22"/>
                <w:szCs w:val="22"/>
              </w:rPr>
            </w:pPr>
            <w:proofErr w:type="spellStart"/>
            <w:r w:rsidRPr="00760E16"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 w:rsidRPr="00760E16">
              <w:rPr>
                <w:rFonts w:ascii="Georgia" w:hAnsi="Georgia"/>
                <w:bCs/>
                <w:sz w:val="22"/>
                <w:szCs w:val="22"/>
              </w:rPr>
              <w:t xml:space="preserve"> Herenga Waka | Victoria University of Wellington</w:t>
            </w:r>
            <w:r w:rsidR="00D76D56">
              <w:rPr>
                <w:rFonts w:ascii="Georgia" w:hAnsi="Georgia"/>
                <w:bCs/>
                <w:sz w:val="22"/>
                <w:szCs w:val="22"/>
              </w:rPr>
              <w:br/>
            </w:r>
          </w:p>
        </w:tc>
      </w:tr>
      <w:tr w:rsidR="0003224F" w:rsidRPr="00D32EB8" w14:paraId="7E8BE0B1" w14:textId="77777777" w:rsidTr="00474A50">
        <w:tc>
          <w:tcPr>
            <w:tcW w:w="3539" w:type="dxa"/>
          </w:tcPr>
          <w:p w14:paraId="58BBBAD3" w14:textId="474226BF" w:rsidR="0003224F" w:rsidRPr="00E135E9" w:rsidRDefault="0003224F" w:rsidP="00E135E9">
            <w:pPr>
              <w:pStyle w:val="Footer"/>
              <w:numPr>
                <w:ilvl w:val="0"/>
                <w:numId w:val="19"/>
              </w:numPr>
              <w:snapToGrid w:val="0"/>
              <w:rPr>
                <w:rFonts w:ascii="Georgia" w:hAnsi="Georgia"/>
                <w:sz w:val="22"/>
                <w:szCs w:val="22"/>
              </w:rPr>
            </w:pPr>
            <w:hyperlink r:id="rId33" w:history="1">
              <w:r w:rsidRPr="00853B52">
                <w:rPr>
                  <w:rStyle w:val="Hyperlink"/>
                  <w:rFonts w:ascii="Georgia" w:hAnsi="Georgia"/>
                  <w:sz w:val="22"/>
                  <w:szCs w:val="22"/>
                </w:rPr>
                <w:t>S</w:t>
              </w:r>
              <w:r w:rsidR="00C814B0">
                <w:rPr>
                  <w:rStyle w:val="Hyperlink"/>
                  <w:rFonts w:ascii="Georgia" w:hAnsi="Georgia"/>
                  <w:sz w:val="22"/>
                  <w:szCs w:val="22"/>
                </w:rPr>
                <w:t>r</w:t>
              </w:r>
              <w:r w:rsidR="005A40FB">
                <w:rPr>
                  <w:rStyle w:val="Hyperlink"/>
                  <w:rFonts w:ascii="Georgia" w:hAnsi="Georgia"/>
                  <w:sz w:val="22"/>
                  <w:szCs w:val="22"/>
                </w:rPr>
                <w:t xml:space="preserve"> </w:t>
              </w:r>
              <w:r w:rsidRPr="00853B52">
                <w:rPr>
                  <w:rStyle w:val="Hyperlink"/>
                  <w:rFonts w:ascii="Georgia" w:hAnsi="Georgia"/>
                  <w:sz w:val="22"/>
                  <w:szCs w:val="22"/>
                </w:rPr>
                <w:t>Lecturer David Carmel</w:t>
              </w:r>
            </w:hyperlink>
            <w:r>
              <w:rPr>
                <w:rFonts w:ascii="Georgia" w:hAnsi="Georgia"/>
                <w:sz w:val="22"/>
                <w:szCs w:val="22"/>
              </w:rPr>
              <w:t xml:space="preserve"> </w:t>
            </w:r>
            <w:r>
              <w:rPr>
                <w:rFonts w:ascii="Georgia" w:hAnsi="Georgia"/>
                <w:sz w:val="22"/>
                <w:szCs w:val="22"/>
              </w:rPr>
              <w:br/>
            </w:r>
          </w:p>
        </w:tc>
        <w:tc>
          <w:tcPr>
            <w:tcW w:w="6090" w:type="dxa"/>
          </w:tcPr>
          <w:p w14:paraId="38C6D954" w14:textId="77777777" w:rsidR="0003224F" w:rsidRPr="00760E16" w:rsidRDefault="0003224F" w:rsidP="0003224F">
            <w:pPr>
              <w:tabs>
                <w:tab w:val="center" w:pos="2943"/>
              </w:tabs>
              <w:rPr>
                <w:rFonts w:ascii="Georgia" w:hAnsi="Georgia"/>
                <w:bCs/>
                <w:sz w:val="22"/>
                <w:szCs w:val="22"/>
              </w:rPr>
            </w:pPr>
            <w:proofErr w:type="spellStart"/>
            <w:r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>
              <w:rPr>
                <w:rFonts w:ascii="Georgia" w:hAnsi="Georgia"/>
                <w:bCs/>
                <w:sz w:val="22"/>
                <w:szCs w:val="22"/>
              </w:rPr>
              <w:t xml:space="preserve"> Kura </w:t>
            </w:r>
            <w:proofErr w:type="spellStart"/>
            <w:r>
              <w:rPr>
                <w:rFonts w:ascii="Georgia" w:hAnsi="Georgia"/>
                <w:bCs/>
                <w:sz w:val="22"/>
                <w:szCs w:val="22"/>
              </w:rPr>
              <w:t>Mātai</w:t>
            </w:r>
            <w:proofErr w:type="spellEnd"/>
            <w:r>
              <w:rPr>
                <w:rFonts w:ascii="Georgia" w:hAnsi="Georgia"/>
                <w:bCs/>
                <w:sz w:val="22"/>
                <w:szCs w:val="22"/>
              </w:rPr>
              <w:t xml:space="preserve"> Hinengaro</w:t>
            </w:r>
            <w:r w:rsidRPr="00760E16">
              <w:rPr>
                <w:rFonts w:ascii="Georgia" w:hAnsi="Georgia"/>
                <w:bCs/>
                <w:sz w:val="22"/>
                <w:szCs w:val="22"/>
              </w:rPr>
              <w:t xml:space="preserve"> | School of Psychological Sciences</w:t>
            </w:r>
          </w:p>
          <w:p w14:paraId="7130F74B" w14:textId="450E4CF4" w:rsidR="0003224F" w:rsidRPr="00E135E9" w:rsidRDefault="0003224F" w:rsidP="0003224F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proofErr w:type="spellStart"/>
            <w:r w:rsidRPr="00760E16"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 w:rsidRPr="00760E16">
              <w:rPr>
                <w:rFonts w:ascii="Georgia" w:hAnsi="Georgia"/>
                <w:bCs/>
                <w:sz w:val="22"/>
                <w:szCs w:val="22"/>
              </w:rPr>
              <w:t xml:space="preserve"> Herenga Waka | Victoria University of Wellington</w:t>
            </w:r>
            <w:r w:rsidR="00D76D56">
              <w:rPr>
                <w:rFonts w:ascii="Georgia" w:hAnsi="Georgia"/>
                <w:bCs/>
                <w:sz w:val="22"/>
                <w:szCs w:val="22"/>
              </w:rPr>
              <w:br/>
            </w:r>
          </w:p>
        </w:tc>
      </w:tr>
      <w:tr w:rsidR="005A40FB" w:rsidRPr="00D32EB8" w14:paraId="183B3A45" w14:textId="77777777" w:rsidTr="00474A50">
        <w:tc>
          <w:tcPr>
            <w:tcW w:w="3539" w:type="dxa"/>
          </w:tcPr>
          <w:p w14:paraId="1FF74736" w14:textId="1C3F9AEF" w:rsidR="005A40FB" w:rsidRDefault="0093395C" w:rsidP="005A40FB">
            <w:pPr>
              <w:pStyle w:val="Footer"/>
              <w:numPr>
                <w:ilvl w:val="0"/>
                <w:numId w:val="19"/>
              </w:numPr>
              <w:snapToGrid w:val="0"/>
              <w:rPr>
                <w:rFonts w:ascii="Georgia" w:hAnsi="Georgia"/>
                <w:sz w:val="22"/>
                <w:szCs w:val="22"/>
              </w:rPr>
            </w:pPr>
            <w:hyperlink r:id="rId34" w:history="1">
              <w:r w:rsidRPr="003C1362">
                <w:rPr>
                  <w:rStyle w:val="Hyperlink"/>
                  <w:rFonts w:ascii="Georgia" w:hAnsi="Georgia"/>
                  <w:sz w:val="22"/>
                  <w:szCs w:val="22"/>
                </w:rPr>
                <w:t>A/Prof Jonath</w:t>
              </w:r>
              <w:r w:rsidR="003C1362" w:rsidRPr="003C1362">
                <w:rPr>
                  <w:rStyle w:val="Hyperlink"/>
                  <w:rFonts w:ascii="Georgia" w:hAnsi="Georgia"/>
                  <w:sz w:val="22"/>
                  <w:szCs w:val="22"/>
                </w:rPr>
                <w:t>a</w:t>
              </w:r>
              <w:r w:rsidRPr="003C1362">
                <w:rPr>
                  <w:rStyle w:val="Hyperlink"/>
                  <w:rFonts w:ascii="Georgia" w:hAnsi="Georgia"/>
                  <w:sz w:val="22"/>
                  <w:szCs w:val="22"/>
                </w:rPr>
                <w:t>n Newton</w:t>
              </w:r>
            </w:hyperlink>
            <w:r w:rsidR="005A40FB">
              <w:rPr>
                <w:rFonts w:ascii="Georgia" w:hAnsi="Georgia"/>
                <w:sz w:val="22"/>
                <w:szCs w:val="22"/>
              </w:rPr>
              <w:br/>
            </w:r>
          </w:p>
        </w:tc>
        <w:tc>
          <w:tcPr>
            <w:tcW w:w="6090" w:type="dxa"/>
          </w:tcPr>
          <w:p w14:paraId="0579443B" w14:textId="20E99051" w:rsidR="005A40FB" w:rsidRDefault="005A40FB" w:rsidP="005A40FB">
            <w:pPr>
              <w:pStyle w:val="Footer"/>
              <w:snapToGrid w:val="0"/>
              <w:rPr>
                <w:rFonts w:ascii="Georgia" w:hAnsi="Georgia"/>
                <w:sz w:val="22"/>
                <w:szCs w:val="22"/>
              </w:rPr>
            </w:pPr>
            <w:proofErr w:type="spellStart"/>
            <w:r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>
              <w:rPr>
                <w:rFonts w:ascii="Georgia" w:hAnsi="Georgia"/>
                <w:bCs/>
                <w:sz w:val="22"/>
                <w:szCs w:val="22"/>
              </w:rPr>
              <w:t xml:space="preserve"> Kura </w:t>
            </w:r>
            <w:proofErr w:type="spellStart"/>
            <w:r>
              <w:rPr>
                <w:rFonts w:ascii="Georgia" w:hAnsi="Georgia"/>
                <w:bCs/>
                <w:sz w:val="22"/>
                <w:szCs w:val="22"/>
              </w:rPr>
              <w:t>Tāta</w:t>
            </w:r>
            <w:r w:rsidR="00BE428B">
              <w:rPr>
                <w:rFonts w:ascii="Georgia" w:hAnsi="Georgia"/>
                <w:bCs/>
                <w:sz w:val="22"/>
                <w:szCs w:val="22"/>
              </w:rPr>
              <w:t>r</w:t>
            </w:r>
            <w:r>
              <w:rPr>
                <w:rFonts w:ascii="Georgia" w:hAnsi="Georgia"/>
                <w:bCs/>
                <w:sz w:val="22"/>
                <w:szCs w:val="22"/>
              </w:rPr>
              <w:t>i</w:t>
            </w:r>
            <w:proofErr w:type="spellEnd"/>
            <w:r>
              <w:rPr>
                <w:rFonts w:ascii="Georgia" w:hAnsi="Georgia"/>
                <w:bCs/>
                <w:sz w:val="22"/>
                <w:szCs w:val="22"/>
              </w:rPr>
              <w:t xml:space="preserve"> </w:t>
            </w:r>
            <w:r w:rsidR="00BE428B">
              <w:rPr>
                <w:rFonts w:ascii="Georgia" w:hAnsi="Georgia"/>
                <w:bCs/>
                <w:sz w:val="22"/>
                <w:szCs w:val="22"/>
              </w:rPr>
              <w:t>Reo</w:t>
            </w:r>
            <w:r w:rsidRPr="00760E16">
              <w:rPr>
                <w:rFonts w:ascii="Georgia" w:hAnsi="Georgia"/>
                <w:bCs/>
                <w:sz w:val="22"/>
                <w:szCs w:val="22"/>
              </w:rPr>
              <w:t xml:space="preserve"> | </w:t>
            </w:r>
            <w:r w:rsidR="00BE428B" w:rsidRPr="00BE428B">
              <w:rPr>
                <w:rFonts w:ascii="Georgia" w:hAnsi="Georgia"/>
                <w:bCs/>
                <w:sz w:val="22"/>
                <w:szCs w:val="22"/>
              </w:rPr>
              <w:t>School of Linguistics and Applied Language Studies</w:t>
            </w:r>
            <w:r w:rsidR="00BE428B">
              <w:rPr>
                <w:rFonts w:ascii="Georgia" w:hAnsi="Georgia"/>
                <w:bCs/>
                <w:sz w:val="22"/>
                <w:szCs w:val="22"/>
              </w:rPr>
              <w:t xml:space="preserve"> </w:t>
            </w:r>
            <w:r w:rsidR="00BE428B">
              <w:rPr>
                <w:rFonts w:ascii="Georgia" w:hAnsi="Georgia"/>
                <w:bCs/>
                <w:sz w:val="22"/>
                <w:szCs w:val="22"/>
              </w:rPr>
              <w:br/>
            </w:r>
            <w:proofErr w:type="spellStart"/>
            <w:r w:rsidRPr="00760E16">
              <w:rPr>
                <w:rFonts w:ascii="Georgia" w:hAnsi="Georgia"/>
                <w:bCs/>
                <w:sz w:val="22"/>
                <w:szCs w:val="22"/>
              </w:rPr>
              <w:t>Te</w:t>
            </w:r>
            <w:proofErr w:type="spellEnd"/>
            <w:r w:rsidRPr="00760E16">
              <w:rPr>
                <w:rFonts w:ascii="Georgia" w:hAnsi="Georgia"/>
                <w:bCs/>
                <w:sz w:val="22"/>
                <w:szCs w:val="22"/>
              </w:rPr>
              <w:t xml:space="preserve"> Herenga Waka | Victoria University of Wellington</w:t>
            </w:r>
          </w:p>
        </w:tc>
      </w:tr>
    </w:tbl>
    <w:p w14:paraId="3023B339" w14:textId="77777777" w:rsidR="00F622F4" w:rsidRPr="00D32EB8" w:rsidRDefault="00F622F4" w:rsidP="00B02BE3">
      <w:pPr>
        <w:rPr>
          <w:rFonts w:ascii="Georgia" w:hAnsi="Georgia"/>
        </w:rPr>
      </w:pPr>
    </w:p>
    <w:p w14:paraId="3F2D0310" w14:textId="77777777" w:rsidR="00E23483" w:rsidRPr="00D32EB8" w:rsidRDefault="00E23483">
      <w:pPr>
        <w:rPr>
          <w:rFonts w:ascii="Georgia" w:hAnsi="Georgia"/>
        </w:rPr>
      </w:pPr>
    </w:p>
    <w:sectPr w:rsidR="00E23483" w:rsidRPr="00D32EB8" w:rsidSect="00C4352F">
      <w:headerReference w:type="even" r:id="rId35"/>
      <w:headerReference w:type="default" r:id="rId36"/>
      <w:headerReference w:type="first" r:id="rId37"/>
      <w:pgSz w:w="11907" w:h="16840" w:code="9"/>
      <w:pgMar w:top="1134" w:right="1134" w:bottom="1134" w:left="1134" w:header="454" w:footer="29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E73A0" w14:textId="77777777" w:rsidR="00436B67" w:rsidRDefault="00436B67">
      <w:r>
        <w:separator/>
      </w:r>
    </w:p>
  </w:endnote>
  <w:endnote w:type="continuationSeparator" w:id="0">
    <w:p w14:paraId="5BEB7468" w14:textId="77777777" w:rsidR="00436B67" w:rsidRDefault="00436B67">
      <w:r>
        <w:continuationSeparator/>
      </w:r>
    </w:p>
  </w:endnote>
  <w:endnote w:type="continuationNotice" w:id="1">
    <w:p w14:paraId="3B9733DD" w14:textId="77777777" w:rsidR="00436B67" w:rsidRDefault="00436B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New York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558B5" w14:textId="77777777" w:rsidR="00436B67" w:rsidRDefault="00436B67">
      <w:r>
        <w:separator/>
      </w:r>
    </w:p>
  </w:footnote>
  <w:footnote w:type="continuationSeparator" w:id="0">
    <w:p w14:paraId="4F748004" w14:textId="77777777" w:rsidR="00436B67" w:rsidRDefault="00436B67">
      <w:r>
        <w:continuationSeparator/>
      </w:r>
    </w:p>
  </w:footnote>
  <w:footnote w:type="continuationNotice" w:id="1">
    <w:p w14:paraId="51396A9C" w14:textId="77777777" w:rsidR="00436B67" w:rsidRDefault="00436B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91321648"/>
      <w:docPartObj>
        <w:docPartGallery w:val="Page Numbers (Top of Page)"/>
        <w:docPartUnique/>
      </w:docPartObj>
    </w:sdtPr>
    <w:sdtContent>
      <w:p w14:paraId="208D918D" w14:textId="40428900" w:rsidR="00B67BF4" w:rsidRDefault="00B67BF4" w:rsidP="000E3F59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D026947" w14:textId="77777777" w:rsidR="00B67BF4" w:rsidRDefault="00B67BF4" w:rsidP="00B67BF4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18036468"/>
      <w:docPartObj>
        <w:docPartGallery w:val="Page Numbers (Top of Page)"/>
        <w:docPartUnique/>
      </w:docPartObj>
    </w:sdtPr>
    <w:sdtContent>
      <w:p w14:paraId="2A695799" w14:textId="2B68A65D" w:rsidR="00B67BF4" w:rsidRDefault="00B67BF4" w:rsidP="000E3F59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C6B70D" w14:textId="77777777" w:rsidR="00B67BF4" w:rsidRDefault="00B67BF4" w:rsidP="00B67BF4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82249" w14:textId="0F5C981C" w:rsidR="00C4352F" w:rsidRPr="0019415D" w:rsidRDefault="00D2563A" w:rsidP="00C4352F">
    <w:pPr>
      <w:pStyle w:val="Header"/>
      <w:rPr>
        <w:sz w:val="20"/>
      </w:rPr>
    </w:pPr>
    <w:r>
      <w:rPr>
        <w:sz w:val="20"/>
      </w:rPr>
      <w:tab/>
    </w:r>
    <w:r w:rsidR="00C4352F" w:rsidRPr="0019415D">
      <w:tab/>
    </w:r>
  </w:p>
  <w:p w14:paraId="3361A93D" w14:textId="77777777" w:rsidR="00C4352F" w:rsidRDefault="00C435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1" w15:restartNumberingAfterBreak="0">
    <w:nsid w:val="181F14A1"/>
    <w:multiLevelType w:val="hybridMultilevel"/>
    <w:tmpl w:val="25B84D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67ED8"/>
    <w:multiLevelType w:val="hybridMultilevel"/>
    <w:tmpl w:val="EFE84C64"/>
    <w:lvl w:ilvl="0" w:tplc="1A126B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CD374AC"/>
    <w:multiLevelType w:val="multilevel"/>
    <w:tmpl w:val="E2BAB18A"/>
    <w:lvl w:ilvl="0">
      <w:start w:val="1996"/>
      <w:numFmt w:val="decimal"/>
      <w:lvlText w:val="%1"/>
      <w:lvlJc w:val="left"/>
      <w:pPr>
        <w:tabs>
          <w:tab w:val="num" w:pos="1335"/>
        </w:tabs>
        <w:ind w:left="1335" w:hanging="1335"/>
      </w:pPr>
      <w:rPr>
        <w:rFonts w:cs="Times New Roman" w:hint="default"/>
      </w:rPr>
    </w:lvl>
    <w:lvl w:ilvl="1">
      <w:start w:val="1997"/>
      <w:numFmt w:val="decimal"/>
      <w:lvlText w:val="%1-%2"/>
      <w:lvlJc w:val="left"/>
      <w:pPr>
        <w:tabs>
          <w:tab w:val="num" w:pos="1335"/>
        </w:tabs>
        <w:ind w:left="1335" w:hanging="1335"/>
      </w:pPr>
      <w:rPr>
        <w:rFonts w:cs="Times New Roman" w:hint="default"/>
      </w:rPr>
    </w:lvl>
    <w:lvl w:ilvl="2">
      <w:start w:val="1"/>
      <w:numFmt w:val="decimal"/>
      <w:lvlText w:val="%1-%2.%3"/>
      <w:lvlJc w:val="left"/>
      <w:pPr>
        <w:tabs>
          <w:tab w:val="num" w:pos="1335"/>
        </w:tabs>
        <w:ind w:left="1335" w:hanging="1335"/>
      </w:pPr>
      <w:rPr>
        <w:rFonts w:cs="Times New Roman" w:hint="default"/>
      </w:rPr>
    </w:lvl>
    <w:lvl w:ilvl="3">
      <w:start w:val="1"/>
      <w:numFmt w:val="decimal"/>
      <w:lvlText w:val="%1-%2.%3.%4"/>
      <w:lvlJc w:val="left"/>
      <w:pPr>
        <w:tabs>
          <w:tab w:val="num" w:pos="1335"/>
        </w:tabs>
        <w:ind w:left="1335" w:hanging="1335"/>
      </w:pPr>
      <w:rPr>
        <w:rFonts w:cs="Times New Roman" w:hint="default"/>
      </w:rPr>
    </w:lvl>
    <w:lvl w:ilvl="4">
      <w:start w:val="1"/>
      <w:numFmt w:val="decimal"/>
      <w:lvlText w:val="%1-%2.%3.%4.%5"/>
      <w:lvlJc w:val="left"/>
      <w:pPr>
        <w:tabs>
          <w:tab w:val="num" w:pos="1335"/>
        </w:tabs>
        <w:ind w:left="1335" w:hanging="1335"/>
      </w:pPr>
      <w:rPr>
        <w:rFonts w:cs="Times New Roman"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4" w15:restartNumberingAfterBreak="0">
    <w:nsid w:val="24186598"/>
    <w:multiLevelType w:val="hybridMultilevel"/>
    <w:tmpl w:val="8C9E30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2A8E548C"/>
    <w:multiLevelType w:val="hybridMultilevel"/>
    <w:tmpl w:val="8C8C6F7C"/>
    <w:lvl w:ilvl="0" w:tplc="0809000F">
      <w:start w:val="1"/>
      <w:numFmt w:val="decimal"/>
      <w:lvlText w:val="%1."/>
      <w:lvlJc w:val="left"/>
      <w:pPr>
        <w:ind w:left="1026" w:hanging="360"/>
      </w:pPr>
    </w:lvl>
    <w:lvl w:ilvl="1" w:tplc="08090019" w:tentative="1">
      <w:start w:val="1"/>
      <w:numFmt w:val="lowerLetter"/>
      <w:lvlText w:val="%2."/>
      <w:lvlJc w:val="left"/>
      <w:pPr>
        <w:ind w:left="1746" w:hanging="360"/>
      </w:pPr>
    </w:lvl>
    <w:lvl w:ilvl="2" w:tplc="0809001B" w:tentative="1">
      <w:start w:val="1"/>
      <w:numFmt w:val="lowerRoman"/>
      <w:lvlText w:val="%3."/>
      <w:lvlJc w:val="right"/>
      <w:pPr>
        <w:ind w:left="2466" w:hanging="180"/>
      </w:pPr>
    </w:lvl>
    <w:lvl w:ilvl="3" w:tplc="0809000F" w:tentative="1">
      <w:start w:val="1"/>
      <w:numFmt w:val="decimal"/>
      <w:lvlText w:val="%4."/>
      <w:lvlJc w:val="left"/>
      <w:pPr>
        <w:ind w:left="3186" w:hanging="360"/>
      </w:pPr>
    </w:lvl>
    <w:lvl w:ilvl="4" w:tplc="08090019" w:tentative="1">
      <w:start w:val="1"/>
      <w:numFmt w:val="lowerLetter"/>
      <w:lvlText w:val="%5."/>
      <w:lvlJc w:val="left"/>
      <w:pPr>
        <w:ind w:left="3906" w:hanging="360"/>
      </w:pPr>
    </w:lvl>
    <w:lvl w:ilvl="5" w:tplc="0809001B" w:tentative="1">
      <w:start w:val="1"/>
      <w:numFmt w:val="lowerRoman"/>
      <w:lvlText w:val="%6."/>
      <w:lvlJc w:val="right"/>
      <w:pPr>
        <w:ind w:left="4626" w:hanging="180"/>
      </w:pPr>
    </w:lvl>
    <w:lvl w:ilvl="6" w:tplc="0809000F" w:tentative="1">
      <w:start w:val="1"/>
      <w:numFmt w:val="decimal"/>
      <w:lvlText w:val="%7."/>
      <w:lvlJc w:val="left"/>
      <w:pPr>
        <w:ind w:left="5346" w:hanging="360"/>
      </w:pPr>
    </w:lvl>
    <w:lvl w:ilvl="7" w:tplc="08090019" w:tentative="1">
      <w:start w:val="1"/>
      <w:numFmt w:val="lowerLetter"/>
      <w:lvlText w:val="%8."/>
      <w:lvlJc w:val="left"/>
      <w:pPr>
        <w:ind w:left="6066" w:hanging="360"/>
      </w:pPr>
    </w:lvl>
    <w:lvl w:ilvl="8" w:tplc="0809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6" w15:restartNumberingAfterBreak="0">
    <w:nsid w:val="370D2BE3"/>
    <w:multiLevelType w:val="hybridMultilevel"/>
    <w:tmpl w:val="B770C2D2"/>
    <w:lvl w:ilvl="0" w:tplc="5CBABE2E">
      <w:start w:val="20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E0B7084"/>
    <w:multiLevelType w:val="hybridMultilevel"/>
    <w:tmpl w:val="AD66C39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24289C"/>
    <w:multiLevelType w:val="hybridMultilevel"/>
    <w:tmpl w:val="165403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154CCD"/>
    <w:multiLevelType w:val="hybridMultilevel"/>
    <w:tmpl w:val="B050A4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402175"/>
    <w:multiLevelType w:val="hybridMultilevel"/>
    <w:tmpl w:val="16F64A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B80A99"/>
    <w:multiLevelType w:val="hybridMultilevel"/>
    <w:tmpl w:val="8D208F4C"/>
    <w:lvl w:ilvl="0" w:tplc="0809000F">
      <w:start w:val="1"/>
      <w:numFmt w:val="decimal"/>
      <w:lvlText w:val="%1."/>
      <w:lvlJc w:val="left"/>
      <w:pPr>
        <w:ind w:left="1146" w:hanging="360"/>
      </w:p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4C226DB5"/>
    <w:multiLevelType w:val="hybridMultilevel"/>
    <w:tmpl w:val="0E36AE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630BAB"/>
    <w:multiLevelType w:val="hybridMultilevel"/>
    <w:tmpl w:val="7DF24068"/>
    <w:lvl w:ilvl="0" w:tplc="0809000F">
      <w:start w:val="1"/>
      <w:numFmt w:val="decimal"/>
      <w:lvlText w:val="%1."/>
      <w:lvlJc w:val="left"/>
      <w:pPr>
        <w:ind w:left="1146" w:hanging="360"/>
      </w:p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5D3B5983"/>
    <w:multiLevelType w:val="hybridMultilevel"/>
    <w:tmpl w:val="61F20B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756309"/>
    <w:multiLevelType w:val="hybridMultilevel"/>
    <w:tmpl w:val="CFA465B8"/>
    <w:lvl w:ilvl="0" w:tplc="C1AA2296">
      <w:start w:val="1"/>
      <w:numFmt w:val="decimal"/>
      <w:lvlText w:val="%1."/>
      <w:lvlJc w:val="left"/>
      <w:pPr>
        <w:ind w:left="1026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746" w:hanging="360"/>
      </w:pPr>
    </w:lvl>
    <w:lvl w:ilvl="2" w:tplc="0809001B" w:tentative="1">
      <w:start w:val="1"/>
      <w:numFmt w:val="lowerRoman"/>
      <w:lvlText w:val="%3."/>
      <w:lvlJc w:val="right"/>
      <w:pPr>
        <w:ind w:left="2466" w:hanging="180"/>
      </w:pPr>
    </w:lvl>
    <w:lvl w:ilvl="3" w:tplc="0809000F" w:tentative="1">
      <w:start w:val="1"/>
      <w:numFmt w:val="decimal"/>
      <w:lvlText w:val="%4."/>
      <w:lvlJc w:val="left"/>
      <w:pPr>
        <w:ind w:left="3186" w:hanging="360"/>
      </w:pPr>
    </w:lvl>
    <w:lvl w:ilvl="4" w:tplc="08090019" w:tentative="1">
      <w:start w:val="1"/>
      <w:numFmt w:val="lowerLetter"/>
      <w:lvlText w:val="%5."/>
      <w:lvlJc w:val="left"/>
      <w:pPr>
        <w:ind w:left="3906" w:hanging="360"/>
      </w:pPr>
    </w:lvl>
    <w:lvl w:ilvl="5" w:tplc="0809001B" w:tentative="1">
      <w:start w:val="1"/>
      <w:numFmt w:val="lowerRoman"/>
      <w:lvlText w:val="%6."/>
      <w:lvlJc w:val="right"/>
      <w:pPr>
        <w:ind w:left="4626" w:hanging="180"/>
      </w:pPr>
    </w:lvl>
    <w:lvl w:ilvl="6" w:tplc="0809000F" w:tentative="1">
      <w:start w:val="1"/>
      <w:numFmt w:val="decimal"/>
      <w:lvlText w:val="%7."/>
      <w:lvlJc w:val="left"/>
      <w:pPr>
        <w:ind w:left="5346" w:hanging="360"/>
      </w:pPr>
    </w:lvl>
    <w:lvl w:ilvl="7" w:tplc="08090019" w:tentative="1">
      <w:start w:val="1"/>
      <w:numFmt w:val="lowerLetter"/>
      <w:lvlText w:val="%8."/>
      <w:lvlJc w:val="left"/>
      <w:pPr>
        <w:ind w:left="6066" w:hanging="360"/>
      </w:pPr>
    </w:lvl>
    <w:lvl w:ilvl="8" w:tplc="0809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16" w15:restartNumberingAfterBreak="0">
    <w:nsid w:val="6BBF4AE3"/>
    <w:multiLevelType w:val="hybridMultilevel"/>
    <w:tmpl w:val="8B64F10C"/>
    <w:lvl w:ilvl="0" w:tplc="0809000F">
      <w:start w:val="1"/>
      <w:numFmt w:val="decimal"/>
      <w:lvlText w:val="%1."/>
      <w:lvlJc w:val="left"/>
      <w:pPr>
        <w:ind w:left="1146" w:hanging="360"/>
      </w:p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7AAD1CD4"/>
    <w:multiLevelType w:val="hybridMultilevel"/>
    <w:tmpl w:val="B4CA2F48"/>
    <w:lvl w:ilvl="0" w:tplc="2BA83B80">
      <w:start w:val="1"/>
      <w:numFmt w:val="decimal"/>
      <w:lvlText w:val="%1."/>
      <w:lvlJc w:val="left"/>
      <w:pPr>
        <w:ind w:left="5683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6403" w:hanging="360"/>
      </w:pPr>
    </w:lvl>
    <w:lvl w:ilvl="2" w:tplc="0809001B" w:tentative="1">
      <w:start w:val="1"/>
      <w:numFmt w:val="lowerRoman"/>
      <w:lvlText w:val="%3."/>
      <w:lvlJc w:val="right"/>
      <w:pPr>
        <w:ind w:left="7123" w:hanging="180"/>
      </w:pPr>
    </w:lvl>
    <w:lvl w:ilvl="3" w:tplc="0809000F" w:tentative="1">
      <w:start w:val="1"/>
      <w:numFmt w:val="decimal"/>
      <w:lvlText w:val="%4."/>
      <w:lvlJc w:val="left"/>
      <w:pPr>
        <w:ind w:left="7843" w:hanging="360"/>
      </w:pPr>
    </w:lvl>
    <w:lvl w:ilvl="4" w:tplc="08090019" w:tentative="1">
      <w:start w:val="1"/>
      <w:numFmt w:val="lowerLetter"/>
      <w:lvlText w:val="%5."/>
      <w:lvlJc w:val="left"/>
      <w:pPr>
        <w:ind w:left="8563" w:hanging="360"/>
      </w:pPr>
    </w:lvl>
    <w:lvl w:ilvl="5" w:tplc="0809001B" w:tentative="1">
      <w:start w:val="1"/>
      <w:numFmt w:val="lowerRoman"/>
      <w:lvlText w:val="%6."/>
      <w:lvlJc w:val="right"/>
      <w:pPr>
        <w:ind w:left="9283" w:hanging="180"/>
      </w:pPr>
    </w:lvl>
    <w:lvl w:ilvl="6" w:tplc="0809000F" w:tentative="1">
      <w:start w:val="1"/>
      <w:numFmt w:val="decimal"/>
      <w:lvlText w:val="%7."/>
      <w:lvlJc w:val="left"/>
      <w:pPr>
        <w:ind w:left="10003" w:hanging="360"/>
      </w:pPr>
    </w:lvl>
    <w:lvl w:ilvl="7" w:tplc="08090019" w:tentative="1">
      <w:start w:val="1"/>
      <w:numFmt w:val="lowerLetter"/>
      <w:lvlText w:val="%8."/>
      <w:lvlJc w:val="left"/>
      <w:pPr>
        <w:ind w:left="10723" w:hanging="360"/>
      </w:pPr>
    </w:lvl>
    <w:lvl w:ilvl="8" w:tplc="0809001B" w:tentative="1">
      <w:start w:val="1"/>
      <w:numFmt w:val="lowerRoman"/>
      <w:lvlText w:val="%9."/>
      <w:lvlJc w:val="right"/>
      <w:pPr>
        <w:ind w:left="11443" w:hanging="180"/>
      </w:pPr>
    </w:lvl>
  </w:abstractNum>
  <w:abstractNum w:abstractNumId="18" w15:restartNumberingAfterBreak="0">
    <w:nsid w:val="7F7D25F1"/>
    <w:multiLevelType w:val="hybridMultilevel"/>
    <w:tmpl w:val="9C54B6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817131">
    <w:abstractNumId w:val="0"/>
  </w:num>
  <w:num w:numId="2" w16cid:durableId="1458719695">
    <w:abstractNumId w:val="6"/>
  </w:num>
  <w:num w:numId="3" w16cid:durableId="53621869">
    <w:abstractNumId w:val="3"/>
  </w:num>
  <w:num w:numId="4" w16cid:durableId="1863787893">
    <w:abstractNumId w:val="2"/>
  </w:num>
  <w:num w:numId="5" w16cid:durableId="961808801">
    <w:abstractNumId w:val="4"/>
  </w:num>
  <w:num w:numId="6" w16cid:durableId="662508232">
    <w:abstractNumId w:val="7"/>
  </w:num>
  <w:num w:numId="7" w16cid:durableId="960067892">
    <w:abstractNumId w:val="9"/>
  </w:num>
  <w:num w:numId="8" w16cid:durableId="3436115">
    <w:abstractNumId w:val="12"/>
  </w:num>
  <w:num w:numId="9" w16cid:durableId="1297755864">
    <w:abstractNumId w:val="10"/>
  </w:num>
  <w:num w:numId="10" w16cid:durableId="1844470190">
    <w:abstractNumId w:val="17"/>
  </w:num>
  <w:num w:numId="11" w16cid:durableId="1871144919">
    <w:abstractNumId w:val="15"/>
  </w:num>
  <w:num w:numId="12" w16cid:durableId="713457406">
    <w:abstractNumId w:val="1"/>
  </w:num>
  <w:num w:numId="13" w16cid:durableId="530194892">
    <w:abstractNumId w:val="13"/>
  </w:num>
  <w:num w:numId="14" w16cid:durableId="790174363">
    <w:abstractNumId w:val="16"/>
  </w:num>
  <w:num w:numId="15" w16cid:durableId="1997804239">
    <w:abstractNumId w:val="11"/>
  </w:num>
  <w:num w:numId="16" w16cid:durableId="577180033">
    <w:abstractNumId w:val="5"/>
  </w:num>
  <w:num w:numId="17" w16cid:durableId="215237374">
    <w:abstractNumId w:val="14"/>
  </w:num>
  <w:num w:numId="18" w16cid:durableId="750548075">
    <w:abstractNumId w:val="18"/>
  </w:num>
  <w:num w:numId="19" w16cid:durableId="15290981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919"/>
    <w:rsid w:val="0000032F"/>
    <w:rsid w:val="0000086D"/>
    <w:rsid w:val="00000C81"/>
    <w:rsid w:val="00001B4C"/>
    <w:rsid w:val="00002A88"/>
    <w:rsid w:val="00002A96"/>
    <w:rsid w:val="00002BDC"/>
    <w:rsid w:val="00002C25"/>
    <w:rsid w:val="00003190"/>
    <w:rsid w:val="0000329F"/>
    <w:rsid w:val="00003410"/>
    <w:rsid w:val="00003C45"/>
    <w:rsid w:val="0000483C"/>
    <w:rsid w:val="00004C92"/>
    <w:rsid w:val="000052F5"/>
    <w:rsid w:val="00005BF1"/>
    <w:rsid w:val="00006010"/>
    <w:rsid w:val="00006698"/>
    <w:rsid w:val="0000690D"/>
    <w:rsid w:val="00006A48"/>
    <w:rsid w:val="00007263"/>
    <w:rsid w:val="00007EB4"/>
    <w:rsid w:val="000103D3"/>
    <w:rsid w:val="00011134"/>
    <w:rsid w:val="000115B5"/>
    <w:rsid w:val="0001162E"/>
    <w:rsid w:val="00011821"/>
    <w:rsid w:val="00011C0C"/>
    <w:rsid w:val="00011E2E"/>
    <w:rsid w:val="00011FBB"/>
    <w:rsid w:val="0001218C"/>
    <w:rsid w:val="00012224"/>
    <w:rsid w:val="000123F4"/>
    <w:rsid w:val="0001240C"/>
    <w:rsid w:val="000124A9"/>
    <w:rsid w:val="000125C0"/>
    <w:rsid w:val="00012814"/>
    <w:rsid w:val="00012B69"/>
    <w:rsid w:val="00012B71"/>
    <w:rsid w:val="00012C0D"/>
    <w:rsid w:val="00012E3E"/>
    <w:rsid w:val="00012F23"/>
    <w:rsid w:val="00012F8F"/>
    <w:rsid w:val="00013C34"/>
    <w:rsid w:val="00013E98"/>
    <w:rsid w:val="00013EC5"/>
    <w:rsid w:val="00013EE3"/>
    <w:rsid w:val="00013FBF"/>
    <w:rsid w:val="0001419A"/>
    <w:rsid w:val="00014314"/>
    <w:rsid w:val="000148E4"/>
    <w:rsid w:val="00014AF8"/>
    <w:rsid w:val="00014C6E"/>
    <w:rsid w:val="00015048"/>
    <w:rsid w:val="0001511F"/>
    <w:rsid w:val="00015463"/>
    <w:rsid w:val="00015B3A"/>
    <w:rsid w:val="00015F1A"/>
    <w:rsid w:val="00016876"/>
    <w:rsid w:val="00016C07"/>
    <w:rsid w:val="00016DC6"/>
    <w:rsid w:val="0001723E"/>
    <w:rsid w:val="000178A4"/>
    <w:rsid w:val="00020032"/>
    <w:rsid w:val="000202EC"/>
    <w:rsid w:val="000207B7"/>
    <w:rsid w:val="000209DC"/>
    <w:rsid w:val="00020EAF"/>
    <w:rsid w:val="00021006"/>
    <w:rsid w:val="0002120D"/>
    <w:rsid w:val="000217E9"/>
    <w:rsid w:val="000218A8"/>
    <w:rsid w:val="00021B54"/>
    <w:rsid w:val="00021C65"/>
    <w:rsid w:val="00021E77"/>
    <w:rsid w:val="00022252"/>
    <w:rsid w:val="00022281"/>
    <w:rsid w:val="00022FA0"/>
    <w:rsid w:val="00023C70"/>
    <w:rsid w:val="00024460"/>
    <w:rsid w:val="000245B9"/>
    <w:rsid w:val="00024983"/>
    <w:rsid w:val="00025031"/>
    <w:rsid w:val="000250A3"/>
    <w:rsid w:val="000252E5"/>
    <w:rsid w:val="0002549F"/>
    <w:rsid w:val="00025612"/>
    <w:rsid w:val="0002582C"/>
    <w:rsid w:val="00025B99"/>
    <w:rsid w:val="00025EFA"/>
    <w:rsid w:val="00026089"/>
    <w:rsid w:val="000268B1"/>
    <w:rsid w:val="00026BFE"/>
    <w:rsid w:val="00026F76"/>
    <w:rsid w:val="0002701A"/>
    <w:rsid w:val="00027224"/>
    <w:rsid w:val="00027722"/>
    <w:rsid w:val="000300E6"/>
    <w:rsid w:val="00030251"/>
    <w:rsid w:val="0003044A"/>
    <w:rsid w:val="00030EE9"/>
    <w:rsid w:val="000314A3"/>
    <w:rsid w:val="000316A5"/>
    <w:rsid w:val="00031AC9"/>
    <w:rsid w:val="00031EFF"/>
    <w:rsid w:val="00031FCA"/>
    <w:rsid w:val="0003206C"/>
    <w:rsid w:val="0003224F"/>
    <w:rsid w:val="00032C0C"/>
    <w:rsid w:val="00032C8A"/>
    <w:rsid w:val="00033AD5"/>
    <w:rsid w:val="00033E91"/>
    <w:rsid w:val="00034345"/>
    <w:rsid w:val="000348FC"/>
    <w:rsid w:val="00035725"/>
    <w:rsid w:val="000357E0"/>
    <w:rsid w:val="0003583C"/>
    <w:rsid w:val="00035F2F"/>
    <w:rsid w:val="000362DE"/>
    <w:rsid w:val="00036E5E"/>
    <w:rsid w:val="00037899"/>
    <w:rsid w:val="00037D3E"/>
    <w:rsid w:val="00037FB3"/>
    <w:rsid w:val="00040DEC"/>
    <w:rsid w:val="00040DED"/>
    <w:rsid w:val="00040ECD"/>
    <w:rsid w:val="000411C2"/>
    <w:rsid w:val="00041262"/>
    <w:rsid w:val="000413BE"/>
    <w:rsid w:val="000413FB"/>
    <w:rsid w:val="0004166E"/>
    <w:rsid w:val="00041734"/>
    <w:rsid w:val="0004241E"/>
    <w:rsid w:val="000424A0"/>
    <w:rsid w:val="00042572"/>
    <w:rsid w:val="000427D8"/>
    <w:rsid w:val="00042E93"/>
    <w:rsid w:val="00042EA2"/>
    <w:rsid w:val="00043429"/>
    <w:rsid w:val="000434B4"/>
    <w:rsid w:val="00043685"/>
    <w:rsid w:val="00043D49"/>
    <w:rsid w:val="000440B2"/>
    <w:rsid w:val="000442D4"/>
    <w:rsid w:val="00044973"/>
    <w:rsid w:val="00045356"/>
    <w:rsid w:val="0004566C"/>
    <w:rsid w:val="000458CD"/>
    <w:rsid w:val="0004636C"/>
    <w:rsid w:val="00046E88"/>
    <w:rsid w:val="000473AB"/>
    <w:rsid w:val="000476EE"/>
    <w:rsid w:val="00047AD2"/>
    <w:rsid w:val="000505BA"/>
    <w:rsid w:val="0005078E"/>
    <w:rsid w:val="00050B13"/>
    <w:rsid w:val="00050E0A"/>
    <w:rsid w:val="00050E9E"/>
    <w:rsid w:val="000517CE"/>
    <w:rsid w:val="000517F9"/>
    <w:rsid w:val="00052C49"/>
    <w:rsid w:val="0005306E"/>
    <w:rsid w:val="000532D1"/>
    <w:rsid w:val="0005374B"/>
    <w:rsid w:val="00053B4F"/>
    <w:rsid w:val="00053BFE"/>
    <w:rsid w:val="00054720"/>
    <w:rsid w:val="00054E32"/>
    <w:rsid w:val="00055574"/>
    <w:rsid w:val="000560BD"/>
    <w:rsid w:val="0005629F"/>
    <w:rsid w:val="000563DB"/>
    <w:rsid w:val="000569E3"/>
    <w:rsid w:val="00056E26"/>
    <w:rsid w:val="00057074"/>
    <w:rsid w:val="000579DE"/>
    <w:rsid w:val="00057F6F"/>
    <w:rsid w:val="00060461"/>
    <w:rsid w:val="00060FA7"/>
    <w:rsid w:val="000611DB"/>
    <w:rsid w:val="000613FC"/>
    <w:rsid w:val="00061962"/>
    <w:rsid w:val="0006288C"/>
    <w:rsid w:val="00062BDF"/>
    <w:rsid w:val="000633D7"/>
    <w:rsid w:val="00063A30"/>
    <w:rsid w:val="00064A37"/>
    <w:rsid w:val="00064B67"/>
    <w:rsid w:val="00064FAE"/>
    <w:rsid w:val="000652E2"/>
    <w:rsid w:val="000656A3"/>
    <w:rsid w:val="00065A2F"/>
    <w:rsid w:val="00065BF2"/>
    <w:rsid w:val="000661CE"/>
    <w:rsid w:val="000664AE"/>
    <w:rsid w:val="000668D4"/>
    <w:rsid w:val="00067524"/>
    <w:rsid w:val="0006755A"/>
    <w:rsid w:val="00067607"/>
    <w:rsid w:val="00067CEF"/>
    <w:rsid w:val="00067FE9"/>
    <w:rsid w:val="00070C00"/>
    <w:rsid w:val="00070F15"/>
    <w:rsid w:val="00071260"/>
    <w:rsid w:val="000717E0"/>
    <w:rsid w:val="0007270B"/>
    <w:rsid w:val="00072865"/>
    <w:rsid w:val="0007296E"/>
    <w:rsid w:val="00072ABF"/>
    <w:rsid w:val="000731DA"/>
    <w:rsid w:val="00073873"/>
    <w:rsid w:val="0007393D"/>
    <w:rsid w:val="00073CCE"/>
    <w:rsid w:val="00075206"/>
    <w:rsid w:val="0007637F"/>
    <w:rsid w:val="000763D4"/>
    <w:rsid w:val="0007691E"/>
    <w:rsid w:val="00076D4B"/>
    <w:rsid w:val="0007731A"/>
    <w:rsid w:val="00077323"/>
    <w:rsid w:val="00077655"/>
    <w:rsid w:val="000779C3"/>
    <w:rsid w:val="00077B0C"/>
    <w:rsid w:val="00077B8C"/>
    <w:rsid w:val="000800F8"/>
    <w:rsid w:val="00080849"/>
    <w:rsid w:val="00080B26"/>
    <w:rsid w:val="00080C33"/>
    <w:rsid w:val="00080D0C"/>
    <w:rsid w:val="00081AA2"/>
    <w:rsid w:val="00081B29"/>
    <w:rsid w:val="000823B2"/>
    <w:rsid w:val="00083430"/>
    <w:rsid w:val="00083510"/>
    <w:rsid w:val="00083769"/>
    <w:rsid w:val="00083ED5"/>
    <w:rsid w:val="00084412"/>
    <w:rsid w:val="00084D60"/>
    <w:rsid w:val="00085B76"/>
    <w:rsid w:val="0008609A"/>
    <w:rsid w:val="0008668C"/>
    <w:rsid w:val="00086747"/>
    <w:rsid w:val="00086938"/>
    <w:rsid w:val="00086B38"/>
    <w:rsid w:val="000873B3"/>
    <w:rsid w:val="000877BE"/>
    <w:rsid w:val="00087D70"/>
    <w:rsid w:val="00090424"/>
    <w:rsid w:val="00090555"/>
    <w:rsid w:val="00090E66"/>
    <w:rsid w:val="00091578"/>
    <w:rsid w:val="000927EE"/>
    <w:rsid w:val="000929AF"/>
    <w:rsid w:val="00092B65"/>
    <w:rsid w:val="00092C2A"/>
    <w:rsid w:val="00092C81"/>
    <w:rsid w:val="0009341E"/>
    <w:rsid w:val="00093C9D"/>
    <w:rsid w:val="00093EB4"/>
    <w:rsid w:val="0009410E"/>
    <w:rsid w:val="00094213"/>
    <w:rsid w:val="000942AC"/>
    <w:rsid w:val="000943AC"/>
    <w:rsid w:val="00094571"/>
    <w:rsid w:val="000946DF"/>
    <w:rsid w:val="000948C7"/>
    <w:rsid w:val="000951F9"/>
    <w:rsid w:val="00095220"/>
    <w:rsid w:val="000956A7"/>
    <w:rsid w:val="00095A8F"/>
    <w:rsid w:val="00096767"/>
    <w:rsid w:val="0009705B"/>
    <w:rsid w:val="0009736A"/>
    <w:rsid w:val="00097654"/>
    <w:rsid w:val="0009781C"/>
    <w:rsid w:val="000A0852"/>
    <w:rsid w:val="000A0B0E"/>
    <w:rsid w:val="000A0FDC"/>
    <w:rsid w:val="000A1011"/>
    <w:rsid w:val="000A11E6"/>
    <w:rsid w:val="000A11FD"/>
    <w:rsid w:val="000A16F7"/>
    <w:rsid w:val="000A1996"/>
    <w:rsid w:val="000A19F4"/>
    <w:rsid w:val="000A1DD6"/>
    <w:rsid w:val="000A1ED2"/>
    <w:rsid w:val="000A2010"/>
    <w:rsid w:val="000A2430"/>
    <w:rsid w:val="000A249B"/>
    <w:rsid w:val="000A2A61"/>
    <w:rsid w:val="000A2D65"/>
    <w:rsid w:val="000A2DAA"/>
    <w:rsid w:val="000A31A9"/>
    <w:rsid w:val="000A3B8D"/>
    <w:rsid w:val="000A3E51"/>
    <w:rsid w:val="000A470C"/>
    <w:rsid w:val="000A470D"/>
    <w:rsid w:val="000A522A"/>
    <w:rsid w:val="000A56C1"/>
    <w:rsid w:val="000A65CD"/>
    <w:rsid w:val="000A6A30"/>
    <w:rsid w:val="000A6B25"/>
    <w:rsid w:val="000A6D3B"/>
    <w:rsid w:val="000A6F2B"/>
    <w:rsid w:val="000A76E6"/>
    <w:rsid w:val="000B00B6"/>
    <w:rsid w:val="000B0B85"/>
    <w:rsid w:val="000B121F"/>
    <w:rsid w:val="000B1616"/>
    <w:rsid w:val="000B16F5"/>
    <w:rsid w:val="000B1824"/>
    <w:rsid w:val="000B1C96"/>
    <w:rsid w:val="000B2FCE"/>
    <w:rsid w:val="000B32C2"/>
    <w:rsid w:val="000B35DC"/>
    <w:rsid w:val="000B3777"/>
    <w:rsid w:val="000B3833"/>
    <w:rsid w:val="000B3E0B"/>
    <w:rsid w:val="000B4064"/>
    <w:rsid w:val="000B418A"/>
    <w:rsid w:val="000B437E"/>
    <w:rsid w:val="000B4C65"/>
    <w:rsid w:val="000B4CDA"/>
    <w:rsid w:val="000B4D06"/>
    <w:rsid w:val="000B4FC8"/>
    <w:rsid w:val="000B5498"/>
    <w:rsid w:val="000B5630"/>
    <w:rsid w:val="000B5716"/>
    <w:rsid w:val="000B59C6"/>
    <w:rsid w:val="000B5B4F"/>
    <w:rsid w:val="000B5B84"/>
    <w:rsid w:val="000B5BF5"/>
    <w:rsid w:val="000B5D7D"/>
    <w:rsid w:val="000B5F2D"/>
    <w:rsid w:val="000B610A"/>
    <w:rsid w:val="000B65FB"/>
    <w:rsid w:val="000B6A0D"/>
    <w:rsid w:val="000B6AB2"/>
    <w:rsid w:val="000B6ADC"/>
    <w:rsid w:val="000B70FC"/>
    <w:rsid w:val="000B769B"/>
    <w:rsid w:val="000B7800"/>
    <w:rsid w:val="000B789D"/>
    <w:rsid w:val="000B78E4"/>
    <w:rsid w:val="000B7AC4"/>
    <w:rsid w:val="000B7DAB"/>
    <w:rsid w:val="000C0421"/>
    <w:rsid w:val="000C0C53"/>
    <w:rsid w:val="000C0C8D"/>
    <w:rsid w:val="000C0CFA"/>
    <w:rsid w:val="000C158C"/>
    <w:rsid w:val="000C16ED"/>
    <w:rsid w:val="000C1BAD"/>
    <w:rsid w:val="000C1D2B"/>
    <w:rsid w:val="000C1ED0"/>
    <w:rsid w:val="000C20D2"/>
    <w:rsid w:val="000C214A"/>
    <w:rsid w:val="000C23F1"/>
    <w:rsid w:val="000C272A"/>
    <w:rsid w:val="000C3274"/>
    <w:rsid w:val="000C3350"/>
    <w:rsid w:val="000C4BB7"/>
    <w:rsid w:val="000C5CDF"/>
    <w:rsid w:val="000C6179"/>
    <w:rsid w:val="000C7D1C"/>
    <w:rsid w:val="000D00AA"/>
    <w:rsid w:val="000D01C5"/>
    <w:rsid w:val="000D0815"/>
    <w:rsid w:val="000D0A22"/>
    <w:rsid w:val="000D1209"/>
    <w:rsid w:val="000D227B"/>
    <w:rsid w:val="000D2757"/>
    <w:rsid w:val="000D2E8E"/>
    <w:rsid w:val="000D2FE1"/>
    <w:rsid w:val="000D34DC"/>
    <w:rsid w:val="000D39E8"/>
    <w:rsid w:val="000D3D31"/>
    <w:rsid w:val="000D3E71"/>
    <w:rsid w:val="000D41A6"/>
    <w:rsid w:val="000D4224"/>
    <w:rsid w:val="000D426A"/>
    <w:rsid w:val="000D433A"/>
    <w:rsid w:val="000D48D6"/>
    <w:rsid w:val="000D4BFF"/>
    <w:rsid w:val="000D5391"/>
    <w:rsid w:val="000D55AD"/>
    <w:rsid w:val="000D6184"/>
    <w:rsid w:val="000D69D1"/>
    <w:rsid w:val="000E12D0"/>
    <w:rsid w:val="000E1F43"/>
    <w:rsid w:val="000E2CFE"/>
    <w:rsid w:val="000E2D00"/>
    <w:rsid w:val="000E35A7"/>
    <w:rsid w:val="000E3FBB"/>
    <w:rsid w:val="000E412A"/>
    <w:rsid w:val="000E4847"/>
    <w:rsid w:val="000E48B9"/>
    <w:rsid w:val="000E495A"/>
    <w:rsid w:val="000E4992"/>
    <w:rsid w:val="000E4D7E"/>
    <w:rsid w:val="000E4E7F"/>
    <w:rsid w:val="000E5290"/>
    <w:rsid w:val="000E54AD"/>
    <w:rsid w:val="000E606F"/>
    <w:rsid w:val="000E6322"/>
    <w:rsid w:val="000E6C68"/>
    <w:rsid w:val="000E7165"/>
    <w:rsid w:val="000E7201"/>
    <w:rsid w:val="000E76FB"/>
    <w:rsid w:val="000E79E6"/>
    <w:rsid w:val="000E7B61"/>
    <w:rsid w:val="000F0E3E"/>
    <w:rsid w:val="000F14D2"/>
    <w:rsid w:val="000F1717"/>
    <w:rsid w:val="000F1EAB"/>
    <w:rsid w:val="000F1ED0"/>
    <w:rsid w:val="000F224E"/>
    <w:rsid w:val="000F25E2"/>
    <w:rsid w:val="000F28AA"/>
    <w:rsid w:val="000F2BC5"/>
    <w:rsid w:val="000F3194"/>
    <w:rsid w:val="000F3B07"/>
    <w:rsid w:val="000F4BEA"/>
    <w:rsid w:val="000F4EB0"/>
    <w:rsid w:val="000F5D08"/>
    <w:rsid w:val="000F6415"/>
    <w:rsid w:val="000F675B"/>
    <w:rsid w:val="000F6825"/>
    <w:rsid w:val="000F6847"/>
    <w:rsid w:val="000F6998"/>
    <w:rsid w:val="000F6D14"/>
    <w:rsid w:val="000F6E4D"/>
    <w:rsid w:val="000F6E53"/>
    <w:rsid w:val="00100A85"/>
    <w:rsid w:val="00101206"/>
    <w:rsid w:val="001014A3"/>
    <w:rsid w:val="00101BB7"/>
    <w:rsid w:val="00102E12"/>
    <w:rsid w:val="00103290"/>
    <w:rsid w:val="00103702"/>
    <w:rsid w:val="00103840"/>
    <w:rsid w:val="00103A01"/>
    <w:rsid w:val="00103B50"/>
    <w:rsid w:val="00104988"/>
    <w:rsid w:val="00104995"/>
    <w:rsid w:val="00104DD1"/>
    <w:rsid w:val="00104F32"/>
    <w:rsid w:val="00105552"/>
    <w:rsid w:val="00105663"/>
    <w:rsid w:val="00106046"/>
    <w:rsid w:val="00106128"/>
    <w:rsid w:val="00106A40"/>
    <w:rsid w:val="00107048"/>
    <w:rsid w:val="00107538"/>
    <w:rsid w:val="001076C9"/>
    <w:rsid w:val="0010784C"/>
    <w:rsid w:val="00107A34"/>
    <w:rsid w:val="00107AAB"/>
    <w:rsid w:val="00107BF2"/>
    <w:rsid w:val="00110308"/>
    <w:rsid w:val="00110772"/>
    <w:rsid w:val="00111631"/>
    <w:rsid w:val="00111875"/>
    <w:rsid w:val="00111AB4"/>
    <w:rsid w:val="001127FA"/>
    <w:rsid w:val="00112973"/>
    <w:rsid w:val="00112D1C"/>
    <w:rsid w:val="001131A9"/>
    <w:rsid w:val="00113689"/>
    <w:rsid w:val="00113855"/>
    <w:rsid w:val="00113999"/>
    <w:rsid w:val="001139FF"/>
    <w:rsid w:val="00113B2A"/>
    <w:rsid w:val="00113B7C"/>
    <w:rsid w:val="0011428D"/>
    <w:rsid w:val="00114CE8"/>
    <w:rsid w:val="00114D3E"/>
    <w:rsid w:val="001151D1"/>
    <w:rsid w:val="00115461"/>
    <w:rsid w:val="0011557F"/>
    <w:rsid w:val="00115624"/>
    <w:rsid w:val="001157BE"/>
    <w:rsid w:val="00116376"/>
    <w:rsid w:val="00116465"/>
    <w:rsid w:val="001168BA"/>
    <w:rsid w:val="00116A01"/>
    <w:rsid w:val="00116BFC"/>
    <w:rsid w:val="00116CA7"/>
    <w:rsid w:val="00116FA7"/>
    <w:rsid w:val="00117664"/>
    <w:rsid w:val="00117B3A"/>
    <w:rsid w:val="0012025F"/>
    <w:rsid w:val="00120AD3"/>
    <w:rsid w:val="0012117D"/>
    <w:rsid w:val="001217FB"/>
    <w:rsid w:val="001218E5"/>
    <w:rsid w:val="00123241"/>
    <w:rsid w:val="001232E6"/>
    <w:rsid w:val="001232E9"/>
    <w:rsid w:val="00123685"/>
    <w:rsid w:val="001237C9"/>
    <w:rsid w:val="00123D83"/>
    <w:rsid w:val="001247E9"/>
    <w:rsid w:val="001248BA"/>
    <w:rsid w:val="00124F67"/>
    <w:rsid w:val="00125ADB"/>
    <w:rsid w:val="0012622D"/>
    <w:rsid w:val="00126321"/>
    <w:rsid w:val="00126D25"/>
    <w:rsid w:val="001274F4"/>
    <w:rsid w:val="0013097F"/>
    <w:rsid w:val="00130CE9"/>
    <w:rsid w:val="001311B5"/>
    <w:rsid w:val="0013160C"/>
    <w:rsid w:val="00132D04"/>
    <w:rsid w:val="00134628"/>
    <w:rsid w:val="00134681"/>
    <w:rsid w:val="00134D0B"/>
    <w:rsid w:val="001350A3"/>
    <w:rsid w:val="00135649"/>
    <w:rsid w:val="001356C0"/>
    <w:rsid w:val="00135E1D"/>
    <w:rsid w:val="0013610D"/>
    <w:rsid w:val="0013664D"/>
    <w:rsid w:val="00136816"/>
    <w:rsid w:val="00136DF1"/>
    <w:rsid w:val="0013706F"/>
    <w:rsid w:val="001371EC"/>
    <w:rsid w:val="00137311"/>
    <w:rsid w:val="001373CE"/>
    <w:rsid w:val="001375A4"/>
    <w:rsid w:val="001378C0"/>
    <w:rsid w:val="001401CA"/>
    <w:rsid w:val="001403E0"/>
    <w:rsid w:val="00140585"/>
    <w:rsid w:val="001408E3"/>
    <w:rsid w:val="00140BF0"/>
    <w:rsid w:val="00140F46"/>
    <w:rsid w:val="00140F8F"/>
    <w:rsid w:val="00141116"/>
    <w:rsid w:val="00141B0C"/>
    <w:rsid w:val="00141F3D"/>
    <w:rsid w:val="00142359"/>
    <w:rsid w:val="00142504"/>
    <w:rsid w:val="00142869"/>
    <w:rsid w:val="00142CC2"/>
    <w:rsid w:val="00143DC6"/>
    <w:rsid w:val="0014435E"/>
    <w:rsid w:val="00144420"/>
    <w:rsid w:val="001446DF"/>
    <w:rsid w:val="00144731"/>
    <w:rsid w:val="001448AD"/>
    <w:rsid w:val="0014496D"/>
    <w:rsid w:val="00144A7A"/>
    <w:rsid w:val="00144B49"/>
    <w:rsid w:val="00145AEE"/>
    <w:rsid w:val="00146341"/>
    <w:rsid w:val="001465EE"/>
    <w:rsid w:val="00146AAC"/>
    <w:rsid w:val="00147297"/>
    <w:rsid w:val="00147FD9"/>
    <w:rsid w:val="00150709"/>
    <w:rsid w:val="00150720"/>
    <w:rsid w:val="0015118B"/>
    <w:rsid w:val="00151431"/>
    <w:rsid w:val="00151646"/>
    <w:rsid w:val="00151B1A"/>
    <w:rsid w:val="00151C65"/>
    <w:rsid w:val="00151E65"/>
    <w:rsid w:val="001521FE"/>
    <w:rsid w:val="00152A6C"/>
    <w:rsid w:val="00152CC5"/>
    <w:rsid w:val="001535EC"/>
    <w:rsid w:val="0015380F"/>
    <w:rsid w:val="00154128"/>
    <w:rsid w:val="00154379"/>
    <w:rsid w:val="00154561"/>
    <w:rsid w:val="0015477D"/>
    <w:rsid w:val="00154F23"/>
    <w:rsid w:val="00155AF6"/>
    <w:rsid w:val="001566B9"/>
    <w:rsid w:val="0015690D"/>
    <w:rsid w:val="001600E9"/>
    <w:rsid w:val="0016012F"/>
    <w:rsid w:val="0016019A"/>
    <w:rsid w:val="00160729"/>
    <w:rsid w:val="0016089F"/>
    <w:rsid w:val="00160FCA"/>
    <w:rsid w:val="0016119B"/>
    <w:rsid w:val="00161A39"/>
    <w:rsid w:val="00161C88"/>
    <w:rsid w:val="00162006"/>
    <w:rsid w:val="001621A0"/>
    <w:rsid w:val="00162459"/>
    <w:rsid w:val="00162C8D"/>
    <w:rsid w:val="00162F5B"/>
    <w:rsid w:val="0016306C"/>
    <w:rsid w:val="001631FC"/>
    <w:rsid w:val="00163635"/>
    <w:rsid w:val="00163C53"/>
    <w:rsid w:val="00163C73"/>
    <w:rsid w:val="00164BDF"/>
    <w:rsid w:val="00164FC1"/>
    <w:rsid w:val="00165084"/>
    <w:rsid w:val="0016531E"/>
    <w:rsid w:val="00165326"/>
    <w:rsid w:val="00165744"/>
    <w:rsid w:val="00165929"/>
    <w:rsid w:val="00165D15"/>
    <w:rsid w:val="00165E04"/>
    <w:rsid w:val="00166609"/>
    <w:rsid w:val="001668E5"/>
    <w:rsid w:val="001669D6"/>
    <w:rsid w:val="00166DCE"/>
    <w:rsid w:val="001674F3"/>
    <w:rsid w:val="001700D0"/>
    <w:rsid w:val="00170537"/>
    <w:rsid w:val="00170921"/>
    <w:rsid w:val="00170E8B"/>
    <w:rsid w:val="0017170C"/>
    <w:rsid w:val="00171953"/>
    <w:rsid w:val="00172773"/>
    <w:rsid w:val="0017288F"/>
    <w:rsid w:val="00172BA6"/>
    <w:rsid w:val="00173240"/>
    <w:rsid w:val="00173DCC"/>
    <w:rsid w:val="0017484D"/>
    <w:rsid w:val="00174C2B"/>
    <w:rsid w:val="00174EDB"/>
    <w:rsid w:val="00175D6A"/>
    <w:rsid w:val="00175F5D"/>
    <w:rsid w:val="001761E6"/>
    <w:rsid w:val="00176733"/>
    <w:rsid w:val="00176C0A"/>
    <w:rsid w:val="00177516"/>
    <w:rsid w:val="00177916"/>
    <w:rsid w:val="00177A6E"/>
    <w:rsid w:val="00177BCF"/>
    <w:rsid w:val="00177DF8"/>
    <w:rsid w:val="00177F7F"/>
    <w:rsid w:val="00180753"/>
    <w:rsid w:val="00180DA2"/>
    <w:rsid w:val="00181369"/>
    <w:rsid w:val="001817DF"/>
    <w:rsid w:val="00181B03"/>
    <w:rsid w:val="0018208A"/>
    <w:rsid w:val="00182250"/>
    <w:rsid w:val="00182410"/>
    <w:rsid w:val="0018291E"/>
    <w:rsid w:val="00182997"/>
    <w:rsid w:val="00182E74"/>
    <w:rsid w:val="00182F8E"/>
    <w:rsid w:val="001832BD"/>
    <w:rsid w:val="001832F8"/>
    <w:rsid w:val="001838A5"/>
    <w:rsid w:val="00183D19"/>
    <w:rsid w:val="0018480A"/>
    <w:rsid w:val="00184B77"/>
    <w:rsid w:val="00184FF8"/>
    <w:rsid w:val="001853C8"/>
    <w:rsid w:val="00185407"/>
    <w:rsid w:val="0018565F"/>
    <w:rsid w:val="00185744"/>
    <w:rsid w:val="00185815"/>
    <w:rsid w:val="001858A3"/>
    <w:rsid w:val="001862DA"/>
    <w:rsid w:val="001865A6"/>
    <w:rsid w:val="00187421"/>
    <w:rsid w:val="001874BB"/>
    <w:rsid w:val="00187EA5"/>
    <w:rsid w:val="00190EAA"/>
    <w:rsid w:val="0019116A"/>
    <w:rsid w:val="001913E1"/>
    <w:rsid w:val="00191747"/>
    <w:rsid w:val="001919FA"/>
    <w:rsid w:val="00191CDE"/>
    <w:rsid w:val="00191ED5"/>
    <w:rsid w:val="001925F0"/>
    <w:rsid w:val="001927FB"/>
    <w:rsid w:val="00192AF1"/>
    <w:rsid w:val="0019300A"/>
    <w:rsid w:val="00193051"/>
    <w:rsid w:val="0019395A"/>
    <w:rsid w:val="0019415D"/>
    <w:rsid w:val="001946C5"/>
    <w:rsid w:val="001954C5"/>
    <w:rsid w:val="00195C01"/>
    <w:rsid w:val="00195EF8"/>
    <w:rsid w:val="00196A7F"/>
    <w:rsid w:val="00196D87"/>
    <w:rsid w:val="0019721B"/>
    <w:rsid w:val="001975E5"/>
    <w:rsid w:val="001978AA"/>
    <w:rsid w:val="00197A63"/>
    <w:rsid w:val="00197A66"/>
    <w:rsid w:val="00197B34"/>
    <w:rsid w:val="001A0E2A"/>
    <w:rsid w:val="001A13C6"/>
    <w:rsid w:val="001A2831"/>
    <w:rsid w:val="001A283C"/>
    <w:rsid w:val="001A2C18"/>
    <w:rsid w:val="001A3626"/>
    <w:rsid w:val="001A3EC2"/>
    <w:rsid w:val="001A4598"/>
    <w:rsid w:val="001A5046"/>
    <w:rsid w:val="001A5580"/>
    <w:rsid w:val="001A588A"/>
    <w:rsid w:val="001A5F1C"/>
    <w:rsid w:val="001A654F"/>
    <w:rsid w:val="001A6831"/>
    <w:rsid w:val="001A6AF3"/>
    <w:rsid w:val="001A6E69"/>
    <w:rsid w:val="001A7140"/>
    <w:rsid w:val="001A7DB1"/>
    <w:rsid w:val="001A7DB7"/>
    <w:rsid w:val="001B01EC"/>
    <w:rsid w:val="001B15F5"/>
    <w:rsid w:val="001B1E18"/>
    <w:rsid w:val="001B2179"/>
    <w:rsid w:val="001B248A"/>
    <w:rsid w:val="001B2851"/>
    <w:rsid w:val="001B376D"/>
    <w:rsid w:val="001B40EC"/>
    <w:rsid w:val="001B448B"/>
    <w:rsid w:val="001B4A04"/>
    <w:rsid w:val="001B51E9"/>
    <w:rsid w:val="001B520A"/>
    <w:rsid w:val="001B582A"/>
    <w:rsid w:val="001B5A55"/>
    <w:rsid w:val="001B5EBD"/>
    <w:rsid w:val="001B61F2"/>
    <w:rsid w:val="001B6234"/>
    <w:rsid w:val="001B6D6F"/>
    <w:rsid w:val="001B6FDD"/>
    <w:rsid w:val="001B713C"/>
    <w:rsid w:val="001B726E"/>
    <w:rsid w:val="001B78D9"/>
    <w:rsid w:val="001B797D"/>
    <w:rsid w:val="001B798F"/>
    <w:rsid w:val="001B7A0B"/>
    <w:rsid w:val="001B7B05"/>
    <w:rsid w:val="001C04DA"/>
    <w:rsid w:val="001C0E29"/>
    <w:rsid w:val="001C0FDA"/>
    <w:rsid w:val="001C13FA"/>
    <w:rsid w:val="001C1574"/>
    <w:rsid w:val="001C1A35"/>
    <w:rsid w:val="001C2037"/>
    <w:rsid w:val="001C2268"/>
    <w:rsid w:val="001C27F5"/>
    <w:rsid w:val="001C30D2"/>
    <w:rsid w:val="001C314B"/>
    <w:rsid w:val="001C36D1"/>
    <w:rsid w:val="001C3D05"/>
    <w:rsid w:val="001C441D"/>
    <w:rsid w:val="001C4453"/>
    <w:rsid w:val="001C44F6"/>
    <w:rsid w:val="001C45B4"/>
    <w:rsid w:val="001C482A"/>
    <w:rsid w:val="001C4883"/>
    <w:rsid w:val="001C4B6F"/>
    <w:rsid w:val="001C4DFD"/>
    <w:rsid w:val="001C4EB6"/>
    <w:rsid w:val="001C521C"/>
    <w:rsid w:val="001C531C"/>
    <w:rsid w:val="001C55C0"/>
    <w:rsid w:val="001C5C45"/>
    <w:rsid w:val="001C5D4E"/>
    <w:rsid w:val="001C5E58"/>
    <w:rsid w:val="001C62CC"/>
    <w:rsid w:val="001C6686"/>
    <w:rsid w:val="001C66EA"/>
    <w:rsid w:val="001C74EB"/>
    <w:rsid w:val="001C75AE"/>
    <w:rsid w:val="001C7920"/>
    <w:rsid w:val="001C7977"/>
    <w:rsid w:val="001C7C4B"/>
    <w:rsid w:val="001C7CC2"/>
    <w:rsid w:val="001D068B"/>
    <w:rsid w:val="001D0A90"/>
    <w:rsid w:val="001D130E"/>
    <w:rsid w:val="001D1680"/>
    <w:rsid w:val="001D195D"/>
    <w:rsid w:val="001D1EE2"/>
    <w:rsid w:val="001D209A"/>
    <w:rsid w:val="001D247F"/>
    <w:rsid w:val="001D25BF"/>
    <w:rsid w:val="001D298F"/>
    <w:rsid w:val="001D2DDB"/>
    <w:rsid w:val="001D2DE0"/>
    <w:rsid w:val="001D354B"/>
    <w:rsid w:val="001D3F24"/>
    <w:rsid w:val="001D5301"/>
    <w:rsid w:val="001D57BB"/>
    <w:rsid w:val="001D5851"/>
    <w:rsid w:val="001D5FDB"/>
    <w:rsid w:val="001D6035"/>
    <w:rsid w:val="001D6F9D"/>
    <w:rsid w:val="001D712C"/>
    <w:rsid w:val="001D7602"/>
    <w:rsid w:val="001D79E9"/>
    <w:rsid w:val="001D7EEE"/>
    <w:rsid w:val="001E040D"/>
    <w:rsid w:val="001E096C"/>
    <w:rsid w:val="001E0A1B"/>
    <w:rsid w:val="001E0CB2"/>
    <w:rsid w:val="001E0D7A"/>
    <w:rsid w:val="001E0F49"/>
    <w:rsid w:val="001E141D"/>
    <w:rsid w:val="001E15F9"/>
    <w:rsid w:val="001E18B6"/>
    <w:rsid w:val="001E1992"/>
    <w:rsid w:val="001E1EF3"/>
    <w:rsid w:val="001E2923"/>
    <w:rsid w:val="001E3048"/>
    <w:rsid w:val="001E3372"/>
    <w:rsid w:val="001E3C2F"/>
    <w:rsid w:val="001E4211"/>
    <w:rsid w:val="001E450D"/>
    <w:rsid w:val="001E5334"/>
    <w:rsid w:val="001E5A8D"/>
    <w:rsid w:val="001E5AE3"/>
    <w:rsid w:val="001E5C48"/>
    <w:rsid w:val="001E5D71"/>
    <w:rsid w:val="001E5FC2"/>
    <w:rsid w:val="001E6054"/>
    <w:rsid w:val="001E634E"/>
    <w:rsid w:val="001E6965"/>
    <w:rsid w:val="001E71E9"/>
    <w:rsid w:val="001E742E"/>
    <w:rsid w:val="001E7958"/>
    <w:rsid w:val="001E7D03"/>
    <w:rsid w:val="001E7D1A"/>
    <w:rsid w:val="001E7F84"/>
    <w:rsid w:val="001F0235"/>
    <w:rsid w:val="001F04E8"/>
    <w:rsid w:val="001F09C4"/>
    <w:rsid w:val="001F0A61"/>
    <w:rsid w:val="001F0C65"/>
    <w:rsid w:val="001F0EFD"/>
    <w:rsid w:val="001F0F11"/>
    <w:rsid w:val="001F0F43"/>
    <w:rsid w:val="001F1210"/>
    <w:rsid w:val="001F1538"/>
    <w:rsid w:val="001F1923"/>
    <w:rsid w:val="001F1AD2"/>
    <w:rsid w:val="001F1D85"/>
    <w:rsid w:val="001F26AE"/>
    <w:rsid w:val="001F2A94"/>
    <w:rsid w:val="001F2F00"/>
    <w:rsid w:val="001F35DF"/>
    <w:rsid w:val="001F368B"/>
    <w:rsid w:val="001F37DA"/>
    <w:rsid w:val="001F37EC"/>
    <w:rsid w:val="001F395A"/>
    <w:rsid w:val="001F3F26"/>
    <w:rsid w:val="001F421D"/>
    <w:rsid w:val="001F49D7"/>
    <w:rsid w:val="001F49FA"/>
    <w:rsid w:val="001F4C02"/>
    <w:rsid w:val="001F55F8"/>
    <w:rsid w:val="001F570D"/>
    <w:rsid w:val="001F57B7"/>
    <w:rsid w:val="001F5A7D"/>
    <w:rsid w:val="001F6415"/>
    <w:rsid w:val="001F74B5"/>
    <w:rsid w:val="001F7929"/>
    <w:rsid w:val="001F7C56"/>
    <w:rsid w:val="001F7FBD"/>
    <w:rsid w:val="00200237"/>
    <w:rsid w:val="002003EB"/>
    <w:rsid w:val="00200A8E"/>
    <w:rsid w:val="0020162D"/>
    <w:rsid w:val="00201D3B"/>
    <w:rsid w:val="00201F4C"/>
    <w:rsid w:val="00202677"/>
    <w:rsid w:val="00202781"/>
    <w:rsid w:val="00202A2F"/>
    <w:rsid w:val="00202DF1"/>
    <w:rsid w:val="0020353D"/>
    <w:rsid w:val="00203C5A"/>
    <w:rsid w:val="00203EF8"/>
    <w:rsid w:val="00204043"/>
    <w:rsid w:val="002046D6"/>
    <w:rsid w:val="00204E32"/>
    <w:rsid w:val="0020598D"/>
    <w:rsid w:val="00205E1A"/>
    <w:rsid w:val="00205F56"/>
    <w:rsid w:val="0020601D"/>
    <w:rsid w:val="002061EB"/>
    <w:rsid w:val="002064D1"/>
    <w:rsid w:val="002065B3"/>
    <w:rsid w:val="00206AFA"/>
    <w:rsid w:val="00206C04"/>
    <w:rsid w:val="00206F6C"/>
    <w:rsid w:val="002070C6"/>
    <w:rsid w:val="00207192"/>
    <w:rsid w:val="002073C1"/>
    <w:rsid w:val="002076C8"/>
    <w:rsid w:val="00207AAC"/>
    <w:rsid w:val="00207B2C"/>
    <w:rsid w:val="00207E3D"/>
    <w:rsid w:val="0021029E"/>
    <w:rsid w:val="002102CB"/>
    <w:rsid w:val="002107E4"/>
    <w:rsid w:val="002112AD"/>
    <w:rsid w:val="002114EE"/>
    <w:rsid w:val="00211BE5"/>
    <w:rsid w:val="00211EDB"/>
    <w:rsid w:val="00211F2C"/>
    <w:rsid w:val="002129F1"/>
    <w:rsid w:val="00212DED"/>
    <w:rsid w:val="00212E2C"/>
    <w:rsid w:val="00213013"/>
    <w:rsid w:val="00213115"/>
    <w:rsid w:val="00213C2E"/>
    <w:rsid w:val="00214191"/>
    <w:rsid w:val="00214747"/>
    <w:rsid w:val="00214861"/>
    <w:rsid w:val="00214945"/>
    <w:rsid w:val="00214E71"/>
    <w:rsid w:val="00214F02"/>
    <w:rsid w:val="002178EF"/>
    <w:rsid w:val="00220308"/>
    <w:rsid w:val="002205D5"/>
    <w:rsid w:val="00220D35"/>
    <w:rsid w:val="00220FDF"/>
    <w:rsid w:val="0022101C"/>
    <w:rsid w:val="00221237"/>
    <w:rsid w:val="0022131A"/>
    <w:rsid w:val="00221E07"/>
    <w:rsid w:val="00222341"/>
    <w:rsid w:val="002235A3"/>
    <w:rsid w:val="0022382C"/>
    <w:rsid w:val="00223BA6"/>
    <w:rsid w:val="00223D2E"/>
    <w:rsid w:val="00224459"/>
    <w:rsid w:val="0022491A"/>
    <w:rsid w:val="00225900"/>
    <w:rsid w:val="00225A43"/>
    <w:rsid w:val="00225DEE"/>
    <w:rsid w:val="002269CB"/>
    <w:rsid w:val="00226D64"/>
    <w:rsid w:val="00227194"/>
    <w:rsid w:val="0022752B"/>
    <w:rsid w:val="00227975"/>
    <w:rsid w:val="00227E3E"/>
    <w:rsid w:val="00227F9B"/>
    <w:rsid w:val="002301FA"/>
    <w:rsid w:val="00231199"/>
    <w:rsid w:val="0023131F"/>
    <w:rsid w:val="002313B9"/>
    <w:rsid w:val="0023159B"/>
    <w:rsid w:val="00232525"/>
    <w:rsid w:val="0023267A"/>
    <w:rsid w:val="00232804"/>
    <w:rsid w:val="00232BE7"/>
    <w:rsid w:val="00232DD4"/>
    <w:rsid w:val="00232DF4"/>
    <w:rsid w:val="00232F58"/>
    <w:rsid w:val="002333CA"/>
    <w:rsid w:val="00234019"/>
    <w:rsid w:val="002343A9"/>
    <w:rsid w:val="00234CB4"/>
    <w:rsid w:val="00235017"/>
    <w:rsid w:val="00235026"/>
    <w:rsid w:val="00235202"/>
    <w:rsid w:val="00235530"/>
    <w:rsid w:val="00235950"/>
    <w:rsid w:val="00235E5A"/>
    <w:rsid w:val="00236275"/>
    <w:rsid w:val="00237247"/>
    <w:rsid w:val="0023724A"/>
    <w:rsid w:val="0023748A"/>
    <w:rsid w:val="00237D17"/>
    <w:rsid w:val="00237E4E"/>
    <w:rsid w:val="0024000C"/>
    <w:rsid w:val="0024050D"/>
    <w:rsid w:val="0024074B"/>
    <w:rsid w:val="002408A3"/>
    <w:rsid w:val="00240EC0"/>
    <w:rsid w:val="00241399"/>
    <w:rsid w:val="00241CFF"/>
    <w:rsid w:val="00242399"/>
    <w:rsid w:val="00242A73"/>
    <w:rsid w:val="002431EB"/>
    <w:rsid w:val="0024345F"/>
    <w:rsid w:val="00244070"/>
    <w:rsid w:val="00244564"/>
    <w:rsid w:val="0024485E"/>
    <w:rsid w:val="00244F84"/>
    <w:rsid w:val="00244FEC"/>
    <w:rsid w:val="00245351"/>
    <w:rsid w:val="00245376"/>
    <w:rsid w:val="00245A7C"/>
    <w:rsid w:val="00246357"/>
    <w:rsid w:val="00246AB9"/>
    <w:rsid w:val="00246CD5"/>
    <w:rsid w:val="00247335"/>
    <w:rsid w:val="002500A8"/>
    <w:rsid w:val="0025070E"/>
    <w:rsid w:val="002508E0"/>
    <w:rsid w:val="00250BB8"/>
    <w:rsid w:val="0025150A"/>
    <w:rsid w:val="002516D6"/>
    <w:rsid w:val="00251D05"/>
    <w:rsid w:val="00251D8A"/>
    <w:rsid w:val="00251E3C"/>
    <w:rsid w:val="00251E67"/>
    <w:rsid w:val="002527A1"/>
    <w:rsid w:val="00252EDF"/>
    <w:rsid w:val="00253674"/>
    <w:rsid w:val="0025392B"/>
    <w:rsid w:val="0025398A"/>
    <w:rsid w:val="002539FC"/>
    <w:rsid w:val="00253A53"/>
    <w:rsid w:val="00253AF5"/>
    <w:rsid w:val="00253F44"/>
    <w:rsid w:val="00253FC3"/>
    <w:rsid w:val="00254358"/>
    <w:rsid w:val="0025531B"/>
    <w:rsid w:val="002553B9"/>
    <w:rsid w:val="00256080"/>
    <w:rsid w:val="00256BA2"/>
    <w:rsid w:val="0025709B"/>
    <w:rsid w:val="002570AF"/>
    <w:rsid w:val="00257296"/>
    <w:rsid w:val="002578BB"/>
    <w:rsid w:val="00257AAF"/>
    <w:rsid w:val="00260852"/>
    <w:rsid w:val="00261113"/>
    <w:rsid w:val="0026199D"/>
    <w:rsid w:val="00261D4A"/>
    <w:rsid w:val="0026207A"/>
    <w:rsid w:val="00262395"/>
    <w:rsid w:val="00262D4A"/>
    <w:rsid w:val="00263222"/>
    <w:rsid w:val="0026349F"/>
    <w:rsid w:val="002634BC"/>
    <w:rsid w:val="00263727"/>
    <w:rsid w:val="00263834"/>
    <w:rsid w:val="002639DE"/>
    <w:rsid w:val="00263D38"/>
    <w:rsid w:val="0026496A"/>
    <w:rsid w:val="00264984"/>
    <w:rsid w:val="002650B7"/>
    <w:rsid w:val="0026524B"/>
    <w:rsid w:val="00265BF7"/>
    <w:rsid w:val="00265F80"/>
    <w:rsid w:val="0026625D"/>
    <w:rsid w:val="002664AF"/>
    <w:rsid w:val="00266658"/>
    <w:rsid w:val="00266691"/>
    <w:rsid w:val="00266815"/>
    <w:rsid w:val="0026693A"/>
    <w:rsid w:val="00267197"/>
    <w:rsid w:val="00267937"/>
    <w:rsid w:val="00267945"/>
    <w:rsid w:val="00267CEE"/>
    <w:rsid w:val="00270C6C"/>
    <w:rsid w:val="00270D82"/>
    <w:rsid w:val="00271185"/>
    <w:rsid w:val="00271CC3"/>
    <w:rsid w:val="00271EB4"/>
    <w:rsid w:val="002724F9"/>
    <w:rsid w:val="00272704"/>
    <w:rsid w:val="002728C7"/>
    <w:rsid w:val="002728E6"/>
    <w:rsid w:val="00272A72"/>
    <w:rsid w:val="00272AC8"/>
    <w:rsid w:val="00272B6A"/>
    <w:rsid w:val="00273BDD"/>
    <w:rsid w:val="00273FC2"/>
    <w:rsid w:val="002745BA"/>
    <w:rsid w:val="00274C34"/>
    <w:rsid w:val="002755F5"/>
    <w:rsid w:val="00275666"/>
    <w:rsid w:val="00276149"/>
    <w:rsid w:val="002764C9"/>
    <w:rsid w:val="00276579"/>
    <w:rsid w:val="00276663"/>
    <w:rsid w:val="00276D86"/>
    <w:rsid w:val="00276F19"/>
    <w:rsid w:val="00276F9B"/>
    <w:rsid w:val="00280425"/>
    <w:rsid w:val="002805E1"/>
    <w:rsid w:val="002813C6"/>
    <w:rsid w:val="0028361E"/>
    <w:rsid w:val="002837FC"/>
    <w:rsid w:val="002840D5"/>
    <w:rsid w:val="00284109"/>
    <w:rsid w:val="00285048"/>
    <w:rsid w:val="00285755"/>
    <w:rsid w:val="00285FB9"/>
    <w:rsid w:val="00286073"/>
    <w:rsid w:val="00286454"/>
    <w:rsid w:val="00286B58"/>
    <w:rsid w:val="00286D90"/>
    <w:rsid w:val="00287146"/>
    <w:rsid w:val="002871A6"/>
    <w:rsid w:val="0028732C"/>
    <w:rsid w:val="00287B82"/>
    <w:rsid w:val="00287CDC"/>
    <w:rsid w:val="00290032"/>
    <w:rsid w:val="002906C8"/>
    <w:rsid w:val="00291198"/>
    <w:rsid w:val="00291330"/>
    <w:rsid w:val="00292248"/>
    <w:rsid w:val="002924E9"/>
    <w:rsid w:val="00292DB3"/>
    <w:rsid w:val="00292DC9"/>
    <w:rsid w:val="00293B9A"/>
    <w:rsid w:val="00293DC0"/>
    <w:rsid w:val="00293DD5"/>
    <w:rsid w:val="00293F7C"/>
    <w:rsid w:val="002940B1"/>
    <w:rsid w:val="002947EC"/>
    <w:rsid w:val="002954E8"/>
    <w:rsid w:val="00295501"/>
    <w:rsid w:val="002956B9"/>
    <w:rsid w:val="00295D95"/>
    <w:rsid w:val="002960EB"/>
    <w:rsid w:val="002962F4"/>
    <w:rsid w:val="00296317"/>
    <w:rsid w:val="002966C6"/>
    <w:rsid w:val="00296737"/>
    <w:rsid w:val="00296A25"/>
    <w:rsid w:val="00296B4C"/>
    <w:rsid w:val="00296EA8"/>
    <w:rsid w:val="002970CC"/>
    <w:rsid w:val="00297329"/>
    <w:rsid w:val="002974B9"/>
    <w:rsid w:val="00297764"/>
    <w:rsid w:val="00297992"/>
    <w:rsid w:val="00297CC5"/>
    <w:rsid w:val="00297CDB"/>
    <w:rsid w:val="002A0080"/>
    <w:rsid w:val="002A01E8"/>
    <w:rsid w:val="002A02C9"/>
    <w:rsid w:val="002A090E"/>
    <w:rsid w:val="002A0A1C"/>
    <w:rsid w:val="002A0D92"/>
    <w:rsid w:val="002A0E2D"/>
    <w:rsid w:val="002A110E"/>
    <w:rsid w:val="002A158C"/>
    <w:rsid w:val="002A1676"/>
    <w:rsid w:val="002A1AD9"/>
    <w:rsid w:val="002A1BB9"/>
    <w:rsid w:val="002A1E21"/>
    <w:rsid w:val="002A2113"/>
    <w:rsid w:val="002A2252"/>
    <w:rsid w:val="002A232A"/>
    <w:rsid w:val="002A2ABC"/>
    <w:rsid w:val="002A33B5"/>
    <w:rsid w:val="002A3847"/>
    <w:rsid w:val="002A3BBD"/>
    <w:rsid w:val="002A3F45"/>
    <w:rsid w:val="002A448F"/>
    <w:rsid w:val="002A47C5"/>
    <w:rsid w:val="002A4EE3"/>
    <w:rsid w:val="002A4FCC"/>
    <w:rsid w:val="002A505E"/>
    <w:rsid w:val="002A527C"/>
    <w:rsid w:val="002A53CD"/>
    <w:rsid w:val="002A65F0"/>
    <w:rsid w:val="002A6A91"/>
    <w:rsid w:val="002A6E5A"/>
    <w:rsid w:val="002A715F"/>
    <w:rsid w:val="002A71F7"/>
    <w:rsid w:val="002A73D8"/>
    <w:rsid w:val="002A75EF"/>
    <w:rsid w:val="002A77DE"/>
    <w:rsid w:val="002A77FE"/>
    <w:rsid w:val="002A7907"/>
    <w:rsid w:val="002A7EA2"/>
    <w:rsid w:val="002B018C"/>
    <w:rsid w:val="002B0341"/>
    <w:rsid w:val="002B04DC"/>
    <w:rsid w:val="002B0783"/>
    <w:rsid w:val="002B09E5"/>
    <w:rsid w:val="002B1BDB"/>
    <w:rsid w:val="002B209F"/>
    <w:rsid w:val="002B27FE"/>
    <w:rsid w:val="002B4A04"/>
    <w:rsid w:val="002B4D6D"/>
    <w:rsid w:val="002B51B8"/>
    <w:rsid w:val="002B5260"/>
    <w:rsid w:val="002B5972"/>
    <w:rsid w:val="002B64E6"/>
    <w:rsid w:val="002B6567"/>
    <w:rsid w:val="002B6B70"/>
    <w:rsid w:val="002B765C"/>
    <w:rsid w:val="002B77F9"/>
    <w:rsid w:val="002B79BF"/>
    <w:rsid w:val="002B7CB5"/>
    <w:rsid w:val="002C0585"/>
    <w:rsid w:val="002C082F"/>
    <w:rsid w:val="002C0AD9"/>
    <w:rsid w:val="002C0AFE"/>
    <w:rsid w:val="002C1227"/>
    <w:rsid w:val="002C13B7"/>
    <w:rsid w:val="002C1484"/>
    <w:rsid w:val="002C1529"/>
    <w:rsid w:val="002C1D51"/>
    <w:rsid w:val="002C1F92"/>
    <w:rsid w:val="002C26FA"/>
    <w:rsid w:val="002C2719"/>
    <w:rsid w:val="002C2965"/>
    <w:rsid w:val="002C29DB"/>
    <w:rsid w:val="002C2F92"/>
    <w:rsid w:val="002C33F0"/>
    <w:rsid w:val="002C3446"/>
    <w:rsid w:val="002C3811"/>
    <w:rsid w:val="002C38F1"/>
    <w:rsid w:val="002C3A04"/>
    <w:rsid w:val="002C3DCA"/>
    <w:rsid w:val="002C40D2"/>
    <w:rsid w:val="002C4205"/>
    <w:rsid w:val="002C484D"/>
    <w:rsid w:val="002C4DEF"/>
    <w:rsid w:val="002C4EFB"/>
    <w:rsid w:val="002C500D"/>
    <w:rsid w:val="002C65C4"/>
    <w:rsid w:val="002C67E6"/>
    <w:rsid w:val="002C6899"/>
    <w:rsid w:val="002C6A17"/>
    <w:rsid w:val="002C6C39"/>
    <w:rsid w:val="002C6CF6"/>
    <w:rsid w:val="002C73A7"/>
    <w:rsid w:val="002C75D5"/>
    <w:rsid w:val="002C784F"/>
    <w:rsid w:val="002C7D1D"/>
    <w:rsid w:val="002C7E53"/>
    <w:rsid w:val="002D032B"/>
    <w:rsid w:val="002D0881"/>
    <w:rsid w:val="002D1BD8"/>
    <w:rsid w:val="002D1CC4"/>
    <w:rsid w:val="002D1DE3"/>
    <w:rsid w:val="002D248B"/>
    <w:rsid w:val="002D25E7"/>
    <w:rsid w:val="002D29E7"/>
    <w:rsid w:val="002D2B1C"/>
    <w:rsid w:val="002D2FE1"/>
    <w:rsid w:val="002D3C9F"/>
    <w:rsid w:val="002D3F74"/>
    <w:rsid w:val="002D4A52"/>
    <w:rsid w:val="002D4A7E"/>
    <w:rsid w:val="002D51CD"/>
    <w:rsid w:val="002D5549"/>
    <w:rsid w:val="002D64AE"/>
    <w:rsid w:val="002D6C68"/>
    <w:rsid w:val="002D76D6"/>
    <w:rsid w:val="002D76F8"/>
    <w:rsid w:val="002D7754"/>
    <w:rsid w:val="002D7F54"/>
    <w:rsid w:val="002D7F85"/>
    <w:rsid w:val="002E0178"/>
    <w:rsid w:val="002E0194"/>
    <w:rsid w:val="002E01E5"/>
    <w:rsid w:val="002E03C2"/>
    <w:rsid w:val="002E03E7"/>
    <w:rsid w:val="002E0542"/>
    <w:rsid w:val="002E0933"/>
    <w:rsid w:val="002E157E"/>
    <w:rsid w:val="002E191C"/>
    <w:rsid w:val="002E1C4F"/>
    <w:rsid w:val="002E1D73"/>
    <w:rsid w:val="002E1D7C"/>
    <w:rsid w:val="002E21FF"/>
    <w:rsid w:val="002E2485"/>
    <w:rsid w:val="002E291C"/>
    <w:rsid w:val="002E2C8F"/>
    <w:rsid w:val="002E3118"/>
    <w:rsid w:val="002E3510"/>
    <w:rsid w:val="002E3E4F"/>
    <w:rsid w:val="002E4070"/>
    <w:rsid w:val="002E40D8"/>
    <w:rsid w:val="002E41CE"/>
    <w:rsid w:val="002E42E2"/>
    <w:rsid w:val="002E4505"/>
    <w:rsid w:val="002E4B9F"/>
    <w:rsid w:val="002E5103"/>
    <w:rsid w:val="002E550B"/>
    <w:rsid w:val="002E5C08"/>
    <w:rsid w:val="002E6851"/>
    <w:rsid w:val="002E6963"/>
    <w:rsid w:val="002E6A8D"/>
    <w:rsid w:val="002E6AB6"/>
    <w:rsid w:val="002E70CC"/>
    <w:rsid w:val="002E7DBB"/>
    <w:rsid w:val="002F0797"/>
    <w:rsid w:val="002F13F1"/>
    <w:rsid w:val="002F14F4"/>
    <w:rsid w:val="002F191C"/>
    <w:rsid w:val="002F1BC8"/>
    <w:rsid w:val="002F22CA"/>
    <w:rsid w:val="002F22CC"/>
    <w:rsid w:val="002F2A3B"/>
    <w:rsid w:val="002F3683"/>
    <w:rsid w:val="002F3A68"/>
    <w:rsid w:val="002F3CA3"/>
    <w:rsid w:val="002F3D07"/>
    <w:rsid w:val="002F4395"/>
    <w:rsid w:val="002F48A0"/>
    <w:rsid w:val="002F4D4B"/>
    <w:rsid w:val="002F5207"/>
    <w:rsid w:val="002F5625"/>
    <w:rsid w:val="002F5680"/>
    <w:rsid w:val="002F56FF"/>
    <w:rsid w:val="002F5A64"/>
    <w:rsid w:val="002F68C4"/>
    <w:rsid w:val="002F6A7E"/>
    <w:rsid w:val="002F7317"/>
    <w:rsid w:val="002F78DE"/>
    <w:rsid w:val="003000D9"/>
    <w:rsid w:val="003000F6"/>
    <w:rsid w:val="00300932"/>
    <w:rsid w:val="00300CD3"/>
    <w:rsid w:val="0030141E"/>
    <w:rsid w:val="00301627"/>
    <w:rsid w:val="00301AA8"/>
    <w:rsid w:val="00301CA7"/>
    <w:rsid w:val="00302061"/>
    <w:rsid w:val="00302284"/>
    <w:rsid w:val="0030249C"/>
    <w:rsid w:val="00302A8B"/>
    <w:rsid w:val="00303000"/>
    <w:rsid w:val="003035DF"/>
    <w:rsid w:val="00303D7C"/>
    <w:rsid w:val="0030443C"/>
    <w:rsid w:val="003049F1"/>
    <w:rsid w:val="0030500C"/>
    <w:rsid w:val="003059AD"/>
    <w:rsid w:val="00305A42"/>
    <w:rsid w:val="00307084"/>
    <w:rsid w:val="003076A5"/>
    <w:rsid w:val="00310444"/>
    <w:rsid w:val="0031079F"/>
    <w:rsid w:val="003107B4"/>
    <w:rsid w:val="00310837"/>
    <w:rsid w:val="00310878"/>
    <w:rsid w:val="00310C12"/>
    <w:rsid w:val="003111B4"/>
    <w:rsid w:val="003115B1"/>
    <w:rsid w:val="003117F5"/>
    <w:rsid w:val="0031198D"/>
    <w:rsid w:val="003119D5"/>
    <w:rsid w:val="0031226B"/>
    <w:rsid w:val="0031257A"/>
    <w:rsid w:val="003129EB"/>
    <w:rsid w:val="00312DE1"/>
    <w:rsid w:val="00312FA1"/>
    <w:rsid w:val="003133B5"/>
    <w:rsid w:val="003137DF"/>
    <w:rsid w:val="00313B3A"/>
    <w:rsid w:val="00313E0B"/>
    <w:rsid w:val="00313F30"/>
    <w:rsid w:val="00314B9F"/>
    <w:rsid w:val="00315A45"/>
    <w:rsid w:val="00315C8B"/>
    <w:rsid w:val="00315CDC"/>
    <w:rsid w:val="003160C8"/>
    <w:rsid w:val="00316207"/>
    <w:rsid w:val="00316E73"/>
    <w:rsid w:val="00316F64"/>
    <w:rsid w:val="003172AF"/>
    <w:rsid w:val="00317706"/>
    <w:rsid w:val="00317825"/>
    <w:rsid w:val="003179F9"/>
    <w:rsid w:val="003208F7"/>
    <w:rsid w:val="00320C31"/>
    <w:rsid w:val="00320CF3"/>
    <w:rsid w:val="003219E9"/>
    <w:rsid w:val="00321B6C"/>
    <w:rsid w:val="00322ACF"/>
    <w:rsid w:val="00322CEF"/>
    <w:rsid w:val="003231BD"/>
    <w:rsid w:val="00323259"/>
    <w:rsid w:val="0032338A"/>
    <w:rsid w:val="003234D0"/>
    <w:rsid w:val="00323A2F"/>
    <w:rsid w:val="00324DAA"/>
    <w:rsid w:val="003253EE"/>
    <w:rsid w:val="00325884"/>
    <w:rsid w:val="00325AB7"/>
    <w:rsid w:val="00325C87"/>
    <w:rsid w:val="00326920"/>
    <w:rsid w:val="00326961"/>
    <w:rsid w:val="00326E84"/>
    <w:rsid w:val="0032750C"/>
    <w:rsid w:val="00327528"/>
    <w:rsid w:val="0032779E"/>
    <w:rsid w:val="00327CC9"/>
    <w:rsid w:val="00330031"/>
    <w:rsid w:val="00330209"/>
    <w:rsid w:val="00330E62"/>
    <w:rsid w:val="00331957"/>
    <w:rsid w:val="00331AF1"/>
    <w:rsid w:val="00332047"/>
    <w:rsid w:val="00332492"/>
    <w:rsid w:val="003329CB"/>
    <w:rsid w:val="00332A0F"/>
    <w:rsid w:val="00332FE4"/>
    <w:rsid w:val="00333556"/>
    <w:rsid w:val="003336F9"/>
    <w:rsid w:val="00333D3C"/>
    <w:rsid w:val="00333EBF"/>
    <w:rsid w:val="0033429D"/>
    <w:rsid w:val="003344B6"/>
    <w:rsid w:val="003344E6"/>
    <w:rsid w:val="003345A3"/>
    <w:rsid w:val="003346CA"/>
    <w:rsid w:val="00334EC6"/>
    <w:rsid w:val="0033510B"/>
    <w:rsid w:val="003352D5"/>
    <w:rsid w:val="00336291"/>
    <w:rsid w:val="003363E0"/>
    <w:rsid w:val="003365E3"/>
    <w:rsid w:val="00336764"/>
    <w:rsid w:val="003367BD"/>
    <w:rsid w:val="00336E86"/>
    <w:rsid w:val="0034023B"/>
    <w:rsid w:val="00340426"/>
    <w:rsid w:val="0034046D"/>
    <w:rsid w:val="00340933"/>
    <w:rsid w:val="00340B50"/>
    <w:rsid w:val="00340E1F"/>
    <w:rsid w:val="00340E4B"/>
    <w:rsid w:val="003411F8"/>
    <w:rsid w:val="003412EF"/>
    <w:rsid w:val="003417F1"/>
    <w:rsid w:val="00341872"/>
    <w:rsid w:val="00341A47"/>
    <w:rsid w:val="00341E82"/>
    <w:rsid w:val="003423FC"/>
    <w:rsid w:val="0034254E"/>
    <w:rsid w:val="00342D68"/>
    <w:rsid w:val="00343166"/>
    <w:rsid w:val="00343563"/>
    <w:rsid w:val="00343EF9"/>
    <w:rsid w:val="003440B0"/>
    <w:rsid w:val="0034454B"/>
    <w:rsid w:val="00344B93"/>
    <w:rsid w:val="00344C61"/>
    <w:rsid w:val="00344F25"/>
    <w:rsid w:val="003451C6"/>
    <w:rsid w:val="00345509"/>
    <w:rsid w:val="003461B1"/>
    <w:rsid w:val="00346789"/>
    <w:rsid w:val="00347660"/>
    <w:rsid w:val="003476A6"/>
    <w:rsid w:val="003504AE"/>
    <w:rsid w:val="00350796"/>
    <w:rsid w:val="00350819"/>
    <w:rsid w:val="00350D9E"/>
    <w:rsid w:val="003515E4"/>
    <w:rsid w:val="00352E86"/>
    <w:rsid w:val="00353514"/>
    <w:rsid w:val="003549A8"/>
    <w:rsid w:val="00354B11"/>
    <w:rsid w:val="0035543A"/>
    <w:rsid w:val="00355A10"/>
    <w:rsid w:val="003562F8"/>
    <w:rsid w:val="00356D32"/>
    <w:rsid w:val="0035737E"/>
    <w:rsid w:val="0035743B"/>
    <w:rsid w:val="00357741"/>
    <w:rsid w:val="00357881"/>
    <w:rsid w:val="00357AA7"/>
    <w:rsid w:val="00357E42"/>
    <w:rsid w:val="00360756"/>
    <w:rsid w:val="003612F1"/>
    <w:rsid w:val="003613D9"/>
    <w:rsid w:val="00361448"/>
    <w:rsid w:val="00361F03"/>
    <w:rsid w:val="003625B0"/>
    <w:rsid w:val="003628D5"/>
    <w:rsid w:val="00362D9D"/>
    <w:rsid w:val="00362E1E"/>
    <w:rsid w:val="003631CC"/>
    <w:rsid w:val="00363441"/>
    <w:rsid w:val="00363614"/>
    <w:rsid w:val="00364042"/>
    <w:rsid w:val="003640C2"/>
    <w:rsid w:val="0036431B"/>
    <w:rsid w:val="00364839"/>
    <w:rsid w:val="00364A25"/>
    <w:rsid w:val="00364C51"/>
    <w:rsid w:val="00364C5D"/>
    <w:rsid w:val="00364EB3"/>
    <w:rsid w:val="00365411"/>
    <w:rsid w:val="003656A8"/>
    <w:rsid w:val="00365E32"/>
    <w:rsid w:val="00366207"/>
    <w:rsid w:val="0036628D"/>
    <w:rsid w:val="003662A8"/>
    <w:rsid w:val="0036654B"/>
    <w:rsid w:val="003667C3"/>
    <w:rsid w:val="00366875"/>
    <w:rsid w:val="00366A00"/>
    <w:rsid w:val="00366EDA"/>
    <w:rsid w:val="0036709D"/>
    <w:rsid w:val="00367493"/>
    <w:rsid w:val="00370601"/>
    <w:rsid w:val="00370ED1"/>
    <w:rsid w:val="00371D26"/>
    <w:rsid w:val="00371E10"/>
    <w:rsid w:val="00373B59"/>
    <w:rsid w:val="00373BD7"/>
    <w:rsid w:val="00374331"/>
    <w:rsid w:val="003745DC"/>
    <w:rsid w:val="00374878"/>
    <w:rsid w:val="00374949"/>
    <w:rsid w:val="00374DE0"/>
    <w:rsid w:val="00374F4E"/>
    <w:rsid w:val="00375F4E"/>
    <w:rsid w:val="003760DE"/>
    <w:rsid w:val="003763B8"/>
    <w:rsid w:val="00376432"/>
    <w:rsid w:val="003764CA"/>
    <w:rsid w:val="00377220"/>
    <w:rsid w:val="00377900"/>
    <w:rsid w:val="00377A59"/>
    <w:rsid w:val="003800F3"/>
    <w:rsid w:val="00380ABC"/>
    <w:rsid w:val="00380CD6"/>
    <w:rsid w:val="00380F76"/>
    <w:rsid w:val="0038137D"/>
    <w:rsid w:val="003813F2"/>
    <w:rsid w:val="0038189D"/>
    <w:rsid w:val="00381A5A"/>
    <w:rsid w:val="00381D5E"/>
    <w:rsid w:val="00382031"/>
    <w:rsid w:val="00382693"/>
    <w:rsid w:val="0038275D"/>
    <w:rsid w:val="003827F3"/>
    <w:rsid w:val="00382954"/>
    <w:rsid w:val="003836B7"/>
    <w:rsid w:val="00383992"/>
    <w:rsid w:val="00383BDC"/>
    <w:rsid w:val="003841D4"/>
    <w:rsid w:val="003842B4"/>
    <w:rsid w:val="00384983"/>
    <w:rsid w:val="00384984"/>
    <w:rsid w:val="00385D21"/>
    <w:rsid w:val="003861E1"/>
    <w:rsid w:val="0038639C"/>
    <w:rsid w:val="00387118"/>
    <w:rsid w:val="003871AE"/>
    <w:rsid w:val="003871AF"/>
    <w:rsid w:val="00387980"/>
    <w:rsid w:val="00387CCF"/>
    <w:rsid w:val="0039022C"/>
    <w:rsid w:val="0039035E"/>
    <w:rsid w:val="00390AF7"/>
    <w:rsid w:val="0039128D"/>
    <w:rsid w:val="00391632"/>
    <w:rsid w:val="0039172C"/>
    <w:rsid w:val="00391E16"/>
    <w:rsid w:val="00391F77"/>
    <w:rsid w:val="00392045"/>
    <w:rsid w:val="0039217E"/>
    <w:rsid w:val="00392618"/>
    <w:rsid w:val="00392903"/>
    <w:rsid w:val="00392AEB"/>
    <w:rsid w:val="00392AF3"/>
    <w:rsid w:val="00392BEF"/>
    <w:rsid w:val="00392DA9"/>
    <w:rsid w:val="00392DAD"/>
    <w:rsid w:val="0039324A"/>
    <w:rsid w:val="003932D8"/>
    <w:rsid w:val="003938AC"/>
    <w:rsid w:val="00393B21"/>
    <w:rsid w:val="00394166"/>
    <w:rsid w:val="003942BD"/>
    <w:rsid w:val="00394CB6"/>
    <w:rsid w:val="003950CD"/>
    <w:rsid w:val="0039544E"/>
    <w:rsid w:val="003955F8"/>
    <w:rsid w:val="00395C98"/>
    <w:rsid w:val="00396442"/>
    <w:rsid w:val="00397061"/>
    <w:rsid w:val="00397475"/>
    <w:rsid w:val="003A01D2"/>
    <w:rsid w:val="003A04B0"/>
    <w:rsid w:val="003A0EBE"/>
    <w:rsid w:val="003A150F"/>
    <w:rsid w:val="003A2760"/>
    <w:rsid w:val="003A2E5E"/>
    <w:rsid w:val="003A338E"/>
    <w:rsid w:val="003A367C"/>
    <w:rsid w:val="003A3A0E"/>
    <w:rsid w:val="003A3A3D"/>
    <w:rsid w:val="003A3BDE"/>
    <w:rsid w:val="003A3E88"/>
    <w:rsid w:val="003A4C36"/>
    <w:rsid w:val="003A4F53"/>
    <w:rsid w:val="003A60D9"/>
    <w:rsid w:val="003A68F4"/>
    <w:rsid w:val="003A69E3"/>
    <w:rsid w:val="003A6B23"/>
    <w:rsid w:val="003A6CC2"/>
    <w:rsid w:val="003A6F5C"/>
    <w:rsid w:val="003A6FAD"/>
    <w:rsid w:val="003A731D"/>
    <w:rsid w:val="003A7FB7"/>
    <w:rsid w:val="003B0BC9"/>
    <w:rsid w:val="003B1049"/>
    <w:rsid w:val="003B13C4"/>
    <w:rsid w:val="003B1505"/>
    <w:rsid w:val="003B1514"/>
    <w:rsid w:val="003B1660"/>
    <w:rsid w:val="003B1A32"/>
    <w:rsid w:val="003B1D87"/>
    <w:rsid w:val="003B2118"/>
    <w:rsid w:val="003B2BE5"/>
    <w:rsid w:val="003B2D35"/>
    <w:rsid w:val="003B2DB3"/>
    <w:rsid w:val="003B2DEB"/>
    <w:rsid w:val="003B3951"/>
    <w:rsid w:val="003B3A03"/>
    <w:rsid w:val="003B3AC1"/>
    <w:rsid w:val="003B3BE1"/>
    <w:rsid w:val="003B3C18"/>
    <w:rsid w:val="003B3D37"/>
    <w:rsid w:val="003B3E30"/>
    <w:rsid w:val="003B4A87"/>
    <w:rsid w:val="003B4B5A"/>
    <w:rsid w:val="003B50DB"/>
    <w:rsid w:val="003B55CF"/>
    <w:rsid w:val="003B5646"/>
    <w:rsid w:val="003B56B0"/>
    <w:rsid w:val="003B577B"/>
    <w:rsid w:val="003B57C3"/>
    <w:rsid w:val="003B5891"/>
    <w:rsid w:val="003B5A34"/>
    <w:rsid w:val="003B5BA7"/>
    <w:rsid w:val="003B5EDF"/>
    <w:rsid w:val="003B63EE"/>
    <w:rsid w:val="003B6B95"/>
    <w:rsid w:val="003B741C"/>
    <w:rsid w:val="003C00DB"/>
    <w:rsid w:val="003C0386"/>
    <w:rsid w:val="003C0DD6"/>
    <w:rsid w:val="003C1210"/>
    <w:rsid w:val="003C1362"/>
    <w:rsid w:val="003C1614"/>
    <w:rsid w:val="003C1A08"/>
    <w:rsid w:val="003C1ED4"/>
    <w:rsid w:val="003C1F53"/>
    <w:rsid w:val="003C2431"/>
    <w:rsid w:val="003C250F"/>
    <w:rsid w:val="003C3B02"/>
    <w:rsid w:val="003C415C"/>
    <w:rsid w:val="003C4330"/>
    <w:rsid w:val="003C4501"/>
    <w:rsid w:val="003C4505"/>
    <w:rsid w:val="003C4677"/>
    <w:rsid w:val="003C4A91"/>
    <w:rsid w:val="003C52B7"/>
    <w:rsid w:val="003C5F27"/>
    <w:rsid w:val="003C67B2"/>
    <w:rsid w:val="003C71AB"/>
    <w:rsid w:val="003C7389"/>
    <w:rsid w:val="003C7A81"/>
    <w:rsid w:val="003C7C8B"/>
    <w:rsid w:val="003C7DBB"/>
    <w:rsid w:val="003D0CEB"/>
    <w:rsid w:val="003D148D"/>
    <w:rsid w:val="003D23FD"/>
    <w:rsid w:val="003D29B1"/>
    <w:rsid w:val="003D2BA8"/>
    <w:rsid w:val="003D2F6A"/>
    <w:rsid w:val="003D315E"/>
    <w:rsid w:val="003D3637"/>
    <w:rsid w:val="003D3696"/>
    <w:rsid w:val="003D37F5"/>
    <w:rsid w:val="003D3933"/>
    <w:rsid w:val="003D3F74"/>
    <w:rsid w:val="003D44C1"/>
    <w:rsid w:val="003D5A15"/>
    <w:rsid w:val="003D64E3"/>
    <w:rsid w:val="003D6812"/>
    <w:rsid w:val="003D698D"/>
    <w:rsid w:val="003D72AC"/>
    <w:rsid w:val="003D79E5"/>
    <w:rsid w:val="003D7A45"/>
    <w:rsid w:val="003D7BE9"/>
    <w:rsid w:val="003D7C2F"/>
    <w:rsid w:val="003E0149"/>
    <w:rsid w:val="003E0A55"/>
    <w:rsid w:val="003E18F2"/>
    <w:rsid w:val="003E21C0"/>
    <w:rsid w:val="003E2610"/>
    <w:rsid w:val="003E2663"/>
    <w:rsid w:val="003E26A9"/>
    <w:rsid w:val="003E2702"/>
    <w:rsid w:val="003E2965"/>
    <w:rsid w:val="003E2BF3"/>
    <w:rsid w:val="003E2D1B"/>
    <w:rsid w:val="003E3450"/>
    <w:rsid w:val="003E36D5"/>
    <w:rsid w:val="003E390B"/>
    <w:rsid w:val="003E4D12"/>
    <w:rsid w:val="003E4E32"/>
    <w:rsid w:val="003E4F81"/>
    <w:rsid w:val="003E5E85"/>
    <w:rsid w:val="003E5EDB"/>
    <w:rsid w:val="003E5F4F"/>
    <w:rsid w:val="003E610A"/>
    <w:rsid w:val="003E61E0"/>
    <w:rsid w:val="003E61FA"/>
    <w:rsid w:val="003E622C"/>
    <w:rsid w:val="003E6379"/>
    <w:rsid w:val="003E7789"/>
    <w:rsid w:val="003E7FC7"/>
    <w:rsid w:val="003F0D2F"/>
    <w:rsid w:val="003F194E"/>
    <w:rsid w:val="003F1AFC"/>
    <w:rsid w:val="003F1FC2"/>
    <w:rsid w:val="003F293B"/>
    <w:rsid w:val="003F31DC"/>
    <w:rsid w:val="003F38CC"/>
    <w:rsid w:val="003F421D"/>
    <w:rsid w:val="003F45C1"/>
    <w:rsid w:val="003F4BB1"/>
    <w:rsid w:val="003F4D1A"/>
    <w:rsid w:val="003F530D"/>
    <w:rsid w:val="003F586E"/>
    <w:rsid w:val="003F66C4"/>
    <w:rsid w:val="003F6716"/>
    <w:rsid w:val="003F6B42"/>
    <w:rsid w:val="003F70A4"/>
    <w:rsid w:val="003F7B4D"/>
    <w:rsid w:val="003F7DA7"/>
    <w:rsid w:val="0040021B"/>
    <w:rsid w:val="00401A7E"/>
    <w:rsid w:val="00401E6F"/>
    <w:rsid w:val="004022B3"/>
    <w:rsid w:val="00402698"/>
    <w:rsid w:val="004027E6"/>
    <w:rsid w:val="0040308A"/>
    <w:rsid w:val="00403538"/>
    <w:rsid w:val="004035B2"/>
    <w:rsid w:val="00403707"/>
    <w:rsid w:val="00405263"/>
    <w:rsid w:val="004053BD"/>
    <w:rsid w:val="0040550E"/>
    <w:rsid w:val="00405AB2"/>
    <w:rsid w:val="00405D9E"/>
    <w:rsid w:val="00405E23"/>
    <w:rsid w:val="004064A5"/>
    <w:rsid w:val="00406750"/>
    <w:rsid w:val="00406C3C"/>
    <w:rsid w:val="00406F74"/>
    <w:rsid w:val="00407669"/>
    <w:rsid w:val="00407F3D"/>
    <w:rsid w:val="00407F59"/>
    <w:rsid w:val="00410546"/>
    <w:rsid w:val="0041078A"/>
    <w:rsid w:val="004109E1"/>
    <w:rsid w:val="00410BD8"/>
    <w:rsid w:val="00410E87"/>
    <w:rsid w:val="00410EB0"/>
    <w:rsid w:val="00410F81"/>
    <w:rsid w:val="00410FE6"/>
    <w:rsid w:val="0041189E"/>
    <w:rsid w:val="00411A7C"/>
    <w:rsid w:val="00412162"/>
    <w:rsid w:val="00412222"/>
    <w:rsid w:val="00412500"/>
    <w:rsid w:val="00412510"/>
    <w:rsid w:val="00412753"/>
    <w:rsid w:val="00412857"/>
    <w:rsid w:val="004129B3"/>
    <w:rsid w:val="00412A6A"/>
    <w:rsid w:val="00412E71"/>
    <w:rsid w:val="004134E9"/>
    <w:rsid w:val="00414935"/>
    <w:rsid w:val="00414C4D"/>
    <w:rsid w:val="00415B49"/>
    <w:rsid w:val="00416237"/>
    <w:rsid w:val="00416305"/>
    <w:rsid w:val="00417367"/>
    <w:rsid w:val="004174D0"/>
    <w:rsid w:val="00417ABD"/>
    <w:rsid w:val="00420AF5"/>
    <w:rsid w:val="00420AF7"/>
    <w:rsid w:val="0042140B"/>
    <w:rsid w:val="0042167F"/>
    <w:rsid w:val="00421C37"/>
    <w:rsid w:val="00421F01"/>
    <w:rsid w:val="00422365"/>
    <w:rsid w:val="00422E5E"/>
    <w:rsid w:val="0042323C"/>
    <w:rsid w:val="00423807"/>
    <w:rsid w:val="00423F1B"/>
    <w:rsid w:val="004242E7"/>
    <w:rsid w:val="00424458"/>
    <w:rsid w:val="00424CA6"/>
    <w:rsid w:val="00425E76"/>
    <w:rsid w:val="00426314"/>
    <w:rsid w:val="0042699F"/>
    <w:rsid w:val="00426A53"/>
    <w:rsid w:val="00426BE9"/>
    <w:rsid w:val="00426C9F"/>
    <w:rsid w:val="00427094"/>
    <w:rsid w:val="0042779C"/>
    <w:rsid w:val="00427C70"/>
    <w:rsid w:val="004302C9"/>
    <w:rsid w:val="004302F0"/>
    <w:rsid w:val="0043043B"/>
    <w:rsid w:val="004308A4"/>
    <w:rsid w:val="00430D48"/>
    <w:rsid w:val="00431331"/>
    <w:rsid w:val="004315FF"/>
    <w:rsid w:val="0043192A"/>
    <w:rsid w:val="00431B29"/>
    <w:rsid w:val="00431F2B"/>
    <w:rsid w:val="00432BCD"/>
    <w:rsid w:val="00432C0D"/>
    <w:rsid w:val="0043315C"/>
    <w:rsid w:val="0043324C"/>
    <w:rsid w:val="004339FA"/>
    <w:rsid w:val="00434490"/>
    <w:rsid w:val="00434EA5"/>
    <w:rsid w:val="00435578"/>
    <w:rsid w:val="0043589F"/>
    <w:rsid w:val="00436B61"/>
    <w:rsid w:val="00436B67"/>
    <w:rsid w:val="00436CDF"/>
    <w:rsid w:val="00436E25"/>
    <w:rsid w:val="00436F4C"/>
    <w:rsid w:val="004375AF"/>
    <w:rsid w:val="0044058D"/>
    <w:rsid w:val="004405CE"/>
    <w:rsid w:val="0044169E"/>
    <w:rsid w:val="00441E8B"/>
    <w:rsid w:val="00442CE8"/>
    <w:rsid w:val="0044401C"/>
    <w:rsid w:val="0044436C"/>
    <w:rsid w:val="00444702"/>
    <w:rsid w:val="004448FA"/>
    <w:rsid w:val="00444914"/>
    <w:rsid w:val="004453DE"/>
    <w:rsid w:val="0044573B"/>
    <w:rsid w:val="0044659C"/>
    <w:rsid w:val="0044665B"/>
    <w:rsid w:val="004466AE"/>
    <w:rsid w:val="00447105"/>
    <w:rsid w:val="00447473"/>
    <w:rsid w:val="0044773B"/>
    <w:rsid w:val="00447A8D"/>
    <w:rsid w:val="00450151"/>
    <w:rsid w:val="00450977"/>
    <w:rsid w:val="004509AB"/>
    <w:rsid w:val="00450A98"/>
    <w:rsid w:val="00450C3C"/>
    <w:rsid w:val="00450D3C"/>
    <w:rsid w:val="00450DBC"/>
    <w:rsid w:val="00450E07"/>
    <w:rsid w:val="00451971"/>
    <w:rsid w:val="00451D51"/>
    <w:rsid w:val="0045210B"/>
    <w:rsid w:val="00452141"/>
    <w:rsid w:val="004522F1"/>
    <w:rsid w:val="00452DB6"/>
    <w:rsid w:val="00453242"/>
    <w:rsid w:val="00453521"/>
    <w:rsid w:val="004535E5"/>
    <w:rsid w:val="00454082"/>
    <w:rsid w:val="004543D5"/>
    <w:rsid w:val="0045441C"/>
    <w:rsid w:val="0045498A"/>
    <w:rsid w:val="00454FF3"/>
    <w:rsid w:val="0045512B"/>
    <w:rsid w:val="004552CD"/>
    <w:rsid w:val="004556F6"/>
    <w:rsid w:val="00455899"/>
    <w:rsid w:val="00455F83"/>
    <w:rsid w:val="00455FED"/>
    <w:rsid w:val="00456376"/>
    <w:rsid w:val="004563F0"/>
    <w:rsid w:val="00456786"/>
    <w:rsid w:val="0045708D"/>
    <w:rsid w:val="0045721A"/>
    <w:rsid w:val="00457C60"/>
    <w:rsid w:val="00457CA4"/>
    <w:rsid w:val="00457E82"/>
    <w:rsid w:val="00460240"/>
    <w:rsid w:val="0046037D"/>
    <w:rsid w:val="00460979"/>
    <w:rsid w:val="00460BFE"/>
    <w:rsid w:val="00460CB7"/>
    <w:rsid w:val="00460DEE"/>
    <w:rsid w:val="00461280"/>
    <w:rsid w:val="00461725"/>
    <w:rsid w:val="00461AA0"/>
    <w:rsid w:val="00461ADC"/>
    <w:rsid w:val="00461CE6"/>
    <w:rsid w:val="004628C4"/>
    <w:rsid w:val="0046318E"/>
    <w:rsid w:val="00463193"/>
    <w:rsid w:val="00463839"/>
    <w:rsid w:val="004638FC"/>
    <w:rsid w:val="00463D0B"/>
    <w:rsid w:val="004641F9"/>
    <w:rsid w:val="00464C75"/>
    <w:rsid w:val="004652D6"/>
    <w:rsid w:val="00465AD0"/>
    <w:rsid w:val="00465C4D"/>
    <w:rsid w:val="00465D68"/>
    <w:rsid w:val="004667F4"/>
    <w:rsid w:val="00466ABA"/>
    <w:rsid w:val="00466CA9"/>
    <w:rsid w:val="00467450"/>
    <w:rsid w:val="004679DC"/>
    <w:rsid w:val="00467C57"/>
    <w:rsid w:val="004701AF"/>
    <w:rsid w:val="00470482"/>
    <w:rsid w:val="004705F2"/>
    <w:rsid w:val="00470BBB"/>
    <w:rsid w:val="00470BF7"/>
    <w:rsid w:val="00470FFA"/>
    <w:rsid w:val="0047176F"/>
    <w:rsid w:val="004718C8"/>
    <w:rsid w:val="00471AED"/>
    <w:rsid w:val="004720CE"/>
    <w:rsid w:val="00473E14"/>
    <w:rsid w:val="004745C0"/>
    <w:rsid w:val="00474A50"/>
    <w:rsid w:val="00474BF1"/>
    <w:rsid w:val="00474E01"/>
    <w:rsid w:val="0047559F"/>
    <w:rsid w:val="004763CA"/>
    <w:rsid w:val="00476BAF"/>
    <w:rsid w:val="00477FBC"/>
    <w:rsid w:val="0048064E"/>
    <w:rsid w:val="0048068A"/>
    <w:rsid w:val="00480EA9"/>
    <w:rsid w:val="00480EC9"/>
    <w:rsid w:val="00481843"/>
    <w:rsid w:val="004819DB"/>
    <w:rsid w:val="00481E33"/>
    <w:rsid w:val="00482523"/>
    <w:rsid w:val="00482C59"/>
    <w:rsid w:val="00482DCD"/>
    <w:rsid w:val="00482E98"/>
    <w:rsid w:val="00482F21"/>
    <w:rsid w:val="004833A6"/>
    <w:rsid w:val="00483406"/>
    <w:rsid w:val="004846C2"/>
    <w:rsid w:val="004846CB"/>
    <w:rsid w:val="00484841"/>
    <w:rsid w:val="004859BE"/>
    <w:rsid w:val="00485CF1"/>
    <w:rsid w:val="004860DC"/>
    <w:rsid w:val="00486273"/>
    <w:rsid w:val="004864E5"/>
    <w:rsid w:val="00486D9C"/>
    <w:rsid w:val="00486E24"/>
    <w:rsid w:val="0048721C"/>
    <w:rsid w:val="0049046C"/>
    <w:rsid w:val="00491258"/>
    <w:rsid w:val="00491648"/>
    <w:rsid w:val="00491F40"/>
    <w:rsid w:val="00492640"/>
    <w:rsid w:val="0049279D"/>
    <w:rsid w:val="004928A1"/>
    <w:rsid w:val="00492AB5"/>
    <w:rsid w:val="00492F16"/>
    <w:rsid w:val="004931A4"/>
    <w:rsid w:val="0049334A"/>
    <w:rsid w:val="0049381E"/>
    <w:rsid w:val="00493945"/>
    <w:rsid w:val="00493ABF"/>
    <w:rsid w:val="00493B74"/>
    <w:rsid w:val="0049463C"/>
    <w:rsid w:val="00494C80"/>
    <w:rsid w:val="00495141"/>
    <w:rsid w:val="00495D27"/>
    <w:rsid w:val="0049612B"/>
    <w:rsid w:val="00496228"/>
    <w:rsid w:val="00496EFA"/>
    <w:rsid w:val="00497745"/>
    <w:rsid w:val="00497F82"/>
    <w:rsid w:val="004A04E5"/>
    <w:rsid w:val="004A0993"/>
    <w:rsid w:val="004A0EA7"/>
    <w:rsid w:val="004A0FB7"/>
    <w:rsid w:val="004A175F"/>
    <w:rsid w:val="004A183F"/>
    <w:rsid w:val="004A1DFD"/>
    <w:rsid w:val="004A1E3E"/>
    <w:rsid w:val="004A209C"/>
    <w:rsid w:val="004A26FB"/>
    <w:rsid w:val="004A2FAF"/>
    <w:rsid w:val="004A3434"/>
    <w:rsid w:val="004A389B"/>
    <w:rsid w:val="004A3E57"/>
    <w:rsid w:val="004A3EAE"/>
    <w:rsid w:val="004A445A"/>
    <w:rsid w:val="004A45D3"/>
    <w:rsid w:val="004A48AE"/>
    <w:rsid w:val="004A4B8D"/>
    <w:rsid w:val="004A4FB7"/>
    <w:rsid w:val="004A69AC"/>
    <w:rsid w:val="004A6B04"/>
    <w:rsid w:val="004A719F"/>
    <w:rsid w:val="004A7E52"/>
    <w:rsid w:val="004B01FE"/>
    <w:rsid w:val="004B0291"/>
    <w:rsid w:val="004B08F7"/>
    <w:rsid w:val="004B0A6B"/>
    <w:rsid w:val="004B0F8A"/>
    <w:rsid w:val="004B128E"/>
    <w:rsid w:val="004B1B9F"/>
    <w:rsid w:val="004B1D96"/>
    <w:rsid w:val="004B1E6C"/>
    <w:rsid w:val="004B2565"/>
    <w:rsid w:val="004B2E89"/>
    <w:rsid w:val="004B34F3"/>
    <w:rsid w:val="004B43AE"/>
    <w:rsid w:val="004B440D"/>
    <w:rsid w:val="004B4777"/>
    <w:rsid w:val="004B4A0C"/>
    <w:rsid w:val="004B4A7E"/>
    <w:rsid w:val="004B4CF7"/>
    <w:rsid w:val="004B4CF9"/>
    <w:rsid w:val="004B4D41"/>
    <w:rsid w:val="004B51CE"/>
    <w:rsid w:val="004B5B43"/>
    <w:rsid w:val="004B6122"/>
    <w:rsid w:val="004B6972"/>
    <w:rsid w:val="004B6C4E"/>
    <w:rsid w:val="004B78E3"/>
    <w:rsid w:val="004B7C05"/>
    <w:rsid w:val="004C0084"/>
    <w:rsid w:val="004C0C7C"/>
    <w:rsid w:val="004C1290"/>
    <w:rsid w:val="004C142B"/>
    <w:rsid w:val="004C19B8"/>
    <w:rsid w:val="004C1F99"/>
    <w:rsid w:val="004C24E6"/>
    <w:rsid w:val="004C263C"/>
    <w:rsid w:val="004C30DF"/>
    <w:rsid w:val="004C31FB"/>
    <w:rsid w:val="004C33A5"/>
    <w:rsid w:val="004C38AE"/>
    <w:rsid w:val="004C3A1F"/>
    <w:rsid w:val="004C3D71"/>
    <w:rsid w:val="004C409B"/>
    <w:rsid w:val="004C409D"/>
    <w:rsid w:val="004C4181"/>
    <w:rsid w:val="004C4193"/>
    <w:rsid w:val="004C476A"/>
    <w:rsid w:val="004C4AFB"/>
    <w:rsid w:val="004C4D4A"/>
    <w:rsid w:val="004C4DCB"/>
    <w:rsid w:val="004C5CE2"/>
    <w:rsid w:val="004C6703"/>
    <w:rsid w:val="004C6878"/>
    <w:rsid w:val="004C6EF3"/>
    <w:rsid w:val="004C6F58"/>
    <w:rsid w:val="004C7BAE"/>
    <w:rsid w:val="004C7CDF"/>
    <w:rsid w:val="004D03C4"/>
    <w:rsid w:val="004D0427"/>
    <w:rsid w:val="004D0871"/>
    <w:rsid w:val="004D0C16"/>
    <w:rsid w:val="004D1118"/>
    <w:rsid w:val="004D125C"/>
    <w:rsid w:val="004D1325"/>
    <w:rsid w:val="004D17CC"/>
    <w:rsid w:val="004D1B43"/>
    <w:rsid w:val="004D1CAC"/>
    <w:rsid w:val="004D2799"/>
    <w:rsid w:val="004D2F80"/>
    <w:rsid w:val="004D33DB"/>
    <w:rsid w:val="004D347A"/>
    <w:rsid w:val="004D4BBD"/>
    <w:rsid w:val="004D4FF1"/>
    <w:rsid w:val="004D5115"/>
    <w:rsid w:val="004D583A"/>
    <w:rsid w:val="004D60C8"/>
    <w:rsid w:val="004D630B"/>
    <w:rsid w:val="004D6508"/>
    <w:rsid w:val="004D6A17"/>
    <w:rsid w:val="004D6DF7"/>
    <w:rsid w:val="004D7202"/>
    <w:rsid w:val="004D7419"/>
    <w:rsid w:val="004E0482"/>
    <w:rsid w:val="004E0889"/>
    <w:rsid w:val="004E10DA"/>
    <w:rsid w:val="004E12A6"/>
    <w:rsid w:val="004E1510"/>
    <w:rsid w:val="004E17A3"/>
    <w:rsid w:val="004E1BE5"/>
    <w:rsid w:val="004E1C3C"/>
    <w:rsid w:val="004E1D4D"/>
    <w:rsid w:val="004E2441"/>
    <w:rsid w:val="004E24C2"/>
    <w:rsid w:val="004E2608"/>
    <w:rsid w:val="004E2B25"/>
    <w:rsid w:val="004E2D63"/>
    <w:rsid w:val="004E55C7"/>
    <w:rsid w:val="004E5782"/>
    <w:rsid w:val="004E587D"/>
    <w:rsid w:val="004E588F"/>
    <w:rsid w:val="004E6082"/>
    <w:rsid w:val="004E6617"/>
    <w:rsid w:val="004E6799"/>
    <w:rsid w:val="004E6827"/>
    <w:rsid w:val="004E7017"/>
    <w:rsid w:val="004E71FE"/>
    <w:rsid w:val="004F0033"/>
    <w:rsid w:val="004F1232"/>
    <w:rsid w:val="004F1418"/>
    <w:rsid w:val="004F178E"/>
    <w:rsid w:val="004F2A7D"/>
    <w:rsid w:val="004F35DD"/>
    <w:rsid w:val="004F37A4"/>
    <w:rsid w:val="004F476B"/>
    <w:rsid w:val="004F4DB0"/>
    <w:rsid w:val="004F54D0"/>
    <w:rsid w:val="004F5B26"/>
    <w:rsid w:val="004F61A4"/>
    <w:rsid w:val="004F622B"/>
    <w:rsid w:val="004F6324"/>
    <w:rsid w:val="004F65F2"/>
    <w:rsid w:val="004F67C2"/>
    <w:rsid w:val="004F681C"/>
    <w:rsid w:val="004F6828"/>
    <w:rsid w:val="004F6D4B"/>
    <w:rsid w:val="004F7280"/>
    <w:rsid w:val="004F757E"/>
    <w:rsid w:val="004F7773"/>
    <w:rsid w:val="004F78A1"/>
    <w:rsid w:val="004F78E0"/>
    <w:rsid w:val="004F7C40"/>
    <w:rsid w:val="00500002"/>
    <w:rsid w:val="005004A9"/>
    <w:rsid w:val="00500882"/>
    <w:rsid w:val="00501005"/>
    <w:rsid w:val="00501CC4"/>
    <w:rsid w:val="00501DB0"/>
    <w:rsid w:val="00502238"/>
    <w:rsid w:val="0050248C"/>
    <w:rsid w:val="005027E9"/>
    <w:rsid w:val="00502C39"/>
    <w:rsid w:val="00502CD2"/>
    <w:rsid w:val="00502DE9"/>
    <w:rsid w:val="00502F0C"/>
    <w:rsid w:val="0050359F"/>
    <w:rsid w:val="0050386F"/>
    <w:rsid w:val="0050427A"/>
    <w:rsid w:val="00504455"/>
    <w:rsid w:val="00504828"/>
    <w:rsid w:val="00504AAD"/>
    <w:rsid w:val="00504B80"/>
    <w:rsid w:val="00504E6A"/>
    <w:rsid w:val="0050571A"/>
    <w:rsid w:val="005057AA"/>
    <w:rsid w:val="00505851"/>
    <w:rsid w:val="00505EDA"/>
    <w:rsid w:val="00505EF2"/>
    <w:rsid w:val="00506293"/>
    <w:rsid w:val="005063C2"/>
    <w:rsid w:val="0050669E"/>
    <w:rsid w:val="0050696B"/>
    <w:rsid w:val="00506C11"/>
    <w:rsid w:val="00506D2A"/>
    <w:rsid w:val="00507070"/>
    <w:rsid w:val="00507366"/>
    <w:rsid w:val="00507546"/>
    <w:rsid w:val="0050781A"/>
    <w:rsid w:val="00507B76"/>
    <w:rsid w:val="00507D21"/>
    <w:rsid w:val="00507F88"/>
    <w:rsid w:val="0051033A"/>
    <w:rsid w:val="00510B51"/>
    <w:rsid w:val="00510CF1"/>
    <w:rsid w:val="00510EEB"/>
    <w:rsid w:val="00511369"/>
    <w:rsid w:val="00511450"/>
    <w:rsid w:val="00511CFA"/>
    <w:rsid w:val="00511FCA"/>
    <w:rsid w:val="005120B3"/>
    <w:rsid w:val="00512841"/>
    <w:rsid w:val="00512C96"/>
    <w:rsid w:val="00512CD3"/>
    <w:rsid w:val="005133C5"/>
    <w:rsid w:val="005134CE"/>
    <w:rsid w:val="005138EA"/>
    <w:rsid w:val="00513907"/>
    <w:rsid w:val="00513F05"/>
    <w:rsid w:val="005141B6"/>
    <w:rsid w:val="00514336"/>
    <w:rsid w:val="005150AE"/>
    <w:rsid w:val="00515254"/>
    <w:rsid w:val="00515DB5"/>
    <w:rsid w:val="005163C6"/>
    <w:rsid w:val="005164D5"/>
    <w:rsid w:val="0051676F"/>
    <w:rsid w:val="005167AC"/>
    <w:rsid w:val="005167FE"/>
    <w:rsid w:val="005168F9"/>
    <w:rsid w:val="00516EA2"/>
    <w:rsid w:val="0051731B"/>
    <w:rsid w:val="005175E1"/>
    <w:rsid w:val="00517791"/>
    <w:rsid w:val="00520168"/>
    <w:rsid w:val="00520509"/>
    <w:rsid w:val="00520531"/>
    <w:rsid w:val="00520B06"/>
    <w:rsid w:val="00520EF0"/>
    <w:rsid w:val="00521193"/>
    <w:rsid w:val="005218D7"/>
    <w:rsid w:val="00521F1C"/>
    <w:rsid w:val="0052358E"/>
    <w:rsid w:val="00523974"/>
    <w:rsid w:val="00523E66"/>
    <w:rsid w:val="005254E8"/>
    <w:rsid w:val="00525589"/>
    <w:rsid w:val="00525A18"/>
    <w:rsid w:val="00525D5D"/>
    <w:rsid w:val="00525F32"/>
    <w:rsid w:val="005266FA"/>
    <w:rsid w:val="00526DA4"/>
    <w:rsid w:val="00526FA6"/>
    <w:rsid w:val="0052711B"/>
    <w:rsid w:val="005276C4"/>
    <w:rsid w:val="00527EC1"/>
    <w:rsid w:val="00527FF0"/>
    <w:rsid w:val="005314DD"/>
    <w:rsid w:val="005314F7"/>
    <w:rsid w:val="00532382"/>
    <w:rsid w:val="00533101"/>
    <w:rsid w:val="005331E1"/>
    <w:rsid w:val="00533597"/>
    <w:rsid w:val="005336F6"/>
    <w:rsid w:val="00533926"/>
    <w:rsid w:val="005345C1"/>
    <w:rsid w:val="005348F9"/>
    <w:rsid w:val="00534C94"/>
    <w:rsid w:val="0053537C"/>
    <w:rsid w:val="005354CD"/>
    <w:rsid w:val="00535DF5"/>
    <w:rsid w:val="00535E32"/>
    <w:rsid w:val="00535F92"/>
    <w:rsid w:val="00536575"/>
    <w:rsid w:val="00536E05"/>
    <w:rsid w:val="00536E70"/>
    <w:rsid w:val="00537342"/>
    <w:rsid w:val="00537546"/>
    <w:rsid w:val="005377B0"/>
    <w:rsid w:val="005378E8"/>
    <w:rsid w:val="00537CE5"/>
    <w:rsid w:val="00537F73"/>
    <w:rsid w:val="00540296"/>
    <w:rsid w:val="005405EB"/>
    <w:rsid w:val="005412B2"/>
    <w:rsid w:val="0054161C"/>
    <w:rsid w:val="00542398"/>
    <w:rsid w:val="00542711"/>
    <w:rsid w:val="00542B34"/>
    <w:rsid w:val="0054303E"/>
    <w:rsid w:val="0054345D"/>
    <w:rsid w:val="00543600"/>
    <w:rsid w:val="00543E0D"/>
    <w:rsid w:val="0054505E"/>
    <w:rsid w:val="00545964"/>
    <w:rsid w:val="00545EC5"/>
    <w:rsid w:val="00546140"/>
    <w:rsid w:val="0054619D"/>
    <w:rsid w:val="00546372"/>
    <w:rsid w:val="00546723"/>
    <w:rsid w:val="0054686B"/>
    <w:rsid w:val="0054701D"/>
    <w:rsid w:val="00547948"/>
    <w:rsid w:val="005479B9"/>
    <w:rsid w:val="00547A56"/>
    <w:rsid w:val="00550033"/>
    <w:rsid w:val="00550141"/>
    <w:rsid w:val="00550A18"/>
    <w:rsid w:val="00551216"/>
    <w:rsid w:val="005514FD"/>
    <w:rsid w:val="0055173B"/>
    <w:rsid w:val="0055178B"/>
    <w:rsid w:val="00551839"/>
    <w:rsid w:val="00551F04"/>
    <w:rsid w:val="00552CFF"/>
    <w:rsid w:val="0055329F"/>
    <w:rsid w:val="005533D2"/>
    <w:rsid w:val="0055361D"/>
    <w:rsid w:val="00553924"/>
    <w:rsid w:val="00553CD8"/>
    <w:rsid w:val="00553E1C"/>
    <w:rsid w:val="00553EB4"/>
    <w:rsid w:val="005548FE"/>
    <w:rsid w:val="00555134"/>
    <w:rsid w:val="005566AA"/>
    <w:rsid w:val="00556735"/>
    <w:rsid w:val="005569D4"/>
    <w:rsid w:val="00556D00"/>
    <w:rsid w:val="00557397"/>
    <w:rsid w:val="005600C5"/>
    <w:rsid w:val="005604A7"/>
    <w:rsid w:val="005606AE"/>
    <w:rsid w:val="00560831"/>
    <w:rsid w:val="00560AE4"/>
    <w:rsid w:val="00560C90"/>
    <w:rsid w:val="00560FEB"/>
    <w:rsid w:val="00561A21"/>
    <w:rsid w:val="005620B9"/>
    <w:rsid w:val="005622E4"/>
    <w:rsid w:val="00562538"/>
    <w:rsid w:val="005626EB"/>
    <w:rsid w:val="00562890"/>
    <w:rsid w:val="00562981"/>
    <w:rsid w:val="005634A2"/>
    <w:rsid w:val="005634FC"/>
    <w:rsid w:val="00563A56"/>
    <w:rsid w:val="00563BA6"/>
    <w:rsid w:val="00564926"/>
    <w:rsid w:val="00564A88"/>
    <w:rsid w:val="00564EA2"/>
    <w:rsid w:val="00564F78"/>
    <w:rsid w:val="00564FFD"/>
    <w:rsid w:val="0056561B"/>
    <w:rsid w:val="00565C94"/>
    <w:rsid w:val="005667E2"/>
    <w:rsid w:val="005670AD"/>
    <w:rsid w:val="00567E68"/>
    <w:rsid w:val="00567F28"/>
    <w:rsid w:val="00570414"/>
    <w:rsid w:val="0057074E"/>
    <w:rsid w:val="00570A45"/>
    <w:rsid w:val="00570BD5"/>
    <w:rsid w:val="00570E3C"/>
    <w:rsid w:val="005713EB"/>
    <w:rsid w:val="005716AE"/>
    <w:rsid w:val="005716FB"/>
    <w:rsid w:val="00571831"/>
    <w:rsid w:val="00572A1A"/>
    <w:rsid w:val="00572F7E"/>
    <w:rsid w:val="0057317A"/>
    <w:rsid w:val="00573412"/>
    <w:rsid w:val="00573499"/>
    <w:rsid w:val="005735BF"/>
    <w:rsid w:val="00573C2F"/>
    <w:rsid w:val="00573F14"/>
    <w:rsid w:val="0057450A"/>
    <w:rsid w:val="00574B07"/>
    <w:rsid w:val="00575225"/>
    <w:rsid w:val="00575C7B"/>
    <w:rsid w:val="00575D7A"/>
    <w:rsid w:val="005764A7"/>
    <w:rsid w:val="00576540"/>
    <w:rsid w:val="0057675A"/>
    <w:rsid w:val="005771FF"/>
    <w:rsid w:val="00577BD7"/>
    <w:rsid w:val="005801F3"/>
    <w:rsid w:val="00580227"/>
    <w:rsid w:val="00580B78"/>
    <w:rsid w:val="0058186E"/>
    <w:rsid w:val="00581F3D"/>
    <w:rsid w:val="0058213C"/>
    <w:rsid w:val="00582433"/>
    <w:rsid w:val="00582C6D"/>
    <w:rsid w:val="00582F5B"/>
    <w:rsid w:val="0058349F"/>
    <w:rsid w:val="00583C9E"/>
    <w:rsid w:val="00583D8B"/>
    <w:rsid w:val="005840A4"/>
    <w:rsid w:val="0058440D"/>
    <w:rsid w:val="00584481"/>
    <w:rsid w:val="005847F0"/>
    <w:rsid w:val="00584B5D"/>
    <w:rsid w:val="00584EA6"/>
    <w:rsid w:val="0058531A"/>
    <w:rsid w:val="00585398"/>
    <w:rsid w:val="0058569B"/>
    <w:rsid w:val="005856F8"/>
    <w:rsid w:val="005858EB"/>
    <w:rsid w:val="00585E2E"/>
    <w:rsid w:val="0058626C"/>
    <w:rsid w:val="005862EB"/>
    <w:rsid w:val="0058663B"/>
    <w:rsid w:val="00586772"/>
    <w:rsid w:val="00586844"/>
    <w:rsid w:val="00586E42"/>
    <w:rsid w:val="00586F97"/>
    <w:rsid w:val="0058784F"/>
    <w:rsid w:val="0058799E"/>
    <w:rsid w:val="00590113"/>
    <w:rsid w:val="0059020A"/>
    <w:rsid w:val="00590268"/>
    <w:rsid w:val="00590341"/>
    <w:rsid w:val="005903D5"/>
    <w:rsid w:val="00590718"/>
    <w:rsid w:val="00590AD0"/>
    <w:rsid w:val="0059105C"/>
    <w:rsid w:val="00591114"/>
    <w:rsid w:val="0059134B"/>
    <w:rsid w:val="00591962"/>
    <w:rsid w:val="00591E67"/>
    <w:rsid w:val="005921ED"/>
    <w:rsid w:val="0059297F"/>
    <w:rsid w:val="00592E2B"/>
    <w:rsid w:val="00593454"/>
    <w:rsid w:val="00593FA3"/>
    <w:rsid w:val="0059413D"/>
    <w:rsid w:val="005944BC"/>
    <w:rsid w:val="00594AA9"/>
    <w:rsid w:val="005955D2"/>
    <w:rsid w:val="00595782"/>
    <w:rsid w:val="00595AD8"/>
    <w:rsid w:val="00595B27"/>
    <w:rsid w:val="005966A7"/>
    <w:rsid w:val="00597169"/>
    <w:rsid w:val="005976EF"/>
    <w:rsid w:val="00597FBF"/>
    <w:rsid w:val="005A0846"/>
    <w:rsid w:val="005A091F"/>
    <w:rsid w:val="005A0C64"/>
    <w:rsid w:val="005A10EF"/>
    <w:rsid w:val="005A186B"/>
    <w:rsid w:val="005A1C1A"/>
    <w:rsid w:val="005A1F68"/>
    <w:rsid w:val="005A2127"/>
    <w:rsid w:val="005A23CF"/>
    <w:rsid w:val="005A2A34"/>
    <w:rsid w:val="005A2A45"/>
    <w:rsid w:val="005A3CFF"/>
    <w:rsid w:val="005A40FB"/>
    <w:rsid w:val="005A4B1D"/>
    <w:rsid w:val="005A4BF4"/>
    <w:rsid w:val="005A50D4"/>
    <w:rsid w:val="005A5124"/>
    <w:rsid w:val="005A51BE"/>
    <w:rsid w:val="005A58E6"/>
    <w:rsid w:val="005A5D0D"/>
    <w:rsid w:val="005A5DCB"/>
    <w:rsid w:val="005A62FB"/>
    <w:rsid w:val="005A6A02"/>
    <w:rsid w:val="005A6C95"/>
    <w:rsid w:val="005A76F6"/>
    <w:rsid w:val="005A7ACB"/>
    <w:rsid w:val="005A7C5F"/>
    <w:rsid w:val="005A7C7E"/>
    <w:rsid w:val="005B05FB"/>
    <w:rsid w:val="005B0944"/>
    <w:rsid w:val="005B1800"/>
    <w:rsid w:val="005B1877"/>
    <w:rsid w:val="005B1F16"/>
    <w:rsid w:val="005B1F38"/>
    <w:rsid w:val="005B2F3F"/>
    <w:rsid w:val="005B349E"/>
    <w:rsid w:val="005B38E2"/>
    <w:rsid w:val="005B5076"/>
    <w:rsid w:val="005B5AA1"/>
    <w:rsid w:val="005B6700"/>
    <w:rsid w:val="005B682B"/>
    <w:rsid w:val="005B69CE"/>
    <w:rsid w:val="005B6A3B"/>
    <w:rsid w:val="005B6BFD"/>
    <w:rsid w:val="005B6CD3"/>
    <w:rsid w:val="005B718A"/>
    <w:rsid w:val="005B7C80"/>
    <w:rsid w:val="005C0418"/>
    <w:rsid w:val="005C05B9"/>
    <w:rsid w:val="005C06A4"/>
    <w:rsid w:val="005C094E"/>
    <w:rsid w:val="005C0DA4"/>
    <w:rsid w:val="005C1515"/>
    <w:rsid w:val="005C1879"/>
    <w:rsid w:val="005C213E"/>
    <w:rsid w:val="005C2602"/>
    <w:rsid w:val="005C281D"/>
    <w:rsid w:val="005C2FC2"/>
    <w:rsid w:val="005C307C"/>
    <w:rsid w:val="005C353F"/>
    <w:rsid w:val="005C3B18"/>
    <w:rsid w:val="005C403E"/>
    <w:rsid w:val="005C4235"/>
    <w:rsid w:val="005C4510"/>
    <w:rsid w:val="005C493E"/>
    <w:rsid w:val="005C49E7"/>
    <w:rsid w:val="005C515D"/>
    <w:rsid w:val="005C5522"/>
    <w:rsid w:val="005C5B0F"/>
    <w:rsid w:val="005C5CAB"/>
    <w:rsid w:val="005C5F7B"/>
    <w:rsid w:val="005C68A6"/>
    <w:rsid w:val="005C7174"/>
    <w:rsid w:val="005C718D"/>
    <w:rsid w:val="005D023D"/>
    <w:rsid w:val="005D05DD"/>
    <w:rsid w:val="005D090A"/>
    <w:rsid w:val="005D097F"/>
    <w:rsid w:val="005D0BE6"/>
    <w:rsid w:val="005D0E99"/>
    <w:rsid w:val="005D1098"/>
    <w:rsid w:val="005D1117"/>
    <w:rsid w:val="005D141A"/>
    <w:rsid w:val="005D152E"/>
    <w:rsid w:val="005D175B"/>
    <w:rsid w:val="005D1975"/>
    <w:rsid w:val="005D25D1"/>
    <w:rsid w:val="005D2618"/>
    <w:rsid w:val="005D2656"/>
    <w:rsid w:val="005D2F15"/>
    <w:rsid w:val="005D3BA3"/>
    <w:rsid w:val="005D3BCB"/>
    <w:rsid w:val="005D406E"/>
    <w:rsid w:val="005D40DA"/>
    <w:rsid w:val="005D4493"/>
    <w:rsid w:val="005D506F"/>
    <w:rsid w:val="005D5427"/>
    <w:rsid w:val="005D5B83"/>
    <w:rsid w:val="005D5D13"/>
    <w:rsid w:val="005D7133"/>
    <w:rsid w:val="005D74E0"/>
    <w:rsid w:val="005D75AC"/>
    <w:rsid w:val="005D7D5F"/>
    <w:rsid w:val="005E004B"/>
    <w:rsid w:val="005E004E"/>
    <w:rsid w:val="005E0311"/>
    <w:rsid w:val="005E0507"/>
    <w:rsid w:val="005E0AD8"/>
    <w:rsid w:val="005E0E3D"/>
    <w:rsid w:val="005E1AB1"/>
    <w:rsid w:val="005E2133"/>
    <w:rsid w:val="005E2504"/>
    <w:rsid w:val="005E28C1"/>
    <w:rsid w:val="005E2BAF"/>
    <w:rsid w:val="005E2F01"/>
    <w:rsid w:val="005E378F"/>
    <w:rsid w:val="005E3BF8"/>
    <w:rsid w:val="005E4CBB"/>
    <w:rsid w:val="005E57E2"/>
    <w:rsid w:val="005E5AB2"/>
    <w:rsid w:val="005E76DF"/>
    <w:rsid w:val="005E78D9"/>
    <w:rsid w:val="005E7F8B"/>
    <w:rsid w:val="005F0244"/>
    <w:rsid w:val="005F0832"/>
    <w:rsid w:val="005F08EF"/>
    <w:rsid w:val="005F1E44"/>
    <w:rsid w:val="005F1F0B"/>
    <w:rsid w:val="005F1FB9"/>
    <w:rsid w:val="005F2206"/>
    <w:rsid w:val="005F2363"/>
    <w:rsid w:val="005F2C22"/>
    <w:rsid w:val="005F326C"/>
    <w:rsid w:val="005F32B6"/>
    <w:rsid w:val="005F33A1"/>
    <w:rsid w:val="005F3530"/>
    <w:rsid w:val="005F379E"/>
    <w:rsid w:val="005F398F"/>
    <w:rsid w:val="005F39AA"/>
    <w:rsid w:val="005F4256"/>
    <w:rsid w:val="005F4BAA"/>
    <w:rsid w:val="005F4FB8"/>
    <w:rsid w:val="005F51C2"/>
    <w:rsid w:val="005F564A"/>
    <w:rsid w:val="005F586E"/>
    <w:rsid w:val="005F6AAD"/>
    <w:rsid w:val="005F7073"/>
    <w:rsid w:val="005F7261"/>
    <w:rsid w:val="005F749B"/>
    <w:rsid w:val="0060000E"/>
    <w:rsid w:val="0060006D"/>
    <w:rsid w:val="00600AE1"/>
    <w:rsid w:val="00600BE9"/>
    <w:rsid w:val="00600CCD"/>
    <w:rsid w:val="006010E5"/>
    <w:rsid w:val="00601393"/>
    <w:rsid w:val="00601907"/>
    <w:rsid w:val="00601D73"/>
    <w:rsid w:val="00601EFF"/>
    <w:rsid w:val="00601FB4"/>
    <w:rsid w:val="00602100"/>
    <w:rsid w:val="006028F4"/>
    <w:rsid w:val="006032CF"/>
    <w:rsid w:val="0060343E"/>
    <w:rsid w:val="00603A73"/>
    <w:rsid w:val="00603AD7"/>
    <w:rsid w:val="00604420"/>
    <w:rsid w:val="0060442F"/>
    <w:rsid w:val="006045F5"/>
    <w:rsid w:val="00604C7C"/>
    <w:rsid w:val="00604D85"/>
    <w:rsid w:val="006050D0"/>
    <w:rsid w:val="006057D3"/>
    <w:rsid w:val="00605862"/>
    <w:rsid w:val="00605E5D"/>
    <w:rsid w:val="00606235"/>
    <w:rsid w:val="00606774"/>
    <w:rsid w:val="00606A39"/>
    <w:rsid w:val="00606AFE"/>
    <w:rsid w:val="0060712A"/>
    <w:rsid w:val="00607384"/>
    <w:rsid w:val="00610942"/>
    <w:rsid w:val="006123C6"/>
    <w:rsid w:val="00612DB2"/>
    <w:rsid w:val="00612E19"/>
    <w:rsid w:val="00612E57"/>
    <w:rsid w:val="006130B1"/>
    <w:rsid w:val="006133A1"/>
    <w:rsid w:val="00613505"/>
    <w:rsid w:val="00614004"/>
    <w:rsid w:val="006142FF"/>
    <w:rsid w:val="006143D2"/>
    <w:rsid w:val="00614C56"/>
    <w:rsid w:val="00614F8E"/>
    <w:rsid w:val="00615792"/>
    <w:rsid w:val="006160DF"/>
    <w:rsid w:val="006160E8"/>
    <w:rsid w:val="0061618D"/>
    <w:rsid w:val="00616326"/>
    <w:rsid w:val="0061645C"/>
    <w:rsid w:val="00617299"/>
    <w:rsid w:val="006174BC"/>
    <w:rsid w:val="006174E3"/>
    <w:rsid w:val="006201F8"/>
    <w:rsid w:val="006204DC"/>
    <w:rsid w:val="006207B3"/>
    <w:rsid w:val="00620840"/>
    <w:rsid w:val="0062088E"/>
    <w:rsid w:val="00620D16"/>
    <w:rsid w:val="00620EEB"/>
    <w:rsid w:val="0062182F"/>
    <w:rsid w:val="00621A1D"/>
    <w:rsid w:val="00621E5F"/>
    <w:rsid w:val="0062234C"/>
    <w:rsid w:val="00622C2F"/>
    <w:rsid w:val="00622F45"/>
    <w:rsid w:val="00623A0E"/>
    <w:rsid w:val="006246A1"/>
    <w:rsid w:val="00625811"/>
    <w:rsid w:val="00625E4A"/>
    <w:rsid w:val="00625F65"/>
    <w:rsid w:val="006261FC"/>
    <w:rsid w:val="00627688"/>
    <w:rsid w:val="006279D0"/>
    <w:rsid w:val="00627D79"/>
    <w:rsid w:val="00630E25"/>
    <w:rsid w:val="00631462"/>
    <w:rsid w:val="0063198D"/>
    <w:rsid w:val="00632333"/>
    <w:rsid w:val="00633336"/>
    <w:rsid w:val="00633F72"/>
    <w:rsid w:val="0063467F"/>
    <w:rsid w:val="006349C0"/>
    <w:rsid w:val="00634B58"/>
    <w:rsid w:val="00634B87"/>
    <w:rsid w:val="00634DE5"/>
    <w:rsid w:val="00635824"/>
    <w:rsid w:val="0063601B"/>
    <w:rsid w:val="0063621F"/>
    <w:rsid w:val="00636360"/>
    <w:rsid w:val="0063671D"/>
    <w:rsid w:val="00636A49"/>
    <w:rsid w:val="006370C2"/>
    <w:rsid w:val="0063733A"/>
    <w:rsid w:val="006403A5"/>
    <w:rsid w:val="006409AC"/>
    <w:rsid w:val="00640B3C"/>
    <w:rsid w:val="0064139F"/>
    <w:rsid w:val="006418AD"/>
    <w:rsid w:val="00641D28"/>
    <w:rsid w:val="00641DFA"/>
    <w:rsid w:val="00642124"/>
    <w:rsid w:val="006423CE"/>
    <w:rsid w:val="006428F9"/>
    <w:rsid w:val="00642CAA"/>
    <w:rsid w:val="00643441"/>
    <w:rsid w:val="006437F3"/>
    <w:rsid w:val="00643EDF"/>
    <w:rsid w:val="00644A0A"/>
    <w:rsid w:val="0064553F"/>
    <w:rsid w:val="006459EE"/>
    <w:rsid w:val="00646177"/>
    <w:rsid w:val="0064656B"/>
    <w:rsid w:val="00646A8F"/>
    <w:rsid w:val="00646C12"/>
    <w:rsid w:val="00646E64"/>
    <w:rsid w:val="00647493"/>
    <w:rsid w:val="00647878"/>
    <w:rsid w:val="00647A74"/>
    <w:rsid w:val="00647A8A"/>
    <w:rsid w:val="00647B57"/>
    <w:rsid w:val="0065004C"/>
    <w:rsid w:val="0065029D"/>
    <w:rsid w:val="00650626"/>
    <w:rsid w:val="0065065E"/>
    <w:rsid w:val="00650700"/>
    <w:rsid w:val="00650F09"/>
    <w:rsid w:val="00651295"/>
    <w:rsid w:val="00651E92"/>
    <w:rsid w:val="0065223D"/>
    <w:rsid w:val="0065244E"/>
    <w:rsid w:val="006524D7"/>
    <w:rsid w:val="006525E3"/>
    <w:rsid w:val="0065293E"/>
    <w:rsid w:val="0065305A"/>
    <w:rsid w:val="00653DB3"/>
    <w:rsid w:val="0065411E"/>
    <w:rsid w:val="00654A1C"/>
    <w:rsid w:val="00656844"/>
    <w:rsid w:val="0065713F"/>
    <w:rsid w:val="006573EE"/>
    <w:rsid w:val="006606CC"/>
    <w:rsid w:val="006608F6"/>
    <w:rsid w:val="00660FB5"/>
    <w:rsid w:val="00660FB9"/>
    <w:rsid w:val="00661381"/>
    <w:rsid w:val="006614A9"/>
    <w:rsid w:val="006624EE"/>
    <w:rsid w:val="00662917"/>
    <w:rsid w:val="0066298F"/>
    <w:rsid w:val="00662CF2"/>
    <w:rsid w:val="006640F0"/>
    <w:rsid w:val="00664544"/>
    <w:rsid w:val="0066476B"/>
    <w:rsid w:val="00664781"/>
    <w:rsid w:val="00664B60"/>
    <w:rsid w:val="00664B7A"/>
    <w:rsid w:val="0066516B"/>
    <w:rsid w:val="00665ABC"/>
    <w:rsid w:val="00666843"/>
    <w:rsid w:val="00666864"/>
    <w:rsid w:val="00666931"/>
    <w:rsid w:val="00666F60"/>
    <w:rsid w:val="006670C2"/>
    <w:rsid w:val="0066775F"/>
    <w:rsid w:val="00667B8A"/>
    <w:rsid w:val="0067031F"/>
    <w:rsid w:val="006708BE"/>
    <w:rsid w:val="00670F56"/>
    <w:rsid w:val="00670F97"/>
    <w:rsid w:val="00670FF7"/>
    <w:rsid w:val="00671E77"/>
    <w:rsid w:val="00672205"/>
    <w:rsid w:val="00672699"/>
    <w:rsid w:val="006729E0"/>
    <w:rsid w:val="00673F13"/>
    <w:rsid w:val="00674126"/>
    <w:rsid w:val="006742A1"/>
    <w:rsid w:val="0067443A"/>
    <w:rsid w:val="0067489C"/>
    <w:rsid w:val="00674AE0"/>
    <w:rsid w:val="0067529C"/>
    <w:rsid w:val="00675553"/>
    <w:rsid w:val="00676396"/>
    <w:rsid w:val="00676678"/>
    <w:rsid w:val="00676E36"/>
    <w:rsid w:val="0067717D"/>
    <w:rsid w:val="006771C7"/>
    <w:rsid w:val="00677426"/>
    <w:rsid w:val="00677B3F"/>
    <w:rsid w:val="00677B57"/>
    <w:rsid w:val="00677EA6"/>
    <w:rsid w:val="00680502"/>
    <w:rsid w:val="0068054A"/>
    <w:rsid w:val="00680697"/>
    <w:rsid w:val="00680BD4"/>
    <w:rsid w:val="0068183F"/>
    <w:rsid w:val="006819C4"/>
    <w:rsid w:val="006819D1"/>
    <w:rsid w:val="00682F4C"/>
    <w:rsid w:val="0068344D"/>
    <w:rsid w:val="00683590"/>
    <w:rsid w:val="006838DB"/>
    <w:rsid w:val="00683AE7"/>
    <w:rsid w:val="00684A8E"/>
    <w:rsid w:val="00684BDF"/>
    <w:rsid w:val="00684C9B"/>
    <w:rsid w:val="00684D62"/>
    <w:rsid w:val="00685932"/>
    <w:rsid w:val="00685EAB"/>
    <w:rsid w:val="00686C42"/>
    <w:rsid w:val="00686D32"/>
    <w:rsid w:val="00686D5F"/>
    <w:rsid w:val="006870DD"/>
    <w:rsid w:val="006873CA"/>
    <w:rsid w:val="00687404"/>
    <w:rsid w:val="00687AC1"/>
    <w:rsid w:val="00690058"/>
    <w:rsid w:val="0069024A"/>
    <w:rsid w:val="00690259"/>
    <w:rsid w:val="00690703"/>
    <w:rsid w:val="00690DA1"/>
    <w:rsid w:val="00691127"/>
    <w:rsid w:val="0069124B"/>
    <w:rsid w:val="006912B8"/>
    <w:rsid w:val="006914A1"/>
    <w:rsid w:val="006919D1"/>
    <w:rsid w:val="00691AE4"/>
    <w:rsid w:val="00693107"/>
    <w:rsid w:val="006931ED"/>
    <w:rsid w:val="00693419"/>
    <w:rsid w:val="00693BFD"/>
    <w:rsid w:val="00693FD6"/>
    <w:rsid w:val="00694110"/>
    <w:rsid w:val="00694828"/>
    <w:rsid w:val="00695450"/>
    <w:rsid w:val="0069577F"/>
    <w:rsid w:val="00695929"/>
    <w:rsid w:val="00695F2F"/>
    <w:rsid w:val="0069636D"/>
    <w:rsid w:val="006963DA"/>
    <w:rsid w:val="00696429"/>
    <w:rsid w:val="0069683F"/>
    <w:rsid w:val="0069703C"/>
    <w:rsid w:val="00697102"/>
    <w:rsid w:val="006971D5"/>
    <w:rsid w:val="00697778"/>
    <w:rsid w:val="00697A2B"/>
    <w:rsid w:val="006A0A45"/>
    <w:rsid w:val="006A0CD8"/>
    <w:rsid w:val="006A11B3"/>
    <w:rsid w:val="006A1BB3"/>
    <w:rsid w:val="006A1BB4"/>
    <w:rsid w:val="006A1F1E"/>
    <w:rsid w:val="006A1F90"/>
    <w:rsid w:val="006A2103"/>
    <w:rsid w:val="006A26B0"/>
    <w:rsid w:val="006A2A0A"/>
    <w:rsid w:val="006A2B08"/>
    <w:rsid w:val="006A2DED"/>
    <w:rsid w:val="006A2FC1"/>
    <w:rsid w:val="006A33D4"/>
    <w:rsid w:val="006A33D7"/>
    <w:rsid w:val="006A3873"/>
    <w:rsid w:val="006A3AA8"/>
    <w:rsid w:val="006A4085"/>
    <w:rsid w:val="006A4623"/>
    <w:rsid w:val="006A546F"/>
    <w:rsid w:val="006A5E93"/>
    <w:rsid w:val="006A60C1"/>
    <w:rsid w:val="006A6ABD"/>
    <w:rsid w:val="006A6C8E"/>
    <w:rsid w:val="006A6CBB"/>
    <w:rsid w:val="006A6CDF"/>
    <w:rsid w:val="006A6F6F"/>
    <w:rsid w:val="006A704F"/>
    <w:rsid w:val="006A7C0C"/>
    <w:rsid w:val="006A7C72"/>
    <w:rsid w:val="006A7C94"/>
    <w:rsid w:val="006B0297"/>
    <w:rsid w:val="006B0515"/>
    <w:rsid w:val="006B05AC"/>
    <w:rsid w:val="006B06EB"/>
    <w:rsid w:val="006B0767"/>
    <w:rsid w:val="006B1627"/>
    <w:rsid w:val="006B1760"/>
    <w:rsid w:val="006B1893"/>
    <w:rsid w:val="006B1B52"/>
    <w:rsid w:val="006B1CD9"/>
    <w:rsid w:val="006B20E9"/>
    <w:rsid w:val="006B295A"/>
    <w:rsid w:val="006B327B"/>
    <w:rsid w:val="006B3479"/>
    <w:rsid w:val="006B36BF"/>
    <w:rsid w:val="006B3B5A"/>
    <w:rsid w:val="006B3E82"/>
    <w:rsid w:val="006B415B"/>
    <w:rsid w:val="006B417C"/>
    <w:rsid w:val="006B5C0E"/>
    <w:rsid w:val="006B61A6"/>
    <w:rsid w:val="006B62FF"/>
    <w:rsid w:val="006B631E"/>
    <w:rsid w:val="006B69F5"/>
    <w:rsid w:val="006B6D66"/>
    <w:rsid w:val="006B6E0E"/>
    <w:rsid w:val="006B6F00"/>
    <w:rsid w:val="006B6F54"/>
    <w:rsid w:val="006B77CB"/>
    <w:rsid w:val="006B77F0"/>
    <w:rsid w:val="006B7B73"/>
    <w:rsid w:val="006C0348"/>
    <w:rsid w:val="006C041B"/>
    <w:rsid w:val="006C05A5"/>
    <w:rsid w:val="006C102A"/>
    <w:rsid w:val="006C11D8"/>
    <w:rsid w:val="006C11F4"/>
    <w:rsid w:val="006C139B"/>
    <w:rsid w:val="006C15AD"/>
    <w:rsid w:val="006C1FAE"/>
    <w:rsid w:val="006C225C"/>
    <w:rsid w:val="006C24AA"/>
    <w:rsid w:val="006C2B63"/>
    <w:rsid w:val="006C3363"/>
    <w:rsid w:val="006C3372"/>
    <w:rsid w:val="006C3428"/>
    <w:rsid w:val="006C3930"/>
    <w:rsid w:val="006C3C87"/>
    <w:rsid w:val="006C42A1"/>
    <w:rsid w:val="006C48DF"/>
    <w:rsid w:val="006C494C"/>
    <w:rsid w:val="006C4B93"/>
    <w:rsid w:val="006C4D8F"/>
    <w:rsid w:val="006C541D"/>
    <w:rsid w:val="006C55CB"/>
    <w:rsid w:val="006C63AF"/>
    <w:rsid w:val="006C7076"/>
    <w:rsid w:val="006C707B"/>
    <w:rsid w:val="006D00F2"/>
    <w:rsid w:val="006D08E6"/>
    <w:rsid w:val="006D0F9C"/>
    <w:rsid w:val="006D136E"/>
    <w:rsid w:val="006D1AD9"/>
    <w:rsid w:val="006D1FB0"/>
    <w:rsid w:val="006D2158"/>
    <w:rsid w:val="006D4351"/>
    <w:rsid w:val="006D4414"/>
    <w:rsid w:val="006D46F9"/>
    <w:rsid w:val="006D5D0D"/>
    <w:rsid w:val="006D6134"/>
    <w:rsid w:val="006D61F2"/>
    <w:rsid w:val="006D65C1"/>
    <w:rsid w:val="006D6A3F"/>
    <w:rsid w:val="006D6EA2"/>
    <w:rsid w:val="006D7385"/>
    <w:rsid w:val="006D755E"/>
    <w:rsid w:val="006D7A8B"/>
    <w:rsid w:val="006D7EEC"/>
    <w:rsid w:val="006E05E5"/>
    <w:rsid w:val="006E120D"/>
    <w:rsid w:val="006E131F"/>
    <w:rsid w:val="006E1603"/>
    <w:rsid w:val="006E1BE1"/>
    <w:rsid w:val="006E1D8E"/>
    <w:rsid w:val="006E1F97"/>
    <w:rsid w:val="006E21C0"/>
    <w:rsid w:val="006E24EA"/>
    <w:rsid w:val="006E2A97"/>
    <w:rsid w:val="006E3209"/>
    <w:rsid w:val="006E32BB"/>
    <w:rsid w:val="006E33B2"/>
    <w:rsid w:val="006E3CED"/>
    <w:rsid w:val="006E4764"/>
    <w:rsid w:val="006E4BA3"/>
    <w:rsid w:val="006E4CC5"/>
    <w:rsid w:val="006E511A"/>
    <w:rsid w:val="006E51C1"/>
    <w:rsid w:val="006E52A9"/>
    <w:rsid w:val="006E54FD"/>
    <w:rsid w:val="006E5977"/>
    <w:rsid w:val="006E5A4A"/>
    <w:rsid w:val="006E5B7F"/>
    <w:rsid w:val="006E633C"/>
    <w:rsid w:val="006E650B"/>
    <w:rsid w:val="006E6609"/>
    <w:rsid w:val="006E695C"/>
    <w:rsid w:val="006E7012"/>
    <w:rsid w:val="006E7986"/>
    <w:rsid w:val="006E7B10"/>
    <w:rsid w:val="006E7C9A"/>
    <w:rsid w:val="006E7CC7"/>
    <w:rsid w:val="006E7E62"/>
    <w:rsid w:val="006F060A"/>
    <w:rsid w:val="006F099B"/>
    <w:rsid w:val="006F0B0F"/>
    <w:rsid w:val="006F14F0"/>
    <w:rsid w:val="006F1CD1"/>
    <w:rsid w:val="006F20C5"/>
    <w:rsid w:val="006F21D6"/>
    <w:rsid w:val="006F2648"/>
    <w:rsid w:val="006F2924"/>
    <w:rsid w:val="006F29B0"/>
    <w:rsid w:val="006F3235"/>
    <w:rsid w:val="006F34EE"/>
    <w:rsid w:val="006F37E4"/>
    <w:rsid w:val="006F3874"/>
    <w:rsid w:val="006F4652"/>
    <w:rsid w:val="006F50B6"/>
    <w:rsid w:val="006F56F7"/>
    <w:rsid w:val="006F5A0D"/>
    <w:rsid w:val="006F631E"/>
    <w:rsid w:val="006F66F5"/>
    <w:rsid w:val="006F68E7"/>
    <w:rsid w:val="006F6F05"/>
    <w:rsid w:val="006F7513"/>
    <w:rsid w:val="006F7549"/>
    <w:rsid w:val="006F7A6E"/>
    <w:rsid w:val="006F7C8E"/>
    <w:rsid w:val="007009C4"/>
    <w:rsid w:val="00700EF5"/>
    <w:rsid w:val="00700FA8"/>
    <w:rsid w:val="00701EF2"/>
    <w:rsid w:val="00702066"/>
    <w:rsid w:val="00702C08"/>
    <w:rsid w:val="00702C59"/>
    <w:rsid w:val="00703159"/>
    <w:rsid w:val="007031C4"/>
    <w:rsid w:val="00703212"/>
    <w:rsid w:val="0070333D"/>
    <w:rsid w:val="00703C5B"/>
    <w:rsid w:val="007042EF"/>
    <w:rsid w:val="00704526"/>
    <w:rsid w:val="0070461A"/>
    <w:rsid w:val="00704674"/>
    <w:rsid w:val="007048A1"/>
    <w:rsid w:val="007049B0"/>
    <w:rsid w:val="00704A3B"/>
    <w:rsid w:val="00704F4E"/>
    <w:rsid w:val="0070524C"/>
    <w:rsid w:val="00705A88"/>
    <w:rsid w:val="00705DCF"/>
    <w:rsid w:val="00705EBC"/>
    <w:rsid w:val="007064B8"/>
    <w:rsid w:val="00706860"/>
    <w:rsid w:val="00707314"/>
    <w:rsid w:val="00707534"/>
    <w:rsid w:val="00707E22"/>
    <w:rsid w:val="00710180"/>
    <w:rsid w:val="007103AB"/>
    <w:rsid w:val="00710537"/>
    <w:rsid w:val="00710EB7"/>
    <w:rsid w:val="00710FAB"/>
    <w:rsid w:val="0071158D"/>
    <w:rsid w:val="007115FF"/>
    <w:rsid w:val="00711BC9"/>
    <w:rsid w:val="00712153"/>
    <w:rsid w:val="007123C7"/>
    <w:rsid w:val="00712B5E"/>
    <w:rsid w:val="00712C19"/>
    <w:rsid w:val="00713208"/>
    <w:rsid w:val="0071333D"/>
    <w:rsid w:val="00713475"/>
    <w:rsid w:val="0071499A"/>
    <w:rsid w:val="00714E2A"/>
    <w:rsid w:val="007156FB"/>
    <w:rsid w:val="007157B7"/>
    <w:rsid w:val="00715982"/>
    <w:rsid w:val="00715C53"/>
    <w:rsid w:val="00716345"/>
    <w:rsid w:val="00717006"/>
    <w:rsid w:val="00717041"/>
    <w:rsid w:val="007170FE"/>
    <w:rsid w:val="007171EA"/>
    <w:rsid w:val="00717596"/>
    <w:rsid w:val="00717AEB"/>
    <w:rsid w:val="007201C1"/>
    <w:rsid w:val="0072034B"/>
    <w:rsid w:val="00720609"/>
    <w:rsid w:val="00720679"/>
    <w:rsid w:val="00720E5E"/>
    <w:rsid w:val="00721220"/>
    <w:rsid w:val="007215E9"/>
    <w:rsid w:val="00721752"/>
    <w:rsid w:val="007218AE"/>
    <w:rsid w:val="00721C33"/>
    <w:rsid w:val="00721C9B"/>
    <w:rsid w:val="00721D40"/>
    <w:rsid w:val="00722030"/>
    <w:rsid w:val="00722267"/>
    <w:rsid w:val="007226E4"/>
    <w:rsid w:val="00722880"/>
    <w:rsid w:val="007229FE"/>
    <w:rsid w:val="0072392D"/>
    <w:rsid w:val="00723C22"/>
    <w:rsid w:val="0072402B"/>
    <w:rsid w:val="00724107"/>
    <w:rsid w:val="007248DD"/>
    <w:rsid w:val="007250C0"/>
    <w:rsid w:val="007251DA"/>
    <w:rsid w:val="007259F8"/>
    <w:rsid w:val="00725A19"/>
    <w:rsid w:val="00725C00"/>
    <w:rsid w:val="00725C26"/>
    <w:rsid w:val="00725ECF"/>
    <w:rsid w:val="00726482"/>
    <w:rsid w:val="00726594"/>
    <w:rsid w:val="007268D1"/>
    <w:rsid w:val="00726991"/>
    <w:rsid w:val="00726C82"/>
    <w:rsid w:val="007273A8"/>
    <w:rsid w:val="007275E7"/>
    <w:rsid w:val="00727663"/>
    <w:rsid w:val="00727C85"/>
    <w:rsid w:val="00730C83"/>
    <w:rsid w:val="007311A1"/>
    <w:rsid w:val="007315B7"/>
    <w:rsid w:val="0073190E"/>
    <w:rsid w:val="00731CCF"/>
    <w:rsid w:val="0073289F"/>
    <w:rsid w:val="00732B0B"/>
    <w:rsid w:val="00732F01"/>
    <w:rsid w:val="00732F8E"/>
    <w:rsid w:val="0073392C"/>
    <w:rsid w:val="00733AEB"/>
    <w:rsid w:val="00733CFF"/>
    <w:rsid w:val="00733DB5"/>
    <w:rsid w:val="007342BD"/>
    <w:rsid w:val="00734560"/>
    <w:rsid w:val="00734562"/>
    <w:rsid w:val="007348B3"/>
    <w:rsid w:val="00735079"/>
    <w:rsid w:val="00735179"/>
    <w:rsid w:val="007354A3"/>
    <w:rsid w:val="00735C03"/>
    <w:rsid w:val="00735C6E"/>
    <w:rsid w:val="0073628C"/>
    <w:rsid w:val="007369C3"/>
    <w:rsid w:val="00736A9B"/>
    <w:rsid w:val="00736DED"/>
    <w:rsid w:val="007372A5"/>
    <w:rsid w:val="007372AE"/>
    <w:rsid w:val="007378DB"/>
    <w:rsid w:val="00740224"/>
    <w:rsid w:val="00740244"/>
    <w:rsid w:val="00740453"/>
    <w:rsid w:val="00741573"/>
    <w:rsid w:val="00741B34"/>
    <w:rsid w:val="0074231C"/>
    <w:rsid w:val="0074232C"/>
    <w:rsid w:val="00742724"/>
    <w:rsid w:val="00742802"/>
    <w:rsid w:val="00743353"/>
    <w:rsid w:val="00743442"/>
    <w:rsid w:val="00743565"/>
    <w:rsid w:val="00743F61"/>
    <w:rsid w:val="0074411C"/>
    <w:rsid w:val="0074440D"/>
    <w:rsid w:val="0074443D"/>
    <w:rsid w:val="00744654"/>
    <w:rsid w:val="00744C68"/>
    <w:rsid w:val="00744D52"/>
    <w:rsid w:val="00744F86"/>
    <w:rsid w:val="0074548C"/>
    <w:rsid w:val="00745AF9"/>
    <w:rsid w:val="007463B7"/>
    <w:rsid w:val="007465C1"/>
    <w:rsid w:val="007467DE"/>
    <w:rsid w:val="00746926"/>
    <w:rsid w:val="00747237"/>
    <w:rsid w:val="007474AC"/>
    <w:rsid w:val="0074768C"/>
    <w:rsid w:val="0074783C"/>
    <w:rsid w:val="0074785A"/>
    <w:rsid w:val="007479EE"/>
    <w:rsid w:val="00747D0C"/>
    <w:rsid w:val="00747E6D"/>
    <w:rsid w:val="00747EB7"/>
    <w:rsid w:val="00747EE2"/>
    <w:rsid w:val="007502D4"/>
    <w:rsid w:val="00750DF0"/>
    <w:rsid w:val="00750F20"/>
    <w:rsid w:val="0075180C"/>
    <w:rsid w:val="00751D39"/>
    <w:rsid w:val="0075285A"/>
    <w:rsid w:val="00752876"/>
    <w:rsid w:val="00752A96"/>
    <w:rsid w:val="00752CE2"/>
    <w:rsid w:val="007535D4"/>
    <w:rsid w:val="00753916"/>
    <w:rsid w:val="007542CC"/>
    <w:rsid w:val="007546B1"/>
    <w:rsid w:val="00754D05"/>
    <w:rsid w:val="007556D3"/>
    <w:rsid w:val="007564DD"/>
    <w:rsid w:val="007567DF"/>
    <w:rsid w:val="00756852"/>
    <w:rsid w:val="00756F3F"/>
    <w:rsid w:val="00756FAC"/>
    <w:rsid w:val="00757C03"/>
    <w:rsid w:val="00757E2C"/>
    <w:rsid w:val="0076026E"/>
    <w:rsid w:val="007602FE"/>
    <w:rsid w:val="0076094A"/>
    <w:rsid w:val="00760A10"/>
    <w:rsid w:val="00760E16"/>
    <w:rsid w:val="007614B3"/>
    <w:rsid w:val="00761736"/>
    <w:rsid w:val="007619A9"/>
    <w:rsid w:val="00761A94"/>
    <w:rsid w:val="007620C2"/>
    <w:rsid w:val="00762B27"/>
    <w:rsid w:val="007636CE"/>
    <w:rsid w:val="00764503"/>
    <w:rsid w:val="00764784"/>
    <w:rsid w:val="00764B39"/>
    <w:rsid w:val="0076548D"/>
    <w:rsid w:val="00765978"/>
    <w:rsid w:val="0076598C"/>
    <w:rsid w:val="007660A6"/>
    <w:rsid w:val="0076644E"/>
    <w:rsid w:val="0076672D"/>
    <w:rsid w:val="00767684"/>
    <w:rsid w:val="007677C6"/>
    <w:rsid w:val="00767A92"/>
    <w:rsid w:val="00767CD3"/>
    <w:rsid w:val="00770ABC"/>
    <w:rsid w:val="00770F8D"/>
    <w:rsid w:val="00771426"/>
    <w:rsid w:val="00771731"/>
    <w:rsid w:val="00771A42"/>
    <w:rsid w:val="007721F8"/>
    <w:rsid w:val="007725C6"/>
    <w:rsid w:val="00772860"/>
    <w:rsid w:val="007733EC"/>
    <w:rsid w:val="00773F96"/>
    <w:rsid w:val="0077408D"/>
    <w:rsid w:val="0077411B"/>
    <w:rsid w:val="0077426B"/>
    <w:rsid w:val="00774CD6"/>
    <w:rsid w:val="00774D24"/>
    <w:rsid w:val="0077505A"/>
    <w:rsid w:val="0077579F"/>
    <w:rsid w:val="00775847"/>
    <w:rsid w:val="00775B00"/>
    <w:rsid w:val="00776640"/>
    <w:rsid w:val="0077670A"/>
    <w:rsid w:val="007768D3"/>
    <w:rsid w:val="00776905"/>
    <w:rsid w:val="00776AA5"/>
    <w:rsid w:val="00776B1B"/>
    <w:rsid w:val="00776D86"/>
    <w:rsid w:val="00776EE1"/>
    <w:rsid w:val="00777184"/>
    <w:rsid w:val="007775D8"/>
    <w:rsid w:val="00777D4D"/>
    <w:rsid w:val="00777DE5"/>
    <w:rsid w:val="00777F5F"/>
    <w:rsid w:val="007802CB"/>
    <w:rsid w:val="0078076F"/>
    <w:rsid w:val="007807E0"/>
    <w:rsid w:val="00780B14"/>
    <w:rsid w:val="00780CCA"/>
    <w:rsid w:val="00780D6B"/>
    <w:rsid w:val="00780FC8"/>
    <w:rsid w:val="007810C3"/>
    <w:rsid w:val="007811F6"/>
    <w:rsid w:val="007817AE"/>
    <w:rsid w:val="00781F19"/>
    <w:rsid w:val="00781F32"/>
    <w:rsid w:val="00781FA8"/>
    <w:rsid w:val="00781FF0"/>
    <w:rsid w:val="007827C6"/>
    <w:rsid w:val="007845AE"/>
    <w:rsid w:val="0078472E"/>
    <w:rsid w:val="00785899"/>
    <w:rsid w:val="00785FCB"/>
    <w:rsid w:val="0078631B"/>
    <w:rsid w:val="00786BBA"/>
    <w:rsid w:val="007870B5"/>
    <w:rsid w:val="00787E43"/>
    <w:rsid w:val="007903E6"/>
    <w:rsid w:val="00791220"/>
    <w:rsid w:val="00791431"/>
    <w:rsid w:val="0079154B"/>
    <w:rsid w:val="00791C57"/>
    <w:rsid w:val="00791E28"/>
    <w:rsid w:val="00791E64"/>
    <w:rsid w:val="007920B4"/>
    <w:rsid w:val="00792303"/>
    <w:rsid w:val="00792CF4"/>
    <w:rsid w:val="00793488"/>
    <w:rsid w:val="00793587"/>
    <w:rsid w:val="00793905"/>
    <w:rsid w:val="00793C8F"/>
    <w:rsid w:val="007948FA"/>
    <w:rsid w:val="00794D40"/>
    <w:rsid w:val="0079517B"/>
    <w:rsid w:val="007959A8"/>
    <w:rsid w:val="00795C0E"/>
    <w:rsid w:val="0079651F"/>
    <w:rsid w:val="00796ED1"/>
    <w:rsid w:val="007972B1"/>
    <w:rsid w:val="00797516"/>
    <w:rsid w:val="00797661"/>
    <w:rsid w:val="00797735"/>
    <w:rsid w:val="00797A56"/>
    <w:rsid w:val="007A002F"/>
    <w:rsid w:val="007A0271"/>
    <w:rsid w:val="007A02C2"/>
    <w:rsid w:val="007A08D6"/>
    <w:rsid w:val="007A08EB"/>
    <w:rsid w:val="007A11B9"/>
    <w:rsid w:val="007A14B0"/>
    <w:rsid w:val="007A21C3"/>
    <w:rsid w:val="007A2310"/>
    <w:rsid w:val="007A2D84"/>
    <w:rsid w:val="007A30F3"/>
    <w:rsid w:val="007A331B"/>
    <w:rsid w:val="007A38F0"/>
    <w:rsid w:val="007A3F0B"/>
    <w:rsid w:val="007A3F95"/>
    <w:rsid w:val="007A406C"/>
    <w:rsid w:val="007A422B"/>
    <w:rsid w:val="007A4EA8"/>
    <w:rsid w:val="007A4FDE"/>
    <w:rsid w:val="007A55FA"/>
    <w:rsid w:val="007A5801"/>
    <w:rsid w:val="007A5B11"/>
    <w:rsid w:val="007A5EF7"/>
    <w:rsid w:val="007A5F04"/>
    <w:rsid w:val="007A60DD"/>
    <w:rsid w:val="007A65FC"/>
    <w:rsid w:val="007A68E9"/>
    <w:rsid w:val="007A7017"/>
    <w:rsid w:val="007A704A"/>
    <w:rsid w:val="007A7085"/>
    <w:rsid w:val="007A756C"/>
    <w:rsid w:val="007A7E2C"/>
    <w:rsid w:val="007B018F"/>
    <w:rsid w:val="007B02FB"/>
    <w:rsid w:val="007B0902"/>
    <w:rsid w:val="007B166C"/>
    <w:rsid w:val="007B19FD"/>
    <w:rsid w:val="007B1BF7"/>
    <w:rsid w:val="007B1CDC"/>
    <w:rsid w:val="007B24DC"/>
    <w:rsid w:val="007B2A06"/>
    <w:rsid w:val="007B2B0C"/>
    <w:rsid w:val="007B30B0"/>
    <w:rsid w:val="007B34E3"/>
    <w:rsid w:val="007B351F"/>
    <w:rsid w:val="007B3F94"/>
    <w:rsid w:val="007B430C"/>
    <w:rsid w:val="007B4651"/>
    <w:rsid w:val="007B4942"/>
    <w:rsid w:val="007B4F57"/>
    <w:rsid w:val="007B4F8C"/>
    <w:rsid w:val="007B500A"/>
    <w:rsid w:val="007B518E"/>
    <w:rsid w:val="007B5B8F"/>
    <w:rsid w:val="007B61DA"/>
    <w:rsid w:val="007B6676"/>
    <w:rsid w:val="007B66F7"/>
    <w:rsid w:val="007B6AF6"/>
    <w:rsid w:val="007B6C39"/>
    <w:rsid w:val="007B7C98"/>
    <w:rsid w:val="007C007E"/>
    <w:rsid w:val="007C02FA"/>
    <w:rsid w:val="007C0534"/>
    <w:rsid w:val="007C0612"/>
    <w:rsid w:val="007C06A5"/>
    <w:rsid w:val="007C0A79"/>
    <w:rsid w:val="007C0CEC"/>
    <w:rsid w:val="007C1372"/>
    <w:rsid w:val="007C189E"/>
    <w:rsid w:val="007C19F5"/>
    <w:rsid w:val="007C1B63"/>
    <w:rsid w:val="007C1E04"/>
    <w:rsid w:val="007C237D"/>
    <w:rsid w:val="007C25C5"/>
    <w:rsid w:val="007C260B"/>
    <w:rsid w:val="007C2A73"/>
    <w:rsid w:val="007C2C72"/>
    <w:rsid w:val="007C2E2D"/>
    <w:rsid w:val="007C3AA0"/>
    <w:rsid w:val="007C3B16"/>
    <w:rsid w:val="007C407D"/>
    <w:rsid w:val="007C4509"/>
    <w:rsid w:val="007C457A"/>
    <w:rsid w:val="007C4BAF"/>
    <w:rsid w:val="007C51E5"/>
    <w:rsid w:val="007C60C6"/>
    <w:rsid w:val="007C6304"/>
    <w:rsid w:val="007C6508"/>
    <w:rsid w:val="007C6567"/>
    <w:rsid w:val="007C6C82"/>
    <w:rsid w:val="007C720B"/>
    <w:rsid w:val="007C7BBE"/>
    <w:rsid w:val="007C7F3E"/>
    <w:rsid w:val="007D073A"/>
    <w:rsid w:val="007D0A78"/>
    <w:rsid w:val="007D0BCB"/>
    <w:rsid w:val="007D0CB3"/>
    <w:rsid w:val="007D0D7B"/>
    <w:rsid w:val="007D105D"/>
    <w:rsid w:val="007D1685"/>
    <w:rsid w:val="007D1C8A"/>
    <w:rsid w:val="007D22BD"/>
    <w:rsid w:val="007D2E64"/>
    <w:rsid w:val="007D370E"/>
    <w:rsid w:val="007D390C"/>
    <w:rsid w:val="007D3B25"/>
    <w:rsid w:val="007D3E7E"/>
    <w:rsid w:val="007D4A38"/>
    <w:rsid w:val="007D5BA9"/>
    <w:rsid w:val="007D5E92"/>
    <w:rsid w:val="007D6300"/>
    <w:rsid w:val="007D6E8D"/>
    <w:rsid w:val="007D6EEE"/>
    <w:rsid w:val="007D72B6"/>
    <w:rsid w:val="007D76E5"/>
    <w:rsid w:val="007D7B71"/>
    <w:rsid w:val="007D7F5B"/>
    <w:rsid w:val="007E016C"/>
    <w:rsid w:val="007E0402"/>
    <w:rsid w:val="007E041F"/>
    <w:rsid w:val="007E0443"/>
    <w:rsid w:val="007E0876"/>
    <w:rsid w:val="007E0BBB"/>
    <w:rsid w:val="007E12E9"/>
    <w:rsid w:val="007E1A0C"/>
    <w:rsid w:val="007E1AFB"/>
    <w:rsid w:val="007E1B6F"/>
    <w:rsid w:val="007E22A4"/>
    <w:rsid w:val="007E2948"/>
    <w:rsid w:val="007E2AF3"/>
    <w:rsid w:val="007E3538"/>
    <w:rsid w:val="007E355D"/>
    <w:rsid w:val="007E35D4"/>
    <w:rsid w:val="007E3796"/>
    <w:rsid w:val="007E3E7D"/>
    <w:rsid w:val="007E4373"/>
    <w:rsid w:val="007E464C"/>
    <w:rsid w:val="007E483D"/>
    <w:rsid w:val="007E4C44"/>
    <w:rsid w:val="007E4F67"/>
    <w:rsid w:val="007E505D"/>
    <w:rsid w:val="007E5614"/>
    <w:rsid w:val="007E56F7"/>
    <w:rsid w:val="007E5FDA"/>
    <w:rsid w:val="007E646D"/>
    <w:rsid w:val="007E6B85"/>
    <w:rsid w:val="007E6E5D"/>
    <w:rsid w:val="007E6FAB"/>
    <w:rsid w:val="007E7673"/>
    <w:rsid w:val="007E77A0"/>
    <w:rsid w:val="007E7CF5"/>
    <w:rsid w:val="007F00B5"/>
    <w:rsid w:val="007F0F55"/>
    <w:rsid w:val="007F0FDF"/>
    <w:rsid w:val="007F0FE4"/>
    <w:rsid w:val="007F1377"/>
    <w:rsid w:val="007F1381"/>
    <w:rsid w:val="007F19D3"/>
    <w:rsid w:val="007F1AB2"/>
    <w:rsid w:val="007F1DE7"/>
    <w:rsid w:val="007F21F8"/>
    <w:rsid w:val="007F2399"/>
    <w:rsid w:val="007F2739"/>
    <w:rsid w:val="007F283B"/>
    <w:rsid w:val="007F2EEC"/>
    <w:rsid w:val="007F30E1"/>
    <w:rsid w:val="007F3155"/>
    <w:rsid w:val="007F330A"/>
    <w:rsid w:val="007F4865"/>
    <w:rsid w:val="007F4934"/>
    <w:rsid w:val="007F5715"/>
    <w:rsid w:val="007F571A"/>
    <w:rsid w:val="007F5A1F"/>
    <w:rsid w:val="007F690A"/>
    <w:rsid w:val="007F6C37"/>
    <w:rsid w:val="007F7133"/>
    <w:rsid w:val="007F744F"/>
    <w:rsid w:val="00800735"/>
    <w:rsid w:val="00800981"/>
    <w:rsid w:val="00800A18"/>
    <w:rsid w:val="00801CF6"/>
    <w:rsid w:val="008020FD"/>
    <w:rsid w:val="008021B0"/>
    <w:rsid w:val="00802249"/>
    <w:rsid w:val="00802300"/>
    <w:rsid w:val="00802AB4"/>
    <w:rsid w:val="00802BE6"/>
    <w:rsid w:val="00802C2A"/>
    <w:rsid w:val="00802F35"/>
    <w:rsid w:val="00803443"/>
    <w:rsid w:val="008039A8"/>
    <w:rsid w:val="00803AA8"/>
    <w:rsid w:val="00804156"/>
    <w:rsid w:val="00804AD0"/>
    <w:rsid w:val="0080515F"/>
    <w:rsid w:val="008058EC"/>
    <w:rsid w:val="00805B55"/>
    <w:rsid w:val="008068D7"/>
    <w:rsid w:val="00806CBC"/>
    <w:rsid w:val="00806FB4"/>
    <w:rsid w:val="00807E8A"/>
    <w:rsid w:val="00810286"/>
    <w:rsid w:val="008102BB"/>
    <w:rsid w:val="008109CB"/>
    <w:rsid w:val="00811065"/>
    <w:rsid w:val="0081138D"/>
    <w:rsid w:val="00811409"/>
    <w:rsid w:val="00811E6A"/>
    <w:rsid w:val="008121EF"/>
    <w:rsid w:val="008126D7"/>
    <w:rsid w:val="00812F56"/>
    <w:rsid w:val="00813441"/>
    <w:rsid w:val="00813D9F"/>
    <w:rsid w:val="00814064"/>
    <w:rsid w:val="00814B53"/>
    <w:rsid w:val="00815808"/>
    <w:rsid w:val="00816217"/>
    <w:rsid w:val="008167E0"/>
    <w:rsid w:val="00816B66"/>
    <w:rsid w:val="008171B7"/>
    <w:rsid w:val="00817660"/>
    <w:rsid w:val="008200E8"/>
    <w:rsid w:val="0082097C"/>
    <w:rsid w:val="00820A71"/>
    <w:rsid w:val="00820C19"/>
    <w:rsid w:val="00820D33"/>
    <w:rsid w:val="008212E3"/>
    <w:rsid w:val="0082159F"/>
    <w:rsid w:val="008215A0"/>
    <w:rsid w:val="0082195E"/>
    <w:rsid w:val="00821AC1"/>
    <w:rsid w:val="00822454"/>
    <w:rsid w:val="00822A12"/>
    <w:rsid w:val="00822C00"/>
    <w:rsid w:val="00822E74"/>
    <w:rsid w:val="008231B4"/>
    <w:rsid w:val="0082349D"/>
    <w:rsid w:val="008238D4"/>
    <w:rsid w:val="00823D98"/>
    <w:rsid w:val="00823E71"/>
    <w:rsid w:val="00824056"/>
    <w:rsid w:val="00824348"/>
    <w:rsid w:val="008246E4"/>
    <w:rsid w:val="00824A51"/>
    <w:rsid w:val="00824F23"/>
    <w:rsid w:val="008251E2"/>
    <w:rsid w:val="00825811"/>
    <w:rsid w:val="00825812"/>
    <w:rsid w:val="00825BB8"/>
    <w:rsid w:val="00825E5F"/>
    <w:rsid w:val="008260B2"/>
    <w:rsid w:val="00826230"/>
    <w:rsid w:val="00826428"/>
    <w:rsid w:val="0082709C"/>
    <w:rsid w:val="00827172"/>
    <w:rsid w:val="00827195"/>
    <w:rsid w:val="00827197"/>
    <w:rsid w:val="00827999"/>
    <w:rsid w:val="00827DEF"/>
    <w:rsid w:val="00827FDC"/>
    <w:rsid w:val="00830166"/>
    <w:rsid w:val="00830694"/>
    <w:rsid w:val="00830764"/>
    <w:rsid w:val="0083077A"/>
    <w:rsid w:val="008308D2"/>
    <w:rsid w:val="008309E1"/>
    <w:rsid w:val="00830E76"/>
    <w:rsid w:val="008310BF"/>
    <w:rsid w:val="00831600"/>
    <w:rsid w:val="008319DB"/>
    <w:rsid w:val="00831E92"/>
    <w:rsid w:val="00833597"/>
    <w:rsid w:val="00833954"/>
    <w:rsid w:val="00833E73"/>
    <w:rsid w:val="008340BC"/>
    <w:rsid w:val="00834D8C"/>
    <w:rsid w:val="00835C37"/>
    <w:rsid w:val="00835D76"/>
    <w:rsid w:val="00836347"/>
    <w:rsid w:val="0083646D"/>
    <w:rsid w:val="00836659"/>
    <w:rsid w:val="00836730"/>
    <w:rsid w:val="008367F4"/>
    <w:rsid w:val="00837105"/>
    <w:rsid w:val="0083718C"/>
    <w:rsid w:val="008374BC"/>
    <w:rsid w:val="00837CC9"/>
    <w:rsid w:val="00837EC0"/>
    <w:rsid w:val="00837F0A"/>
    <w:rsid w:val="008402D4"/>
    <w:rsid w:val="00840FB2"/>
    <w:rsid w:val="00841209"/>
    <w:rsid w:val="00841933"/>
    <w:rsid w:val="0084211F"/>
    <w:rsid w:val="00842308"/>
    <w:rsid w:val="008425AC"/>
    <w:rsid w:val="008428B5"/>
    <w:rsid w:val="008430A6"/>
    <w:rsid w:val="008431A9"/>
    <w:rsid w:val="008432F4"/>
    <w:rsid w:val="00843580"/>
    <w:rsid w:val="00843D2F"/>
    <w:rsid w:val="00844144"/>
    <w:rsid w:val="00845620"/>
    <w:rsid w:val="0084692D"/>
    <w:rsid w:val="00846C90"/>
    <w:rsid w:val="0084749A"/>
    <w:rsid w:val="00847818"/>
    <w:rsid w:val="00850175"/>
    <w:rsid w:val="008502C9"/>
    <w:rsid w:val="008503D3"/>
    <w:rsid w:val="00850443"/>
    <w:rsid w:val="00850703"/>
    <w:rsid w:val="00850A36"/>
    <w:rsid w:val="00850F71"/>
    <w:rsid w:val="00850F88"/>
    <w:rsid w:val="008513E5"/>
    <w:rsid w:val="0085281F"/>
    <w:rsid w:val="008528D2"/>
    <w:rsid w:val="00852E58"/>
    <w:rsid w:val="00853A8C"/>
    <w:rsid w:val="00853B52"/>
    <w:rsid w:val="00853BE5"/>
    <w:rsid w:val="00853FF2"/>
    <w:rsid w:val="0085410C"/>
    <w:rsid w:val="008549F0"/>
    <w:rsid w:val="00854C40"/>
    <w:rsid w:val="00854E79"/>
    <w:rsid w:val="00855F93"/>
    <w:rsid w:val="00856784"/>
    <w:rsid w:val="00856A1D"/>
    <w:rsid w:val="00856A27"/>
    <w:rsid w:val="00856FE4"/>
    <w:rsid w:val="00857A8C"/>
    <w:rsid w:val="00857D68"/>
    <w:rsid w:val="0086021C"/>
    <w:rsid w:val="008605E2"/>
    <w:rsid w:val="00860B03"/>
    <w:rsid w:val="00860CDE"/>
    <w:rsid w:val="00860EB0"/>
    <w:rsid w:val="00860EF7"/>
    <w:rsid w:val="008615A4"/>
    <w:rsid w:val="008619ED"/>
    <w:rsid w:val="00861A5D"/>
    <w:rsid w:val="0086201E"/>
    <w:rsid w:val="00862093"/>
    <w:rsid w:val="008623D6"/>
    <w:rsid w:val="0086264E"/>
    <w:rsid w:val="00862C5A"/>
    <w:rsid w:val="00862C5C"/>
    <w:rsid w:val="00862D1A"/>
    <w:rsid w:val="00862DC5"/>
    <w:rsid w:val="00862F03"/>
    <w:rsid w:val="0086360F"/>
    <w:rsid w:val="00864082"/>
    <w:rsid w:val="00864708"/>
    <w:rsid w:val="00865474"/>
    <w:rsid w:val="008655E6"/>
    <w:rsid w:val="008657A3"/>
    <w:rsid w:val="00865A46"/>
    <w:rsid w:val="00865CF3"/>
    <w:rsid w:val="008660BD"/>
    <w:rsid w:val="00866149"/>
    <w:rsid w:val="0086719A"/>
    <w:rsid w:val="00867F14"/>
    <w:rsid w:val="0087010B"/>
    <w:rsid w:val="0087029A"/>
    <w:rsid w:val="00870745"/>
    <w:rsid w:val="00870A74"/>
    <w:rsid w:val="00871709"/>
    <w:rsid w:val="00871E1D"/>
    <w:rsid w:val="00871E6F"/>
    <w:rsid w:val="0087268D"/>
    <w:rsid w:val="00872E20"/>
    <w:rsid w:val="008731A2"/>
    <w:rsid w:val="008732E9"/>
    <w:rsid w:val="00873F33"/>
    <w:rsid w:val="00874324"/>
    <w:rsid w:val="008746B7"/>
    <w:rsid w:val="008747BA"/>
    <w:rsid w:val="00874E43"/>
    <w:rsid w:val="008759DD"/>
    <w:rsid w:val="00875C86"/>
    <w:rsid w:val="00875F4A"/>
    <w:rsid w:val="00876450"/>
    <w:rsid w:val="008764BA"/>
    <w:rsid w:val="0087658F"/>
    <w:rsid w:val="0087699B"/>
    <w:rsid w:val="00876A6C"/>
    <w:rsid w:val="0087735B"/>
    <w:rsid w:val="00877A69"/>
    <w:rsid w:val="008802CB"/>
    <w:rsid w:val="0088044B"/>
    <w:rsid w:val="00880524"/>
    <w:rsid w:val="00880917"/>
    <w:rsid w:val="00880BEF"/>
    <w:rsid w:val="00880CD2"/>
    <w:rsid w:val="0088124B"/>
    <w:rsid w:val="00881473"/>
    <w:rsid w:val="00881733"/>
    <w:rsid w:val="00882007"/>
    <w:rsid w:val="00882355"/>
    <w:rsid w:val="00882378"/>
    <w:rsid w:val="008825AA"/>
    <w:rsid w:val="008825E6"/>
    <w:rsid w:val="008826A9"/>
    <w:rsid w:val="0088287B"/>
    <w:rsid w:val="00882B12"/>
    <w:rsid w:val="00882E94"/>
    <w:rsid w:val="00883376"/>
    <w:rsid w:val="00883468"/>
    <w:rsid w:val="00883572"/>
    <w:rsid w:val="008841D7"/>
    <w:rsid w:val="00884921"/>
    <w:rsid w:val="00884F17"/>
    <w:rsid w:val="0088512E"/>
    <w:rsid w:val="008851B0"/>
    <w:rsid w:val="008859DC"/>
    <w:rsid w:val="00886DF0"/>
    <w:rsid w:val="00887128"/>
    <w:rsid w:val="00887B03"/>
    <w:rsid w:val="00887C90"/>
    <w:rsid w:val="00890016"/>
    <w:rsid w:val="00890B37"/>
    <w:rsid w:val="00891372"/>
    <w:rsid w:val="00891EF6"/>
    <w:rsid w:val="00892365"/>
    <w:rsid w:val="008930B9"/>
    <w:rsid w:val="008930F0"/>
    <w:rsid w:val="00893792"/>
    <w:rsid w:val="00893E6D"/>
    <w:rsid w:val="0089416F"/>
    <w:rsid w:val="0089433C"/>
    <w:rsid w:val="00894342"/>
    <w:rsid w:val="00894723"/>
    <w:rsid w:val="00894DF2"/>
    <w:rsid w:val="00894F7F"/>
    <w:rsid w:val="00895589"/>
    <w:rsid w:val="00895772"/>
    <w:rsid w:val="00895E59"/>
    <w:rsid w:val="008964E5"/>
    <w:rsid w:val="0089734A"/>
    <w:rsid w:val="00897ED5"/>
    <w:rsid w:val="008A022C"/>
    <w:rsid w:val="008A0637"/>
    <w:rsid w:val="008A072D"/>
    <w:rsid w:val="008A212C"/>
    <w:rsid w:val="008A2259"/>
    <w:rsid w:val="008A2F15"/>
    <w:rsid w:val="008A339D"/>
    <w:rsid w:val="008A475E"/>
    <w:rsid w:val="008A4A7E"/>
    <w:rsid w:val="008A4DED"/>
    <w:rsid w:val="008A500F"/>
    <w:rsid w:val="008A52FA"/>
    <w:rsid w:val="008A5A9C"/>
    <w:rsid w:val="008A6466"/>
    <w:rsid w:val="008A6586"/>
    <w:rsid w:val="008A6AC7"/>
    <w:rsid w:val="008A6C4E"/>
    <w:rsid w:val="008A76C5"/>
    <w:rsid w:val="008A7880"/>
    <w:rsid w:val="008A7FAC"/>
    <w:rsid w:val="008B021C"/>
    <w:rsid w:val="008B0496"/>
    <w:rsid w:val="008B070A"/>
    <w:rsid w:val="008B08BC"/>
    <w:rsid w:val="008B0AF0"/>
    <w:rsid w:val="008B0D24"/>
    <w:rsid w:val="008B0F2B"/>
    <w:rsid w:val="008B1594"/>
    <w:rsid w:val="008B16A7"/>
    <w:rsid w:val="008B2251"/>
    <w:rsid w:val="008B2A31"/>
    <w:rsid w:val="008B2F4A"/>
    <w:rsid w:val="008B42F1"/>
    <w:rsid w:val="008B435D"/>
    <w:rsid w:val="008B4385"/>
    <w:rsid w:val="008B45C8"/>
    <w:rsid w:val="008B4674"/>
    <w:rsid w:val="008B4D4D"/>
    <w:rsid w:val="008B4FAB"/>
    <w:rsid w:val="008B53B1"/>
    <w:rsid w:val="008B546A"/>
    <w:rsid w:val="008B5AAF"/>
    <w:rsid w:val="008B5E68"/>
    <w:rsid w:val="008B5E8A"/>
    <w:rsid w:val="008B60BA"/>
    <w:rsid w:val="008B6758"/>
    <w:rsid w:val="008B6FFE"/>
    <w:rsid w:val="008B712A"/>
    <w:rsid w:val="008B72EB"/>
    <w:rsid w:val="008B7B47"/>
    <w:rsid w:val="008C03FE"/>
    <w:rsid w:val="008C040D"/>
    <w:rsid w:val="008C0636"/>
    <w:rsid w:val="008C0942"/>
    <w:rsid w:val="008C0A4B"/>
    <w:rsid w:val="008C0F0F"/>
    <w:rsid w:val="008C10C0"/>
    <w:rsid w:val="008C1384"/>
    <w:rsid w:val="008C1990"/>
    <w:rsid w:val="008C2115"/>
    <w:rsid w:val="008C2640"/>
    <w:rsid w:val="008C276C"/>
    <w:rsid w:val="008C2911"/>
    <w:rsid w:val="008C2AF5"/>
    <w:rsid w:val="008C2D98"/>
    <w:rsid w:val="008C3174"/>
    <w:rsid w:val="008C38AB"/>
    <w:rsid w:val="008C3AFB"/>
    <w:rsid w:val="008C3C2B"/>
    <w:rsid w:val="008C4C1B"/>
    <w:rsid w:val="008C4C75"/>
    <w:rsid w:val="008C5686"/>
    <w:rsid w:val="008C597A"/>
    <w:rsid w:val="008C5F8C"/>
    <w:rsid w:val="008C5FF0"/>
    <w:rsid w:val="008C63D5"/>
    <w:rsid w:val="008C66A3"/>
    <w:rsid w:val="008C6C69"/>
    <w:rsid w:val="008C6E8F"/>
    <w:rsid w:val="008C6F91"/>
    <w:rsid w:val="008C7F3F"/>
    <w:rsid w:val="008D01CF"/>
    <w:rsid w:val="008D023F"/>
    <w:rsid w:val="008D046B"/>
    <w:rsid w:val="008D0B23"/>
    <w:rsid w:val="008D0F47"/>
    <w:rsid w:val="008D13AF"/>
    <w:rsid w:val="008D1B7C"/>
    <w:rsid w:val="008D1E72"/>
    <w:rsid w:val="008D1ECF"/>
    <w:rsid w:val="008D230C"/>
    <w:rsid w:val="008D27AF"/>
    <w:rsid w:val="008D2869"/>
    <w:rsid w:val="008D2F5F"/>
    <w:rsid w:val="008D3A67"/>
    <w:rsid w:val="008D415A"/>
    <w:rsid w:val="008D45E7"/>
    <w:rsid w:val="008D5124"/>
    <w:rsid w:val="008D5E68"/>
    <w:rsid w:val="008D619C"/>
    <w:rsid w:val="008D61C1"/>
    <w:rsid w:val="008D6371"/>
    <w:rsid w:val="008D63EF"/>
    <w:rsid w:val="008D6BAB"/>
    <w:rsid w:val="008D6D1A"/>
    <w:rsid w:val="008D6EBB"/>
    <w:rsid w:val="008D7692"/>
    <w:rsid w:val="008D7AA6"/>
    <w:rsid w:val="008D7FAE"/>
    <w:rsid w:val="008E017C"/>
    <w:rsid w:val="008E07B7"/>
    <w:rsid w:val="008E12A4"/>
    <w:rsid w:val="008E1680"/>
    <w:rsid w:val="008E1773"/>
    <w:rsid w:val="008E1C65"/>
    <w:rsid w:val="008E1E81"/>
    <w:rsid w:val="008E2235"/>
    <w:rsid w:val="008E25F5"/>
    <w:rsid w:val="008E3B7A"/>
    <w:rsid w:val="008E3F2B"/>
    <w:rsid w:val="008E40B7"/>
    <w:rsid w:val="008E4263"/>
    <w:rsid w:val="008E43FF"/>
    <w:rsid w:val="008E4AE1"/>
    <w:rsid w:val="008E52BA"/>
    <w:rsid w:val="008E59AA"/>
    <w:rsid w:val="008E5BC5"/>
    <w:rsid w:val="008E6223"/>
    <w:rsid w:val="008E625C"/>
    <w:rsid w:val="008E658F"/>
    <w:rsid w:val="008E714F"/>
    <w:rsid w:val="008E74C7"/>
    <w:rsid w:val="008E75F7"/>
    <w:rsid w:val="008E7BCF"/>
    <w:rsid w:val="008F017B"/>
    <w:rsid w:val="008F0344"/>
    <w:rsid w:val="008F04F9"/>
    <w:rsid w:val="008F057D"/>
    <w:rsid w:val="008F0917"/>
    <w:rsid w:val="008F0D82"/>
    <w:rsid w:val="008F0DB4"/>
    <w:rsid w:val="008F1059"/>
    <w:rsid w:val="008F1128"/>
    <w:rsid w:val="008F1313"/>
    <w:rsid w:val="008F1B17"/>
    <w:rsid w:val="008F1D00"/>
    <w:rsid w:val="008F2B9B"/>
    <w:rsid w:val="008F2D72"/>
    <w:rsid w:val="008F2FFF"/>
    <w:rsid w:val="008F328F"/>
    <w:rsid w:val="008F364F"/>
    <w:rsid w:val="008F3972"/>
    <w:rsid w:val="008F40C4"/>
    <w:rsid w:val="008F4D9E"/>
    <w:rsid w:val="008F610C"/>
    <w:rsid w:val="008F6439"/>
    <w:rsid w:val="008F67DF"/>
    <w:rsid w:val="008F6C1A"/>
    <w:rsid w:val="008F6C90"/>
    <w:rsid w:val="008F6CA9"/>
    <w:rsid w:val="008F7814"/>
    <w:rsid w:val="008F7CF0"/>
    <w:rsid w:val="009002E2"/>
    <w:rsid w:val="00900CEE"/>
    <w:rsid w:val="00900EF1"/>
    <w:rsid w:val="00901631"/>
    <w:rsid w:val="00901A88"/>
    <w:rsid w:val="00901C44"/>
    <w:rsid w:val="00902821"/>
    <w:rsid w:val="00903197"/>
    <w:rsid w:val="00903C7A"/>
    <w:rsid w:val="00903D8E"/>
    <w:rsid w:val="009040F8"/>
    <w:rsid w:val="0090436F"/>
    <w:rsid w:val="009046BE"/>
    <w:rsid w:val="00904A63"/>
    <w:rsid w:val="00904F93"/>
    <w:rsid w:val="00905103"/>
    <w:rsid w:val="00905167"/>
    <w:rsid w:val="0090560C"/>
    <w:rsid w:val="00905754"/>
    <w:rsid w:val="00905E28"/>
    <w:rsid w:val="00906238"/>
    <w:rsid w:val="00906495"/>
    <w:rsid w:val="009067B9"/>
    <w:rsid w:val="009067FA"/>
    <w:rsid w:val="00906986"/>
    <w:rsid w:val="00906D61"/>
    <w:rsid w:val="00907173"/>
    <w:rsid w:val="00907597"/>
    <w:rsid w:val="0090786B"/>
    <w:rsid w:val="00907A20"/>
    <w:rsid w:val="00907D33"/>
    <w:rsid w:val="0091010D"/>
    <w:rsid w:val="0091080A"/>
    <w:rsid w:val="00910A9A"/>
    <w:rsid w:val="00910EF6"/>
    <w:rsid w:val="009110CA"/>
    <w:rsid w:val="00911547"/>
    <w:rsid w:val="009117B2"/>
    <w:rsid w:val="009117CE"/>
    <w:rsid w:val="00911D4D"/>
    <w:rsid w:val="00911E31"/>
    <w:rsid w:val="0091217C"/>
    <w:rsid w:val="009124F0"/>
    <w:rsid w:val="009125A0"/>
    <w:rsid w:val="00912A74"/>
    <w:rsid w:val="00912E66"/>
    <w:rsid w:val="0091382A"/>
    <w:rsid w:val="00913C2E"/>
    <w:rsid w:val="009142C2"/>
    <w:rsid w:val="00914420"/>
    <w:rsid w:val="00914B59"/>
    <w:rsid w:val="00914CDC"/>
    <w:rsid w:val="009158AC"/>
    <w:rsid w:val="00915A33"/>
    <w:rsid w:val="00915D44"/>
    <w:rsid w:val="00915E2F"/>
    <w:rsid w:val="00916BA8"/>
    <w:rsid w:val="009174FE"/>
    <w:rsid w:val="00917CD9"/>
    <w:rsid w:val="009202DB"/>
    <w:rsid w:val="00920BAB"/>
    <w:rsid w:val="00920F12"/>
    <w:rsid w:val="00921496"/>
    <w:rsid w:val="00922071"/>
    <w:rsid w:val="00922A56"/>
    <w:rsid w:val="00922EBF"/>
    <w:rsid w:val="0092302B"/>
    <w:rsid w:val="0092310D"/>
    <w:rsid w:val="00923597"/>
    <w:rsid w:val="009235F6"/>
    <w:rsid w:val="0092383D"/>
    <w:rsid w:val="009238D9"/>
    <w:rsid w:val="00923FEB"/>
    <w:rsid w:val="00924015"/>
    <w:rsid w:val="00925100"/>
    <w:rsid w:val="00925885"/>
    <w:rsid w:val="00925D11"/>
    <w:rsid w:val="009263BA"/>
    <w:rsid w:val="00927A1A"/>
    <w:rsid w:val="00927BF5"/>
    <w:rsid w:val="00927F2F"/>
    <w:rsid w:val="009303FB"/>
    <w:rsid w:val="00930A58"/>
    <w:rsid w:val="0093116C"/>
    <w:rsid w:val="0093132C"/>
    <w:rsid w:val="009317DF"/>
    <w:rsid w:val="00932AE1"/>
    <w:rsid w:val="00932CC0"/>
    <w:rsid w:val="00932F57"/>
    <w:rsid w:val="00933318"/>
    <w:rsid w:val="0093331B"/>
    <w:rsid w:val="00933676"/>
    <w:rsid w:val="0093373F"/>
    <w:rsid w:val="00933899"/>
    <w:rsid w:val="009338C1"/>
    <w:rsid w:val="0093395C"/>
    <w:rsid w:val="00933F75"/>
    <w:rsid w:val="0093441E"/>
    <w:rsid w:val="009353C3"/>
    <w:rsid w:val="00936752"/>
    <w:rsid w:val="0093675F"/>
    <w:rsid w:val="00936FB3"/>
    <w:rsid w:val="0093736E"/>
    <w:rsid w:val="0093792D"/>
    <w:rsid w:val="00937FC7"/>
    <w:rsid w:val="009400CF"/>
    <w:rsid w:val="0094026A"/>
    <w:rsid w:val="0094044D"/>
    <w:rsid w:val="00940D45"/>
    <w:rsid w:val="00940D49"/>
    <w:rsid w:val="0094110D"/>
    <w:rsid w:val="00941FB0"/>
    <w:rsid w:val="009423A9"/>
    <w:rsid w:val="00942427"/>
    <w:rsid w:val="009425BD"/>
    <w:rsid w:val="00942C85"/>
    <w:rsid w:val="00942D38"/>
    <w:rsid w:val="00942FE9"/>
    <w:rsid w:val="0094300B"/>
    <w:rsid w:val="00943A31"/>
    <w:rsid w:val="00943B33"/>
    <w:rsid w:val="00944046"/>
    <w:rsid w:val="0094524F"/>
    <w:rsid w:val="0094548D"/>
    <w:rsid w:val="0094593B"/>
    <w:rsid w:val="00945C42"/>
    <w:rsid w:val="00945D90"/>
    <w:rsid w:val="00946237"/>
    <w:rsid w:val="009462FB"/>
    <w:rsid w:val="0094658F"/>
    <w:rsid w:val="009467AC"/>
    <w:rsid w:val="00947941"/>
    <w:rsid w:val="00947C4B"/>
    <w:rsid w:val="00947DCA"/>
    <w:rsid w:val="009507BE"/>
    <w:rsid w:val="00950D19"/>
    <w:rsid w:val="00950E18"/>
    <w:rsid w:val="00950E63"/>
    <w:rsid w:val="009511A5"/>
    <w:rsid w:val="0095148D"/>
    <w:rsid w:val="009517A8"/>
    <w:rsid w:val="00951A34"/>
    <w:rsid w:val="00951A71"/>
    <w:rsid w:val="0095243D"/>
    <w:rsid w:val="009526A3"/>
    <w:rsid w:val="00952CB6"/>
    <w:rsid w:val="00952E12"/>
    <w:rsid w:val="0095336F"/>
    <w:rsid w:val="00953834"/>
    <w:rsid w:val="00955496"/>
    <w:rsid w:val="0095553D"/>
    <w:rsid w:val="00955F01"/>
    <w:rsid w:val="00955FDE"/>
    <w:rsid w:val="00956564"/>
    <w:rsid w:val="009565F4"/>
    <w:rsid w:val="009569A1"/>
    <w:rsid w:val="00956A62"/>
    <w:rsid w:val="00956CA2"/>
    <w:rsid w:val="00956F16"/>
    <w:rsid w:val="00957453"/>
    <w:rsid w:val="00957A29"/>
    <w:rsid w:val="0096019A"/>
    <w:rsid w:val="009602F8"/>
    <w:rsid w:val="0096035B"/>
    <w:rsid w:val="009608BF"/>
    <w:rsid w:val="00960A78"/>
    <w:rsid w:val="00960AD8"/>
    <w:rsid w:val="00960F50"/>
    <w:rsid w:val="00961B7C"/>
    <w:rsid w:val="00961D4A"/>
    <w:rsid w:val="00961F3A"/>
    <w:rsid w:val="0096233A"/>
    <w:rsid w:val="009623D6"/>
    <w:rsid w:val="009624D0"/>
    <w:rsid w:val="009627BC"/>
    <w:rsid w:val="009631CA"/>
    <w:rsid w:val="009635AA"/>
    <w:rsid w:val="00963CCE"/>
    <w:rsid w:val="00964079"/>
    <w:rsid w:val="0096439D"/>
    <w:rsid w:val="00964C20"/>
    <w:rsid w:val="00964F7B"/>
    <w:rsid w:val="009652B9"/>
    <w:rsid w:val="009661CD"/>
    <w:rsid w:val="00966C32"/>
    <w:rsid w:val="0096798A"/>
    <w:rsid w:val="009700D4"/>
    <w:rsid w:val="009712DB"/>
    <w:rsid w:val="0097243E"/>
    <w:rsid w:val="00972BEC"/>
    <w:rsid w:val="00973192"/>
    <w:rsid w:val="0097333A"/>
    <w:rsid w:val="009733AF"/>
    <w:rsid w:val="00973C44"/>
    <w:rsid w:val="0097400D"/>
    <w:rsid w:val="00974727"/>
    <w:rsid w:val="009749CC"/>
    <w:rsid w:val="00974F1D"/>
    <w:rsid w:val="009754AD"/>
    <w:rsid w:val="009759D5"/>
    <w:rsid w:val="00975A9A"/>
    <w:rsid w:val="00975CDE"/>
    <w:rsid w:val="0097617A"/>
    <w:rsid w:val="00976555"/>
    <w:rsid w:val="00976A1E"/>
    <w:rsid w:val="00976A4D"/>
    <w:rsid w:val="00976C20"/>
    <w:rsid w:val="009778FD"/>
    <w:rsid w:val="00977DC8"/>
    <w:rsid w:val="009803AF"/>
    <w:rsid w:val="00980EC6"/>
    <w:rsid w:val="009813CB"/>
    <w:rsid w:val="00981783"/>
    <w:rsid w:val="00981C21"/>
    <w:rsid w:val="0098217C"/>
    <w:rsid w:val="0098259A"/>
    <w:rsid w:val="009827BC"/>
    <w:rsid w:val="009827EA"/>
    <w:rsid w:val="00982BC1"/>
    <w:rsid w:val="00983707"/>
    <w:rsid w:val="00984104"/>
    <w:rsid w:val="00984C8B"/>
    <w:rsid w:val="00984E62"/>
    <w:rsid w:val="0098506C"/>
    <w:rsid w:val="00985252"/>
    <w:rsid w:val="00985BEC"/>
    <w:rsid w:val="00985E01"/>
    <w:rsid w:val="00985E52"/>
    <w:rsid w:val="00985F93"/>
    <w:rsid w:val="00986520"/>
    <w:rsid w:val="00987B28"/>
    <w:rsid w:val="00990200"/>
    <w:rsid w:val="009902BF"/>
    <w:rsid w:val="00990929"/>
    <w:rsid w:val="00990BE1"/>
    <w:rsid w:val="00990D14"/>
    <w:rsid w:val="009912FF"/>
    <w:rsid w:val="00991437"/>
    <w:rsid w:val="0099143F"/>
    <w:rsid w:val="00991687"/>
    <w:rsid w:val="00991AE3"/>
    <w:rsid w:val="009922AF"/>
    <w:rsid w:val="0099281D"/>
    <w:rsid w:val="00992CC6"/>
    <w:rsid w:val="00992E06"/>
    <w:rsid w:val="0099358F"/>
    <w:rsid w:val="009939C2"/>
    <w:rsid w:val="00993FDC"/>
    <w:rsid w:val="00994175"/>
    <w:rsid w:val="009941B8"/>
    <w:rsid w:val="00994402"/>
    <w:rsid w:val="00994431"/>
    <w:rsid w:val="00994A4D"/>
    <w:rsid w:val="00994B01"/>
    <w:rsid w:val="00994E30"/>
    <w:rsid w:val="00994F82"/>
    <w:rsid w:val="00995303"/>
    <w:rsid w:val="009955E0"/>
    <w:rsid w:val="00995BD6"/>
    <w:rsid w:val="00996007"/>
    <w:rsid w:val="00996072"/>
    <w:rsid w:val="009967DD"/>
    <w:rsid w:val="00996862"/>
    <w:rsid w:val="00996A09"/>
    <w:rsid w:val="00996FFA"/>
    <w:rsid w:val="00997093"/>
    <w:rsid w:val="00997684"/>
    <w:rsid w:val="0099797C"/>
    <w:rsid w:val="00997AD9"/>
    <w:rsid w:val="009A0024"/>
    <w:rsid w:val="009A075C"/>
    <w:rsid w:val="009A08D4"/>
    <w:rsid w:val="009A0A07"/>
    <w:rsid w:val="009A0C9E"/>
    <w:rsid w:val="009A0FAB"/>
    <w:rsid w:val="009A11E8"/>
    <w:rsid w:val="009A15D1"/>
    <w:rsid w:val="009A1775"/>
    <w:rsid w:val="009A19AA"/>
    <w:rsid w:val="009A2018"/>
    <w:rsid w:val="009A2163"/>
    <w:rsid w:val="009A22E2"/>
    <w:rsid w:val="009A2315"/>
    <w:rsid w:val="009A23A5"/>
    <w:rsid w:val="009A25DC"/>
    <w:rsid w:val="009A2637"/>
    <w:rsid w:val="009A27C5"/>
    <w:rsid w:val="009A2DBA"/>
    <w:rsid w:val="009A2E75"/>
    <w:rsid w:val="009A340E"/>
    <w:rsid w:val="009A397C"/>
    <w:rsid w:val="009A39A1"/>
    <w:rsid w:val="009A3D80"/>
    <w:rsid w:val="009A43F0"/>
    <w:rsid w:val="009A4409"/>
    <w:rsid w:val="009A51CA"/>
    <w:rsid w:val="009A5426"/>
    <w:rsid w:val="009A5AD6"/>
    <w:rsid w:val="009A5D25"/>
    <w:rsid w:val="009A6142"/>
    <w:rsid w:val="009A691B"/>
    <w:rsid w:val="009A6DA0"/>
    <w:rsid w:val="009A75BF"/>
    <w:rsid w:val="009A7C2E"/>
    <w:rsid w:val="009A7DD5"/>
    <w:rsid w:val="009B0132"/>
    <w:rsid w:val="009B138B"/>
    <w:rsid w:val="009B157B"/>
    <w:rsid w:val="009B18E5"/>
    <w:rsid w:val="009B1ED2"/>
    <w:rsid w:val="009B2718"/>
    <w:rsid w:val="009B28AB"/>
    <w:rsid w:val="009B38F0"/>
    <w:rsid w:val="009B3CA3"/>
    <w:rsid w:val="009B3F05"/>
    <w:rsid w:val="009B41C0"/>
    <w:rsid w:val="009B438A"/>
    <w:rsid w:val="009B4414"/>
    <w:rsid w:val="009B457B"/>
    <w:rsid w:val="009B48C1"/>
    <w:rsid w:val="009B4B5B"/>
    <w:rsid w:val="009B4F8F"/>
    <w:rsid w:val="009B61F3"/>
    <w:rsid w:val="009B6641"/>
    <w:rsid w:val="009B67EA"/>
    <w:rsid w:val="009B6EEA"/>
    <w:rsid w:val="009B70B5"/>
    <w:rsid w:val="009B7364"/>
    <w:rsid w:val="009B74FF"/>
    <w:rsid w:val="009B7A53"/>
    <w:rsid w:val="009B7C96"/>
    <w:rsid w:val="009C01E7"/>
    <w:rsid w:val="009C0421"/>
    <w:rsid w:val="009C0BFD"/>
    <w:rsid w:val="009C100D"/>
    <w:rsid w:val="009C11A7"/>
    <w:rsid w:val="009C12A7"/>
    <w:rsid w:val="009C1559"/>
    <w:rsid w:val="009C1C4A"/>
    <w:rsid w:val="009C1D64"/>
    <w:rsid w:val="009C1F2D"/>
    <w:rsid w:val="009C219F"/>
    <w:rsid w:val="009C21BC"/>
    <w:rsid w:val="009C2355"/>
    <w:rsid w:val="009C2758"/>
    <w:rsid w:val="009C2800"/>
    <w:rsid w:val="009C28F9"/>
    <w:rsid w:val="009C298E"/>
    <w:rsid w:val="009C35E2"/>
    <w:rsid w:val="009C4095"/>
    <w:rsid w:val="009C40D1"/>
    <w:rsid w:val="009C522B"/>
    <w:rsid w:val="009C5360"/>
    <w:rsid w:val="009C5519"/>
    <w:rsid w:val="009C590E"/>
    <w:rsid w:val="009C5FDF"/>
    <w:rsid w:val="009C60AB"/>
    <w:rsid w:val="009C712E"/>
    <w:rsid w:val="009C714A"/>
    <w:rsid w:val="009C72C3"/>
    <w:rsid w:val="009D05F8"/>
    <w:rsid w:val="009D14F2"/>
    <w:rsid w:val="009D1787"/>
    <w:rsid w:val="009D1841"/>
    <w:rsid w:val="009D23CF"/>
    <w:rsid w:val="009D3153"/>
    <w:rsid w:val="009D5134"/>
    <w:rsid w:val="009D54DE"/>
    <w:rsid w:val="009D559A"/>
    <w:rsid w:val="009D5663"/>
    <w:rsid w:val="009D59C0"/>
    <w:rsid w:val="009D5CD9"/>
    <w:rsid w:val="009D680A"/>
    <w:rsid w:val="009D75DB"/>
    <w:rsid w:val="009D7690"/>
    <w:rsid w:val="009D779E"/>
    <w:rsid w:val="009D7994"/>
    <w:rsid w:val="009E0400"/>
    <w:rsid w:val="009E0592"/>
    <w:rsid w:val="009E05FE"/>
    <w:rsid w:val="009E0B17"/>
    <w:rsid w:val="009E0E22"/>
    <w:rsid w:val="009E1159"/>
    <w:rsid w:val="009E22ED"/>
    <w:rsid w:val="009E22F1"/>
    <w:rsid w:val="009E23B7"/>
    <w:rsid w:val="009E24A8"/>
    <w:rsid w:val="009E2570"/>
    <w:rsid w:val="009E2AA1"/>
    <w:rsid w:val="009E3CEB"/>
    <w:rsid w:val="009E4550"/>
    <w:rsid w:val="009E4669"/>
    <w:rsid w:val="009E4A1C"/>
    <w:rsid w:val="009E4B09"/>
    <w:rsid w:val="009E4B89"/>
    <w:rsid w:val="009E4B93"/>
    <w:rsid w:val="009E5960"/>
    <w:rsid w:val="009E599B"/>
    <w:rsid w:val="009E5EF8"/>
    <w:rsid w:val="009E61F8"/>
    <w:rsid w:val="009E6347"/>
    <w:rsid w:val="009E6357"/>
    <w:rsid w:val="009E6B3F"/>
    <w:rsid w:val="009E7328"/>
    <w:rsid w:val="009E7359"/>
    <w:rsid w:val="009E7767"/>
    <w:rsid w:val="009E7907"/>
    <w:rsid w:val="009E7B44"/>
    <w:rsid w:val="009E7F39"/>
    <w:rsid w:val="009F0266"/>
    <w:rsid w:val="009F0DB3"/>
    <w:rsid w:val="009F0FCC"/>
    <w:rsid w:val="009F1075"/>
    <w:rsid w:val="009F18B3"/>
    <w:rsid w:val="009F1940"/>
    <w:rsid w:val="009F1A1F"/>
    <w:rsid w:val="009F209D"/>
    <w:rsid w:val="009F22CE"/>
    <w:rsid w:val="009F265E"/>
    <w:rsid w:val="009F28F5"/>
    <w:rsid w:val="009F2D1D"/>
    <w:rsid w:val="009F300C"/>
    <w:rsid w:val="009F304F"/>
    <w:rsid w:val="009F30CE"/>
    <w:rsid w:val="009F340D"/>
    <w:rsid w:val="009F34B7"/>
    <w:rsid w:val="009F355A"/>
    <w:rsid w:val="009F3793"/>
    <w:rsid w:val="009F3941"/>
    <w:rsid w:val="009F3CAA"/>
    <w:rsid w:val="009F3FC2"/>
    <w:rsid w:val="009F42DE"/>
    <w:rsid w:val="009F46E3"/>
    <w:rsid w:val="009F4DB4"/>
    <w:rsid w:val="009F5186"/>
    <w:rsid w:val="009F5905"/>
    <w:rsid w:val="009F5C2D"/>
    <w:rsid w:val="009F6700"/>
    <w:rsid w:val="009F6B47"/>
    <w:rsid w:val="009F6D0E"/>
    <w:rsid w:val="009F700F"/>
    <w:rsid w:val="009F70E9"/>
    <w:rsid w:val="009F7929"/>
    <w:rsid w:val="009F7DB5"/>
    <w:rsid w:val="00A001BF"/>
    <w:rsid w:val="00A00620"/>
    <w:rsid w:val="00A008AE"/>
    <w:rsid w:val="00A0092E"/>
    <w:rsid w:val="00A00B24"/>
    <w:rsid w:val="00A00B89"/>
    <w:rsid w:val="00A02407"/>
    <w:rsid w:val="00A02639"/>
    <w:rsid w:val="00A02E68"/>
    <w:rsid w:val="00A02F7D"/>
    <w:rsid w:val="00A03325"/>
    <w:rsid w:val="00A033B2"/>
    <w:rsid w:val="00A0363D"/>
    <w:rsid w:val="00A03A4B"/>
    <w:rsid w:val="00A03D85"/>
    <w:rsid w:val="00A03DD5"/>
    <w:rsid w:val="00A0436E"/>
    <w:rsid w:val="00A04FB0"/>
    <w:rsid w:val="00A05219"/>
    <w:rsid w:val="00A052E9"/>
    <w:rsid w:val="00A0589A"/>
    <w:rsid w:val="00A05BFD"/>
    <w:rsid w:val="00A05C6F"/>
    <w:rsid w:val="00A060B2"/>
    <w:rsid w:val="00A06444"/>
    <w:rsid w:val="00A0644D"/>
    <w:rsid w:val="00A06BE8"/>
    <w:rsid w:val="00A06E88"/>
    <w:rsid w:val="00A07292"/>
    <w:rsid w:val="00A075D7"/>
    <w:rsid w:val="00A1006C"/>
    <w:rsid w:val="00A1113E"/>
    <w:rsid w:val="00A11157"/>
    <w:rsid w:val="00A115C6"/>
    <w:rsid w:val="00A11EB3"/>
    <w:rsid w:val="00A12425"/>
    <w:rsid w:val="00A1297F"/>
    <w:rsid w:val="00A12CFD"/>
    <w:rsid w:val="00A13F01"/>
    <w:rsid w:val="00A14C30"/>
    <w:rsid w:val="00A15179"/>
    <w:rsid w:val="00A15455"/>
    <w:rsid w:val="00A15512"/>
    <w:rsid w:val="00A15C77"/>
    <w:rsid w:val="00A16096"/>
    <w:rsid w:val="00A1695D"/>
    <w:rsid w:val="00A16AF7"/>
    <w:rsid w:val="00A16B6D"/>
    <w:rsid w:val="00A16CE1"/>
    <w:rsid w:val="00A1704F"/>
    <w:rsid w:val="00A17B9C"/>
    <w:rsid w:val="00A17D49"/>
    <w:rsid w:val="00A2002F"/>
    <w:rsid w:val="00A203BA"/>
    <w:rsid w:val="00A204AA"/>
    <w:rsid w:val="00A205A8"/>
    <w:rsid w:val="00A20AE0"/>
    <w:rsid w:val="00A2108F"/>
    <w:rsid w:val="00A21CD5"/>
    <w:rsid w:val="00A21EF0"/>
    <w:rsid w:val="00A22245"/>
    <w:rsid w:val="00A223A0"/>
    <w:rsid w:val="00A225A0"/>
    <w:rsid w:val="00A22836"/>
    <w:rsid w:val="00A22B13"/>
    <w:rsid w:val="00A23033"/>
    <w:rsid w:val="00A232F0"/>
    <w:rsid w:val="00A233B5"/>
    <w:rsid w:val="00A238BB"/>
    <w:rsid w:val="00A23C1B"/>
    <w:rsid w:val="00A24763"/>
    <w:rsid w:val="00A24DB8"/>
    <w:rsid w:val="00A250AE"/>
    <w:rsid w:val="00A253AF"/>
    <w:rsid w:val="00A2624A"/>
    <w:rsid w:val="00A263BC"/>
    <w:rsid w:val="00A26439"/>
    <w:rsid w:val="00A264EE"/>
    <w:rsid w:val="00A26C77"/>
    <w:rsid w:val="00A26F6D"/>
    <w:rsid w:val="00A3051E"/>
    <w:rsid w:val="00A30A88"/>
    <w:rsid w:val="00A30B12"/>
    <w:rsid w:val="00A31178"/>
    <w:rsid w:val="00A31427"/>
    <w:rsid w:val="00A31566"/>
    <w:rsid w:val="00A31C7C"/>
    <w:rsid w:val="00A320CB"/>
    <w:rsid w:val="00A323A4"/>
    <w:rsid w:val="00A326D4"/>
    <w:rsid w:val="00A32C66"/>
    <w:rsid w:val="00A33A72"/>
    <w:rsid w:val="00A33C35"/>
    <w:rsid w:val="00A34136"/>
    <w:rsid w:val="00A34164"/>
    <w:rsid w:val="00A3485D"/>
    <w:rsid w:val="00A34CB9"/>
    <w:rsid w:val="00A34E2B"/>
    <w:rsid w:val="00A34E2D"/>
    <w:rsid w:val="00A35076"/>
    <w:rsid w:val="00A3531B"/>
    <w:rsid w:val="00A35558"/>
    <w:rsid w:val="00A355CF"/>
    <w:rsid w:val="00A35907"/>
    <w:rsid w:val="00A35908"/>
    <w:rsid w:val="00A35C77"/>
    <w:rsid w:val="00A3600C"/>
    <w:rsid w:val="00A36AE7"/>
    <w:rsid w:val="00A3760E"/>
    <w:rsid w:val="00A37D9F"/>
    <w:rsid w:val="00A37DC6"/>
    <w:rsid w:val="00A402CD"/>
    <w:rsid w:val="00A4035A"/>
    <w:rsid w:val="00A40DB1"/>
    <w:rsid w:val="00A411C6"/>
    <w:rsid w:val="00A417AC"/>
    <w:rsid w:val="00A4234A"/>
    <w:rsid w:val="00A42CDE"/>
    <w:rsid w:val="00A430FF"/>
    <w:rsid w:val="00A4311A"/>
    <w:rsid w:val="00A43A6D"/>
    <w:rsid w:val="00A43B0D"/>
    <w:rsid w:val="00A43D76"/>
    <w:rsid w:val="00A4432A"/>
    <w:rsid w:val="00A446FB"/>
    <w:rsid w:val="00A45050"/>
    <w:rsid w:val="00A4519A"/>
    <w:rsid w:val="00A453E9"/>
    <w:rsid w:val="00A46068"/>
    <w:rsid w:val="00A4765A"/>
    <w:rsid w:val="00A47A38"/>
    <w:rsid w:val="00A50007"/>
    <w:rsid w:val="00A509A7"/>
    <w:rsid w:val="00A51A14"/>
    <w:rsid w:val="00A521E2"/>
    <w:rsid w:val="00A52396"/>
    <w:rsid w:val="00A527CD"/>
    <w:rsid w:val="00A52809"/>
    <w:rsid w:val="00A52A8F"/>
    <w:rsid w:val="00A52FBB"/>
    <w:rsid w:val="00A532D9"/>
    <w:rsid w:val="00A53D9D"/>
    <w:rsid w:val="00A54068"/>
    <w:rsid w:val="00A54152"/>
    <w:rsid w:val="00A54E9E"/>
    <w:rsid w:val="00A557CC"/>
    <w:rsid w:val="00A55C5D"/>
    <w:rsid w:val="00A56A22"/>
    <w:rsid w:val="00A572C1"/>
    <w:rsid w:val="00A5792A"/>
    <w:rsid w:val="00A60BDB"/>
    <w:rsid w:val="00A616DA"/>
    <w:rsid w:val="00A61E2B"/>
    <w:rsid w:val="00A62676"/>
    <w:rsid w:val="00A6370A"/>
    <w:rsid w:val="00A63735"/>
    <w:rsid w:val="00A6392B"/>
    <w:rsid w:val="00A63B35"/>
    <w:rsid w:val="00A641ED"/>
    <w:rsid w:val="00A649BA"/>
    <w:rsid w:val="00A64AFB"/>
    <w:rsid w:val="00A64B9B"/>
    <w:rsid w:val="00A661B0"/>
    <w:rsid w:val="00A661CF"/>
    <w:rsid w:val="00A664BC"/>
    <w:rsid w:val="00A66912"/>
    <w:rsid w:val="00A6698B"/>
    <w:rsid w:val="00A66E6D"/>
    <w:rsid w:val="00A671CA"/>
    <w:rsid w:val="00A6739D"/>
    <w:rsid w:val="00A674B8"/>
    <w:rsid w:val="00A6796D"/>
    <w:rsid w:val="00A67BA6"/>
    <w:rsid w:val="00A67D86"/>
    <w:rsid w:val="00A70339"/>
    <w:rsid w:val="00A70685"/>
    <w:rsid w:val="00A70788"/>
    <w:rsid w:val="00A70AE4"/>
    <w:rsid w:val="00A710A4"/>
    <w:rsid w:val="00A710FA"/>
    <w:rsid w:val="00A71F6D"/>
    <w:rsid w:val="00A71FE3"/>
    <w:rsid w:val="00A729DD"/>
    <w:rsid w:val="00A72F6E"/>
    <w:rsid w:val="00A731E2"/>
    <w:rsid w:val="00A742CC"/>
    <w:rsid w:val="00A74386"/>
    <w:rsid w:val="00A74402"/>
    <w:rsid w:val="00A746B9"/>
    <w:rsid w:val="00A74AD0"/>
    <w:rsid w:val="00A753C3"/>
    <w:rsid w:val="00A765AC"/>
    <w:rsid w:val="00A76894"/>
    <w:rsid w:val="00A7691C"/>
    <w:rsid w:val="00A76C05"/>
    <w:rsid w:val="00A77129"/>
    <w:rsid w:val="00A77B87"/>
    <w:rsid w:val="00A77CB1"/>
    <w:rsid w:val="00A8032B"/>
    <w:rsid w:val="00A80BA5"/>
    <w:rsid w:val="00A813A1"/>
    <w:rsid w:val="00A81783"/>
    <w:rsid w:val="00A81D84"/>
    <w:rsid w:val="00A81E4E"/>
    <w:rsid w:val="00A81FD6"/>
    <w:rsid w:val="00A824BE"/>
    <w:rsid w:val="00A82D7A"/>
    <w:rsid w:val="00A82F69"/>
    <w:rsid w:val="00A83363"/>
    <w:rsid w:val="00A835D9"/>
    <w:rsid w:val="00A83FCB"/>
    <w:rsid w:val="00A84249"/>
    <w:rsid w:val="00A84955"/>
    <w:rsid w:val="00A85700"/>
    <w:rsid w:val="00A85C25"/>
    <w:rsid w:val="00A85E57"/>
    <w:rsid w:val="00A8625F"/>
    <w:rsid w:val="00A865B7"/>
    <w:rsid w:val="00A87661"/>
    <w:rsid w:val="00A87BE8"/>
    <w:rsid w:val="00A87DA5"/>
    <w:rsid w:val="00A90649"/>
    <w:rsid w:val="00A90DD3"/>
    <w:rsid w:val="00A912FE"/>
    <w:rsid w:val="00A91888"/>
    <w:rsid w:val="00A91FE9"/>
    <w:rsid w:val="00A922E7"/>
    <w:rsid w:val="00A92565"/>
    <w:rsid w:val="00A926AA"/>
    <w:rsid w:val="00A928EA"/>
    <w:rsid w:val="00A9361E"/>
    <w:rsid w:val="00A93F07"/>
    <w:rsid w:val="00A94936"/>
    <w:rsid w:val="00A94B44"/>
    <w:rsid w:val="00A94ED1"/>
    <w:rsid w:val="00A94F5F"/>
    <w:rsid w:val="00A959BD"/>
    <w:rsid w:val="00A9647F"/>
    <w:rsid w:val="00A96873"/>
    <w:rsid w:val="00A968BE"/>
    <w:rsid w:val="00A96A6C"/>
    <w:rsid w:val="00A96D0D"/>
    <w:rsid w:val="00A97133"/>
    <w:rsid w:val="00A97EB4"/>
    <w:rsid w:val="00AA0166"/>
    <w:rsid w:val="00AA073C"/>
    <w:rsid w:val="00AA1175"/>
    <w:rsid w:val="00AA1EBD"/>
    <w:rsid w:val="00AA2594"/>
    <w:rsid w:val="00AA2746"/>
    <w:rsid w:val="00AA286E"/>
    <w:rsid w:val="00AA2901"/>
    <w:rsid w:val="00AA308F"/>
    <w:rsid w:val="00AA31EA"/>
    <w:rsid w:val="00AA387F"/>
    <w:rsid w:val="00AA3E1D"/>
    <w:rsid w:val="00AA427D"/>
    <w:rsid w:val="00AA4537"/>
    <w:rsid w:val="00AA4A03"/>
    <w:rsid w:val="00AA4C84"/>
    <w:rsid w:val="00AA51E5"/>
    <w:rsid w:val="00AA5D20"/>
    <w:rsid w:val="00AA6814"/>
    <w:rsid w:val="00AA6844"/>
    <w:rsid w:val="00AA6C80"/>
    <w:rsid w:val="00AA6E80"/>
    <w:rsid w:val="00AA7B9F"/>
    <w:rsid w:val="00AA7F0F"/>
    <w:rsid w:val="00AA7F1B"/>
    <w:rsid w:val="00AA7F6F"/>
    <w:rsid w:val="00AB06F7"/>
    <w:rsid w:val="00AB0E32"/>
    <w:rsid w:val="00AB1AEB"/>
    <w:rsid w:val="00AB215D"/>
    <w:rsid w:val="00AB24C5"/>
    <w:rsid w:val="00AB2611"/>
    <w:rsid w:val="00AB2841"/>
    <w:rsid w:val="00AB2D6C"/>
    <w:rsid w:val="00AB3067"/>
    <w:rsid w:val="00AB39EB"/>
    <w:rsid w:val="00AB3AF9"/>
    <w:rsid w:val="00AB3F5F"/>
    <w:rsid w:val="00AB43FE"/>
    <w:rsid w:val="00AB451C"/>
    <w:rsid w:val="00AB4BE7"/>
    <w:rsid w:val="00AB4DC8"/>
    <w:rsid w:val="00AB4F54"/>
    <w:rsid w:val="00AB4FBB"/>
    <w:rsid w:val="00AB599C"/>
    <w:rsid w:val="00AB6553"/>
    <w:rsid w:val="00AB659F"/>
    <w:rsid w:val="00AB6B9F"/>
    <w:rsid w:val="00AB6F3A"/>
    <w:rsid w:val="00AB6FD0"/>
    <w:rsid w:val="00AB7684"/>
    <w:rsid w:val="00AB7969"/>
    <w:rsid w:val="00AB7EB8"/>
    <w:rsid w:val="00AC03FC"/>
    <w:rsid w:val="00AC0911"/>
    <w:rsid w:val="00AC0D15"/>
    <w:rsid w:val="00AC12B9"/>
    <w:rsid w:val="00AC13AF"/>
    <w:rsid w:val="00AC15FB"/>
    <w:rsid w:val="00AC1A0D"/>
    <w:rsid w:val="00AC1BC4"/>
    <w:rsid w:val="00AC1D61"/>
    <w:rsid w:val="00AC2007"/>
    <w:rsid w:val="00AC2B08"/>
    <w:rsid w:val="00AC2CB5"/>
    <w:rsid w:val="00AC3090"/>
    <w:rsid w:val="00AC3190"/>
    <w:rsid w:val="00AC3762"/>
    <w:rsid w:val="00AC3AE5"/>
    <w:rsid w:val="00AC3DD8"/>
    <w:rsid w:val="00AC416F"/>
    <w:rsid w:val="00AC4259"/>
    <w:rsid w:val="00AC4CC9"/>
    <w:rsid w:val="00AC4F3F"/>
    <w:rsid w:val="00AC50F3"/>
    <w:rsid w:val="00AC56F0"/>
    <w:rsid w:val="00AC5799"/>
    <w:rsid w:val="00AC5BCC"/>
    <w:rsid w:val="00AC5C7B"/>
    <w:rsid w:val="00AC5E8F"/>
    <w:rsid w:val="00AC6270"/>
    <w:rsid w:val="00AC6342"/>
    <w:rsid w:val="00AC6453"/>
    <w:rsid w:val="00AC686F"/>
    <w:rsid w:val="00AC6AD4"/>
    <w:rsid w:val="00AC6F77"/>
    <w:rsid w:val="00AC6FB8"/>
    <w:rsid w:val="00AC76E6"/>
    <w:rsid w:val="00AC7E6B"/>
    <w:rsid w:val="00AD0544"/>
    <w:rsid w:val="00AD07CA"/>
    <w:rsid w:val="00AD09B7"/>
    <w:rsid w:val="00AD0CBB"/>
    <w:rsid w:val="00AD0E8A"/>
    <w:rsid w:val="00AD192A"/>
    <w:rsid w:val="00AD19A4"/>
    <w:rsid w:val="00AD1AB1"/>
    <w:rsid w:val="00AD1E64"/>
    <w:rsid w:val="00AD1E9C"/>
    <w:rsid w:val="00AD1EFC"/>
    <w:rsid w:val="00AD236B"/>
    <w:rsid w:val="00AD2719"/>
    <w:rsid w:val="00AD2B33"/>
    <w:rsid w:val="00AD2C91"/>
    <w:rsid w:val="00AD4553"/>
    <w:rsid w:val="00AD4F24"/>
    <w:rsid w:val="00AD52D4"/>
    <w:rsid w:val="00AD5397"/>
    <w:rsid w:val="00AD5AA1"/>
    <w:rsid w:val="00AD6295"/>
    <w:rsid w:val="00AD63CB"/>
    <w:rsid w:val="00AD6564"/>
    <w:rsid w:val="00AD6DAF"/>
    <w:rsid w:val="00AD716B"/>
    <w:rsid w:val="00AD76CC"/>
    <w:rsid w:val="00AD7791"/>
    <w:rsid w:val="00AE079C"/>
    <w:rsid w:val="00AE0934"/>
    <w:rsid w:val="00AE0EE4"/>
    <w:rsid w:val="00AE120F"/>
    <w:rsid w:val="00AE182E"/>
    <w:rsid w:val="00AE1889"/>
    <w:rsid w:val="00AE1F17"/>
    <w:rsid w:val="00AE1F65"/>
    <w:rsid w:val="00AE250B"/>
    <w:rsid w:val="00AE28A3"/>
    <w:rsid w:val="00AE2E18"/>
    <w:rsid w:val="00AE2FE0"/>
    <w:rsid w:val="00AE3766"/>
    <w:rsid w:val="00AE385D"/>
    <w:rsid w:val="00AE41D0"/>
    <w:rsid w:val="00AE466D"/>
    <w:rsid w:val="00AE4670"/>
    <w:rsid w:val="00AE63BD"/>
    <w:rsid w:val="00AE67A7"/>
    <w:rsid w:val="00AE6FDB"/>
    <w:rsid w:val="00AE71D4"/>
    <w:rsid w:val="00AE7728"/>
    <w:rsid w:val="00AF0032"/>
    <w:rsid w:val="00AF0610"/>
    <w:rsid w:val="00AF0DB3"/>
    <w:rsid w:val="00AF14C7"/>
    <w:rsid w:val="00AF1A08"/>
    <w:rsid w:val="00AF1C20"/>
    <w:rsid w:val="00AF1D19"/>
    <w:rsid w:val="00AF2225"/>
    <w:rsid w:val="00AF34D3"/>
    <w:rsid w:val="00AF3715"/>
    <w:rsid w:val="00AF3739"/>
    <w:rsid w:val="00AF38B8"/>
    <w:rsid w:val="00AF3A50"/>
    <w:rsid w:val="00AF3CA2"/>
    <w:rsid w:val="00AF3CBD"/>
    <w:rsid w:val="00AF44C2"/>
    <w:rsid w:val="00AF47D8"/>
    <w:rsid w:val="00AF57EA"/>
    <w:rsid w:val="00AF6094"/>
    <w:rsid w:val="00AF6465"/>
    <w:rsid w:val="00AF65F9"/>
    <w:rsid w:val="00AF66EE"/>
    <w:rsid w:val="00AF7160"/>
    <w:rsid w:val="00AF7208"/>
    <w:rsid w:val="00AF79DC"/>
    <w:rsid w:val="00AF7B05"/>
    <w:rsid w:val="00AF7CE1"/>
    <w:rsid w:val="00B002F2"/>
    <w:rsid w:val="00B0115A"/>
    <w:rsid w:val="00B01339"/>
    <w:rsid w:val="00B01608"/>
    <w:rsid w:val="00B01686"/>
    <w:rsid w:val="00B02404"/>
    <w:rsid w:val="00B02479"/>
    <w:rsid w:val="00B02BE3"/>
    <w:rsid w:val="00B038B1"/>
    <w:rsid w:val="00B049E8"/>
    <w:rsid w:val="00B04F03"/>
    <w:rsid w:val="00B054DD"/>
    <w:rsid w:val="00B057BD"/>
    <w:rsid w:val="00B0640F"/>
    <w:rsid w:val="00B065FD"/>
    <w:rsid w:val="00B06653"/>
    <w:rsid w:val="00B06A14"/>
    <w:rsid w:val="00B06CA0"/>
    <w:rsid w:val="00B077E8"/>
    <w:rsid w:val="00B079B2"/>
    <w:rsid w:val="00B07D9D"/>
    <w:rsid w:val="00B103C2"/>
    <w:rsid w:val="00B10502"/>
    <w:rsid w:val="00B109DD"/>
    <w:rsid w:val="00B10D2C"/>
    <w:rsid w:val="00B111BE"/>
    <w:rsid w:val="00B11375"/>
    <w:rsid w:val="00B115B8"/>
    <w:rsid w:val="00B116B6"/>
    <w:rsid w:val="00B1196F"/>
    <w:rsid w:val="00B119B1"/>
    <w:rsid w:val="00B11F54"/>
    <w:rsid w:val="00B12528"/>
    <w:rsid w:val="00B1261E"/>
    <w:rsid w:val="00B126D2"/>
    <w:rsid w:val="00B12D3C"/>
    <w:rsid w:val="00B13A69"/>
    <w:rsid w:val="00B13AD4"/>
    <w:rsid w:val="00B13C9F"/>
    <w:rsid w:val="00B13EFF"/>
    <w:rsid w:val="00B14234"/>
    <w:rsid w:val="00B143E2"/>
    <w:rsid w:val="00B14BCE"/>
    <w:rsid w:val="00B14D4D"/>
    <w:rsid w:val="00B151C8"/>
    <w:rsid w:val="00B16120"/>
    <w:rsid w:val="00B16505"/>
    <w:rsid w:val="00B16557"/>
    <w:rsid w:val="00B166B6"/>
    <w:rsid w:val="00B1673A"/>
    <w:rsid w:val="00B16C47"/>
    <w:rsid w:val="00B16EDA"/>
    <w:rsid w:val="00B17216"/>
    <w:rsid w:val="00B17240"/>
    <w:rsid w:val="00B179F7"/>
    <w:rsid w:val="00B17F39"/>
    <w:rsid w:val="00B17F48"/>
    <w:rsid w:val="00B200ED"/>
    <w:rsid w:val="00B2028B"/>
    <w:rsid w:val="00B203FD"/>
    <w:rsid w:val="00B2064A"/>
    <w:rsid w:val="00B207E6"/>
    <w:rsid w:val="00B20D1F"/>
    <w:rsid w:val="00B21829"/>
    <w:rsid w:val="00B22D51"/>
    <w:rsid w:val="00B22F8C"/>
    <w:rsid w:val="00B2339C"/>
    <w:rsid w:val="00B236BF"/>
    <w:rsid w:val="00B23C68"/>
    <w:rsid w:val="00B23E74"/>
    <w:rsid w:val="00B23F82"/>
    <w:rsid w:val="00B242D7"/>
    <w:rsid w:val="00B2440C"/>
    <w:rsid w:val="00B24559"/>
    <w:rsid w:val="00B250AC"/>
    <w:rsid w:val="00B255BA"/>
    <w:rsid w:val="00B25B29"/>
    <w:rsid w:val="00B26BA5"/>
    <w:rsid w:val="00B26D4E"/>
    <w:rsid w:val="00B270EF"/>
    <w:rsid w:val="00B27226"/>
    <w:rsid w:val="00B27551"/>
    <w:rsid w:val="00B2755E"/>
    <w:rsid w:val="00B2758F"/>
    <w:rsid w:val="00B277A9"/>
    <w:rsid w:val="00B27805"/>
    <w:rsid w:val="00B27806"/>
    <w:rsid w:val="00B27F05"/>
    <w:rsid w:val="00B27FF5"/>
    <w:rsid w:val="00B30027"/>
    <w:rsid w:val="00B314D1"/>
    <w:rsid w:val="00B32148"/>
    <w:rsid w:val="00B32DFE"/>
    <w:rsid w:val="00B33472"/>
    <w:rsid w:val="00B33A8B"/>
    <w:rsid w:val="00B33DFB"/>
    <w:rsid w:val="00B33F4B"/>
    <w:rsid w:val="00B343F4"/>
    <w:rsid w:val="00B343FE"/>
    <w:rsid w:val="00B34919"/>
    <w:rsid w:val="00B34C16"/>
    <w:rsid w:val="00B34DF0"/>
    <w:rsid w:val="00B3536A"/>
    <w:rsid w:val="00B3584C"/>
    <w:rsid w:val="00B3592B"/>
    <w:rsid w:val="00B35940"/>
    <w:rsid w:val="00B36A02"/>
    <w:rsid w:val="00B37BAC"/>
    <w:rsid w:val="00B403BE"/>
    <w:rsid w:val="00B407AD"/>
    <w:rsid w:val="00B41156"/>
    <w:rsid w:val="00B413F4"/>
    <w:rsid w:val="00B41688"/>
    <w:rsid w:val="00B4199C"/>
    <w:rsid w:val="00B41AD8"/>
    <w:rsid w:val="00B41B78"/>
    <w:rsid w:val="00B41F25"/>
    <w:rsid w:val="00B4272E"/>
    <w:rsid w:val="00B431AF"/>
    <w:rsid w:val="00B43287"/>
    <w:rsid w:val="00B43665"/>
    <w:rsid w:val="00B4387A"/>
    <w:rsid w:val="00B43DFE"/>
    <w:rsid w:val="00B43F93"/>
    <w:rsid w:val="00B449C9"/>
    <w:rsid w:val="00B44F03"/>
    <w:rsid w:val="00B454FD"/>
    <w:rsid w:val="00B4591A"/>
    <w:rsid w:val="00B45ABD"/>
    <w:rsid w:val="00B46458"/>
    <w:rsid w:val="00B464F3"/>
    <w:rsid w:val="00B46529"/>
    <w:rsid w:val="00B467B1"/>
    <w:rsid w:val="00B46DAF"/>
    <w:rsid w:val="00B46E8C"/>
    <w:rsid w:val="00B46FF7"/>
    <w:rsid w:val="00B47090"/>
    <w:rsid w:val="00B47290"/>
    <w:rsid w:val="00B47295"/>
    <w:rsid w:val="00B47357"/>
    <w:rsid w:val="00B47977"/>
    <w:rsid w:val="00B5009C"/>
    <w:rsid w:val="00B50211"/>
    <w:rsid w:val="00B503D4"/>
    <w:rsid w:val="00B50407"/>
    <w:rsid w:val="00B5046B"/>
    <w:rsid w:val="00B50D35"/>
    <w:rsid w:val="00B50FCC"/>
    <w:rsid w:val="00B51AED"/>
    <w:rsid w:val="00B51D42"/>
    <w:rsid w:val="00B52385"/>
    <w:rsid w:val="00B524B9"/>
    <w:rsid w:val="00B52704"/>
    <w:rsid w:val="00B5270F"/>
    <w:rsid w:val="00B53247"/>
    <w:rsid w:val="00B53348"/>
    <w:rsid w:val="00B5373C"/>
    <w:rsid w:val="00B539D1"/>
    <w:rsid w:val="00B53A8F"/>
    <w:rsid w:val="00B53F93"/>
    <w:rsid w:val="00B546BB"/>
    <w:rsid w:val="00B54C5C"/>
    <w:rsid w:val="00B54DBE"/>
    <w:rsid w:val="00B55DC1"/>
    <w:rsid w:val="00B55EBD"/>
    <w:rsid w:val="00B56227"/>
    <w:rsid w:val="00B56753"/>
    <w:rsid w:val="00B5699B"/>
    <w:rsid w:val="00B56CAB"/>
    <w:rsid w:val="00B56DD7"/>
    <w:rsid w:val="00B56DEB"/>
    <w:rsid w:val="00B56F5C"/>
    <w:rsid w:val="00B5776D"/>
    <w:rsid w:val="00B6073D"/>
    <w:rsid w:val="00B607F6"/>
    <w:rsid w:val="00B61C9F"/>
    <w:rsid w:val="00B62569"/>
    <w:rsid w:val="00B62851"/>
    <w:rsid w:val="00B62CAC"/>
    <w:rsid w:val="00B6301E"/>
    <w:rsid w:val="00B6315A"/>
    <w:rsid w:val="00B63897"/>
    <w:rsid w:val="00B63912"/>
    <w:rsid w:val="00B63984"/>
    <w:rsid w:val="00B63B8A"/>
    <w:rsid w:val="00B63CB9"/>
    <w:rsid w:val="00B643A4"/>
    <w:rsid w:val="00B644D4"/>
    <w:rsid w:val="00B64B1B"/>
    <w:rsid w:val="00B64D59"/>
    <w:rsid w:val="00B64FD6"/>
    <w:rsid w:val="00B65118"/>
    <w:rsid w:val="00B6526D"/>
    <w:rsid w:val="00B65EBC"/>
    <w:rsid w:val="00B663E6"/>
    <w:rsid w:val="00B667DD"/>
    <w:rsid w:val="00B66CDF"/>
    <w:rsid w:val="00B66FEA"/>
    <w:rsid w:val="00B67BF4"/>
    <w:rsid w:val="00B67CFD"/>
    <w:rsid w:val="00B67F75"/>
    <w:rsid w:val="00B70B6B"/>
    <w:rsid w:val="00B70F06"/>
    <w:rsid w:val="00B71060"/>
    <w:rsid w:val="00B711CD"/>
    <w:rsid w:val="00B711FE"/>
    <w:rsid w:val="00B71780"/>
    <w:rsid w:val="00B71C22"/>
    <w:rsid w:val="00B71EB9"/>
    <w:rsid w:val="00B721CA"/>
    <w:rsid w:val="00B72C0F"/>
    <w:rsid w:val="00B732FD"/>
    <w:rsid w:val="00B733C1"/>
    <w:rsid w:val="00B733E7"/>
    <w:rsid w:val="00B73897"/>
    <w:rsid w:val="00B73B8C"/>
    <w:rsid w:val="00B74447"/>
    <w:rsid w:val="00B74669"/>
    <w:rsid w:val="00B751D6"/>
    <w:rsid w:val="00B7540E"/>
    <w:rsid w:val="00B75A9F"/>
    <w:rsid w:val="00B76448"/>
    <w:rsid w:val="00B76D83"/>
    <w:rsid w:val="00B76FEC"/>
    <w:rsid w:val="00B77347"/>
    <w:rsid w:val="00B803CB"/>
    <w:rsid w:val="00B80BB1"/>
    <w:rsid w:val="00B80F4A"/>
    <w:rsid w:val="00B8123B"/>
    <w:rsid w:val="00B81317"/>
    <w:rsid w:val="00B81CF1"/>
    <w:rsid w:val="00B82048"/>
    <w:rsid w:val="00B82174"/>
    <w:rsid w:val="00B8258E"/>
    <w:rsid w:val="00B826C3"/>
    <w:rsid w:val="00B82B16"/>
    <w:rsid w:val="00B8324F"/>
    <w:rsid w:val="00B833CA"/>
    <w:rsid w:val="00B836C8"/>
    <w:rsid w:val="00B8374E"/>
    <w:rsid w:val="00B83BFA"/>
    <w:rsid w:val="00B83C28"/>
    <w:rsid w:val="00B83C60"/>
    <w:rsid w:val="00B847EB"/>
    <w:rsid w:val="00B848A9"/>
    <w:rsid w:val="00B850C2"/>
    <w:rsid w:val="00B85217"/>
    <w:rsid w:val="00B853A1"/>
    <w:rsid w:val="00B8588E"/>
    <w:rsid w:val="00B85A25"/>
    <w:rsid w:val="00B85AD5"/>
    <w:rsid w:val="00B86153"/>
    <w:rsid w:val="00B86661"/>
    <w:rsid w:val="00B876B6"/>
    <w:rsid w:val="00B8777C"/>
    <w:rsid w:val="00B87B30"/>
    <w:rsid w:val="00B901C4"/>
    <w:rsid w:val="00B901C7"/>
    <w:rsid w:val="00B9102D"/>
    <w:rsid w:val="00B91428"/>
    <w:rsid w:val="00B9145F"/>
    <w:rsid w:val="00B91D51"/>
    <w:rsid w:val="00B91FE1"/>
    <w:rsid w:val="00B92453"/>
    <w:rsid w:val="00B92B87"/>
    <w:rsid w:val="00B92E69"/>
    <w:rsid w:val="00B92F0B"/>
    <w:rsid w:val="00B930D4"/>
    <w:rsid w:val="00B93378"/>
    <w:rsid w:val="00B93CA2"/>
    <w:rsid w:val="00B94C61"/>
    <w:rsid w:val="00B94F6B"/>
    <w:rsid w:val="00B9503A"/>
    <w:rsid w:val="00B95182"/>
    <w:rsid w:val="00B95256"/>
    <w:rsid w:val="00B954AD"/>
    <w:rsid w:val="00B955FC"/>
    <w:rsid w:val="00B95774"/>
    <w:rsid w:val="00B960BA"/>
    <w:rsid w:val="00B963A9"/>
    <w:rsid w:val="00B9679C"/>
    <w:rsid w:val="00B9698E"/>
    <w:rsid w:val="00B96F49"/>
    <w:rsid w:val="00B97788"/>
    <w:rsid w:val="00B97CAE"/>
    <w:rsid w:val="00B97CE6"/>
    <w:rsid w:val="00B97EF4"/>
    <w:rsid w:val="00BA0086"/>
    <w:rsid w:val="00BA016E"/>
    <w:rsid w:val="00BA0B0A"/>
    <w:rsid w:val="00BA0B79"/>
    <w:rsid w:val="00BA131B"/>
    <w:rsid w:val="00BA134C"/>
    <w:rsid w:val="00BA15B9"/>
    <w:rsid w:val="00BA1773"/>
    <w:rsid w:val="00BA1CFF"/>
    <w:rsid w:val="00BA1E06"/>
    <w:rsid w:val="00BA2111"/>
    <w:rsid w:val="00BA2388"/>
    <w:rsid w:val="00BA2B83"/>
    <w:rsid w:val="00BA2DD7"/>
    <w:rsid w:val="00BA3099"/>
    <w:rsid w:val="00BA3302"/>
    <w:rsid w:val="00BA3675"/>
    <w:rsid w:val="00BA4A67"/>
    <w:rsid w:val="00BA4D5C"/>
    <w:rsid w:val="00BA527E"/>
    <w:rsid w:val="00BA5697"/>
    <w:rsid w:val="00BA5C41"/>
    <w:rsid w:val="00BA5D36"/>
    <w:rsid w:val="00BA5F78"/>
    <w:rsid w:val="00BA6191"/>
    <w:rsid w:val="00BA6210"/>
    <w:rsid w:val="00BA661B"/>
    <w:rsid w:val="00BA6BD5"/>
    <w:rsid w:val="00BA6BD6"/>
    <w:rsid w:val="00BA7CD2"/>
    <w:rsid w:val="00BA7F99"/>
    <w:rsid w:val="00BB0134"/>
    <w:rsid w:val="00BB0198"/>
    <w:rsid w:val="00BB0DB9"/>
    <w:rsid w:val="00BB1407"/>
    <w:rsid w:val="00BB1BA6"/>
    <w:rsid w:val="00BB1C5C"/>
    <w:rsid w:val="00BB1EB7"/>
    <w:rsid w:val="00BB1FCC"/>
    <w:rsid w:val="00BB22D1"/>
    <w:rsid w:val="00BB2345"/>
    <w:rsid w:val="00BB282F"/>
    <w:rsid w:val="00BB2A19"/>
    <w:rsid w:val="00BB2A7A"/>
    <w:rsid w:val="00BB2ACA"/>
    <w:rsid w:val="00BB2B9B"/>
    <w:rsid w:val="00BB3074"/>
    <w:rsid w:val="00BB3573"/>
    <w:rsid w:val="00BB378E"/>
    <w:rsid w:val="00BB3827"/>
    <w:rsid w:val="00BB3E37"/>
    <w:rsid w:val="00BB4024"/>
    <w:rsid w:val="00BB416D"/>
    <w:rsid w:val="00BB4291"/>
    <w:rsid w:val="00BB4328"/>
    <w:rsid w:val="00BB4ED3"/>
    <w:rsid w:val="00BB527F"/>
    <w:rsid w:val="00BB5308"/>
    <w:rsid w:val="00BB55C4"/>
    <w:rsid w:val="00BB5850"/>
    <w:rsid w:val="00BB62D5"/>
    <w:rsid w:val="00BB6378"/>
    <w:rsid w:val="00BB6445"/>
    <w:rsid w:val="00BB7293"/>
    <w:rsid w:val="00BB73A2"/>
    <w:rsid w:val="00BB7455"/>
    <w:rsid w:val="00BB7518"/>
    <w:rsid w:val="00BB77C6"/>
    <w:rsid w:val="00BC01DB"/>
    <w:rsid w:val="00BC0369"/>
    <w:rsid w:val="00BC036D"/>
    <w:rsid w:val="00BC0C83"/>
    <w:rsid w:val="00BC1A2A"/>
    <w:rsid w:val="00BC1DE5"/>
    <w:rsid w:val="00BC2550"/>
    <w:rsid w:val="00BC29F3"/>
    <w:rsid w:val="00BC2C4B"/>
    <w:rsid w:val="00BC3942"/>
    <w:rsid w:val="00BC3A0C"/>
    <w:rsid w:val="00BC3C71"/>
    <w:rsid w:val="00BC46D8"/>
    <w:rsid w:val="00BC5164"/>
    <w:rsid w:val="00BC5BE2"/>
    <w:rsid w:val="00BC5C69"/>
    <w:rsid w:val="00BC5ED2"/>
    <w:rsid w:val="00BC660A"/>
    <w:rsid w:val="00BC6CF8"/>
    <w:rsid w:val="00BC6E0F"/>
    <w:rsid w:val="00BC6F94"/>
    <w:rsid w:val="00BC7089"/>
    <w:rsid w:val="00BC7550"/>
    <w:rsid w:val="00BC79C1"/>
    <w:rsid w:val="00BC7C09"/>
    <w:rsid w:val="00BC7E92"/>
    <w:rsid w:val="00BC7F60"/>
    <w:rsid w:val="00BD03AD"/>
    <w:rsid w:val="00BD0478"/>
    <w:rsid w:val="00BD0600"/>
    <w:rsid w:val="00BD08C0"/>
    <w:rsid w:val="00BD0E83"/>
    <w:rsid w:val="00BD120F"/>
    <w:rsid w:val="00BD1259"/>
    <w:rsid w:val="00BD1425"/>
    <w:rsid w:val="00BD1561"/>
    <w:rsid w:val="00BD1A3D"/>
    <w:rsid w:val="00BD1C3D"/>
    <w:rsid w:val="00BD20CC"/>
    <w:rsid w:val="00BD229A"/>
    <w:rsid w:val="00BD271A"/>
    <w:rsid w:val="00BD2C53"/>
    <w:rsid w:val="00BD2D8F"/>
    <w:rsid w:val="00BD2E9A"/>
    <w:rsid w:val="00BD2FAC"/>
    <w:rsid w:val="00BD3D8C"/>
    <w:rsid w:val="00BD4147"/>
    <w:rsid w:val="00BD45FF"/>
    <w:rsid w:val="00BD4B15"/>
    <w:rsid w:val="00BD4E96"/>
    <w:rsid w:val="00BD507C"/>
    <w:rsid w:val="00BD551B"/>
    <w:rsid w:val="00BD5D2A"/>
    <w:rsid w:val="00BD5D79"/>
    <w:rsid w:val="00BD6A9D"/>
    <w:rsid w:val="00BD6BBF"/>
    <w:rsid w:val="00BD6ECB"/>
    <w:rsid w:val="00BD6F3F"/>
    <w:rsid w:val="00BD7202"/>
    <w:rsid w:val="00BD7BA0"/>
    <w:rsid w:val="00BD7E31"/>
    <w:rsid w:val="00BE0335"/>
    <w:rsid w:val="00BE08D2"/>
    <w:rsid w:val="00BE1404"/>
    <w:rsid w:val="00BE1827"/>
    <w:rsid w:val="00BE1F29"/>
    <w:rsid w:val="00BE26FA"/>
    <w:rsid w:val="00BE2713"/>
    <w:rsid w:val="00BE2A33"/>
    <w:rsid w:val="00BE2F0F"/>
    <w:rsid w:val="00BE2F64"/>
    <w:rsid w:val="00BE33A9"/>
    <w:rsid w:val="00BE355C"/>
    <w:rsid w:val="00BE3991"/>
    <w:rsid w:val="00BE3B4E"/>
    <w:rsid w:val="00BE3D78"/>
    <w:rsid w:val="00BE41BD"/>
    <w:rsid w:val="00BE428B"/>
    <w:rsid w:val="00BE43B5"/>
    <w:rsid w:val="00BE5331"/>
    <w:rsid w:val="00BE5668"/>
    <w:rsid w:val="00BE5670"/>
    <w:rsid w:val="00BE5870"/>
    <w:rsid w:val="00BE646A"/>
    <w:rsid w:val="00BE6979"/>
    <w:rsid w:val="00BE730C"/>
    <w:rsid w:val="00BE7350"/>
    <w:rsid w:val="00BE7874"/>
    <w:rsid w:val="00BE7894"/>
    <w:rsid w:val="00BE7CE1"/>
    <w:rsid w:val="00BF08B2"/>
    <w:rsid w:val="00BF1113"/>
    <w:rsid w:val="00BF17EB"/>
    <w:rsid w:val="00BF1CCC"/>
    <w:rsid w:val="00BF1F5B"/>
    <w:rsid w:val="00BF2148"/>
    <w:rsid w:val="00BF2698"/>
    <w:rsid w:val="00BF27A2"/>
    <w:rsid w:val="00BF2DEF"/>
    <w:rsid w:val="00BF309B"/>
    <w:rsid w:val="00BF387B"/>
    <w:rsid w:val="00BF3997"/>
    <w:rsid w:val="00BF4381"/>
    <w:rsid w:val="00BF44B3"/>
    <w:rsid w:val="00BF44C5"/>
    <w:rsid w:val="00BF467E"/>
    <w:rsid w:val="00BF46C2"/>
    <w:rsid w:val="00BF46F0"/>
    <w:rsid w:val="00BF4A79"/>
    <w:rsid w:val="00BF4ACB"/>
    <w:rsid w:val="00BF4F8C"/>
    <w:rsid w:val="00BF5270"/>
    <w:rsid w:val="00BF5B6A"/>
    <w:rsid w:val="00BF5B74"/>
    <w:rsid w:val="00BF61A0"/>
    <w:rsid w:val="00BF659B"/>
    <w:rsid w:val="00BF6644"/>
    <w:rsid w:val="00BF71F7"/>
    <w:rsid w:val="00BF752F"/>
    <w:rsid w:val="00C00325"/>
    <w:rsid w:val="00C009B0"/>
    <w:rsid w:val="00C00A94"/>
    <w:rsid w:val="00C00D59"/>
    <w:rsid w:val="00C01283"/>
    <w:rsid w:val="00C016F3"/>
    <w:rsid w:val="00C01BD6"/>
    <w:rsid w:val="00C01D51"/>
    <w:rsid w:val="00C02104"/>
    <w:rsid w:val="00C0239A"/>
    <w:rsid w:val="00C0242B"/>
    <w:rsid w:val="00C0254A"/>
    <w:rsid w:val="00C02720"/>
    <w:rsid w:val="00C027AD"/>
    <w:rsid w:val="00C02814"/>
    <w:rsid w:val="00C02CB8"/>
    <w:rsid w:val="00C03C5F"/>
    <w:rsid w:val="00C03EE8"/>
    <w:rsid w:val="00C041C9"/>
    <w:rsid w:val="00C047D0"/>
    <w:rsid w:val="00C04887"/>
    <w:rsid w:val="00C04D1E"/>
    <w:rsid w:val="00C05566"/>
    <w:rsid w:val="00C057DC"/>
    <w:rsid w:val="00C05AD1"/>
    <w:rsid w:val="00C05C11"/>
    <w:rsid w:val="00C05E9F"/>
    <w:rsid w:val="00C06EBA"/>
    <w:rsid w:val="00C0700B"/>
    <w:rsid w:val="00C072D7"/>
    <w:rsid w:val="00C0749F"/>
    <w:rsid w:val="00C079E5"/>
    <w:rsid w:val="00C07E0F"/>
    <w:rsid w:val="00C1049E"/>
    <w:rsid w:val="00C1074C"/>
    <w:rsid w:val="00C10EF4"/>
    <w:rsid w:val="00C113CD"/>
    <w:rsid w:val="00C115FA"/>
    <w:rsid w:val="00C1178F"/>
    <w:rsid w:val="00C11AC0"/>
    <w:rsid w:val="00C11B71"/>
    <w:rsid w:val="00C1315E"/>
    <w:rsid w:val="00C13240"/>
    <w:rsid w:val="00C14005"/>
    <w:rsid w:val="00C145BA"/>
    <w:rsid w:val="00C148F1"/>
    <w:rsid w:val="00C14D09"/>
    <w:rsid w:val="00C152A2"/>
    <w:rsid w:val="00C1574D"/>
    <w:rsid w:val="00C15ACC"/>
    <w:rsid w:val="00C163BA"/>
    <w:rsid w:val="00C164D0"/>
    <w:rsid w:val="00C16843"/>
    <w:rsid w:val="00C1688D"/>
    <w:rsid w:val="00C16CB4"/>
    <w:rsid w:val="00C16EE2"/>
    <w:rsid w:val="00C172FE"/>
    <w:rsid w:val="00C1751C"/>
    <w:rsid w:val="00C1764D"/>
    <w:rsid w:val="00C1793B"/>
    <w:rsid w:val="00C20311"/>
    <w:rsid w:val="00C219DD"/>
    <w:rsid w:val="00C22047"/>
    <w:rsid w:val="00C224AC"/>
    <w:rsid w:val="00C228A6"/>
    <w:rsid w:val="00C22C12"/>
    <w:rsid w:val="00C22FB8"/>
    <w:rsid w:val="00C2330C"/>
    <w:rsid w:val="00C235EE"/>
    <w:rsid w:val="00C23D55"/>
    <w:rsid w:val="00C23F98"/>
    <w:rsid w:val="00C24129"/>
    <w:rsid w:val="00C242D5"/>
    <w:rsid w:val="00C24E5B"/>
    <w:rsid w:val="00C24F4C"/>
    <w:rsid w:val="00C2539D"/>
    <w:rsid w:val="00C25626"/>
    <w:rsid w:val="00C26302"/>
    <w:rsid w:val="00C26E0A"/>
    <w:rsid w:val="00C26E56"/>
    <w:rsid w:val="00C27974"/>
    <w:rsid w:val="00C306D0"/>
    <w:rsid w:val="00C318B4"/>
    <w:rsid w:val="00C320D7"/>
    <w:rsid w:val="00C329EB"/>
    <w:rsid w:val="00C32DE0"/>
    <w:rsid w:val="00C32ECC"/>
    <w:rsid w:val="00C33404"/>
    <w:rsid w:val="00C33DF2"/>
    <w:rsid w:val="00C33F82"/>
    <w:rsid w:val="00C3509B"/>
    <w:rsid w:val="00C35682"/>
    <w:rsid w:val="00C357F7"/>
    <w:rsid w:val="00C35F94"/>
    <w:rsid w:val="00C364B4"/>
    <w:rsid w:val="00C36933"/>
    <w:rsid w:val="00C36F2C"/>
    <w:rsid w:val="00C36F3F"/>
    <w:rsid w:val="00C372F9"/>
    <w:rsid w:val="00C37F97"/>
    <w:rsid w:val="00C40167"/>
    <w:rsid w:val="00C40457"/>
    <w:rsid w:val="00C40514"/>
    <w:rsid w:val="00C40651"/>
    <w:rsid w:val="00C40863"/>
    <w:rsid w:val="00C40A1B"/>
    <w:rsid w:val="00C41197"/>
    <w:rsid w:val="00C417AF"/>
    <w:rsid w:val="00C41B27"/>
    <w:rsid w:val="00C41C62"/>
    <w:rsid w:val="00C422DB"/>
    <w:rsid w:val="00C4234C"/>
    <w:rsid w:val="00C42BD1"/>
    <w:rsid w:val="00C430A7"/>
    <w:rsid w:val="00C4315C"/>
    <w:rsid w:val="00C434B5"/>
    <w:rsid w:val="00C4352F"/>
    <w:rsid w:val="00C43724"/>
    <w:rsid w:val="00C437B1"/>
    <w:rsid w:val="00C441FC"/>
    <w:rsid w:val="00C44585"/>
    <w:rsid w:val="00C44B36"/>
    <w:rsid w:val="00C44ECD"/>
    <w:rsid w:val="00C457F2"/>
    <w:rsid w:val="00C458AE"/>
    <w:rsid w:val="00C4595F"/>
    <w:rsid w:val="00C45B7D"/>
    <w:rsid w:val="00C45DCC"/>
    <w:rsid w:val="00C45DD5"/>
    <w:rsid w:val="00C45E15"/>
    <w:rsid w:val="00C45EA6"/>
    <w:rsid w:val="00C46FD0"/>
    <w:rsid w:val="00C46FFE"/>
    <w:rsid w:val="00C4715C"/>
    <w:rsid w:val="00C47349"/>
    <w:rsid w:val="00C50302"/>
    <w:rsid w:val="00C50AEA"/>
    <w:rsid w:val="00C50B1E"/>
    <w:rsid w:val="00C50B31"/>
    <w:rsid w:val="00C50BCE"/>
    <w:rsid w:val="00C51268"/>
    <w:rsid w:val="00C5145B"/>
    <w:rsid w:val="00C518AC"/>
    <w:rsid w:val="00C51B22"/>
    <w:rsid w:val="00C52708"/>
    <w:rsid w:val="00C52908"/>
    <w:rsid w:val="00C52F71"/>
    <w:rsid w:val="00C53014"/>
    <w:rsid w:val="00C53071"/>
    <w:rsid w:val="00C538A4"/>
    <w:rsid w:val="00C54263"/>
    <w:rsid w:val="00C550A4"/>
    <w:rsid w:val="00C5563A"/>
    <w:rsid w:val="00C559AF"/>
    <w:rsid w:val="00C561D3"/>
    <w:rsid w:val="00C56394"/>
    <w:rsid w:val="00C56515"/>
    <w:rsid w:val="00C572B4"/>
    <w:rsid w:val="00C57401"/>
    <w:rsid w:val="00C57768"/>
    <w:rsid w:val="00C577AC"/>
    <w:rsid w:val="00C57B85"/>
    <w:rsid w:val="00C57C44"/>
    <w:rsid w:val="00C57D90"/>
    <w:rsid w:val="00C6026B"/>
    <w:rsid w:val="00C60B1D"/>
    <w:rsid w:val="00C60E83"/>
    <w:rsid w:val="00C60EC0"/>
    <w:rsid w:val="00C60F6D"/>
    <w:rsid w:val="00C60F9E"/>
    <w:rsid w:val="00C61138"/>
    <w:rsid w:val="00C6129F"/>
    <w:rsid w:val="00C61402"/>
    <w:rsid w:val="00C61B84"/>
    <w:rsid w:val="00C620EF"/>
    <w:rsid w:val="00C626E2"/>
    <w:rsid w:val="00C62A98"/>
    <w:rsid w:val="00C62D72"/>
    <w:rsid w:val="00C636FB"/>
    <w:rsid w:val="00C63881"/>
    <w:rsid w:val="00C63BED"/>
    <w:rsid w:val="00C645AB"/>
    <w:rsid w:val="00C649AA"/>
    <w:rsid w:val="00C65088"/>
    <w:rsid w:val="00C655F8"/>
    <w:rsid w:val="00C65709"/>
    <w:rsid w:val="00C6576A"/>
    <w:rsid w:val="00C65C33"/>
    <w:rsid w:val="00C663AA"/>
    <w:rsid w:val="00C66C7E"/>
    <w:rsid w:val="00C679D8"/>
    <w:rsid w:val="00C702E0"/>
    <w:rsid w:val="00C706C8"/>
    <w:rsid w:val="00C707BA"/>
    <w:rsid w:val="00C7088E"/>
    <w:rsid w:val="00C70969"/>
    <w:rsid w:val="00C70E2E"/>
    <w:rsid w:val="00C70ED5"/>
    <w:rsid w:val="00C710AC"/>
    <w:rsid w:val="00C710AF"/>
    <w:rsid w:val="00C71201"/>
    <w:rsid w:val="00C717CF"/>
    <w:rsid w:val="00C71D0C"/>
    <w:rsid w:val="00C71F1C"/>
    <w:rsid w:val="00C7222E"/>
    <w:rsid w:val="00C72A04"/>
    <w:rsid w:val="00C73877"/>
    <w:rsid w:val="00C73AFC"/>
    <w:rsid w:val="00C7421A"/>
    <w:rsid w:val="00C7495F"/>
    <w:rsid w:val="00C74F58"/>
    <w:rsid w:val="00C7528F"/>
    <w:rsid w:val="00C75CAA"/>
    <w:rsid w:val="00C76177"/>
    <w:rsid w:val="00C7621E"/>
    <w:rsid w:val="00C768A2"/>
    <w:rsid w:val="00C76B34"/>
    <w:rsid w:val="00C76D1E"/>
    <w:rsid w:val="00C76DCB"/>
    <w:rsid w:val="00C76F7E"/>
    <w:rsid w:val="00C772D4"/>
    <w:rsid w:val="00C776EA"/>
    <w:rsid w:val="00C77E88"/>
    <w:rsid w:val="00C80115"/>
    <w:rsid w:val="00C80538"/>
    <w:rsid w:val="00C80EFE"/>
    <w:rsid w:val="00C8105D"/>
    <w:rsid w:val="00C8110F"/>
    <w:rsid w:val="00C813F8"/>
    <w:rsid w:val="00C81452"/>
    <w:rsid w:val="00C814B0"/>
    <w:rsid w:val="00C81738"/>
    <w:rsid w:val="00C8182D"/>
    <w:rsid w:val="00C828A8"/>
    <w:rsid w:val="00C829B7"/>
    <w:rsid w:val="00C82F5D"/>
    <w:rsid w:val="00C83575"/>
    <w:rsid w:val="00C83761"/>
    <w:rsid w:val="00C8401F"/>
    <w:rsid w:val="00C845DD"/>
    <w:rsid w:val="00C84CA0"/>
    <w:rsid w:val="00C8566B"/>
    <w:rsid w:val="00C856C1"/>
    <w:rsid w:val="00C85D73"/>
    <w:rsid w:val="00C86851"/>
    <w:rsid w:val="00C86D09"/>
    <w:rsid w:val="00C86FBC"/>
    <w:rsid w:val="00C870AC"/>
    <w:rsid w:val="00C87343"/>
    <w:rsid w:val="00C875DD"/>
    <w:rsid w:val="00C87657"/>
    <w:rsid w:val="00C87B0C"/>
    <w:rsid w:val="00C87BD0"/>
    <w:rsid w:val="00C901B4"/>
    <w:rsid w:val="00C90AF7"/>
    <w:rsid w:val="00C90E95"/>
    <w:rsid w:val="00C911C2"/>
    <w:rsid w:val="00C91902"/>
    <w:rsid w:val="00C91A3B"/>
    <w:rsid w:val="00C91DAE"/>
    <w:rsid w:val="00C9208A"/>
    <w:rsid w:val="00C92BC6"/>
    <w:rsid w:val="00C93006"/>
    <w:rsid w:val="00C935CC"/>
    <w:rsid w:val="00C937B7"/>
    <w:rsid w:val="00C93CC3"/>
    <w:rsid w:val="00C94960"/>
    <w:rsid w:val="00C94988"/>
    <w:rsid w:val="00C94CB2"/>
    <w:rsid w:val="00C958AF"/>
    <w:rsid w:val="00C95939"/>
    <w:rsid w:val="00C95B2A"/>
    <w:rsid w:val="00C96501"/>
    <w:rsid w:val="00C967BA"/>
    <w:rsid w:val="00C96B23"/>
    <w:rsid w:val="00C96C07"/>
    <w:rsid w:val="00C96F37"/>
    <w:rsid w:val="00C97A35"/>
    <w:rsid w:val="00CA070D"/>
    <w:rsid w:val="00CA0F80"/>
    <w:rsid w:val="00CA109A"/>
    <w:rsid w:val="00CA111E"/>
    <w:rsid w:val="00CA11E9"/>
    <w:rsid w:val="00CA163D"/>
    <w:rsid w:val="00CA170C"/>
    <w:rsid w:val="00CA1884"/>
    <w:rsid w:val="00CA30F2"/>
    <w:rsid w:val="00CA3570"/>
    <w:rsid w:val="00CA374A"/>
    <w:rsid w:val="00CA37C3"/>
    <w:rsid w:val="00CA3C08"/>
    <w:rsid w:val="00CA3D16"/>
    <w:rsid w:val="00CA4055"/>
    <w:rsid w:val="00CA4286"/>
    <w:rsid w:val="00CA4C01"/>
    <w:rsid w:val="00CA4F41"/>
    <w:rsid w:val="00CA52EE"/>
    <w:rsid w:val="00CA5A30"/>
    <w:rsid w:val="00CA5BD3"/>
    <w:rsid w:val="00CA5C34"/>
    <w:rsid w:val="00CA5FBB"/>
    <w:rsid w:val="00CA63F7"/>
    <w:rsid w:val="00CA6536"/>
    <w:rsid w:val="00CA6D7B"/>
    <w:rsid w:val="00CA7D1A"/>
    <w:rsid w:val="00CA7D4A"/>
    <w:rsid w:val="00CB0712"/>
    <w:rsid w:val="00CB0A15"/>
    <w:rsid w:val="00CB0A42"/>
    <w:rsid w:val="00CB19FE"/>
    <w:rsid w:val="00CB1C9C"/>
    <w:rsid w:val="00CB2485"/>
    <w:rsid w:val="00CB25D7"/>
    <w:rsid w:val="00CB26BA"/>
    <w:rsid w:val="00CB29AE"/>
    <w:rsid w:val="00CB2C18"/>
    <w:rsid w:val="00CB3135"/>
    <w:rsid w:val="00CB4165"/>
    <w:rsid w:val="00CB41AE"/>
    <w:rsid w:val="00CB4997"/>
    <w:rsid w:val="00CB4E63"/>
    <w:rsid w:val="00CB5B66"/>
    <w:rsid w:val="00CB66F6"/>
    <w:rsid w:val="00CB67DB"/>
    <w:rsid w:val="00CC016A"/>
    <w:rsid w:val="00CC0523"/>
    <w:rsid w:val="00CC0DE6"/>
    <w:rsid w:val="00CC1C26"/>
    <w:rsid w:val="00CC1FE6"/>
    <w:rsid w:val="00CC2192"/>
    <w:rsid w:val="00CC2479"/>
    <w:rsid w:val="00CC2ABD"/>
    <w:rsid w:val="00CC391E"/>
    <w:rsid w:val="00CC39B3"/>
    <w:rsid w:val="00CC4135"/>
    <w:rsid w:val="00CC462D"/>
    <w:rsid w:val="00CC4A97"/>
    <w:rsid w:val="00CC4BB3"/>
    <w:rsid w:val="00CC4D25"/>
    <w:rsid w:val="00CC5341"/>
    <w:rsid w:val="00CC575F"/>
    <w:rsid w:val="00CC5CD8"/>
    <w:rsid w:val="00CC5E38"/>
    <w:rsid w:val="00CC6400"/>
    <w:rsid w:val="00CC6A2E"/>
    <w:rsid w:val="00CC6F5C"/>
    <w:rsid w:val="00CC7A22"/>
    <w:rsid w:val="00CC7B2B"/>
    <w:rsid w:val="00CD11BF"/>
    <w:rsid w:val="00CD1C1F"/>
    <w:rsid w:val="00CD22D7"/>
    <w:rsid w:val="00CD2411"/>
    <w:rsid w:val="00CD2850"/>
    <w:rsid w:val="00CD2C0D"/>
    <w:rsid w:val="00CD3076"/>
    <w:rsid w:val="00CD3271"/>
    <w:rsid w:val="00CD3905"/>
    <w:rsid w:val="00CD3D5E"/>
    <w:rsid w:val="00CD4000"/>
    <w:rsid w:val="00CD439B"/>
    <w:rsid w:val="00CD46DB"/>
    <w:rsid w:val="00CD474A"/>
    <w:rsid w:val="00CD4E1E"/>
    <w:rsid w:val="00CD4F4B"/>
    <w:rsid w:val="00CD50E8"/>
    <w:rsid w:val="00CD578C"/>
    <w:rsid w:val="00CD692A"/>
    <w:rsid w:val="00CD6C7D"/>
    <w:rsid w:val="00CD713A"/>
    <w:rsid w:val="00CD71F7"/>
    <w:rsid w:val="00CD7C70"/>
    <w:rsid w:val="00CE0B56"/>
    <w:rsid w:val="00CE1095"/>
    <w:rsid w:val="00CE1189"/>
    <w:rsid w:val="00CE12D9"/>
    <w:rsid w:val="00CE197C"/>
    <w:rsid w:val="00CE19E4"/>
    <w:rsid w:val="00CE1B00"/>
    <w:rsid w:val="00CE381B"/>
    <w:rsid w:val="00CE3E67"/>
    <w:rsid w:val="00CE44D5"/>
    <w:rsid w:val="00CE499C"/>
    <w:rsid w:val="00CE4B68"/>
    <w:rsid w:val="00CE5338"/>
    <w:rsid w:val="00CE54B5"/>
    <w:rsid w:val="00CE5CC0"/>
    <w:rsid w:val="00CE6160"/>
    <w:rsid w:val="00CE6620"/>
    <w:rsid w:val="00CE6AEE"/>
    <w:rsid w:val="00CE716A"/>
    <w:rsid w:val="00CE7883"/>
    <w:rsid w:val="00CF0162"/>
    <w:rsid w:val="00CF0200"/>
    <w:rsid w:val="00CF043E"/>
    <w:rsid w:val="00CF0480"/>
    <w:rsid w:val="00CF1076"/>
    <w:rsid w:val="00CF19C7"/>
    <w:rsid w:val="00CF1A09"/>
    <w:rsid w:val="00CF1EC1"/>
    <w:rsid w:val="00CF35CB"/>
    <w:rsid w:val="00CF377A"/>
    <w:rsid w:val="00CF42EE"/>
    <w:rsid w:val="00CF44D4"/>
    <w:rsid w:val="00CF48BA"/>
    <w:rsid w:val="00CF4BD9"/>
    <w:rsid w:val="00CF524E"/>
    <w:rsid w:val="00CF52F6"/>
    <w:rsid w:val="00CF5584"/>
    <w:rsid w:val="00CF5591"/>
    <w:rsid w:val="00CF5A18"/>
    <w:rsid w:val="00CF5B2F"/>
    <w:rsid w:val="00CF60F8"/>
    <w:rsid w:val="00CF70C9"/>
    <w:rsid w:val="00CF7348"/>
    <w:rsid w:val="00CF746D"/>
    <w:rsid w:val="00CF7DD7"/>
    <w:rsid w:val="00CF7F95"/>
    <w:rsid w:val="00D00244"/>
    <w:rsid w:val="00D00A0B"/>
    <w:rsid w:val="00D00ED6"/>
    <w:rsid w:val="00D01B17"/>
    <w:rsid w:val="00D025A2"/>
    <w:rsid w:val="00D027D7"/>
    <w:rsid w:val="00D02985"/>
    <w:rsid w:val="00D02B42"/>
    <w:rsid w:val="00D02EA2"/>
    <w:rsid w:val="00D031F4"/>
    <w:rsid w:val="00D039AC"/>
    <w:rsid w:val="00D03A7E"/>
    <w:rsid w:val="00D03EAD"/>
    <w:rsid w:val="00D040D5"/>
    <w:rsid w:val="00D0473B"/>
    <w:rsid w:val="00D04863"/>
    <w:rsid w:val="00D04A90"/>
    <w:rsid w:val="00D05603"/>
    <w:rsid w:val="00D057E8"/>
    <w:rsid w:val="00D05DE2"/>
    <w:rsid w:val="00D05E59"/>
    <w:rsid w:val="00D066D6"/>
    <w:rsid w:val="00D071D1"/>
    <w:rsid w:val="00D07457"/>
    <w:rsid w:val="00D07A7B"/>
    <w:rsid w:val="00D07DF0"/>
    <w:rsid w:val="00D103DF"/>
    <w:rsid w:val="00D1045F"/>
    <w:rsid w:val="00D10598"/>
    <w:rsid w:val="00D1065B"/>
    <w:rsid w:val="00D1199F"/>
    <w:rsid w:val="00D11BD1"/>
    <w:rsid w:val="00D122BA"/>
    <w:rsid w:val="00D1241A"/>
    <w:rsid w:val="00D12AB6"/>
    <w:rsid w:val="00D12BB4"/>
    <w:rsid w:val="00D13580"/>
    <w:rsid w:val="00D13DA2"/>
    <w:rsid w:val="00D14403"/>
    <w:rsid w:val="00D145E4"/>
    <w:rsid w:val="00D147ED"/>
    <w:rsid w:val="00D14AD0"/>
    <w:rsid w:val="00D14D59"/>
    <w:rsid w:val="00D159D5"/>
    <w:rsid w:val="00D15F48"/>
    <w:rsid w:val="00D16148"/>
    <w:rsid w:val="00D164CF"/>
    <w:rsid w:val="00D168D1"/>
    <w:rsid w:val="00D172FF"/>
    <w:rsid w:val="00D17976"/>
    <w:rsid w:val="00D17A6C"/>
    <w:rsid w:val="00D20144"/>
    <w:rsid w:val="00D20441"/>
    <w:rsid w:val="00D204C2"/>
    <w:rsid w:val="00D204D7"/>
    <w:rsid w:val="00D21348"/>
    <w:rsid w:val="00D2186E"/>
    <w:rsid w:val="00D21890"/>
    <w:rsid w:val="00D220DA"/>
    <w:rsid w:val="00D222D6"/>
    <w:rsid w:val="00D22417"/>
    <w:rsid w:val="00D224FB"/>
    <w:rsid w:val="00D243F4"/>
    <w:rsid w:val="00D2460D"/>
    <w:rsid w:val="00D24639"/>
    <w:rsid w:val="00D24976"/>
    <w:rsid w:val="00D24DE5"/>
    <w:rsid w:val="00D255D1"/>
    <w:rsid w:val="00D2563A"/>
    <w:rsid w:val="00D25993"/>
    <w:rsid w:val="00D25A7D"/>
    <w:rsid w:val="00D25DE4"/>
    <w:rsid w:val="00D25F45"/>
    <w:rsid w:val="00D261D1"/>
    <w:rsid w:val="00D26694"/>
    <w:rsid w:val="00D26A3F"/>
    <w:rsid w:val="00D26D01"/>
    <w:rsid w:val="00D26F18"/>
    <w:rsid w:val="00D26FA7"/>
    <w:rsid w:val="00D30476"/>
    <w:rsid w:val="00D306BA"/>
    <w:rsid w:val="00D3132C"/>
    <w:rsid w:val="00D31606"/>
    <w:rsid w:val="00D32584"/>
    <w:rsid w:val="00D327A6"/>
    <w:rsid w:val="00D32E27"/>
    <w:rsid w:val="00D32EB8"/>
    <w:rsid w:val="00D33D0B"/>
    <w:rsid w:val="00D33DCE"/>
    <w:rsid w:val="00D3408D"/>
    <w:rsid w:val="00D34286"/>
    <w:rsid w:val="00D34622"/>
    <w:rsid w:val="00D34727"/>
    <w:rsid w:val="00D3477F"/>
    <w:rsid w:val="00D34B8F"/>
    <w:rsid w:val="00D35383"/>
    <w:rsid w:val="00D356ED"/>
    <w:rsid w:val="00D3576D"/>
    <w:rsid w:val="00D357E4"/>
    <w:rsid w:val="00D358A4"/>
    <w:rsid w:val="00D359F7"/>
    <w:rsid w:val="00D362D2"/>
    <w:rsid w:val="00D364BF"/>
    <w:rsid w:val="00D368FE"/>
    <w:rsid w:val="00D36B51"/>
    <w:rsid w:val="00D36CFB"/>
    <w:rsid w:val="00D37232"/>
    <w:rsid w:val="00D372C8"/>
    <w:rsid w:val="00D40252"/>
    <w:rsid w:val="00D405BB"/>
    <w:rsid w:val="00D40D59"/>
    <w:rsid w:val="00D40DC2"/>
    <w:rsid w:val="00D41CCD"/>
    <w:rsid w:val="00D42B10"/>
    <w:rsid w:val="00D430DB"/>
    <w:rsid w:val="00D43162"/>
    <w:rsid w:val="00D434BC"/>
    <w:rsid w:val="00D44164"/>
    <w:rsid w:val="00D444AA"/>
    <w:rsid w:val="00D4460F"/>
    <w:rsid w:val="00D446B8"/>
    <w:rsid w:val="00D44779"/>
    <w:rsid w:val="00D44AF4"/>
    <w:rsid w:val="00D4516A"/>
    <w:rsid w:val="00D45ABD"/>
    <w:rsid w:val="00D45DD6"/>
    <w:rsid w:val="00D4631A"/>
    <w:rsid w:val="00D468E7"/>
    <w:rsid w:val="00D46E3C"/>
    <w:rsid w:val="00D47581"/>
    <w:rsid w:val="00D504FA"/>
    <w:rsid w:val="00D508B5"/>
    <w:rsid w:val="00D50A35"/>
    <w:rsid w:val="00D50E99"/>
    <w:rsid w:val="00D511C7"/>
    <w:rsid w:val="00D51594"/>
    <w:rsid w:val="00D522F4"/>
    <w:rsid w:val="00D5251D"/>
    <w:rsid w:val="00D527A1"/>
    <w:rsid w:val="00D52845"/>
    <w:rsid w:val="00D5293E"/>
    <w:rsid w:val="00D52A6B"/>
    <w:rsid w:val="00D52C60"/>
    <w:rsid w:val="00D52DAD"/>
    <w:rsid w:val="00D52F22"/>
    <w:rsid w:val="00D53157"/>
    <w:rsid w:val="00D53870"/>
    <w:rsid w:val="00D53D70"/>
    <w:rsid w:val="00D54266"/>
    <w:rsid w:val="00D544DF"/>
    <w:rsid w:val="00D54721"/>
    <w:rsid w:val="00D54CBF"/>
    <w:rsid w:val="00D54D60"/>
    <w:rsid w:val="00D55250"/>
    <w:rsid w:val="00D55AF9"/>
    <w:rsid w:val="00D55CD3"/>
    <w:rsid w:val="00D55D97"/>
    <w:rsid w:val="00D561F4"/>
    <w:rsid w:val="00D56939"/>
    <w:rsid w:val="00D56997"/>
    <w:rsid w:val="00D577E1"/>
    <w:rsid w:val="00D57910"/>
    <w:rsid w:val="00D60068"/>
    <w:rsid w:val="00D610A8"/>
    <w:rsid w:val="00D61452"/>
    <w:rsid w:val="00D617D9"/>
    <w:rsid w:val="00D61822"/>
    <w:rsid w:val="00D61A0C"/>
    <w:rsid w:val="00D61F48"/>
    <w:rsid w:val="00D622F0"/>
    <w:rsid w:val="00D624D0"/>
    <w:rsid w:val="00D62E7B"/>
    <w:rsid w:val="00D632D0"/>
    <w:rsid w:val="00D63556"/>
    <w:rsid w:val="00D63B52"/>
    <w:rsid w:val="00D63C53"/>
    <w:rsid w:val="00D63C7A"/>
    <w:rsid w:val="00D6472A"/>
    <w:rsid w:val="00D64AC4"/>
    <w:rsid w:val="00D64C57"/>
    <w:rsid w:val="00D64F43"/>
    <w:rsid w:val="00D650D2"/>
    <w:rsid w:val="00D65323"/>
    <w:rsid w:val="00D65B9C"/>
    <w:rsid w:val="00D6696D"/>
    <w:rsid w:val="00D66B81"/>
    <w:rsid w:val="00D6717F"/>
    <w:rsid w:val="00D67488"/>
    <w:rsid w:val="00D677D3"/>
    <w:rsid w:val="00D67E9E"/>
    <w:rsid w:val="00D70318"/>
    <w:rsid w:val="00D70E88"/>
    <w:rsid w:val="00D7137F"/>
    <w:rsid w:val="00D714ED"/>
    <w:rsid w:val="00D71918"/>
    <w:rsid w:val="00D719CF"/>
    <w:rsid w:val="00D71A51"/>
    <w:rsid w:val="00D71BE5"/>
    <w:rsid w:val="00D72ACC"/>
    <w:rsid w:val="00D72BC2"/>
    <w:rsid w:val="00D72C42"/>
    <w:rsid w:val="00D72D8C"/>
    <w:rsid w:val="00D736CC"/>
    <w:rsid w:val="00D73713"/>
    <w:rsid w:val="00D73C41"/>
    <w:rsid w:val="00D74714"/>
    <w:rsid w:val="00D7479F"/>
    <w:rsid w:val="00D7512D"/>
    <w:rsid w:val="00D75B87"/>
    <w:rsid w:val="00D75DB0"/>
    <w:rsid w:val="00D76D56"/>
    <w:rsid w:val="00D77949"/>
    <w:rsid w:val="00D809D4"/>
    <w:rsid w:val="00D80A3B"/>
    <w:rsid w:val="00D80BBB"/>
    <w:rsid w:val="00D8180C"/>
    <w:rsid w:val="00D81BC1"/>
    <w:rsid w:val="00D81FDB"/>
    <w:rsid w:val="00D832E4"/>
    <w:rsid w:val="00D8353C"/>
    <w:rsid w:val="00D83D83"/>
    <w:rsid w:val="00D846C3"/>
    <w:rsid w:val="00D847D5"/>
    <w:rsid w:val="00D84C3F"/>
    <w:rsid w:val="00D8506E"/>
    <w:rsid w:val="00D855EF"/>
    <w:rsid w:val="00D8567E"/>
    <w:rsid w:val="00D85AC0"/>
    <w:rsid w:val="00D85B2B"/>
    <w:rsid w:val="00D85C79"/>
    <w:rsid w:val="00D85DB4"/>
    <w:rsid w:val="00D87179"/>
    <w:rsid w:val="00D87DF3"/>
    <w:rsid w:val="00D87F48"/>
    <w:rsid w:val="00D87F85"/>
    <w:rsid w:val="00D90068"/>
    <w:rsid w:val="00D90200"/>
    <w:rsid w:val="00D90426"/>
    <w:rsid w:val="00D9057A"/>
    <w:rsid w:val="00D90B3C"/>
    <w:rsid w:val="00D90BA3"/>
    <w:rsid w:val="00D91185"/>
    <w:rsid w:val="00D91927"/>
    <w:rsid w:val="00D91A4F"/>
    <w:rsid w:val="00D921DE"/>
    <w:rsid w:val="00D93507"/>
    <w:rsid w:val="00D93A44"/>
    <w:rsid w:val="00D93B8D"/>
    <w:rsid w:val="00D947F9"/>
    <w:rsid w:val="00D94B2C"/>
    <w:rsid w:val="00D94B55"/>
    <w:rsid w:val="00D94F61"/>
    <w:rsid w:val="00D950F6"/>
    <w:rsid w:val="00D95222"/>
    <w:rsid w:val="00D953A4"/>
    <w:rsid w:val="00D95C21"/>
    <w:rsid w:val="00D960CA"/>
    <w:rsid w:val="00D96564"/>
    <w:rsid w:val="00D969E3"/>
    <w:rsid w:val="00D96DE0"/>
    <w:rsid w:val="00D97C46"/>
    <w:rsid w:val="00D97FDB"/>
    <w:rsid w:val="00DA0007"/>
    <w:rsid w:val="00DA1659"/>
    <w:rsid w:val="00DA1691"/>
    <w:rsid w:val="00DA1DEF"/>
    <w:rsid w:val="00DA1F68"/>
    <w:rsid w:val="00DA21B2"/>
    <w:rsid w:val="00DA2974"/>
    <w:rsid w:val="00DA2D9E"/>
    <w:rsid w:val="00DA3000"/>
    <w:rsid w:val="00DA3309"/>
    <w:rsid w:val="00DA3745"/>
    <w:rsid w:val="00DA39F2"/>
    <w:rsid w:val="00DA3CDC"/>
    <w:rsid w:val="00DA49DD"/>
    <w:rsid w:val="00DA49E7"/>
    <w:rsid w:val="00DA4B4E"/>
    <w:rsid w:val="00DA4BFB"/>
    <w:rsid w:val="00DA6092"/>
    <w:rsid w:val="00DA609B"/>
    <w:rsid w:val="00DA667B"/>
    <w:rsid w:val="00DA6744"/>
    <w:rsid w:val="00DA6821"/>
    <w:rsid w:val="00DA685E"/>
    <w:rsid w:val="00DA6E1F"/>
    <w:rsid w:val="00DA70D8"/>
    <w:rsid w:val="00DA78C8"/>
    <w:rsid w:val="00DA79DB"/>
    <w:rsid w:val="00DA7A4F"/>
    <w:rsid w:val="00DA7C12"/>
    <w:rsid w:val="00DB01E0"/>
    <w:rsid w:val="00DB131B"/>
    <w:rsid w:val="00DB154B"/>
    <w:rsid w:val="00DB1A0E"/>
    <w:rsid w:val="00DB225C"/>
    <w:rsid w:val="00DB2841"/>
    <w:rsid w:val="00DB30EC"/>
    <w:rsid w:val="00DB338A"/>
    <w:rsid w:val="00DB3569"/>
    <w:rsid w:val="00DB38C9"/>
    <w:rsid w:val="00DB3933"/>
    <w:rsid w:val="00DB3942"/>
    <w:rsid w:val="00DB3E11"/>
    <w:rsid w:val="00DB4845"/>
    <w:rsid w:val="00DB4F5F"/>
    <w:rsid w:val="00DB5668"/>
    <w:rsid w:val="00DB58CC"/>
    <w:rsid w:val="00DB59C3"/>
    <w:rsid w:val="00DB6162"/>
    <w:rsid w:val="00DB621F"/>
    <w:rsid w:val="00DB65AF"/>
    <w:rsid w:val="00DB6E63"/>
    <w:rsid w:val="00DB701D"/>
    <w:rsid w:val="00DB725F"/>
    <w:rsid w:val="00DB7518"/>
    <w:rsid w:val="00DB7DD2"/>
    <w:rsid w:val="00DC0012"/>
    <w:rsid w:val="00DC030A"/>
    <w:rsid w:val="00DC0470"/>
    <w:rsid w:val="00DC0695"/>
    <w:rsid w:val="00DC06B4"/>
    <w:rsid w:val="00DC0C4E"/>
    <w:rsid w:val="00DC0DE1"/>
    <w:rsid w:val="00DC0EB4"/>
    <w:rsid w:val="00DC0EDF"/>
    <w:rsid w:val="00DC180A"/>
    <w:rsid w:val="00DC1B65"/>
    <w:rsid w:val="00DC1FE5"/>
    <w:rsid w:val="00DC2438"/>
    <w:rsid w:val="00DC37F1"/>
    <w:rsid w:val="00DC4190"/>
    <w:rsid w:val="00DC450A"/>
    <w:rsid w:val="00DC4799"/>
    <w:rsid w:val="00DC4BA0"/>
    <w:rsid w:val="00DC4D00"/>
    <w:rsid w:val="00DC5C35"/>
    <w:rsid w:val="00DC698E"/>
    <w:rsid w:val="00DC70F3"/>
    <w:rsid w:val="00DC78CB"/>
    <w:rsid w:val="00DC7F9E"/>
    <w:rsid w:val="00DD0C73"/>
    <w:rsid w:val="00DD0C92"/>
    <w:rsid w:val="00DD0D89"/>
    <w:rsid w:val="00DD13D5"/>
    <w:rsid w:val="00DD193D"/>
    <w:rsid w:val="00DD1A87"/>
    <w:rsid w:val="00DD1BF2"/>
    <w:rsid w:val="00DD2185"/>
    <w:rsid w:val="00DD2204"/>
    <w:rsid w:val="00DD22A6"/>
    <w:rsid w:val="00DD22FD"/>
    <w:rsid w:val="00DD270C"/>
    <w:rsid w:val="00DD2DAF"/>
    <w:rsid w:val="00DD2DF2"/>
    <w:rsid w:val="00DD3727"/>
    <w:rsid w:val="00DD3A30"/>
    <w:rsid w:val="00DD3DDA"/>
    <w:rsid w:val="00DD3E4C"/>
    <w:rsid w:val="00DD4208"/>
    <w:rsid w:val="00DD456D"/>
    <w:rsid w:val="00DD4A3F"/>
    <w:rsid w:val="00DD60A5"/>
    <w:rsid w:val="00DD61B5"/>
    <w:rsid w:val="00DD6295"/>
    <w:rsid w:val="00DD6969"/>
    <w:rsid w:val="00DD6EE7"/>
    <w:rsid w:val="00DD6FB2"/>
    <w:rsid w:val="00DE00EC"/>
    <w:rsid w:val="00DE05B3"/>
    <w:rsid w:val="00DE05BD"/>
    <w:rsid w:val="00DE14C5"/>
    <w:rsid w:val="00DE1A1C"/>
    <w:rsid w:val="00DE1FB2"/>
    <w:rsid w:val="00DE20C9"/>
    <w:rsid w:val="00DE25A6"/>
    <w:rsid w:val="00DE2640"/>
    <w:rsid w:val="00DE2EED"/>
    <w:rsid w:val="00DE3207"/>
    <w:rsid w:val="00DE36C8"/>
    <w:rsid w:val="00DE3A10"/>
    <w:rsid w:val="00DE3D89"/>
    <w:rsid w:val="00DE4196"/>
    <w:rsid w:val="00DE42A6"/>
    <w:rsid w:val="00DE4D22"/>
    <w:rsid w:val="00DE5768"/>
    <w:rsid w:val="00DE5AAA"/>
    <w:rsid w:val="00DE5BA9"/>
    <w:rsid w:val="00DE5BBD"/>
    <w:rsid w:val="00DE5C5E"/>
    <w:rsid w:val="00DE6979"/>
    <w:rsid w:val="00DE6D61"/>
    <w:rsid w:val="00DE7272"/>
    <w:rsid w:val="00DE78D4"/>
    <w:rsid w:val="00DE7C69"/>
    <w:rsid w:val="00DE7EF4"/>
    <w:rsid w:val="00DF028C"/>
    <w:rsid w:val="00DF07C9"/>
    <w:rsid w:val="00DF0A74"/>
    <w:rsid w:val="00DF167C"/>
    <w:rsid w:val="00DF1B0F"/>
    <w:rsid w:val="00DF24C9"/>
    <w:rsid w:val="00DF24E5"/>
    <w:rsid w:val="00DF264D"/>
    <w:rsid w:val="00DF2CFB"/>
    <w:rsid w:val="00DF31DC"/>
    <w:rsid w:val="00DF3836"/>
    <w:rsid w:val="00DF3AA9"/>
    <w:rsid w:val="00DF3CC7"/>
    <w:rsid w:val="00DF40F4"/>
    <w:rsid w:val="00DF4698"/>
    <w:rsid w:val="00DF4A45"/>
    <w:rsid w:val="00DF4B92"/>
    <w:rsid w:val="00DF4E35"/>
    <w:rsid w:val="00DF5088"/>
    <w:rsid w:val="00DF5209"/>
    <w:rsid w:val="00DF5F08"/>
    <w:rsid w:val="00DF5FAE"/>
    <w:rsid w:val="00DF6421"/>
    <w:rsid w:val="00DF6EFD"/>
    <w:rsid w:val="00DF78B0"/>
    <w:rsid w:val="00DF7BD8"/>
    <w:rsid w:val="00DF7F7E"/>
    <w:rsid w:val="00E000A0"/>
    <w:rsid w:val="00E0046F"/>
    <w:rsid w:val="00E00727"/>
    <w:rsid w:val="00E00B14"/>
    <w:rsid w:val="00E00DC0"/>
    <w:rsid w:val="00E00FCC"/>
    <w:rsid w:val="00E0103C"/>
    <w:rsid w:val="00E01233"/>
    <w:rsid w:val="00E01478"/>
    <w:rsid w:val="00E0154E"/>
    <w:rsid w:val="00E0173F"/>
    <w:rsid w:val="00E01BC7"/>
    <w:rsid w:val="00E01D60"/>
    <w:rsid w:val="00E021E6"/>
    <w:rsid w:val="00E0289A"/>
    <w:rsid w:val="00E0309D"/>
    <w:rsid w:val="00E0350C"/>
    <w:rsid w:val="00E03730"/>
    <w:rsid w:val="00E03BDD"/>
    <w:rsid w:val="00E03CAE"/>
    <w:rsid w:val="00E046DA"/>
    <w:rsid w:val="00E047CF"/>
    <w:rsid w:val="00E049AA"/>
    <w:rsid w:val="00E04CF3"/>
    <w:rsid w:val="00E056AC"/>
    <w:rsid w:val="00E057E9"/>
    <w:rsid w:val="00E059E8"/>
    <w:rsid w:val="00E05EEC"/>
    <w:rsid w:val="00E061C3"/>
    <w:rsid w:val="00E06916"/>
    <w:rsid w:val="00E06BCC"/>
    <w:rsid w:val="00E07C22"/>
    <w:rsid w:val="00E10725"/>
    <w:rsid w:val="00E108ED"/>
    <w:rsid w:val="00E10AC9"/>
    <w:rsid w:val="00E10B44"/>
    <w:rsid w:val="00E10D1B"/>
    <w:rsid w:val="00E11346"/>
    <w:rsid w:val="00E11419"/>
    <w:rsid w:val="00E1151B"/>
    <w:rsid w:val="00E11630"/>
    <w:rsid w:val="00E116A7"/>
    <w:rsid w:val="00E11CA0"/>
    <w:rsid w:val="00E12380"/>
    <w:rsid w:val="00E1300A"/>
    <w:rsid w:val="00E130F3"/>
    <w:rsid w:val="00E13322"/>
    <w:rsid w:val="00E13328"/>
    <w:rsid w:val="00E13452"/>
    <w:rsid w:val="00E135E9"/>
    <w:rsid w:val="00E13AB1"/>
    <w:rsid w:val="00E14139"/>
    <w:rsid w:val="00E1416A"/>
    <w:rsid w:val="00E1423D"/>
    <w:rsid w:val="00E14499"/>
    <w:rsid w:val="00E14672"/>
    <w:rsid w:val="00E14E03"/>
    <w:rsid w:val="00E14F6E"/>
    <w:rsid w:val="00E150B2"/>
    <w:rsid w:val="00E15D39"/>
    <w:rsid w:val="00E15EB5"/>
    <w:rsid w:val="00E16208"/>
    <w:rsid w:val="00E162A5"/>
    <w:rsid w:val="00E163DB"/>
    <w:rsid w:val="00E16999"/>
    <w:rsid w:val="00E1772F"/>
    <w:rsid w:val="00E17D0E"/>
    <w:rsid w:val="00E17E27"/>
    <w:rsid w:val="00E2086E"/>
    <w:rsid w:val="00E20933"/>
    <w:rsid w:val="00E20CE3"/>
    <w:rsid w:val="00E21ACC"/>
    <w:rsid w:val="00E21BC7"/>
    <w:rsid w:val="00E21C8F"/>
    <w:rsid w:val="00E22C86"/>
    <w:rsid w:val="00E22FE5"/>
    <w:rsid w:val="00E23062"/>
    <w:rsid w:val="00E23428"/>
    <w:rsid w:val="00E23483"/>
    <w:rsid w:val="00E23B04"/>
    <w:rsid w:val="00E24128"/>
    <w:rsid w:val="00E24644"/>
    <w:rsid w:val="00E255CB"/>
    <w:rsid w:val="00E25BB6"/>
    <w:rsid w:val="00E260EB"/>
    <w:rsid w:val="00E2636A"/>
    <w:rsid w:val="00E26897"/>
    <w:rsid w:val="00E26C92"/>
    <w:rsid w:val="00E26EE8"/>
    <w:rsid w:val="00E27389"/>
    <w:rsid w:val="00E27623"/>
    <w:rsid w:val="00E2773E"/>
    <w:rsid w:val="00E27832"/>
    <w:rsid w:val="00E279EE"/>
    <w:rsid w:val="00E27A4B"/>
    <w:rsid w:val="00E27B35"/>
    <w:rsid w:val="00E30CC6"/>
    <w:rsid w:val="00E30D63"/>
    <w:rsid w:val="00E30DDA"/>
    <w:rsid w:val="00E31675"/>
    <w:rsid w:val="00E31BED"/>
    <w:rsid w:val="00E325FF"/>
    <w:rsid w:val="00E32B6E"/>
    <w:rsid w:val="00E32E5D"/>
    <w:rsid w:val="00E32F62"/>
    <w:rsid w:val="00E33253"/>
    <w:rsid w:val="00E33525"/>
    <w:rsid w:val="00E33872"/>
    <w:rsid w:val="00E338CA"/>
    <w:rsid w:val="00E3391B"/>
    <w:rsid w:val="00E33E5B"/>
    <w:rsid w:val="00E346AB"/>
    <w:rsid w:val="00E348BD"/>
    <w:rsid w:val="00E34ABA"/>
    <w:rsid w:val="00E34B3A"/>
    <w:rsid w:val="00E34EA9"/>
    <w:rsid w:val="00E34F9C"/>
    <w:rsid w:val="00E34FFE"/>
    <w:rsid w:val="00E3520E"/>
    <w:rsid w:val="00E353CC"/>
    <w:rsid w:val="00E358AC"/>
    <w:rsid w:val="00E35B8C"/>
    <w:rsid w:val="00E35FB1"/>
    <w:rsid w:val="00E36E20"/>
    <w:rsid w:val="00E36EC9"/>
    <w:rsid w:val="00E36F36"/>
    <w:rsid w:val="00E37271"/>
    <w:rsid w:val="00E4000E"/>
    <w:rsid w:val="00E405CE"/>
    <w:rsid w:val="00E40EF3"/>
    <w:rsid w:val="00E410C5"/>
    <w:rsid w:val="00E41B69"/>
    <w:rsid w:val="00E41BAA"/>
    <w:rsid w:val="00E41DF9"/>
    <w:rsid w:val="00E42391"/>
    <w:rsid w:val="00E423C9"/>
    <w:rsid w:val="00E429EA"/>
    <w:rsid w:val="00E42B76"/>
    <w:rsid w:val="00E42CE3"/>
    <w:rsid w:val="00E42D6A"/>
    <w:rsid w:val="00E43D40"/>
    <w:rsid w:val="00E43F1F"/>
    <w:rsid w:val="00E4400B"/>
    <w:rsid w:val="00E44163"/>
    <w:rsid w:val="00E441A4"/>
    <w:rsid w:val="00E4475C"/>
    <w:rsid w:val="00E4495F"/>
    <w:rsid w:val="00E44EB9"/>
    <w:rsid w:val="00E457FA"/>
    <w:rsid w:val="00E45E86"/>
    <w:rsid w:val="00E45F77"/>
    <w:rsid w:val="00E46529"/>
    <w:rsid w:val="00E46592"/>
    <w:rsid w:val="00E46BF2"/>
    <w:rsid w:val="00E46E62"/>
    <w:rsid w:val="00E474D0"/>
    <w:rsid w:val="00E4792D"/>
    <w:rsid w:val="00E47E8A"/>
    <w:rsid w:val="00E47F8A"/>
    <w:rsid w:val="00E502B3"/>
    <w:rsid w:val="00E5058E"/>
    <w:rsid w:val="00E5166F"/>
    <w:rsid w:val="00E516A4"/>
    <w:rsid w:val="00E51AB0"/>
    <w:rsid w:val="00E51C83"/>
    <w:rsid w:val="00E51F92"/>
    <w:rsid w:val="00E5258D"/>
    <w:rsid w:val="00E52691"/>
    <w:rsid w:val="00E52885"/>
    <w:rsid w:val="00E5311C"/>
    <w:rsid w:val="00E5312C"/>
    <w:rsid w:val="00E53889"/>
    <w:rsid w:val="00E539B3"/>
    <w:rsid w:val="00E53F07"/>
    <w:rsid w:val="00E5441E"/>
    <w:rsid w:val="00E5470F"/>
    <w:rsid w:val="00E54831"/>
    <w:rsid w:val="00E55EB3"/>
    <w:rsid w:val="00E56555"/>
    <w:rsid w:val="00E568A3"/>
    <w:rsid w:val="00E57820"/>
    <w:rsid w:val="00E579E9"/>
    <w:rsid w:val="00E57B7F"/>
    <w:rsid w:val="00E60029"/>
    <w:rsid w:val="00E600E9"/>
    <w:rsid w:val="00E60176"/>
    <w:rsid w:val="00E61974"/>
    <w:rsid w:val="00E6197F"/>
    <w:rsid w:val="00E61A48"/>
    <w:rsid w:val="00E61BEB"/>
    <w:rsid w:val="00E62435"/>
    <w:rsid w:val="00E627E5"/>
    <w:rsid w:val="00E62993"/>
    <w:rsid w:val="00E63391"/>
    <w:rsid w:val="00E63883"/>
    <w:rsid w:val="00E63DCA"/>
    <w:rsid w:val="00E6403B"/>
    <w:rsid w:val="00E640A4"/>
    <w:rsid w:val="00E646A5"/>
    <w:rsid w:val="00E64872"/>
    <w:rsid w:val="00E649B5"/>
    <w:rsid w:val="00E64ACA"/>
    <w:rsid w:val="00E6550A"/>
    <w:rsid w:val="00E65D5F"/>
    <w:rsid w:val="00E65DBB"/>
    <w:rsid w:val="00E660EB"/>
    <w:rsid w:val="00E6615F"/>
    <w:rsid w:val="00E661EC"/>
    <w:rsid w:val="00E66AF3"/>
    <w:rsid w:val="00E66EA6"/>
    <w:rsid w:val="00E66FA7"/>
    <w:rsid w:val="00E67176"/>
    <w:rsid w:val="00E671B2"/>
    <w:rsid w:val="00E67800"/>
    <w:rsid w:val="00E67E29"/>
    <w:rsid w:val="00E67FCE"/>
    <w:rsid w:val="00E70314"/>
    <w:rsid w:val="00E7066D"/>
    <w:rsid w:val="00E70820"/>
    <w:rsid w:val="00E712A3"/>
    <w:rsid w:val="00E71460"/>
    <w:rsid w:val="00E718F9"/>
    <w:rsid w:val="00E71992"/>
    <w:rsid w:val="00E720E5"/>
    <w:rsid w:val="00E7246E"/>
    <w:rsid w:val="00E72530"/>
    <w:rsid w:val="00E72645"/>
    <w:rsid w:val="00E7283E"/>
    <w:rsid w:val="00E72CEA"/>
    <w:rsid w:val="00E73A8C"/>
    <w:rsid w:val="00E74200"/>
    <w:rsid w:val="00E7447C"/>
    <w:rsid w:val="00E746D8"/>
    <w:rsid w:val="00E74FCC"/>
    <w:rsid w:val="00E75895"/>
    <w:rsid w:val="00E75E7C"/>
    <w:rsid w:val="00E75F0F"/>
    <w:rsid w:val="00E76494"/>
    <w:rsid w:val="00E76AD6"/>
    <w:rsid w:val="00E76E1C"/>
    <w:rsid w:val="00E76F26"/>
    <w:rsid w:val="00E76F59"/>
    <w:rsid w:val="00E77912"/>
    <w:rsid w:val="00E77ABD"/>
    <w:rsid w:val="00E77BBA"/>
    <w:rsid w:val="00E804BD"/>
    <w:rsid w:val="00E805B0"/>
    <w:rsid w:val="00E808C8"/>
    <w:rsid w:val="00E80A10"/>
    <w:rsid w:val="00E80DF8"/>
    <w:rsid w:val="00E81111"/>
    <w:rsid w:val="00E81A0C"/>
    <w:rsid w:val="00E81C9E"/>
    <w:rsid w:val="00E8255F"/>
    <w:rsid w:val="00E827EB"/>
    <w:rsid w:val="00E82887"/>
    <w:rsid w:val="00E83169"/>
    <w:rsid w:val="00E83B5A"/>
    <w:rsid w:val="00E8409F"/>
    <w:rsid w:val="00E84FE2"/>
    <w:rsid w:val="00E85399"/>
    <w:rsid w:val="00E85902"/>
    <w:rsid w:val="00E85C65"/>
    <w:rsid w:val="00E85C68"/>
    <w:rsid w:val="00E85F2E"/>
    <w:rsid w:val="00E85F7C"/>
    <w:rsid w:val="00E86DBF"/>
    <w:rsid w:val="00E86F30"/>
    <w:rsid w:val="00E8745C"/>
    <w:rsid w:val="00E8766D"/>
    <w:rsid w:val="00E8782F"/>
    <w:rsid w:val="00E87BD4"/>
    <w:rsid w:val="00E902A3"/>
    <w:rsid w:val="00E90598"/>
    <w:rsid w:val="00E90B91"/>
    <w:rsid w:val="00E90BCE"/>
    <w:rsid w:val="00E90CDF"/>
    <w:rsid w:val="00E9186C"/>
    <w:rsid w:val="00E9223E"/>
    <w:rsid w:val="00E92385"/>
    <w:rsid w:val="00E92442"/>
    <w:rsid w:val="00E9294B"/>
    <w:rsid w:val="00E929CB"/>
    <w:rsid w:val="00E92A4F"/>
    <w:rsid w:val="00E93571"/>
    <w:rsid w:val="00E93B41"/>
    <w:rsid w:val="00E93DCD"/>
    <w:rsid w:val="00E93E7A"/>
    <w:rsid w:val="00E93E9E"/>
    <w:rsid w:val="00E94219"/>
    <w:rsid w:val="00E95010"/>
    <w:rsid w:val="00E95373"/>
    <w:rsid w:val="00E95508"/>
    <w:rsid w:val="00E95F01"/>
    <w:rsid w:val="00E96A89"/>
    <w:rsid w:val="00E96B55"/>
    <w:rsid w:val="00E96CE7"/>
    <w:rsid w:val="00E977E3"/>
    <w:rsid w:val="00E97EB3"/>
    <w:rsid w:val="00EA024D"/>
    <w:rsid w:val="00EA03CB"/>
    <w:rsid w:val="00EA0468"/>
    <w:rsid w:val="00EA054B"/>
    <w:rsid w:val="00EA0894"/>
    <w:rsid w:val="00EA0B3C"/>
    <w:rsid w:val="00EA0BEF"/>
    <w:rsid w:val="00EA119E"/>
    <w:rsid w:val="00EA12C7"/>
    <w:rsid w:val="00EA1441"/>
    <w:rsid w:val="00EA1593"/>
    <w:rsid w:val="00EA16BD"/>
    <w:rsid w:val="00EA1A63"/>
    <w:rsid w:val="00EA2203"/>
    <w:rsid w:val="00EA28BF"/>
    <w:rsid w:val="00EA29A8"/>
    <w:rsid w:val="00EA30A7"/>
    <w:rsid w:val="00EA3926"/>
    <w:rsid w:val="00EA3AE2"/>
    <w:rsid w:val="00EA3C6F"/>
    <w:rsid w:val="00EA3DBD"/>
    <w:rsid w:val="00EA3DD2"/>
    <w:rsid w:val="00EA426F"/>
    <w:rsid w:val="00EA4D5E"/>
    <w:rsid w:val="00EA59F1"/>
    <w:rsid w:val="00EA6F96"/>
    <w:rsid w:val="00EA78B6"/>
    <w:rsid w:val="00EA78E1"/>
    <w:rsid w:val="00EA7F58"/>
    <w:rsid w:val="00EB0A8F"/>
    <w:rsid w:val="00EB0CC2"/>
    <w:rsid w:val="00EB0EF5"/>
    <w:rsid w:val="00EB1175"/>
    <w:rsid w:val="00EB11CB"/>
    <w:rsid w:val="00EB1747"/>
    <w:rsid w:val="00EB1962"/>
    <w:rsid w:val="00EB1C1B"/>
    <w:rsid w:val="00EB1D8C"/>
    <w:rsid w:val="00EB2427"/>
    <w:rsid w:val="00EB24A5"/>
    <w:rsid w:val="00EB24F8"/>
    <w:rsid w:val="00EB2593"/>
    <w:rsid w:val="00EB25CC"/>
    <w:rsid w:val="00EB26D8"/>
    <w:rsid w:val="00EB35C4"/>
    <w:rsid w:val="00EB3DE6"/>
    <w:rsid w:val="00EB4710"/>
    <w:rsid w:val="00EB49EA"/>
    <w:rsid w:val="00EB5F09"/>
    <w:rsid w:val="00EB6878"/>
    <w:rsid w:val="00EB68DC"/>
    <w:rsid w:val="00EB68E0"/>
    <w:rsid w:val="00EB71DA"/>
    <w:rsid w:val="00EB776A"/>
    <w:rsid w:val="00EB79F5"/>
    <w:rsid w:val="00EB7E7B"/>
    <w:rsid w:val="00EC0421"/>
    <w:rsid w:val="00EC0429"/>
    <w:rsid w:val="00EC063A"/>
    <w:rsid w:val="00EC0726"/>
    <w:rsid w:val="00EC0AFE"/>
    <w:rsid w:val="00EC1729"/>
    <w:rsid w:val="00EC1A9A"/>
    <w:rsid w:val="00EC1ECE"/>
    <w:rsid w:val="00EC2066"/>
    <w:rsid w:val="00EC21B6"/>
    <w:rsid w:val="00EC2588"/>
    <w:rsid w:val="00EC25A6"/>
    <w:rsid w:val="00EC2B82"/>
    <w:rsid w:val="00EC30A0"/>
    <w:rsid w:val="00EC30F2"/>
    <w:rsid w:val="00EC34F6"/>
    <w:rsid w:val="00EC476F"/>
    <w:rsid w:val="00EC48E2"/>
    <w:rsid w:val="00EC5FE0"/>
    <w:rsid w:val="00EC678B"/>
    <w:rsid w:val="00EC6893"/>
    <w:rsid w:val="00EC6ED1"/>
    <w:rsid w:val="00EC70C2"/>
    <w:rsid w:val="00EC7415"/>
    <w:rsid w:val="00EC74C5"/>
    <w:rsid w:val="00EC7B0D"/>
    <w:rsid w:val="00EC7E56"/>
    <w:rsid w:val="00ED0467"/>
    <w:rsid w:val="00ED05C5"/>
    <w:rsid w:val="00ED082C"/>
    <w:rsid w:val="00ED0A33"/>
    <w:rsid w:val="00ED0DFE"/>
    <w:rsid w:val="00ED0E92"/>
    <w:rsid w:val="00ED16B9"/>
    <w:rsid w:val="00ED2456"/>
    <w:rsid w:val="00ED2C73"/>
    <w:rsid w:val="00ED3252"/>
    <w:rsid w:val="00ED37E2"/>
    <w:rsid w:val="00ED3A19"/>
    <w:rsid w:val="00ED3F23"/>
    <w:rsid w:val="00ED4261"/>
    <w:rsid w:val="00ED428D"/>
    <w:rsid w:val="00ED55A7"/>
    <w:rsid w:val="00ED6923"/>
    <w:rsid w:val="00ED6C6A"/>
    <w:rsid w:val="00ED6CD9"/>
    <w:rsid w:val="00ED7148"/>
    <w:rsid w:val="00ED73F3"/>
    <w:rsid w:val="00ED78EB"/>
    <w:rsid w:val="00ED7A2E"/>
    <w:rsid w:val="00EE15E7"/>
    <w:rsid w:val="00EE1A30"/>
    <w:rsid w:val="00EE1EC8"/>
    <w:rsid w:val="00EE2112"/>
    <w:rsid w:val="00EE2153"/>
    <w:rsid w:val="00EE2867"/>
    <w:rsid w:val="00EE2956"/>
    <w:rsid w:val="00EE2B0C"/>
    <w:rsid w:val="00EE37A7"/>
    <w:rsid w:val="00EE397F"/>
    <w:rsid w:val="00EE3A95"/>
    <w:rsid w:val="00EE494E"/>
    <w:rsid w:val="00EE49F7"/>
    <w:rsid w:val="00EE5454"/>
    <w:rsid w:val="00EE5BE7"/>
    <w:rsid w:val="00EE604D"/>
    <w:rsid w:val="00EE6190"/>
    <w:rsid w:val="00EE6340"/>
    <w:rsid w:val="00EE638A"/>
    <w:rsid w:val="00EE6495"/>
    <w:rsid w:val="00EE70CB"/>
    <w:rsid w:val="00EE714C"/>
    <w:rsid w:val="00EE7319"/>
    <w:rsid w:val="00EE7433"/>
    <w:rsid w:val="00EE763A"/>
    <w:rsid w:val="00EE7CB8"/>
    <w:rsid w:val="00EF0367"/>
    <w:rsid w:val="00EF06ED"/>
    <w:rsid w:val="00EF0751"/>
    <w:rsid w:val="00EF13BE"/>
    <w:rsid w:val="00EF1650"/>
    <w:rsid w:val="00EF1741"/>
    <w:rsid w:val="00EF1F89"/>
    <w:rsid w:val="00EF2091"/>
    <w:rsid w:val="00EF2CF2"/>
    <w:rsid w:val="00EF31D2"/>
    <w:rsid w:val="00EF3D60"/>
    <w:rsid w:val="00EF3FF2"/>
    <w:rsid w:val="00EF46A0"/>
    <w:rsid w:val="00EF55AF"/>
    <w:rsid w:val="00EF58BA"/>
    <w:rsid w:val="00EF5BCE"/>
    <w:rsid w:val="00EF5F59"/>
    <w:rsid w:val="00EF6657"/>
    <w:rsid w:val="00EF66F8"/>
    <w:rsid w:val="00EF69F3"/>
    <w:rsid w:val="00EF6A9A"/>
    <w:rsid w:val="00EF70C6"/>
    <w:rsid w:val="00EF720F"/>
    <w:rsid w:val="00EF7614"/>
    <w:rsid w:val="00EF7AF6"/>
    <w:rsid w:val="00EF7C1E"/>
    <w:rsid w:val="00EF7E5D"/>
    <w:rsid w:val="00F003E7"/>
    <w:rsid w:val="00F00459"/>
    <w:rsid w:val="00F00AD5"/>
    <w:rsid w:val="00F0110A"/>
    <w:rsid w:val="00F016F9"/>
    <w:rsid w:val="00F017C5"/>
    <w:rsid w:val="00F01DAD"/>
    <w:rsid w:val="00F0252C"/>
    <w:rsid w:val="00F025B4"/>
    <w:rsid w:val="00F026E9"/>
    <w:rsid w:val="00F02E57"/>
    <w:rsid w:val="00F03596"/>
    <w:rsid w:val="00F036B4"/>
    <w:rsid w:val="00F0371F"/>
    <w:rsid w:val="00F03CC9"/>
    <w:rsid w:val="00F03F68"/>
    <w:rsid w:val="00F041AB"/>
    <w:rsid w:val="00F04777"/>
    <w:rsid w:val="00F04B1A"/>
    <w:rsid w:val="00F055F7"/>
    <w:rsid w:val="00F0611B"/>
    <w:rsid w:val="00F0639B"/>
    <w:rsid w:val="00F06574"/>
    <w:rsid w:val="00F06862"/>
    <w:rsid w:val="00F06B99"/>
    <w:rsid w:val="00F06D4D"/>
    <w:rsid w:val="00F0718D"/>
    <w:rsid w:val="00F10004"/>
    <w:rsid w:val="00F10601"/>
    <w:rsid w:val="00F10C46"/>
    <w:rsid w:val="00F11160"/>
    <w:rsid w:val="00F1188D"/>
    <w:rsid w:val="00F118B5"/>
    <w:rsid w:val="00F11B60"/>
    <w:rsid w:val="00F11EAF"/>
    <w:rsid w:val="00F11FAE"/>
    <w:rsid w:val="00F12818"/>
    <w:rsid w:val="00F128CC"/>
    <w:rsid w:val="00F129D6"/>
    <w:rsid w:val="00F12AC6"/>
    <w:rsid w:val="00F12CE0"/>
    <w:rsid w:val="00F12D15"/>
    <w:rsid w:val="00F12DB2"/>
    <w:rsid w:val="00F1304C"/>
    <w:rsid w:val="00F130C4"/>
    <w:rsid w:val="00F1357F"/>
    <w:rsid w:val="00F13797"/>
    <w:rsid w:val="00F13D60"/>
    <w:rsid w:val="00F14197"/>
    <w:rsid w:val="00F141F1"/>
    <w:rsid w:val="00F14651"/>
    <w:rsid w:val="00F1530E"/>
    <w:rsid w:val="00F157FA"/>
    <w:rsid w:val="00F15994"/>
    <w:rsid w:val="00F160AD"/>
    <w:rsid w:val="00F168A5"/>
    <w:rsid w:val="00F16900"/>
    <w:rsid w:val="00F16915"/>
    <w:rsid w:val="00F200CE"/>
    <w:rsid w:val="00F2035A"/>
    <w:rsid w:val="00F205F4"/>
    <w:rsid w:val="00F2102C"/>
    <w:rsid w:val="00F21833"/>
    <w:rsid w:val="00F21CD3"/>
    <w:rsid w:val="00F21CE0"/>
    <w:rsid w:val="00F22A3A"/>
    <w:rsid w:val="00F22EC8"/>
    <w:rsid w:val="00F230F6"/>
    <w:rsid w:val="00F23A66"/>
    <w:rsid w:val="00F23B93"/>
    <w:rsid w:val="00F23BC6"/>
    <w:rsid w:val="00F24612"/>
    <w:rsid w:val="00F24904"/>
    <w:rsid w:val="00F250D7"/>
    <w:rsid w:val="00F25310"/>
    <w:rsid w:val="00F2572C"/>
    <w:rsid w:val="00F257FC"/>
    <w:rsid w:val="00F25D43"/>
    <w:rsid w:val="00F25E45"/>
    <w:rsid w:val="00F260A9"/>
    <w:rsid w:val="00F26162"/>
    <w:rsid w:val="00F26241"/>
    <w:rsid w:val="00F2676E"/>
    <w:rsid w:val="00F2700E"/>
    <w:rsid w:val="00F272B1"/>
    <w:rsid w:val="00F27378"/>
    <w:rsid w:val="00F30F7C"/>
    <w:rsid w:val="00F312FD"/>
    <w:rsid w:val="00F3157D"/>
    <w:rsid w:val="00F315F4"/>
    <w:rsid w:val="00F31956"/>
    <w:rsid w:val="00F31F41"/>
    <w:rsid w:val="00F31FC9"/>
    <w:rsid w:val="00F32E4C"/>
    <w:rsid w:val="00F33419"/>
    <w:rsid w:val="00F3369E"/>
    <w:rsid w:val="00F34676"/>
    <w:rsid w:val="00F346FB"/>
    <w:rsid w:val="00F34B9B"/>
    <w:rsid w:val="00F34D65"/>
    <w:rsid w:val="00F35111"/>
    <w:rsid w:val="00F35463"/>
    <w:rsid w:val="00F358D4"/>
    <w:rsid w:val="00F359D0"/>
    <w:rsid w:val="00F35CBA"/>
    <w:rsid w:val="00F35F51"/>
    <w:rsid w:val="00F364B2"/>
    <w:rsid w:val="00F365D8"/>
    <w:rsid w:val="00F36635"/>
    <w:rsid w:val="00F36AB8"/>
    <w:rsid w:val="00F36D5D"/>
    <w:rsid w:val="00F36D87"/>
    <w:rsid w:val="00F37D06"/>
    <w:rsid w:val="00F37DC2"/>
    <w:rsid w:val="00F37EE0"/>
    <w:rsid w:val="00F41165"/>
    <w:rsid w:val="00F41184"/>
    <w:rsid w:val="00F41338"/>
    <w:rsid w:val="00F41361"/>
    <w:rsid w:val="00F42516"/>
    <w:rsid w:val="00F42C6C"/>
    <w:rsid w:val="00F42E55"/>
    <w:rsid w:val="00F43326"/>
    <w:rsid w:val="00F43B2C"/>
    <w:rsid w:val="00F44D54"/>
    <w:rsid w:val="00F4501F"/>
    <w:rsid w:val="00F450DD"/>
    <w:rsid w:val="00F4524D"/>
    <w:rsid w:val="00F462BF"/>
    <w:rsid w:val="00F469AB"/>
    <w:rsid w:val="00F46FC6"/>
    <w:rsid w:val="00F47911"/>
    <w:rsid w:val="00F47953"/>
    <w:rsid w:val="00F4797D"/>
    <w:rsid w:val="00F47E55"/>
    <w:rsid w:val="00F47F4B"/>
    <w:rsid w:val="00F50145"/>
    <w:rsid w:val="00F509B7"/>
    <w:rsid w:val="00F50CB9"/>
    <w:rsid w:val="00F50ED3"/>
    <w:rsid w:val="00F51971"/>
    <w:rsid w:val="00F51D07"/>
    <w:rsid w:val="00F51E3E"/>
    <w:rsid w:val="00F530D3"/>
    <w:rsid w:val="00F531BB"/>
    <w:rsid w:val="00F532EB"/>
    <w:rsid w:val="00F53322"/>
    <w:rsid w:val="00F5335D"/>
    <w:rsid w:val="00F53772"/>
    <w:rsid w:val="00F5403E"/>
    <w:rsid w:val="00F5433A"/>
    <w:rsid w:val="00F543DB"/>
    <w:rsid w:val="00F55095"/>
    <w:rsid w:val="00F55E6F"/>
    <w:rsid w:val="00F56080"/>
    <w:rsid w:val="00F568B2"/>
    <w:rsid w:val="00F56AAE"/>
    <w:rsid w:val="00F56FE0"/>
    <w:rsid w:val="00F5724E"/>
    <w:rsid w:val="00F57268"/>
    <w:rsid w:val="00F5735C"/>
    <w:rsid w:val="00F57CB3"/>
    <w:rsid w:val="00F57EE7"/>
    <w:rsid w:val="00F608CF"/>
    <w:rsid w:val="00F615F3"/>
    <w:rsid w:val="00F61D2C"/>
    <w:rsid w:val="00F620F2"/>
    <w:rsid w:val="00F622F4"/>
    <w:rsid w:val="00F625F5"/>
    <w:rsid w:val="00F639C2"/>
    <w:rsid w:val="00F645CF"/>
    <w:rsid w:val="00F64608"/>
    <w:rsid w:val="00F6512A"/>
    <w:rsid w:val="00F655AE"/>
    <w:rsid w:val="00F66135"/>
    <w:rsid w:val="00F66A12"/>
    <w:rsid w:val="00F679B5"/>
    <w:rsid w:val="00F67D69"/>
    <w:rsid w:val="00F67DA4"/>
    <w:rsid w:val="00F67DFE"/>
    <w:rsid w:val="00F7007C"/>
    <w:rsid w:val="00F7088A"/>
    <w:rsid w:val="00F70A9D"/>
    <w:rsid w:val="00F70C21"/>
    <w:rsid w:val="00F70D89"/>
    <w:rsid w:val="00F70FF6"/>
    <w:rsid w:val="00F71C26"/>
    <w:rsid w:val="00F71D34"/>
    <w:rsid w:val="00F72112"/>
    <w:rsid w:val="00F72D89"/>
    <w:rsid w:val="00F72FB1"/>
    <w:rsid w:val="00F7318C"/>
    <w:rsid w:val="00F73464"/>
    <w:rsid w:val="00F73609"/>
    <w:rsid w:val="00F73824"/>
    <w:rsid w:val="00F73CD7"/>
    <w:rsid w:val="00F73CF9"/>
    <w:rsid w:val="00F74190"/>
    <w:rsid w:val="00F744A8"/>
    <w:rsid w:val="00F74939"/>
    <w:rsid w:val="00F749ED"/>
    <w:rsid w:val="00F74D49"/>
    <w:rsid w:val="00F75002"/>
    <w:rsid w:val="00F754BC"/>
    <w:rsid w:val="00F75EBB"/>
    <w:rsid w:val="00F76E50"/>
    <w:rsid w:val="00F7702A"/>
    <w:rsid w:val="00F772FB"/>
    <w:rsid w:val="00F774E4"/>
    <w:rsid w:val="00F778EC"/>
    <w:rsid w:val="00F802F5"/>
    <w:rsid w:val="00F80694"/>
    <w:rsid w:val="00F80716"/>
    <w:rsid w:val="00F81249"/>
    <w:rsid w:val="00F819C5"/>
    <w:rsid w:val="00F824AD"/>
    <w:rsid w:val="00F8349C"/>
    <w:rsid w:val="00F837E3"/>
    <w:rsid w:val="00F84B43"/>
    <w:rsid w:val="00F85018"/>
    <w:rsid w:val="00F8522A"/>
    <w:rsid w:val="00F8562B"/>
    <w:rsid w:val="00F85788"/>
    <w:rsid w:val="00F85B04"/>
    <w:rsid w:val="00F85DFA"/>
    <w:rsid w:val="00F85EC9"/>
    <w:rsid w:val="00F85EFA"/>
    <w:rsid w:val="00F86666"/>
    <w:rsid w:val="00F86734"/>
    <w:rsid w:val="00F86816"/>
    <w:rsid w:val="00F87492"/>
    <w:rsid w:val="00F87B55"/>
    <w:rsid w:val="00F87C1A"/>
    <w:rsid w:val="00F90003"/>
    <w:rsid w:val="00F904E0"/>
    <w:rsid w:val="00F90D23"/>
    <w:rsid w:val="00F91044"/>
    <w:rsid w:val="00F912F1"/>
    <w:rsid w:val="00F914F3"/>
    <w:rsid w:val="00F923BB"/>
    <w:rsid w:val="00F9269C"/>
    <w:rsid w:val="00F927E7"/>
    <w:rsid w:val="00F93497"/>
    <w:rsid w:val="00F93B18"/>
    <w:rsid w:val="00F93F4E"/>
    <w:rsid w:val="00F93FE4"/>
    <w:rsid w:val="00F9412F"/>
    <w:rsid w:val="00F9427E"/>
    <w:rsid w:val="00F94564"/>
    <w:rsid w:val="00F94677"/>
    <w:rsid w:val="00F949AF"/>
    <w:rsid w:val="00F949E3"/>
    <w:rsid w:val="00F9538E"/>
    <w:rsid w:val="00F954FC"/>
    <w:rsid w:val="00F955FC"/>
    <w:rsid w:val="00F95D12"/>
    <w:rsid w:val="00F95D97"/>
    <w:rsid w:val="00F95E61"/>
    <w:rsid w:val="00F96232"/>
    <w:rsid w:val="00F9647B"/>
    <w:rsid w:val="00F96967"/>
    <w:rsid w:val="00F96B5D"/>
    <w:rsid w:val="00F971C9"/>
    <w:rsid w:val="00F971F5"/>
    <w:rsid w:val="00F97752"/>
    <w:rsid w:val="00FA0506"/>
    <w:rsid w:val="00FA0836"/>
    <w:rsid w:val="00FA0887"/>
    <w:rsid w:val="00FA13B8"/>
    <w:rsid w:val="00FA1B47"/>
    <w:rsid w:val="00FA268F"/>
    <w:rsid w:val="00FA3EF7"/>
    <w:rsid w:val="00FA429B"/>
    <w:rsid w:val="00FA49FC"/>
    <w:rsid w:val="00FA4BD0"/>
    <w:rsid w:val="00FA54AA"/>
    <w:rsid w:val="00FA5830"/>
    <w:rsid w:val="00FA5A73"/>
    <w:rsid w:val="00FA5B5F"/>
    <w:rsid w:val="00FA5E85"/>
    <w:rsid w:val="00FA62CA"/>
    <w:rsid w:val="00FA67C1"/>
    <w:rsid w:val="00FA6C83"/>
    <w:rsid w:val="00FA6F51"/>
    <w:rsid w:val="00FA70E0"/>
    <w:rsid w:val="00FA73E4"/>
    <w:rsid w:val="00FA767B"/>
    <w:rsid w:val="00FA7748"/>
    <w:rsid w:val="00FB0402"/>
    <w:rsid w:val="00FB1355"/>
    <w:rsid w:val="00FB148C"/>
    <w:rsid w:val="00FB18FA"/>
    <w:rsid w:val="00FB1A2E"/>
    <w:rsid w:val="00FB1B2D"/>
    <w:rsid w:val="00FB1D4F"/>
    <w:rsid w:val="00FB23F2"/>
    <w:rsid w:val="00FB2AA1"/>
    <w:rsid w:val="00FB321A"/>
    <w:rsid w:val="00FB3338"/>
    <w:rsid w:val="00FB3627"/>
    <w:rsid w:val="00FB3907"/>
    <w:rsid w:val="00FB3B26"/>
    <w:rsid w:val="00FB45B9"/>
    <w:rsid w:val="00FB46CE"/>
    <w:rsid w:val="00FB4A66"/>
    <w:rsid w:val="00FB5D35"/>
    <w:rsid w:val="00FB663E"/>
    <w:rsid w:val="00FB6727"/>
    <w:rsid w:val="00FB6F8D"/>
    <w:rsid w:val="00FB74FE"/>
    <w:rsid w:val="00FC063B"/>
    <w:rsid w:val="00FC23F7"/>
    <w:rsid w:val="00FC27A6"/>
    <w:rsid w:val="00FC2BA8"/>
    <w:rsid w:val="00FC31B7"/>
    <w:rsid w:val="00FC3657"/>
    <w:rsid w:val="00FC3D45"/>
    <w:rsid w:val="00FC45A8"/>
    <w:rsid w:val="00FC4653"/>
    <w:rsid w:val="00FC494D"/>
    <w:rsid w:val="00FC4AD7"/>
    <w:rsid w:val="00FC5458"/>
    <w:rsid w:val="00FC5593"/>
    <w:rsid w:val="00FC5798"/>
    <w:rsid w:val="00FC5E43"/>
    <w:rsid w:val="00FC6258"/>
    <w:rsid w:val="00FC6398"/>
    <w:rsid w:val="00FC643C"/>
    <w:rsid w:val="00FC675C"/>
    <w:rsid w:val="00FC699F"/>
    <w:rsid w:val="00FC69DF"/>
    <w:rsid w:val="00FC7EB4"/>
    <w:rsid w:val="00FD0321"/>
    <w:rsid w:val="00FD0549"/>
    <w:rsid w:val="00FD0D4B"/>
    <w:rsid w:val="00FD132B"/>
    <w:rsid w:val="00FD180C"/>
    <w:rsid w:val="00FD1A2C"/>
    <w:rsid w:val="00FD2104"/>
    <w:rsid w:val="00FD26DF"/>
    <w:rsid w:val="00FD2A9E"/>
    <w:rsid w:val="00FD2B60"/>
    <w:rsid w:val="00FD3A0B"/>
    <w:rsid w:val="00FD3EC5"/>
    <w:rsid w:val="00FD48A1"/>
    <w:rsid w:val="00FD4A4A"/>
    <w:rsid w:val="00FD60DC"/>
    <w:rsid w:val="00FD6484"/>
    <w:rsid w:val="00FD6E1F"/>
    <w:rsid w:val="00FD6FCD"/>
    <w:rsid w:val="00FD7022"/>
    <w:rsid w:val="00FD70DB"/>
    <w:rsid w:val="00FD75F9"/>
    <w:rsid w:val="00FD7614"/>
    <w:rsid w:val="00FD76AD"/>
    <w:rsid w:val="00FD7847"/>
    <w:rsid w:val="00FE03AF"/>
    <w:rsid w:val="00FE0A24"/>
    <w:rsid w:val="00FE0C7E"/>
    <w:rsid w:val="00FE0D25"/>
    <w:rsid w:val="00FE15A5"/>
    <w:rsid w:val="00FE168C"/>
    <w:rsid w:val="00FE1949"/>
    <w:rsid w:val="00FE1D31"/>
    <w:rsid w:val="00FE2425"/>
    <w:rsid w:val="00FE2718"/>
    <w:rsid w:val="00FE2862"/>
    <w:rsid w:val="00FE2FF1"/>
    <w:rsid w:val="00FE33B5"/>
    <w:rsid w:val="00FE35F1"/>
    <w:rsid w:val="00FE37DC"/>
    <w:rsid w:val="00FE3948"/>
    <w:rsid w:val="00FE3B01"/>
    <w:rsid w:val="00FE4363"/>
    <w:rsid w:val="00FE45A9"/>
    <w:rsid w:val="00FE4E5A"/>
    <w:rsid w:val="00FE521A"/>
    <w:rsid w:val="00FE56E7"/>
    <w:rsid w:val="00FE6017"/>
    <w:rsid w:val="00FE6D1C"/>
    <w:rsid w:val="00FE7D19"/>
    <w:rsid w:val="00FE7FB9"/>
    <w:rsid w:val="00FF061E"/>
    <w:rsid w:val="00FF1021"/>
    <w:rsid w:val="00FF13EF"/>
    <w:rsid w:val="00FF17CE"/>
    <w:rsid w:val="00FF1D3D"/>
    <w:rsid w:val="00FF2EA9"/>
    <w:rsid w:val="00FF2EB2"/>
    <w:rsid w:val="00FF32F6"/>
    <w:rsid w:val="00FF4238"/>
    <w:rsid w:val="00FF443F"/>
    <w:rsid w:val="00FF4E12"/>
    <w:rsid w:val="00FF50D7"/>
    <w:rsid w:val="00FF5203"/>
    <w:rsid w:val="00FF56B2"/>
    <w:rsid w:val="00FF60D2"/>
    <w:rsid w:val="00FF61FE"/>
    <w:rsid w:val="00FF6B4C"/>
    <w:rsid w:val="00FF6BB1"/>
    <w:rsid w:val="00FF701B"/>
    <w:rsid w:val="00FF73AC"/>
    <w:rsid w:val="00FF74D7"/>
    <w:rsid w:val="00FF79AA"/>
    <w:rsid w:val="00FF7BD6"/>
    <w:rsid w:val="00FF7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6A22A"/>
  <w15:chartTrackingRefBased/>
  <w15:docId w15:val="{71F64DAE-1ABC-4460-AE4D-56F1160C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226"/>
    <w:pPr>
      <w:suppressAutoHyphens/>
    </w:pPr>
    <w:rPr>
      <w:rFonts w:ascii="Times New Roman" w:eastAsia="Times New Roman" w:hAnsi="Times New Roman" w:cs="Times New Roman"/>
      <w:kern w:val="0"/>
      <w:szCs w:val="20"/>
      <w:lang w:val="en-GB"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205A8"/>
    <w:pPr>
      <w:keepNext/>
      <w:numPr>
        <w:numId w:val="1"/>
      </w:numPr>
      <w:pBdr>
        <w:bottom w:val="single" w:sz="4" w:space="1" w:color="auto"/>
      </w:pBdr>
      <w:spacing w:before="120" w:after="120"/>
      <w:outlineLvl w:val="0"/>
    </w:pPr>
    <w:rPr>
      <w:rFonts w:ascii="Garamond" w:hAnsi="Garamond"/>
      <w:caps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B0C"/>
    <w:pPr>
      <w:keepNext/>
      <w:keepLines/>
      <w:spacing w:before="40"/>
      <w:outlineLvl w:val="1"/>
    </w:pPr>
    <w:rPr>
      <w:rFonts w:ascii="Garamond" w:eastAsiaTheme="majorEastAsia" w:hAnsi="Garamond" w:cs="Times New Roman (Headings CS)"/>
      <w:b/>
      <w:caps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A205A8"/>
    <w:rPr>
      <w:rFonts w:ascii="Garamond" w:eastAsia="Times New Roman" w:hAnsi="Garamond" w:cs="Times New Roman"/>
      <w:caps/>
      <w:kern w:val="0"/>
      <w:sz w:val="32"/>
      <w:szCs w:val="20"/>
      <w:lang w:val="en-GB" w:eastAsia="ar-SA"/>
      <w14:ligatures w14:val="none"/>
    </w:rPr>
  </w:style>
  <w:style w:type="paragraph" w:styleId="BodyText">
    <w:name w:val="Body Text"/>
    <w:basedOn w:val="Normal"/>
    <w:link w:val="BodyTextChar"/>
    <w:uiPriority w:val="99"/>
    <w:semiHidden/>
    <w:rsid w:val="00B27226"/>
    <w:rPr>
      <w:lang w:val="en-AU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B27226"/>
    <w:rPr>
      <w:rFonts w:ascii="Times New Roman" w:eastAsia="Times New Roman" w:hAnsi="Times New Roman" w:cs="Times New Roman"/>
      <w:kern w:val="0"/>
      <w:szCs w:val="20"/>
      <w:lang w:val="en-AU" w:eastAsia="ar-SA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B272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27226"/>
    <w:rPr>
      <w:rFonts w:ascii="Times New Roman" w:eastAsia="Times New Roman" w:hAnsi="Times New Roman" w:cs="Times New Roman"/>
      <w:kern w:val="0"/>
      <w:szCs w:val="20"/>
      <w:lang w:val="en-GB" w:eastAsia="ar-SA"/>
      <w14:ligatures w14:val="none"/>
    </w:rPr>
  </w:style>
  <w:style w:type="paragraph" w:styleId="Footer">
    <w:name w:val="footer"/>
    <w:basedOn w:val="Normal"/>
    <w:link w:val="FooterChar"/>
    <w:uiPriority w:val="99"/>
    <w:rsid w:val="00B272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7226"/>
    <w:rPr>
      <w:rFonts w:ascii="Times New Roman" w:eastAsia="Times New Roman" w:hAnsi="Times New Roman" w:cs="Times New Roman"/>
      <w:kern w:val="0"/>
      <w:szCs w:val="20"/>
      <w:lang w:val="en-GB" w:eastAsia="ar-SA"/>
      <w14:ligatures w14:val="none"/>
    </w:rPr>
  </w:style>
  <w:style w:type="paragraph" w:styleId="BodyTextIndent">
    <w:name w:val="Body Text Indent"/>
    <w:basedOn w:val="Normal"/>
    <w:link w:val="BodyTextIndentChar"/>
    <w:uiPriority w:val="99"/>
    <w:rsid w:val="00B2722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27226"/>
    <w:rPr>
      <w:rFonts w:ascii="Times New Roman" w:eastAsia="Times New Roman" w:hAnsi="Times New Roman" w:cs="Times New Roman"/>
      <w:kern w:val="0"/>
      <w:szCs w:val="20"/>
      <w:lang w:val="en-GB" w:eastAsia="ar-SA"/>
      <w14:ligatures w14:val="none"/>
    </w:rPr>
  </w:style>
  <w:style w:type="paragraph" w:styleId="ListParagraph">
    <w:name w:val="List Paragraph"/>
    <w:basedOn w:val="Normal"/>
    <w:uiPriority w:val="34"/>
    <w:qFormat/>
    <w:rsid w:val="00B27226"/>
    <w:pPr>
      <w:suppressAutoHyphens w:val="0"/>
      <w:ind w:left="720"/>
    </w:pPr>
    <w:rPr>
      <w:rFonts w:ascii="New York" w:hAnsi="New York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rsid w:val="00B27226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B27226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7226"/>
    <w:rPr>
      <w:rFonts w:ascii="Times New Roman" w:eastAsia="Times New Roman" w:hAnsi="Times New Roman" w:cs="Times New Roman"/>
      <w:kern w:val="0"/>
      <w:sz w:val="20"/>
      <w:szCs w:val="20"/>
      <w:lang w:val="en-GB" w:eastAsia="ar-SA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B272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7226"/>
    <w:rPr>
      <w:rFonts w:ascii="Times New Roman" w:eastAsia="Times New Roman" w:hAnsi="Times New Roman" w:cs="Times New Roman"/>
      <w:b/>
      <w:bCs/>
      <w:kern w:val="0"/>
      <w:sz w:val="20"/>
      <w:szCs w:val="20"/>
      <w:lang w:val="en-GB" w:eastAsia="ar-SA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rsid w:val="00B272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226"/>
    <w:rPr>
      <w:rFonts w:ascii="Tahoma" w:eastAsia="Times New Roman" w:hAnsi="Tahoma" w:cs="Tahoma"/>
      <w:kern w:val="0"/>
      <w:sz w:val="16"/>
      <w:szCs w:val="16"/>
      <w:lang w:val="en-GB" w:eastAsia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B27226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2722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27226"/>
    <w:rPr>
      <w:rFonts w:ascii="Times New Roman" w:eastAsia="Times New Roman" w:hAnsi="Times New Roman" w:cs="Times New Roman"/>
      <w:kern w:val="0"/>
      <w:szCs w:val="20"/>
      <w:lang w:val="en-GB" w:eastAsia="ar-S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B2722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27226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61A2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3B4B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ublications">
    <w:name w:val="Publications"/>
    <w:basedOn w:val="BodyText"/>
    <w:qFormat/>
    <w:rsid w:val="003B5A34"/>
    <w:pPr>
      <w:spacing w:before="120" w:after="240"/>
      <w:ind w:left="566" w:hanging="566"/>
    </w:pPr>
    <w:rPr>
      <w:rFonts w:ascii="Garamond" w:hAnsi="Garamond"/>
      <w:spacing w:val="5"/>
      <w:szCs w:val="24"/>
      <w:lang w:val="en-NZ"/>
    </w:rPr>
  </w:style>
  <w:style w:type="character" w:customStyle="1" w:styleId="Heading2Char">
    <w:name w:val="Heading 2 Char"/>
    <w:basedOn w:val="DefaultParagraphFont"/>
    <w:link w:val="Heading2"/>
    <w:uiPriority w:val="9"/>
    <w:rsid w:val="00077B0C"/>
    <w:rPr>
      <w:rFonts w:ascii="Garamond" w:eastAsiaTheme="majorEastAsia" w:hAnsi="Garamond" w:cs="Times New Roman (Headings CS)"/>
      <w:b/>
      <w:caps/>
      <w:color w:val="000000" w:themeColor="text1"/>
      <w:kern w:val="0"/>
      <w:szCs w:val="26"/>
      <w:lang w:val="en-GB" w:eastAsia="ar-S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368FE"/>
    <w:pPr>
      <w:keepLines/>
      <w:numPr>
        <w:numId w:val="0"/>
      </w:numPr>
      <w:suppressAutoHyphens w:val="0"/>
      <w:spacing w:before="480" w:line="276" w:lineRule="auto"/>
      <w:outlineLvl w:val="9"/>
    </w:pPr>
    <w:rPr>
      <w:rFonts w:eastAsiaTheme="majorEastAsia" w:cstheme="majorBidi"/>
      <w:b/>
      <w:bCs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A0506"/>
    <w:pPr>
      <w:spacing w:before="120" w:after="120"/>
    </w:pPr>
    <w:rPr>
      <w:rFonts w:asciiTheme="minorHAnsi" w:hAnsiTheme="minorHAnsi" w:cstheme="minorHAnsi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FA0506"/>
    <w:pPr>
      <w:ind w:left="240"/>
    </w:pPr>
    <w:rPr>
      <w:rFonts w:asciiTheme="minorHAnsi" w:hAnsiTheme="minorHAnsi" w:cstheme="minorHAnsi"/>
      <w:smallCaps/>
      <w:sz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FA0506"/>
    <w:pPr>
      <w:ind w:left="480"/>
    </w:pPr>
    <w:rPr>
      <w:rFonts w:asciiTheme="minorHAnsi" w:hAnsiTheme="minorHAnsi" w:cstheme="minorHAnsi"/>
      <w:i/>
      <w:iCs/>
      <w:sz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A0506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A0506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A0506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A0506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A0506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A0506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B67BF4"/>
  </w:style>
  <w:style w:type="paragraph" w:styleId="FootnoteText">
    <w:name w:val="footnote text"/>
    <w:basedOn w:val="Normal"/>
    <w:link w:val="FootnoteTextChar"/>
    <w:uiPriority w:val="99"/>
    <w:semiHidden/>
    <w:unhideWhenUsed/>
    <w:rsid w:val="001B4A04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4A04"/>
    <w:rPr>
      <w:rFonts w:ascii="Times New Roman" w:eastAsia="Times New Roman" w:hAnsi="Times New Roman" w:cs="Times New Roman"/>
      <w:kern w:val="0"/>
      <w:sz w:val="20"/>
      <w:szCs w:val="20"/>
      <w:lang w:val="en-GB" w:eastAsia="ar-SA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1B4A0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144420"/>
    <w:pPr>
      <w:suppressAutoHyphens w:val="0"/>
      <w:spacing w:before="100" w:beforeAutospacing="1" w:after="100" w:afterAutospacing="1"/>
    </w:pPr>
    <w:rPr>
      <w:szCs w:val="24"/>
      <w:lang w:val="en-NZ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01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3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0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5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9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6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0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1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31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2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7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3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1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5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1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2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7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9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12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7097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66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2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07223">
                          <w:blockQuote w:val="1"/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4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33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61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7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31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1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3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3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0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29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85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25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28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44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3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9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1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66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60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4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1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4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878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7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8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63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48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4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75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27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3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7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56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1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0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79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4795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06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92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30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2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5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11282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3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8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163168">
                          <w:blockQuote w:val="1"/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0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55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87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2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45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dinstruments.com/support/videos/webinar-using-labchart-and-equivital-virtual-reality-environment-0" TargetMode="External"/><Relationship Id="rId18" Type="http://schemas.openxmlformats.org/officeDocument/2006/relationships/hyperlink" Target="https://www.unrealengine.com/en-US" TargetMode="External"/><Relationship Id="rId26" Type="http://schemas.openxmlformats.org/officeDocument/2006/relationships/hyperlink" Target="https://www.psychopy.org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autodesk.com/products/motionbuilder/overview" TargetMode="External"/><Relationship Id="rId34" Type="http://schemas.openxmlformats.org/officeDocument/2006/relationships/hyperlink" Target="https://people.wgtn.ac.nz/jonathan.newton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apc01.safelinks.protection.outlook.com/?url=https%3A%2F%2Fosf.io%2Fpreprints%2Fpsyarxiv%2Fjyq9w_v1&amp;data=05%7C02%7Cchristopher.maymon%40vuw.ac.nz%7Cac4f7f5e1c4e4ae8ec1d08ddf75706c5%7Ccfe63e236951427e8683bb84dcf1d20c%7C0%7C0%7C638938675362464678%7CUnknown%7CTWFpbGZsb3d8eyJFbXB0eU1hcGkiOnRydWUsIlYiOiIwLjAuMDAwMCIsIlAiOiJXaW4zMiIsIkFOIjoiTWFpbCIsIldUIjoyfQ%3D%3D%7C0%7C%7C%7C&amp;sdata=ZmX%2BmCfkvTdDdCjCnqal6aJ22vvxFw4Ky3w%2FQAR17cQ%3D&amp;reserved=0" TargetMode="External"/><Relationship Id="rId17" Type="http://schemas.openxmlformats.org/officeDocument/2006/relationships/hyperlink" Target="https://unity.com/" TargetMode="External"/><Relationship Id="rId25" Type="http://schemas.openxmlformats.org/officeDocument/2006/relationships/hyperlink" Target="https://www.biopac.com/product/acqknowledge-software/" TargetMode="External"/><Relationship Id="rId33" Type="http://schemas.openxmlformats.org/officeDocument/2006/relationships/hyperlink" Target="https://people.wgtn.ac.nz/david.carmel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wgtn.ac.nz/victorious/issues/victorious-2020/walking-the-plankan-emotional-vr-experience" TargetMode="External"/><Relationship Id="rId20" Type="http://schemas.openxmlformats.org/officeDocument/2006/relationships/hyperlink" Target="https://www.autodesk.com/nz/products/maya/overview?mktvar002=5160842|SEM|21519099809|165079943483|kwd-1971040707&amp;utm_source=GGL&amp;utm_medium=SEM&amp;utm_campaign=GGL_M-E_Maya_APAC_NZ_eComm_SEM_BR_NA_EX_0064_5160842&amp;utm_id=5160842&amp;utm_term=kwd-1971040707&amp;mkwid=s|pcrid|707512581286|pkw|autodesk%20maya|pmt|e|pdv|c|slid||pgrid|165079943483|ptaid|kwd-1971040707|pid|&amp;utm_medium=cpc&amp;utm_source=google&amp;utm_campaign=&amp;utm_term=autodesk%20maya&amp;utm_content=s|pcrid|707512581286|pkw|autodesk%20maya|pmt|e|pdv|c|slid||pgrid|165079943483|ptaid|kwd-1971040707|&amp;gad_source=1&amp;gad_campaignid=21519099809&amp;gbraid=0AAAAADMqutk9jWU5_6ljkspE9HgSDtW3I&amp;gclid=Cj0KCQjwnJfEBhCzARIsAIMtfKKb8ENTPd4mpiqcn14ch8dc_7DWtugMMQ6XVV1DN4picwnDIxFOoQ0aAhwCEALw_wcB" TargetMode="External"/><Relationship Id="rId29" Type="http://schemas.openxmlformats.org/officeDocument/2006/relationships/hyperlink" Target="https://www.zotero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sf.io/s35xt/" TargetMode="External"/><Relationship Id="rId24" Type="http://schemas.openxmlformats.org/officeDocument/2006/relationships/hyperlink" Target="https://www.adinstruments.com/products/labchart?srsltid=AfmBOooMept9c_-S3PlSMktPFfC8gNVeAzfAHGbjXPMY1I5XAybFbhmL" TargetMode="External"/><Relationship Id="rId32" Type="http://schemas.openxmlformats.org/officeDocument/2006/relationships/hyperlink" Target="https://people.wgtn.ac.nz/gina.grimshaw/" TargetMode="External"/><Relationship Id="rId37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open.spotify.com/episode/67pVoIx2J6zBbJZ5OKg5FS?si=81f73ad436894008" TargetMode="External"/><Relationship Id="rId23" Type="http://schemas.openxmlformats.org/officeDocument/2006/relationships/hyperlink" Target="https://freedspace.com.au/tracklab/products/brands/manus-vr/manus-polygon/" TargetMode="External"/><Relationship Id="rId28" Type="http://schemas.openxmlformats.org/officeDocument/2006/relationships/hyperlink" Target="https://posit.co/download/rstudio-desktop/" TargetMode="External"/><Relationship Id="rId36" Type="http://schemas.openxmlformats.org/officeDocument/2006/relationships/header" Target="header2.xml"/><Relationship Id="rId10" Type="http://schemas.openxmlformats.org/officeDocument/2006/relationships/hyperlink" Target="https://doi.org/10.1002/9781119171492.wecad141" TargetMode="External"/><Relationship Id="rId19" Type="http://schemas.openxmlformats.org/officeDocument/2006/relationships/hyperlink" Target="https://www.blender.org/" TargetMode="External"/><Relationship Id="rId31" Type="http://schemas.openxmlformats.org/officeDocument/2006/relationships/hyperlink" Target="https://www.microsoft.com/en-nz/microsoft-365/products-apps-services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Users/christophermaymon/Desktop/Personal/Career/Academic_Appointment_Applications/VUW_Lecturer_2025/osf.io/6tvfs" TargetMode="External"/><Relationship Id="rId14" Type="http://schemas.openxmlformats.org/officeDocument/2006/relationships/hyperlink" Target="https://open.spotify.com/episode/6eZOuRlB5L4snM8dcFO0nu?si=aCSTvlJJS3-MWc6-BAnsAA" TargetMode="External"/><Relationship Id="rId22" Type="http://schemas.openxmlformats.org/officeDocument/2006/relationships/hyperlink" Target="https://www.ipisoft.com/" TargetMode="External"/><Relationship Id="rId27" Type="http://schemas.openxmlformats.org/officeDocument/2006/relationships/hyperlink" Target="https://www.jamovi.org/" TargetMode="External"/><Relationship Id="rId30" Type="http://schemas.openxmlformats.org/officeDocument/2006/relationships/hyperlink" Target="https://lmstudio.ai/" TargetMode="External"/><Relationship Id="rId35" Type="http://schemas.openxmlformats.org/officeDocument/2006/relationships/header" Target="header1.xml"/><Relationship Id="rId8" Type="http://schemas.openxmlformats.org/officeDocument/2006/relationships/hyperlink" Target="https://scholar.google.com/citations?user=RjwGrqMAAAAJ&amp;hl=en&amp;oi=ao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4EC2D0-3BB7-3A43-A51D-4A0874E01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13</Pages>
  <Words>4827</Words>
  <Characters>27520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Maymon</dc:creator>
  <cp:keywords/>
  <dc:description/>
  <cp:lastModifiedBy>Christopher Maymon</cp:lastModifiedBy>
  <cp:revision>889</cp:revision>
  <dcterms:created xsi:type="dcterms:W3CDTF">2026-04-04T23:52:00Z</dcterms:created>
  <dcterms:modified xsi:type="dcterms:W3CDTF">2026-05-13T22:08:00Z</dcterms:modified>
</cp:coreProperties>
</file>