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CE89" w14:textId="6717091D" w:rsidR="00306514" w:rsidRDefault="00306514">
      <w:r>
        <w:t>Manager: IT &amp; Data</w:t>
      </w:r>
      <w:r w:rsidR="0036568E">
        <w:t xml:space="preserve"> -</w:t>
      </w:r>
      <w:r>
        <w:t>Technical Assessment</w:t>
      </w:r>
    </w:p>
    <w:p w14:paraId="0C4AA7A2" w14:textId="77777777" w:rsidR="00A53EC1" w:rsidRDefault="00EC3424">
      <w:r>
        <w:t>For Part 1, d</w:t>
      </w:r>
      <w:r w:rsidR="00160546">
        <w:t>evelop a home loan app that will receive inputs from the user and determine the user’s affordability</w:t>
      </w:r>
      <w:r w:rsidR="000D4BDE">
        <w:t xml:space="preserve"> for a given purchase price. All inputs need to be factored to determine the outcome</w:t>
      </w:r>
      <w:r w:rsidR="000D1C38">
        <w:t>.</w:t>
      </w:r>
      <w:r>
        <w:t xml:space="preserve"> </w:t>
      </w:r>
    </w:p>
    <w:p w14:paraId="5AF0BB33" w14:textId="49DB2A5E" w:rsidR="00EC3424" w:rsidRDefault="00EC3424">
      <w:r>
        <w:t>For Part 2, import the dataset provided into SQL or MS Access and provide the outputs</w:t>
      </w:r>
      <w:r w:rsidR="00A53EC1">
        <w:t xml:space="preserve"> in a table.</w:t>
      </w:r>
    </w:p>
    <w:p w14:paraId="77F547B7" w14:textId="7E14170E" w:rsidR="00A53EC1" w:rsidRDefault="00A53EC1">
      <w:r>
        <w:t>For Part 3, analyse your data results and answer the questions based on Part 2 results.</w:t>
      </w:r>
    </w:p>
    <w:p w14:paraId="732D8B9E" w14:textId="0911DE1D" w:rsidR="00160546" w:rsidRDefault="00160546" w:rsidP="000D1C38">
      <w:pPr>
        <w:pStyle w:val="Heading1"/>
      </w:pPr>
      <w:r>
        <w:t>Inputs:</w:t>
      </w:r>
    </w:p>
    <w:p w14:paraId="1792BBF6" w14:textId="0D6CD868" w:rsidR="000D1C38" w:rsidRDefault="00160546">
      <w:r>
        <w:t xml:space="preserve">Gross </w:t>
      </w:r>
      <w:r w:rsidR="0036568E">
        <w:t>S</w:t>
      </w:r>
      <w:r>
        <w:t>alary</w:t>
      </w:r>
      <w:r w:rsidR="0036568E">
        <w:t xml:space="preserve">, </w:t>
      </w:r>
      <w:r w:rsidR="00A87B8D">
        <w:t>C</w:t>
      </w:r>
      <w:r>
        <w:t xml:space="preserve">redit </w:t>
      </w:r>
      <w:r w:rsidR="0036568E">
        <w:t>S</w:t>
      </w:r>
      <w:r>
        <w:t>core</w:t>
      </w:r>
      <w:r w:rsidR="0036568E">
        <w:t xml:space="preserve">, </w:t>
      </w:r>
      <w:r w:rsidR="000D4BDE">
        <w:t>Purchase Price</w:t>
      </w:r>
    </w:p>
    <w:p w14:paraId="66EF5408" w14:textId="77777777" w:rsidR="000D1C38" w:rsidRDefault="000D1C38" w:rsidP="000D1C38">
      <w:pPr>
        <w:pStyle w:val="Heading1"/>
      </w:pPr>
      <w:r>
        <w:t>Business Rules</w:t>
      </w:r>
    </w:p>
    <w:p w14:paraId="3187914A" w14:textId="77777777" w:rsidR="004A1E2F" w:rsidRDefault="004A1E2F" w:rsidP="004A1E2F">
      <w:pPr>
        <w:pStyle w:val="ListParagraph"/>
        <w:numPr>
          <w:ilvl w:val="0"/>
          <w:numId w:val="5"/>
        </w:numPr>
        <w:spacing w:line="256" w:lineRule="auto"/>
      </w:pPr>
      <w:r>
        <w:t>The instalment of a home loan should be no more than 30% of a customer’s gross salary.</w:t>
      </w:r>
    </w:p>
    <w:p w14:paraId="38DD9807" w14:textId="77777777" w:rsidR="004A1E2F" w:rsidRDefault="004A1E2F" w:rsidP="004A1E2F">
      <w:pPr>
        <w:pStyle w:val="ListParagraph"/>
        <w:numPr>
          <w:ilvl w:val="0"/>
          <w:numId w:val="5"/>
        </w:numPr>
        <w:spacing w:line="256" w:lineRule="auto"/>
      </w:pPr>
      <w:r>
        <w:t>The home loan percentage granted is determined by the credit score as below: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8"/>
        <w:gridCol w:w="3918"/>
      </w:tblGrid>
      <w:tr w:rsidR="004A1E2F" w14:paraId="65C41715" w14:textId="77777777" w:rsidTr="004A1E2F"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E2936" w14:textId="77777777" w:rsidR="004A1E2F" w:rsidRDefault="004A1E2F" w:rsidP="004A1E2F">
            <w:pPr>
              <w:pStyle w:val="ListParagraph"/>
              <w:numPr>
                <w:ilvl w:val="0"/>
                <w:numId w:val="6"/>
              </w:numPr>
            </w:pPr>
            <w:r>
              <w:t xml:space="preserve">800 and above = 110% loan. 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C48D" w14:textId="77777777" w:rsidR="004A1E2F" w:rsidRDefault="004A1E2F" w:rsidP="004A1E2F">
            <w:pPr>
              <w:pStyle w:val="ListParagraph"/>
              <w:numPr>
                <w:ilvl w:val="0"/>
                <w:numId w:val="6"/>
              </w:numPr>
            </w:pPr>
            <w:r>
              <w:t>5.  600-649 = 85% loan.</w:t>
            </w:r>
          </w:p>
        </w:tc>
      </w:tr>
      <w:tr w:rsidR="004A1E2F" w14:paraId="02926608" w14:textId="77777777" w:rsidTr="004A1E2F"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673DF" w14:textId="77777777" w:rsidR="004A1E2F" w:rsidRDefault="004A1E2F" w:rsidP="004A1E2F">
            <w:pPr>
              <w:pStyle w:val="ListParagraph"/>
              <w:numPr>
                <w:ilvl w:val="0"/>
                <w:numId w:val="6"/>
              </w:numPr>
            </w:pPr>
            <w:r>
              <w:t>750-799 = 100% loan.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F36D" w14:textId="77777777" w:rsidR="004A1E2F" w:rsidRDefault="004A1E2F" w:rsidP="004A1E2F">
            <w:pPr>
              <w:pStyle w:val="ListParagraph"/>
              <w:numPr>
                <w:ilvl w:val="0"/>
                <w:numId w:val="6"/>
              </w:numPr>
            </w:pPr>
            <w:r>
              <w:t>6.  550-599 = 80% loan.</w:t>
            </w:r>
          </w:p>
        </w:tc>
      </w:tr>
      <w:tr w:rsidR="004A1E2F" w14:paraId="5B988662" w14:textId="77777777" w:rsidTr="004A1E2F"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F4AF" w14:textId="77777777" w:rsidR="004A1E2F" w:rsidRDefault="004A1E2F" w:rsidP="004A1E2F">
            <w:pPr>
              <w:pStyle w:val="ListParagraph"/>
              <w:numPr>
                <w:ilvl w:val="0"/>
                <w:numId w:val="6"/>
              </w:numPr>
            </w:pPr>
            <w:r>
              <w:t>700-749 = 95% loan.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7A4C2" w14:textId="77777777" w:rsidR="004A1E2F" w:rsidRDefault="004A1E2F" w:rsidP="004A1E2F">
            <w:pPr>
              <w:pStyle w:val="ListParagraph"/>
              <w:numPr>
                <w:ilvl w:val="0"/>
                <w:numId w:val="6"/>
              </w:numPr>
            </w:pPr>
            <w:r>
              <w:t>7. 549 and below = rejected.</w:t>
            </w:r>
          </w:p>
        </w:tc>
      </w:tr>
      <w:tr w:rsidR="004A1E2F" w14:paraId="5E4F659B" w14:textId="77777777" w:rsidTr="004A1E2F"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4AA0" w14:textId="77777777" w:rsidR="004A1E2F" w:rsidRDefault="004A1E2F" w:rsidP="004A1E2F">
            <w:pPr>
              <w:pStyle w:val="ListParagraph"/>
              <w:numPr>
                <w:ilvl w:val="0"/>
                <w:numId w:val="6"/>
              </w:numPr>
            </w:pPr>
            <w:r>
              <w:t>650-699 = 90% loan.</w:t>
            </w:r>
          </w:p>
        </w:tc>
        <w:tc>
          <w:tcPr>
            <w:tcW w:w="3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9A9E" w14:textId="77777777" w:rsidR="004A1E2F" w:rsidRDefault="004A1E2F" w:rsidP="004A1E2F">
            <w:pPr>
              <w:ind w:left="360"/>
            </w:pPr>
          </w:p>
        </w:tc>
      </w:tr>
    </w:tbl>
    <w:p w14:paraId="26F9CCB8" w14:textId="77777777" w:rsidR="004A1E2F" w:rsidRDefault="004A1E2F" w:rsidP="004A1E2F">
      <w:pPr>
        <w:pStyle w:val="ListParagraph"/>
      </w:pPr>
    </w:p>
    <w:p w14:paraId="582F676A" w14:textId="550C5D22" w:rsidR="004A1E2F" w:rsidRDefault="004A1E2F" w:rsidP="004A1E2F">
      <w:pPr>
        <w:pStyle w:val="ListParagraph"/>
        <w:numPr>
          <w:ilvl w:val="0"/>
          <w:numId w:val="5"/>
        </w:numPr>
        <w:spacing w:line="256" w:lineRule="auto"/>
      </w:pPr>
      <w:r>
        <w:t xml:space="preserve">All deposits are determined by the percentage of the loan granted. If the home loan granted for a R1 000 000 property is 90%, which is R900 000; then the customer will be required to pay the 10% shortfall of R100 000 as a deposit. </w:t>
      </w:r>
      <w:r w:rsidR="003B5241">
        <w:t>The d</w:t>
      </w:r>
      <w:r>
        <w:t xml:space="preserve">eposit is only required if </w:t>
      </w:r>
      <w:r w:rsidR="003B5241">
        <w:t xml:space="preserve">the qualifying loan amount </w:t>
      </w:r>
      <w:r>
        <w:t>loan is &lt;100%</w:t>
      </w:r>
    </w:p>
    <w:p w14:paraId="2D9F2CAB" w14:textId="77777777" w:rsidR="004A1E2F" w:rsidRDefault="004A1E2F" w:rsidP="004A1E2F">
      <w:pPr>
        <w:pStyle w:val="ListParagraph"/>
        <w:numPr>
          <w:ilvl w:val="0"/>
          <w:numId w:val="5"/>
        </w:numPr>
        <w:spacing w:line="256" w:lineRule="auto"/>
      </w:pPr>
      <w:r>
        <w:t>Monthly instalment is calculated as Bond Amount x 0.00785</w:t>
      </w:r>
    </w:p>
    <w:p w14:paraId="239569F4" w14:textId="2C06DEB4" w:rsidR="00BD11B7" w:rsidRDefault="00BD11B7" w:rsidP="000D1C38">
      <w:pPr>
        <w:pStyle w:val="ListParagraph"/>
        <w:numPr>
          <w:ilvl w:val="0"/>
          <w:numId w:val="1"/>
        </w:numPr>
      </w:pPr>
      <w:r>
        <w:t xml:space="preserve">The Existing Home Loans table contains </w:t>
      </w:r>
      <w:r w:rsidR="003018F2">
        <w:t>customer</w:t>
      </w:r>
      <w:r>
        <w:t xml:space="preserve">s with existing home loans and should be taken into consideration when determining the </w:t>
      </w:r>
      <w:r w:rsidR="003018F2">
        <w:t>customer</w:t>
      </w:r>
      <w:r>
        <w:t xml:space="preserve">’s </w:t>
      </w:r>
      <w:r w:rsidR="0036568E">
        <w:t>affordability.</w:t>
      </w:r>
      <w:r w:rsidR="0036568E" w:rsidRPr="0036568E">
        <w:rPr>
          <w:b/>
          <w:bCs/>
        </w:rPr>
        <w:t xml:space="preserve"> (Only for Part 2 &amp; 3)</w:t>
      </w:r>
    </w:p>
    <w:p w14:paraId="48EA524A" w14:textId="719C23B5" w:rsidR="000D1C38" w:rsidRDefault="000D1C38" w:rsidP="000D1C38">
      <w:pPr>
        <w:pStyle w:val="Heading2"/>
      </w:pPr>
      <w:r>
        <w:t>Part 1</w:t>
      </w:r>
      <w:r w:rsidR="00EC3424">
        <w:t xml:space="preserve"> – Python or C# Console App</w:t>
      </w:r>
      <w:r w:rsidR="005E59F3">
        <w:t xml:space="preserve"> </w:t>
      </w:r>
      <w:r w:rsidR="00DE1B4F">
        <w:br/>
      </w:r>
      <w:r w:rsidR="00DE1B4F" w:rsidRPr="00DE1B4F">
        <w:rPr>
          <w:rFonts w:asciiTheme="minorHAnsi" w:eastAsiaTheme="minorHAnsi" w:hAnsiTheme="minorHAnsi" w:cstheme="minorBidi"/>
          <w:color w:val="auto"/>
          <w:sz w:val="22"/>
          <w:szCs w:val="22"/>
        </w:rPr>
        <w:t>Below is what is expected.</w:t>
      </w:r>
    </w:p>
    <w:p w14:paraId="3E0B3A11" w14:textId="5E3401D2" w:rsidR="00DE1B4F" w:rsidRPr="00DE1B4F" w:rsidRDefault="00DE1B4F" w:rsidP="00DE1B4F">
      <w:r>
        <w:rPr>
          <w:noProof/>
        </w:rPr>
        <w:drawing>
          <wp:inline distT="0" distB="0" distL="0" distR="0" wp14:anchorId="0C36C16A" wp14:editId="775CD5AC">
            <wp:extent cx="5731510" cy="290195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3C52" w14:textId="6D1203FE" w:rsidR="000D4BDE" w:rsidRDefault="000D4BDE" w:rsidP="000D1C38">
      <w:pPr>
        <w:pStyle w:val="Heading1"/>
      </w:pPr>
      <w:r>
        <w:lastRenderedPageBreak/>
        <w:t>Outputs</w:t>
      </w:r>
    </w:p>
    <w:p w14:paraId="1F1BB09E" w14:textId="7A11A8E7" w:rsidR="00620FCC" w:rsidRPr="003018F2" w:rsidRDefault="00620FCC" w:rsidP="009F6D19">
      <w:pPr>
        <w:pStyle w:val="ListParagraph"/>
        <w:numPr>
          <w:ilvl w:val="0"/>
          <w:numId w:val="2"/>
        </w:numPr>
      </w:pPr>
      <w:r w:rsidRPr="003018F2">
        <w:t>Loan application status: Granted or Declined</w:t>
      </w:r>
      <w:r w:rsidR="00924AAA" w:rsidRPr="003018F2">
        <w:t xml:space="preserve"> </w:t>
      </w:r>
    </w:p>
    <w:p w14:paraId="7576B36B" w14:textId="266626E7" w:rsidR="004A1E2F" w:rsidRPr="003018F2" w:rsidRDefault="004A1E2F" w:rsidP="004A1E2F">
      <w:pPr>
        <w:pStyle w:val="ListParagraph"/>
        <w:numPr>
          <w:ilvl w:val="0"/>
          <w:numId w:val="2"/>
        </w:numPr>
      </w:pPr>
      <w:r w:rsidRPr="003018F2">
        <w:t xml:space="preserve">What is the maximum home loan instalment that the </w:t>
      </w:r>
      <w:r w:rsidR="003018F2" w:rsidRPr="003018F2">
        <w:t>customer</w:t>
      </w:r>
      <w:r w:rsidRPr="003018F2">
        <w:t xml:space="preserve"> can I qualify for? </w:t>
      </w:r>
    </w:p>
    <w:p w14:paraId="71019BC0" w14:textId="47015636" w:rsidR="00620FCC" w:rsidRPr="003018F2" w:rsidRDefault="00916B4F" w:rsidP="009F6D19">
      <w:pPr>
        <w:pStyle w:val="ListParagraph"/>
        <w:numPr>
          <w:ilvl w:val="0"/>
          <w:numId w:val="2"/>
        </w:numPr>
      </w:pPr>
      <w:r w:rsidRPr="003018F2">
        <w:t xml:space="preserve">Percentage </w:t>
      </w:r>
      <w:r w:rsidR="00620FCC" w:rsidRPr="003018F2">
        <w:t xml:space="preserve">Home </w:t>
      </w:r>
      <w:r w:rsidRPr="003018F2">
        <w:t>L</w:t>
      </w:r>
      <w:r w:rsidR="00620FCC" w:rsidRPr="003018F2">
        <w:t>oan granted by the bank?</w:t>
      </w:r>
      <w:r w:rsidR="005E59F3" w:rsidRPr="003018F2">
        <w:t xml:space="preserve"> </w:t>
      </w:r>
    </w:p>
    <w:p w14:paraId="7987AA23" w14:textId="6D4363F6" w:rsidR="00620FCC" w:rsidRPr="003018F2" w:rsidRDefault="00620FCC" w:rsidP="009F6D19">
      <w:pPr>
        <w:pStyle w:val="ListParagraph"/>
        <w:numPr>
          <w:ilvl w:val="0"/>
          <w:numId w:val="2"/>
        </w:numPr>
      </w:pPr>
      <w:r w:rsidRPr="003018F2">
        <w:t xml:space="preserve">How much deposit is required from </w:t>
      </w:r>
      <w:r w:rsidR="00B81DE2" w:rsidRPr="003018F2">
        <w:t xml:space="preserve">the </w:t>
      </w:r>
      <w:r w:rsidR="003018F2" w:rsidRPr="003018F2">
        <w:t>customer</w:t>
      </w:r>
      <w:r w:rsidRPr="003018F2">
        <w:t>?</w:t>
      </w:r>
      <w:r w:rsidR="005E59F3" w:rsidRPr="003018F2">
        <w:t xml:space="preserve"> </w:t>
      </w:r>
    </w:p>
    <w:p w14:paraId="2B201134" w14:textId="56A8AC1B" w:rsidR="00A132D1" w:rsidRDefault="006D08A9" w:rsidP="0036568E">
      <w:pPr>
        <w:pStyle w:val="ListParagraph"/>
        <w:numPr>
          <w:ilvl w:val="0"/>
          <w:numId w:val="2"/>
        </w:numPr>
      </w:pPr>
      <w:r w:rsidRPr="003018F2">
        <w:t xml:space="preserve">How much will </w:t>
      </w:r>
      <w:r w:rsidR="00A53EC1" w:rsidRPr="003018F2">
        <w:t>the</w:t>
      </w:r>
      <w:r w:rsidRPr="003018F2">
        <w:t xml:space="preserve"> monthly instalment be</w:t>
      </w:r>
      <w:r w:rsidR="00A53EC1" w:rsidRPr="003018F2">
        <w:t xml:space="preserve"> if the application is granted</w:t>
      </w:r>
      <w:r w:rsidRPr="003018F2">
        <w:t>?</w:t>
      </w:r>
      <w:r w:rsidR="005E59F3" w:rsidRPr="003018F2">
        <w:t xml:space="preserve"> </w:t>
      </w:r>
    </w:p>
    <w:p w14:paraId="1FDF7222" w14:textId="3F7E17BA" w:rsidR="00DE1B4F" w:rsidRPr="003018F2" w:rsidRDefault="00DE1B4F" w:rsidP="00DE1B4F">
      <w:pPr>
        <w:pStyle w:val="ListParagraph"/>
      </w:pPr>
    </w:p>
    <w:p w14:paraId="72F10A4F" w14:textId="60C4C6D8" w:rsidR="000D1C38" w:rsidRDefault="000D1C38" w:rsidP="000D1C38">
      <w:pPr>
        <w:pStyle w:val="Heading2"/>
      </w:pPr>
      <w:r>
        <w:t>Part 2</w:t>
      </w:r>
      <w:r w:rsidR="00EC3424">
        <w:t xml:space="preserve"> – SQL or MS Access</w:t>
      </w:r>
      <w:r w:rsidR="00B81DE2">
        <w:t xml:space="preserve"> </w:t>
      </w:r>
    </w:p>
    <w:p w14:paraId="448CEE73" w14:textId="4955BF10" w:rsidR="00EC3424" w:rsidRDefault="006F7BEF" w:rsidP="00EC3424">
      <w:r>
        <w:t>Create a table that will show the following information based on the dataset and business rules provided.</w:t>
      </w:r>
      <w:r w:rsidR="00484B19">
        <w:t xml:space="preserve"> Populate the table with </w:t>
      </w:r>
      <w:r w:rsidR="003018F2">
        <w:t>Customer</w:t>
      </w:r>
      <w:r w:rsidR="00484B19">
        <w:t>’s ID, name, age and the 5 fields below.</w:t>
      </w:r>
    </w:p>
    <w:p w14:paraId="63256E4A" w14:textId="7D2FE25C" w:rsidR="003018F2" w:rsidRDefault="003018F2" w:rsidP="003018F2">
      <w:pPr>
        <w:pStyle w:val="ListParagraph"/>
        <w:numPr>
          <w:ilvl w:val="0"/>
          <w:numId w:val="4"/>
        </w:numPr>
      </w:pPr>
      <w:r>
        <w:t xml:space="preserve">How much will </w:t>
      </w:r>
      <w:r>
        <w:t>the customer’s</w:t>
      </w:r>
      <w:r>
        <w:t xml:space="preserve"> monthly instalment be?</w:t>
      </w:r>
    </w:p>
    <w:p w14:paraId="2E0500B9" w14:textId="2E81B5CF" w:rsidR="003018F2" w:rsidRDefault="003018F2" w:rsidP="003018F2">
      <w:pPr>
        <w:pStyle w:val="ListParagraph"/>
        <w:numPr>
          <w:ilvl w:val="0"/>
          <w:numId w:val="4"/>
        </w:numPr>
      </w:pPr>
      <w:r>
        <w:t>What is the maximum home loan instalment that the customer can qualify for?</w:t>
      </w:r>
    </w:p>
    <w:p w14:paraId="10F98C02" w14:textId="5B974424" w:rsidR="003018F2" w:rsidRDefault="003018F2" w:rsidP="003018F2">
      <w:pPr>
        <w:pStyle w:val="ListParagraph"/>
        <w:numPr>
          <w:ilvl w:val="0"/>
          <w:numId w:val="4"/>
        </w:numPr>
      </w:pPr>
      <w:r>
        <w:t>Percentage Home Loan granted by the bank?</w:t>
      </w:r>
    </w:p>
    <w:p w14:paraId="507CD130" w14:textId="48186B8F" w:rsidR="003018F2" w:rsidRDefault="003018F2" w:rsidP="003018F2">
      <w:pPr>
        <w:pStyle w:val="ListParagraph"/>
        <w:numPr>
          <w:ilvl w:val="0"/>
          <w:numId w:val="4"/>
        </w:numPr>
      </w:pPr>
      <w:r>
        <w:t xml:space="preserve">How much deposit is required from the </w:t>
      </w:r>
      <w:r>
        <w:t>customer</w:t>
      </w:r>
      <w:r>
        <w:t xml:space="preserve">? </w:t>
      </w:r>
    </w:p>
    <w:p w14:paraId="5F71FB92" w14:textId="37DA502F" w:rsidR="003018F2" w:rsidRDefault="003018F2" w:rsidP="003018F2">
      <w:pPr>
        <w:pStyle w:val="ListParagraph"/>
        <w:numPr>
          <w:ilvl w:val="0"/>
          <w:numId w:val="4"/>
        </w:numPr>
      </w:pPr>
      <w:r>
        <w:t xml:space="preserve">Loan application status: Granted or Declined </w:t>
      </w:r>
    </w:p>
    <w:p w14:paraId="326958B1" w14:textId="77467270" w:rsidR="006F7BEF" w:rsidRPr="00A53EC1" w:rsidRDefault="006F7BEF" w:rsidP="00EC342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53E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Part 3 – </w:t>
      </w:r>
      <w:r w:rsidR="00AE0D86" w:rsidRPr="00A53EC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Analysis</w:t>
      </w:r>
    </w:p>
    <w:p w14:paraId="2D421F1C" w14:textId="193F401D" w:rsidR="00D26EA1" w:rsidRPr="00117708" w:rsidRDefault="00FE146A" w:rsidP="000D1C38">
      <w:pPr>
        <w:pStyle w:val="ListParagraph"/>
        <w:numPr>
          <w:ilvl w:val="0"/>
          <w:numId w:val="3"/>
        </w:numPr>
      </w:pPr>
      <w:r>
        <w:t xml:space="preserve">List the name of the top 3 customers who were granted the biggest 100% home loans, in descending order by listed price of the property. </w:t>
      </w:r>
    </w:p>
    <w:p w14:paraId="16F62E02" w14:textId="047C2340" w:rsidR="00D26EA1" w:rsidRPr="00117708" w:rsidRDefault="00D26EA1" w:rsidP="000D1C38">
      <w:pPr>
        <w:pStyle w:val="ListParagraph"/>
        <w:numPr>
          <w:ilvl w:val="0"/>
          <w:numId w:val="3"/>
        </w:numPr>
      </w:pPr>
      <w:r w:rsidRPr="00117708">
        <w:t xml:space="preserve">How many </w:t>
      </w:r>
      <w:r w:rsidR="003018F2">
        <w:t>customer</w:t>
      </w:r>
      <w:r w:rsidRPr="00117708">
        <w:t>s qualify for a home loan but require 20% deposit</w:t>
      </w:r>
      <w:r w:rsidR="00BB6369" w:rsidRPr="00117708">
        <w:t>?</w:t>
      </w:r>
      <w:r w:rsidR="00AE0D86">
        <w:t xml:space="preserve"> </w:t>
      </w:r>
    </w:p>
    <w:p w14:paraId="79E8CB39" w14:textId="0216CC96" w:rsidR="00117708" w:rsidRDefault="00470D6F" w:rsidP="00117708">
      <w:pPr>
        <w:pStyle w:val="ListParagraph"/>
        <w:numPr>
          <w:ilvl w:val="0"/>
          <w:numId w:val="3"/>
        </w:numPr>
      </w:pPr>
      <w:r>
        <w:t>List the name of the top 5 cities with the most granted home loans and the number of home loans granted, in descending order by number of home loans</w:t>
      </w:r>
    </w:p>
    <w:sectPr w:rsidR="00117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7433B"/>
    <w:multiLevelType w:val="hybridMultilevel"/>
    <w:tmpl w:val="01BE41BC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A492F"/>
    <w:multiLevelType w:val="hybridMultilevel"/>
    <w:tmpl w:val="C024C73E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56EDF"/>
    <w:multiLevelType w:val="hybridMultilevel"/>
    <w:tmpl w:val="05C0DC2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1F0C11"/>
    <w:multiLevelType w:val="hybridMultilevel"/>
    <w:tmpl w:val="40101C88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81535"/>
    <w:multiLevelType w:val="hybridMultilevel"/>
    <w:tmpl w:val="01BE41B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14"/>
    <w:rsid w:val="00080DCD"/>
    <w:rsid w:val="000D1C38"/>
    <w:rsid w:val="000D4BDE"/>
    <w:rsid w:val="000E5BD4"/>
    <w:rsid w:val="00112446"/>
    <w:rsid w:val="00117708"/>
    <w:rsid w:val="001503D9"/>
    <w:rsid w:val="00160546"/>
    <w:rsid w:val="001A2B86"/>
    <w:rsid w:val="001C598D"/>
    <w:rsid w:val="0023239C"/>
    <w:rsid w:val="00240807"/>
    <w:rsid w:val="003018F2"/>
    <w:rsid w:val="00306514"/>
    <w:rsid w:val="0036568E"/>
    <w:rsid w:val="003B3BF2"/>
    <w:rsid w:val="003B5241"/>
    <w:rsid w:val="003F496A"/>
    <w:rsid w:val="004174D0"/>
    <w:rsid w:val="0042677A"/>
    <w:rsid w:val="004548A5"/>
    <w:rsid w:val="00466A12"/>
    <w:rsid w:val="00470D6F"/>
    <w:rsid w:val="00484B19"/>
    <w:rsid w:val="004A1E2F"/>
    <w:rsid w:val="004E21C6"/>
    <w:rsid w:val="005B324A"/>
    <w:rsid w:val="005E59F3"/>
    <w:rsid w:val="00620FCC"/>
    <w:rsid w:val="00634B8A"/>
    <w:rsid w:val="006626D4"/>
    <w:rsid w:val="0067349A"/>
    <w:rsid w:val="006D08A9"/>
    <w:rsid w:val="006F7BEF"/>
    <w:rsid w:val="0076004E"/>
    <w:rsid w:val="00777952"/>
    <w:rsid w:val="007A7A33"/>
    <w:rsid w:val="007E7080"/>
    <w:rsid w:val="008533A2"/>
    <w:rsid w:val="00863B8B"/>
    <w:rsid w:val="00916B4F"/>
    <w:rsid w:val="00924AAA"/>
    <w:rsid w:val="009D0B23"/>
    <w:rsid w:val="009F6D19"/>
    <w:rsid w:val="00A132D1"/>
    <w:rsid w:val="00A53EC1"/>
    <w:rsid w:val="00A87B8D"/>
    <w:rsid w:val="00AE0D86"/>
    <w:rsid w:val="00B03261"/>
    <w:rsid w:val="00B07D22"/>
    <w:rsid w:val="00B23404"/>
    <w:rsid w:val="00B81DE2"/>
    <w:rsid w:val="00BB6369"/>
    <w:rsid w:val="00BD11B7"/>
    <w:rsid w:val="00CA3C30"/>
    <w:rsid w:val="00D26EA1"/>
    <w:rsid w:val="00DE1B4F"/>
    <w:rsid w:val="00E80167"/>
    <w:rsid w:val="00EC3424"/>
    <w:rsid w:val="00FA4FC3"/>
    <w:rsid w:val="00FD2F8C"/>
    <w:rsid w:val="00F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8261BB"/>
  <w15:chartTrackingRefBased/>
  <w15:docId w15:val="{501BCCA3-C6DA-4D13-8877-11EFF7CAA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0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0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8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70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70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E70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A1E2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4804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Bongane Ignacius Shabalala</dc:creator>
  <cp:keywords/>
  <dc:description/>
  <cp:lastModifiedBy>Bongane Ignacius Shabalala</cp:lastModifiedBy>
  <cp:revision>10</cp:revision>
  <dcterms:created xsi:type="dcterms:W3CDTF">2022-01-04T14:13:00Z</dcterms:created>
  <dcterms:modified xsi:type="dcterms:W3CDTF">2022-01-08T22:15:00Z</dcterms:modified>
</cp:coreProperties>
</file>