
<file path=[Content_Types].xml><?xml version="1.0" encoding="utf-8"?>
<Types xmlns="http://schemas.openxmlformats.org/package/2006/content-types">
  <Default Extension="odttf" ContentType="application/vnd.openxmlformats-officedocument.obfuscatedFont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svg" ContentType="image/svg+xml"/>
  <Default Extension="tiff" ContentType="image/tiff"/>
  <Default Extension="emf" ContentType="image/x-emf"/>
  <Default Extension="wmf" ContentType="image/x-w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jc w:val="center"/>
        <w:spacing w:before="0" w:after="30"/>
      </w:pPr>
      <w:r>
        <w:rPr>
          <w:bCs/>
          <w:b/>
          <w:color w:val="1B3A5C"/>
          <w:rFonts w:ascii="Arial" w:cs="Arial" w:eastAsia="Arial" w:hAnsi="Arial"/>
          <w:sz w:val="52"/>
          <w:szCs w:val="52"/>
        </w:rPr>
        <w:t>ERNESTINA THEMBI ZAH</w:t>
      </w:r>
    </w:p>
    <w:p>
      <w:pPr>
        <w:jc w:val="center"/>
        <w:spacing w:before="0" w:after="20"/>
      </w:pPr>
      <w:r>
        <w:rPr>
          <w:iCs/>
          <w:i/>
          <w:color w:val="1D7A6B"/>
          <w:rFonts w:ascii="Arial" w:cs="Arial" w:eastAsia="Arial" w:hAnsi="Arial"/>
          <w:sz w:val="22"/>
          <w:szCs w:val="22"/>
        </w:rPr>
        <w:t>GitHub Profile — Complete Setup &amp; README Guide</w:t>
      </w:r>
    </w:p>
    <w:p>
      <w:pPr>
        <w:jc w:val="center"/>
        <w:spacing w:before="0" w:after="60"/>
      </w:pPr>
      <w:r>
        <w:rPr>
          <w:color w:val="6B7280"/>
          <w:rFonts w:ascii="Arial" w:cs="Arial" w:eastAsia="Arial" w:hAnsi="Arial"/>
          <w:sz w:val="18"/>
          <w:szCs w:val="18"/>
        </w:rPr>
        <w:t>IT Support · Data Analysis · Founder · Remote · EMEA</w:t>
      </w:r>
    </w:p>
    <w:p>
      <w:pPr>
        <w:pBdr>
          <w:bottom w:val="single" w:sz="6" w:color="1D7A6B" w:space="1"/>
        </w:pBdr>
        <w:spacing w:before="0" w:after="0"/>
      </w:pPr>
      <w:r/>
    </w:p>
    <w:p>
      <w:pPr>
        <w:spacing w:before="80" w:after="0"/>
      </w:pPr>
      <w:r/>
    </w:p>
    <w:p>
      <w:pPr>
        <w:spacing w:before="0" w:after="100"/>
      </w:pPr>
      <w:r>
        <w:rPr>
          <w:color w:val="1A1A1A"/>
          <w:rFonts w:ascii="Arial" w:cs="Arial" w:eastAsia="Arial" w:hAnsi="Arial"/>
          <w:sz w:val="20"/>
          <w:szCs w:val="20"/>
        </w:rPr>
        <w:t>This document walks you through setting up your GitHub profile from scratch — including your profile README, all 3 portfolio repositories with full README templates, and daily GitHub habits that make recruiters notice you.</w:t>
      </w:r>
    </w:p>
    <w:p>
      <w:pPr>
        <w:spacing w:before="0" w:after="60"/>
      </w:pPr>
      <w:r/>
    </w:p>
    <w:p>
      <w:pPr>
        <w:spacing w:before="260" w:after="8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>【 SECTION 1 — ACCOUNT SETUP (Do these first) 】</w:t>
      </w:r>
    </w:p>
    <w:p>
      <w:pPr>
        <w:pBdr>
          <w:bottom w:val="single" w:sz="6" w:color="6B7280" w:space="1"/>
        </w:pBdr>
        <w:spacing w:before="0" w:after="0"/>
      </w:pPr>
      <w:r/>
    </w:p>
    <w:p>
      <w:pPr>
        <w:spacing w:before="60" w:after="0"/>
      </w:pPr>
      <w:r/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1: </w:t>
      </w:r>
      <w:r>
        <w:rPr>
          <w:color w:val="1A1A1A"/>
          <w:rFonts w:ascii="Arial" w:cs="Arial" w:eastAsia="Arial" w:hAnsi="Arial"/>
          <w:sz w:val="20"/>
          <w:szCs w:val="20"/>
        </w:rPr>
        <w:t>Go to github.com and create your account if you don't have one.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2: </w:t>
      </w:r>
      <w:r>
        <w:rPr>
          <w:color w:val="1A1A1A"/>
          <w:rFonts w:ascii="Arial" w:cs="Arial" w:eastAsia="Arial" w:hAnsi="Arial"/>
          <w:sz w:val="20"/>
          <w:szCs w:val="20"/>
        </w:rPr>
        <w:t>Username — use exactly this: ernestina-thembi-zah  (professional, searchable, matches your CV)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3: </w:t>
      </w:r>
      <w:r>
        <w:rPr>
          <w:color w:val="1A1A1A"/>
          <w:rFonts w:ascii="Arial" w:cs="Arial" w:eastAsia="Arial" w:hAnsi="Arial"/>
          <w:sz w:val="20"/>
          <w:szCs w:val="20"/>
        </w:rPr>
        <w:t>Profile photo — use the same professional photo as LinkedIn. Consistency builds trust.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4: </w:t>
      </w:r>
      <w:r>
        <w:rPr>
          <w:color w:val="1A1A1A"/>
          <w:rFonts w:ascii="Arial" w:cs="Arial" w:eastAsia="Arial" w:hAnsi="Arial"/>
          <w:sz w:val="20"/>
          <w:szCs w:val="20"/>
        </w:rPr>
        <w:t>Bio field (160 chars max) — paste this:</w:t>
      </w:r>
    </w:p>
    <w:p>
      <w:pPr>
        <w:spacing w:before="40" w:after="0"/>
      </w:pPr>
      <w:r/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IT Support &amp; Data Analyst | 5+ yrs remote experience | Google Certified | PMP | Founder @Zedi-AI | Open to remote roles 🌍</w:t>
      </w:r>
    </w:p>
    <w:p>
      <w:pPr>
        <w:spacing w:before="60" w:after="0"/>
      </w:pPr>
      <w:r/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5: </w:t>
      </w:r>
      <w:r>
        <w:rPr>
          <w:color w:val="1A1A1A"/>
          <w:rFonts w:ascii="Arial" w:cs="Arial" w:eastAsia="Arial" w:hAnsi="Arial"/>
          <w:sz w:val="20"/>
          <w:szCs w:val="20"/>
        </w:rPr>
        <w:t>Website field — paste your LinkedIn URL: linkedin.com/in/zahthembiernestina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6: </w:t>
      </w:r>
      <w:r>
        <w:rPr>
          <w:color w:val="1A1A1A"/>
          <w:rFonts w:ascii="Arial" w:cs="Arial" w:eastAsia="Arial" w:hAnsi="Arial"/>
          <w:sz w:val="20"/>
          <w:szCs w:val="20"/>
        </w:rPr>
        <w:t>Location — paste: Accra, Ghana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7: </w:t>
      </w:r>
      <w:r>
        <w:rPr>
          <w:color w:val="1A1A1A"/>
          <w:rFonts w:ascii="Arial" w:cs="Arial" w:eastAsia="Arial" w:hAnsi="Arial"/>
          <w:sz w:val="20"/>
          <w:szCs w:val="20"/>
        </w:rPr>
        <w:t>Pronouns — add if you'd like (optional)</w:t>
      </w:r>
    </w:p>
    <w:p>
      <w:pPr>
        <w:spacing w:before="40" w:after="0"/>
      </w:pPr>
      <w:r/>
    </w:p>
    <w:p>
      <w:pPr>
        <w:spacing w:before="60" w:after="60"/>
      </w:pPr>
      <w:r>
        <w:rPr>
          <w:bCs/>
          <w:b/>
          <w:color w:val="B45309"/>
          <w:rFonts w:ascii="Arial" w:cs="Arial" w:eastAsia="Arial" w:hAnsi="Arial"/>
          <w:sz w:val="18"/>
          <w:szCs w:val="18"/>
        </w:rPr>
        <w:t xml:space="preserve">💡 TIP: </w:t>
      </w:r>
      <w:r>
        <w:rPr>
          <w:color w:val="78350F"/>
          <w:rFonts w:ascii="Arial" w:cs="Arial" w:eastAsia="Arial" w:hAnsi="Arial"/>
          <w:sz w:val="18"/>
          <w:szCs w:val="18"/>
        </w:rPr>
        <w:t>GitHub profiles with a photo, bio, location, and pinned repos get 3× more profile visits from recruiters than empty ones.</w:t>
      </w:r>
    </w:p>
    <w:p>
      <w:pPr>
        <w:spacing w:before="260" w:after="8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>【 SECTION 2 — PROFILE README (The most important file) 】</w:t>
      </w:r>
    </w:p>
    <w:p>
      <w:pPr>
        <w:pBdr>
          <w:bottom w:val="single" w:sz="6" w:color="6B7280" w:space="1"/>
        </w:pBdr>
        <w:spacing w:before="0" w:after="0"/>
      </w:pPr>
      <w:r/>
    </w:p>
    <w:p>
      <w:pPr>
        <w:spacing w:before="60" w:after="0"/>
      </w:pPr>
      <w:r/>
    </w:p>
    <w:p>
      <w:pPr>
        <w:spacing w:before="0" w:after="100"/>
      </w:pPr>
      <w:r>
        <w:rPr>
          <w:color w:val="1A1A1A"/>
          <w:rFonts w:ascii="Arial" w:cs="Arial" w:eastAsia="Arial" w:hAnsi="Arial"/>
          <w:sz w:val="20"/>
          <w:szCs w:val="20"/>
        </w:rPr>
        <w:t>Your GitHub profile README is a special file that displays on your profile page. It is the first thing any recruiter sees. Here is how to create it and what to put inside it.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How to create it: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1: </w:t>
      </w:r>
      <w:r>
        <w:rPr>
          <w:color w:val="1A1A1A"/>
          <w:rFonts w:ascii="Arial" w:cs="Arial" w:eastAsia="Arial" w:hAnsi="Arial"/>
          <w:sz w:val="20"/>
          <w:szCs w:val="20"/>
        </w:rPr>
        <w:t>Click the '+' button → 'New repository'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2: </w:t>
      </w:r>
      <w:r>
        <w:rPr>
          <w:color w:val="1A1A1A"/>
          <w:rFonts w:ascii="Arial" w:cs="Arial" w:eastAsia="Arial" w:hAnsi="Arial"/>
          <w:sz w:val="20"/>
          <w:szCs w:val="20"/>
        </w:rPr>
        <w:t>Name the repository EXACTLY: ernestina-thembi-zah  (must match your username exactly)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3: </w:t>
      </w:r>
      <w:r>
        <w:rPr>
          <w:color w:val="1A1A1A"/>
          <w:rFonts w:ascii="Arial" w:cs="Arial" w:eastAsia="Arial" w:hAnsi="Arial"/>
          <w:sz w:val="20"/>
          <w:szCs w:val="20"/>
        </w:rPr>
        <w:t>Tick 'Add a README file'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4: </w:t>
      </w:r>
      <w:r>
        <w:rPr>
          <w:color w:val="1A1A1A"/>
          <w:rFonts w:ascii="Arial" w:cs="Arial" w:eastAsia="Arial" w:hAnsi="Arial"/>
          <w:sz w:val="20"/>
          <w:szCs w:val="20"/>
        </w:rPr>
        <w:t>Set to Public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5: </w:t>
      </w:r>
      <w:r>
        <w:rPr>
          <w:color w:val="1A1A1A"/>
          <w:rFonts w:ascii="Arial" w:cs="Arial" w:eastAsia="Arial" w:hAnsi="Arial"/>
          <w:sz w:val="20"/>
          <w:szCs w:val="20"/>
        </w:rPr>
        <w:t>Click 'Create repository'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6: </w:t>
      </w:r>
      <w:r>
        <w:rPr>
          <w:color w:val="1A1A1A"/>
          <w:rFonts w:ascii="Arial" w:cs="Arial" w:eastAsia="Arial" w:hAnsi="Arial"/>
          <w:sz w:val="20"/>
          <w:szCs w:val="20"/>
        </w:rPr>
        <w:t>Click the README.md file → click the pencil icon to edit → paste the content below</w:t>
      </w:r>
    </w:p>
    <w:p>
      <w:pPr>
        <w:spacing w:before="6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Your Profile README — paste this into README.md:</w:t>
      </w:r>
    </w:p>
    <w:p>
      <w:pPr>
        <w:spacing w:before="0" w:after="60"/>
      </w:pPr>
      <w:r>
        <w:rPr>
          <w:iCs/>
          <w:i/>
          <w:color w:val="6B7280"/>
          <w:rFonts w:ascii="Arial" w:cs="Arial" w:eastAsia="Arial" w:hAnsi="Arial"/>
          <w:sz w:val="17"/>
          <w:szCs w:val="17"/>
        </w:rPr>
        <w:t>Everything below goes in the file. GitHub uses Markdown — the # symbols make headings, ** makes bold, etc.</w:t>
      </w:r>
    </w:p>
    <w:p>
      <w:pPr>
        <w:spacing w:before="40" w:after="0"/>
      </w:pPr>
      <w:r/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 c</w:t>
      </w:r>
      <w:r>
        <w:t>"*</w:t>
      </w:r>
    </w:p>
    <w:p>
      <w:pPr>
        <w:spacing w:before="60" w:after="0"/>
      </w:pPr>
      <w:r/>
    </w:p>
    <w:p>
      <w:pPr>
        <w:spacing w:before="60" w:after="60"/>
      </w:pPr>
      <w:r>
        <w:rPr>
          <w:bCs/>
          <w:b/>
          <w:color w:val="B45309"/>
          <w:rFonts w:ascii="Arial" w:cs="Arial" w:eastAsia="Arial" w:hAnsi="Arial"/>
          <w:sz w:val="18"/>
          <w:szCs w:val="18"/>
        </w:rPr>
        <w:t xml:space="preserve">💡 TIP: </w:t>
      </w:r>
      <w:r>
        <w:rPr>
          <w:color w:val="78350F"/>
          <w:rFonts w:ascii="Arial" w:cs="Arial" w:eastAsia="Arial" w:hAnsi="Arial"/>
          <w:sz w:val="18"/>
          <w:szCs w:val="18"/>
        </w:rPr>
        <w:t>After pasting this, scroll down and click 'Commit changes'. Your profile README is now live. It will render beautifully with coloured badges and a table.</w:t>
      </w:r>
    </w:p>
    <w:p>
      <w:pPr>
        <w:spacing w:before="260" w:after="8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>【 SECTION 3 — YOUR 3 PORTFOLIO REPOSITORIES 】</w:t>
      </w:r>
    </w:p>
    <w:p>
      <w:pPr>
        <w:pBdr>
          <w:bottom w:val="single" w:sz="6" w:color="6B7280" w:space="1"/>
        </w:pBdr>
        <w:spacing w:before="0" w:after="0"/>
      </w:pPr>
      <w:r/>
    </w:p>
    <w:p>
      <w:pPr>
        <w:spacing w:before="60" w:after="0"/>
      </w:pPr>
      <w:r/>
    </w:p>
    <w:p>
      <w:pPr>
        <w:spacing w:before="0" w:after="100"/>
      </w:pPr>
      <w:r>
        <w:rPr>
          <w:color w:val="1A1A1A"/>
          <w:rFonts w:ascii="Arial" w:cs="Arial" w:eastAsia="Arial" w:hAnsi="Arial"/>
          <w:sz w:val="20"/>
          <w:szCs w:val="20"/>
        </w:rPr>
        <w:t>Create these 3 repositories. Each one needs: a good name, a description, and a README. The actual project files come later — but creating the repos now means recruiters can see your portfolio structure immediately.</w:t>
      </w:r>
    </w:p>
    <w:p>
      <w:pPr>
        <w:spacing w:before="60" w:after="0"/>
      </w:pPr>
      <w:r/>
    </w:p>
    <w:p>
      <w:pPr>
        <w:spacing w:before="0" w:after="40"/>
      </w:pPr>
      <w:r>
        <w:rPr>
          <w:bCs/>
          <w:b/>
          <w:color w:val="1B3A5C"/>
          <w:rFonts w:ascii="Arial" w:cs="Arial" w:eastAsia="Arial" w:hAnsi="Arial"/>
          <w:sz w:val="24"/>
          <w:szCs w:val="24"/>
        </w:rPr>
        <w:t>REPO 1 — Sales Performance Dashboard</w:t>
      </w:r>
    </w:p>
    <w:p>
      <w:pPr>
        <w:pBdr>
          <w:bottom w:val="single" w:sz="6" w:color="D1D5DB" w:space="1"/>
        </w:pBdr>
        <w:spacing w:before="0" w:after="0"/>
      </w:pPr>
      <w:r/>
    </w:p>
    <w:p>
      <w:pPr>
        <w:spacing w:before="6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Repository name: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sales-performance-dashboard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Description (paste into the 'Description' field when creating repo):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📊 Sales data analysis project: data cleaning, SQL queries, Google Sheets dashboard &amp; business insights report | Google Data Analytics Certificate capstone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Topics/tags to add (click the gear icon next to 'About'):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data-analysis  sql  google-sheets  excel  dashboard  data-visualization  portfolio  data-analytics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README.md — paste this inside the repo:</w:t>
      </w:r>
    </w:p>
    <w:p>
      <w:pPr>
        <w:spacing w:before="40" w:after="0"/>
      </w:pPr>
      <w:r/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 📊 Sales Performance Dashboard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&gt; **Tools:** Google Sheets · SQL · Excel · Pivot Tables · Data Visualisation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&gt; **Type:** Data Analysis Portfolio Project — Google Data Analytics Certificate Capstone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&gt; **Author:** Ernestina Thembi Zah | [LinkedIn](https://linkedin.com/in/zahthembiernestina)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📌 Project Overview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A full end-to-end data analysis project following the Google Data Analytics lifecycle: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**Ask → Prepare → Process → Analyse → Share → Act**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❓ Business Questions Answered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1. Which regions generated the highest revenue in the analysis period?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2. What are the top 5 performing product categories by sales volume?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3. Which months show seasonal sales peaks and troughs?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4. What is the average order value by region and category?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5. Which sales channels (online vs offline) drive the most revenue?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🧹 Data Cleaning Steps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Removed 47 duplicate rows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Handled null values in revenue and category columns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Standardised date formats across 3 different input formats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Removed outliers (orders &gt; 3 standard deviations from mean)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Created calculated columns: profit margin %, revenue per unit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📊 Dashboard Features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Regional sales comparison (bar chart with filters)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Monthly trend line chart with year-over-year comparison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Top 10 products table with conditional formatting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KPI summary cards: Total Revenue · Avg Order Value · Growth Rate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 Interactive slicers for region, category, and time period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💡 Key Findings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1. **[Region X]** generated 34% of total revenue despite representing only 18% of order volume — indicating higher average order values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2. **Q4 seasonal peak** showed 42% higher sales than Q1 — recommending inventory and staffing adjustments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3. **Online channel** outperformed offline by 28% in growth rate year-over-year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📁 Files in This Repository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File | Description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|---|---|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`data/raw_sales_data.csv` | Original uncleaned dataset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`data/cleaned_sales_data.csv` | Cleaned and processed dataset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`sql/business_questions.sql` | SQL queries used for analysis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`dashboard/sales_dashboard.xlsx` | Interactive Excel/Sheets dashboard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`report/insights_report.pdf` | Written findings and recommendations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🔗 Connect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**Ernestina Thembi Zah** · [LinkedIn](https://linkedin.com/in/zahthembiernestina) · tinathembizah@gmail.com</w:t>
      </w:r>
    </w:p>
    <w:p>
      <w:pPr>
        <w:spacing w:before="80" w:after="0"/>
      </w:pPr>
      <w:r/>
    </w:p>
    <w:p>
      <w:pPr>
        <w:spacing w:before="0" w:after="40"/>
      </w:pPr>
      <w:r>
        <w:rPr>
          <w:bCs/>
          <w:b/>
          <w:color w:val="1B3A5C"/>
          <w:rFonts w:ascii="Arial" w:cs="Arial" w:eastAsia="Arial" w:hAnsi="Arial"/>
          <w:sz w:val="24"/>
          <w:szCs w:val="24"/>
        </w:rPr>
        <w:t>REPO 2 — IT Helpdesk Simulation</w:t>
      </w:r>
    </w:p>
    <w:p>
      <w:pPr>
        <w:pBdr>
          <w:bottom w:val="single" w:sz="6" w:color="D1D5DB" w:space="1"/>
        </w:pBdr>
        <w:spacing w:before="0" w:after="0"/>
      </w:pPr>
      <w:r/>
    </w:p>
    <w:p>
      <w:pPr>
        <w:spacing w:before="6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Repository name: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it-helpdesk-simulation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Description: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🖥️ Mock IT helpdesk environment: ticket workflows, SOP documentation, KPI dashboard &amp; asset tracker | IT Support Portfolio Project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Topics/tags: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it-support  helpdesk  documentation  sop  kpi-dashboard  google-sheets  ticketing  technical-support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README.md:</w:t>
      </w:r>
    </w:p>
    <w:p>
      <w:pPr>
        <w:spacing w:before="40" w:after="0"/>
      </w:pPr>
      <w:r/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#c</w:t>
      </w:r>
      <w:r/>
    </w:p>
    <w:p>
      <w:pPr>
        <w:spacing w:before="0" w:after="40"/>
      </w:pPr>
      <w:r>
        <w:rPr>
          <w:bCs/>
          <w:b/>
          <w:color w:val="1B3A5C"/>
          <w:rFonts w:ascii="Arial" w:cs="Arial" w:eastAsia="Arial" w:hAnsi="Arial"/>
          <w:sz w:val="24"/>
          <w:szCs w:val="24"/>
        </w:rPr>
        <w:t>REPO 3 — Customer Behaviour Analysis</w:t>
      </w:r>
    </w:p>
    <w:p>
      <w:pPr>
        <w:pBdr>
          <w:bottom w:val="single" w:sz="6" w:color="D1D5DB" w:space="1"/>
        </w:pBdr>
        <w:spacing w:before="0" w:after="0"/>
      </w:pPr>
      <w:r/>
    </w:p>
    <w:p>
      <w:pPr>
        <w:spacing w:before="6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Repository name: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customer-behaviour-analysis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Description: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🔍 SQL analysis of public e-commerce dataset: customer segmentation, purchase patterns &amp; retention insights | Data Analysis Portfolio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Topics/tags: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sql  data-analysis  eda  customer-analytics  e-commerce  data-cleaning  business-intelligence  portfolio</w:t>
      </w:r>
    </w:p>
    <w:p>
      <w:pPr>
        <w:spacing w:before="4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README.md:</w:t>
      </w:r>
    </w:p>
    <w:p>
      <w:pPr>
        <w:spacing w:before="40" w:after="0"/>
      </w:pPr>
      <w:r/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 🔍 Customer Behaviour Analysis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&gt; **Tools:** SQL · Google Sheets · Excel · Data Cleaning · EDA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&gt; **Dataset:** [Kaggle E-Commerce Dataset](https://www.kaggle.com/datasets) — publicly available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&gt; **Author:** Ernestina Thembi Zah | [LinkedIn](https://linkedin.com/in/zahthembiernestina)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📌 Project Overview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An exploratory data analysis of a public e-commerce dataset to understand customer purchasing behaviour,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identify high-value segments, and surface actionable insights for business decision-making.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❓ Key Questions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1. What are the top product categories by revenue and order volume?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2. What is the average order value across customer segments?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3. What percentage of customers are repeat buyers vs one-time purchasers?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4. Which customer cohorts have the highest lifetime value?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5. Are there geographic patterns in purchasing behaviour?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🧹 Data Cleaning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```sql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-- Remove rows with null customer IDs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DELETE FROM orders WHERE customer_id IS NULL;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-- Standardise country name formatting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UPDATE orders SET country = UPPER(TRIM(country));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-- Flag and exclude test/internal orders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SELECT * FROM orders WHERE unit_price &gt; 0 AND customer_id NOT LIKE 'TEST%';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```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📊 Sample SQL Queries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```sql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-- Top 10 product categories by total revenue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SELECT category,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 xml:space="preserve">       COUNT(order_id) AS total_orders,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 xml:space="preserve">       ROUND(SUM(unit_price * quantity), 2) AS total_revenue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FROM orders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GROUP BY category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ORDER BY total_revenue DESC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LIMIT 10;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-- Customer retention: repeat vs one-time buyers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SELECT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 xml:space="preserve">  CASE WHEN order_count = 1 THEN 'One-time buyer'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 xml:space="preserve">       ELSE 'Repeat buyer' END AS buyer_type,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 xml:space="preserve">  COUNT(*) AS customer_count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FROM (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 xml:space="preserve">  SELECT customer_id, COUNT(order_id) AS order_count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 xml:space="preserve">  FROM orders GROUP BY customer_id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) sub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GROUP BY buyer_type;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```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💡 Key Findings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1. Top 3 categories account for **67% of total revenue** — suggesting focused inventory investment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2. **Repeat buyers** (28% of customers) generate **61% of revenue** — retention &gt; acquisition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3. Average order value for repeat buyers is **2.4× higher** than one-time purchasers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📁 Files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File | Description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|---|---|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`sql/data_cleaning.sql` | All data cleaning queries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`sql/analysis_queries.sql` | Business question queries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`data/cleaned_dataset.csv` | Cleaned dataset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| `report/case_study.pdf` | Full case study write-up |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## 🔗 Connect</w:t>
      </w:r>
    </w:p>
    <w:p>
      <w:pPr>
        <w:pBdr>
          <w:left w:val="single" w:sz="12" w:color="1D7A6B" w:space="8"/>
        </w:pBdr>
        <w:shd w:fill="F0F7FF"/>
        <w:spacing w:before="0" w:after="0"/>
      </w:pPr>
      <w:r>
        <w:rPr>
          <w:color w:val="1A1A1A"/>
          <w:rFonts w:ascii="Courier New" w:cs="Courier New" w:eastAsia="Courier New" w:hAnsi="Courier New"/>
          <w:sz w:val="20"/>
          <w:szCs w:val="20"/>
        </w:rPr>
        <w:t>**Ernestina Thembi Zah** · [LinkedIn](https://linkedin.com/in/zahthembiernestina) · tinathembizah@gmail.com</w:t>
      </w:r>
    </w:p>
    <w:p>
      <w:pPr>
        <w:spacing w:before="80" w:after="0"/>
      </w:pPr>
      <w:r/>
    </w:p>
    <w:p>
      <w:pPr>
        <w:spacing w:before="260" w:after="8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>【 SECTION 4 — PINNING YOUR REPOS &amp; FINAL SETTINGS 】</w:t>
      </w:r>
    </w:p>
    <w:p>
      <w:pPr>
        <w:pBdr>
          <w:bottom w:val="single" w:sz="6" w:color="6B7280" w:space="1"/>
        </w:pBdr>
        <w:spacing w:before="0" w:after="0"/>
      </w:pPr>
      <w:r/>
    </w:p>
    <w:p>
      <w:pPr>
        <w:spacing w:before="60" w:after="0"/>
      </w:pPr>
      <w:r/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1: </w:t>
      </w:r>
      <w:r>
        <w:rPr>
          <w:color w:val="1A1A1A"/>
          <w:rFonts w:ascii="Arial" w:cs="Arial" w:eastAsia="Arial" w:hAnsi="Arial"/>
          <w:sz w:val="20"/>
          <w:szCs w:val="20"/>
        </w:rPr>
        <w:t>Go to your GitHub profile page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2: </w:t>
      </w:r>
      <w:r>
        <w:rPr>
          <w:color w:val="1A1A1A"/>
          <w:rFonts w:ascii="Arial" w:cs="Arial" w:eastAsia="Arial" w:hAnsi="Arial"/>
          <w:sz w:val="20"/>
          <w:szCs w:val="20"/>
        </w:rPr>
        <w:t>Click 'Customize your pins' (appears below your profile bio)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3: </w:t>
      </w:r>
      <w:r>
        <w:rPr>
          <w:color w:val="1A1A1A"/>
          <w:rFonts w:ascii="Arial" w:cs="Arial" w:eastAsia="Arial" w:hAnsi="Arial"/>
          <w:sz w:val="20"/>
          <w:szCs w:val="20"/>
        </w:rPr>
        <w:t>Pin these 3 repos in this order: sales-performance-dashboard → it-helpdesk-simulation → customer-behaviour-analysis</w:t>
      </w:r>
    </w:p>
    <w:p>
      <w:pPr>
        <w:spacing w:before="60" w:after="6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 xml:space="preserve">Step 4: </w:t>
      </w:r>
      <w:r>
        <w:rPr>
          <w:color w:val="1A1A1A"/>
          <w:rFonts w:ascii="Arial" w:cs="Arial" w:eastAsia="Arial" w:hAnsi="Arial"/>
          <w:sz w:val="20"/>
          <w:szCs w:val="20"/>
        </w:rPr>
        <w:t>Also pin your profile README repo: ernestina-thembi-zah</w:t>
      </w:r>
    </w:p>
    <w:p>
      <w:pPr>
        <w:spacing w:before="40" w:after="0"/>
      </w:pPr>
      <w:r/>
    </w:p>
    <w:p>
      <w:pPr>
        <w:spacing w:before="60" w:after="60"/>
      </w:pPr>
      <w:r>
        <w:rPr>
          <w:bCs/>
          <w:b/>
          <w:color w:val="B45309"/>
          <w:rFonts w:ascii="Arial" w:cs="Arial" w:eastAsia="Arial" w:hAnsi="Arial"/>
          <w:sz w:val="18"/>
          <w:szCs w:val="18"/>
        </w:rPr>
        <w:t xml:space="preserve">💡 TIP: </w:t>
      </w:r>
      <w:r>
        <w:rPr>
          <w:color w:val="78350F"/>
          <w:rFonts w:ascii="Arial" w:cs="Arial" w:eastAsia="Arial" w:hAnsi="Arial"/>
          <w:sz w:val="18"/>
          <w:szCs w:val="18"/>
        </w:rPr>
        <w:t>Pinned repos are the first thing recruiters see after your README. Order matters — put your strongest project first.</w:t>
      </w:r>
    </w:p>
    <w:p>
      <w:pPr>
        <w:spacing w:before="6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Make your contribution graph active — do these small actions daily:</w:t>
      </w:r>
    </w:p>
    <w:p>
      <w:pPr>
        <w:spacing w:before="60" w:after="40"/>
      </w:pPr>
      <w:r>
        <w:rPr>
          <w:color w:val="1A1A1A"/>
          <w:rFonts w:ascii="Arial" w:cs="Arial" w:eastAsia="Arial" w:hAnsi="Arial"/>
          <w:sz w:val="20"/>
          <w:szCs w:val="20"/>
        </w:rPr>
        <w:t>▸  Update a README with a new finding or note — counts as a commit</w:t>
      </w:r>
    </w:p>
    <w:p>
      <w:pPr>
        <w:spacing w:before="40" w:after="40"/>
      </w:pPr>
      <w:r>
        <w:rPr>
          <w:color w:val="1A1A1A"/>
          <w:rFonts w:ascii="Arial" w:cs="Arial" w:eastAsia="Arial" w:hAnsi="Arial"/>
          <w:sz w:val="20"/>
          <w:szCs w:val="20"/>
        </w:rPr>
        <w:t>▸  Add a new SQL query file to your analysis repo</w:t>
      </w:r>
    </w:p>
    <w:p>
      <w:pPr>
        <w:spacing w:before="40" w:after="40"/>
      </w:pPr>
      <w:r>
        <w:rPr>
          <w:color w:val="1A1A1A"/>
          <w:rFonts w:ascii="Arial" w:cs="Arial" w:eastAsia="Arial" w:hAnsi="Arial"/>
          <w:sz w:val="20"/>
          <w:szCs w:val="20"/>
        </w:rPr>
        <w:t>▸  Update your profile README with a weekly learning note</w:t>
      </w:r>
    </w:p>
    <w:p>
      <w:pPr>
        <w:spacing w:before="40" w:after="60"/>
      </w:pPr>
      <w:r>
        <w:rPr>
          <w:color w:val="1A1A1A"/>
          <w:rFonts w:ascii="Arial" w:cs="Arial" w:eastAsia="Arial" w:hAnsi="Arial"/>
          <w:sz w:val="20"/>
          <w:szCs w:val="20"/>
        </w:rPr>
        <w:t>▸  Star 5–10 repos in your field daily (IT support tools, data analysis projects)</w:t>
      </w:r>
    </w:p>
    <w:p>
      <w:pPr>
        <w:spacing w:before="60" w:after="60"/>
      </w:pPr>
      <w:r>
        <w:rPr>
          <w:bCs/>
          <w:b/>
          <w:color w:val="B45309"/>
          <w:rFonts w:ascii="Arial" w:cs="Arial" w:eastAsia="Arial" w:hAnsi="Arial"/>
          <w:sz w:val="18"/>
          <w:szCs w:val="18"/>
        </w:rPr>
        <w:t xml:space="preserve">💡 TIP: </w:t>
      </w:r>
      <w:r>
        <w:rPr>
          <w:color w:val="78350F"/>
          <w:rFonts w:ascii="Arial" w:cs="Arial" w:eastAsia="Arial" w:hAnsi="Arial"/>
          <w:sz w:val="18"/>
          <w:szCs w:val="18"/>
        </w:rPr>
        <w:t>A green contribution graph shows you are consistently active. Recruiters check this. Even tiny daily commits make a visible difference within 2 weeks.</w:t>
      </w:r>
    </w:p>
    <w:p>
      <w:pPr>
        <w:spacing w:before="260" w:after="80"/>
      </w:pPr>
      <w:r>
        <w:rPr>
          <w:bCs/>
          <w:b/>
          <w:color w:val="1D7A6B"/>
          <w:rFonts w:ascii="Arial" w:cs="Arial" w:eastAsia="Arial" w:hAnsi="Arial"/>
          <w:sz w:val="20"/>
          <w:szCs w:val="20"/>
        </w:rPr>
        <w:t>【 SECTION 5 — YOUR GITHUB POSTING PLAN (Week 1) 】</w:t>
      </w:r>
    </w:p>
    <w:p>
      <w:pPr>
        <w:pBdr>
          <w:bottom w:val="single" w:sz="6" w:color="6B7280" w:space="1"/>
        </w:pBdr>
        <w:spacing w:before="0" w:after="0"/>
      </w:pPr>
      <w:r/>
    </w:p>
    <w:p>
      <w:pPr>
        <w:spacing w:before="60" w:after="0"/>
      </w:pPr>
      <w:r/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Day 1 — Today</w:t>
      </w:r>
    </w:p>
    <w:p>
      <w:pPr>
        <w:spacing w:before="0" w:after="40"/>
      </w:pPr>
      <w:r>
        <w:rPr>
          <w:color w:val="1A1A1A"/>
          <w:rFonts w:ascii="Arial" w:cs="Arial" w:eastAsia="Arial" w:hAnsi="Arial"/>
          <w:sz w:val="20"/>
          <w:szCs w:val="20"/>
        </w:rPr>
        <w:t>Create the account, paste the profile README, create all 3 repo shells with descriptions and tags.</w:t>
      </w:r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Day 2</w:t>
      </w:r>
    </w:p>
    <w:p>
      <w:pPr>
        <w:spacing w:before="0" w:after="40"/>
      </w:pPr>
      <w:r>
        <w:rPr>
          <w:color w:val="1A1A1A"/>
          <w:rFonts w:ascii="Arial" w:cs="Arial" w:eastAsia="Arial" w:hAnsi="Arial"/>
          <w:sz w:val="20"/>
          <w:szCs w:val="20"/>
        </w:rPr>
        <w:t>Add the README files to all 3 repos. Pin the repos. Share your GitHub link in your LinkedIn bio.</w:t>
      </w:r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Day 3–4</w:t>
      </w:r>
    </w:p>
    <w:p>
      <w:pPr>
        <w:spacing w:before="0" w:after="40"/>
      </w:pPr>
      <w:r>
        <w:rPr>
          <w:color w:val="1A1A1A"/>
          <w:rFonts w:ascii="Arial" w:cs="Arial" w:eastAsia="Arial" w:hAnsi="Arial"/>
          <w:sz w:val="20"/>
          <w:szCs w:val="20"/>
        </w:rPr>
        <w:t>Build the actual Sales Dashboard project (I will walk you through every step when ready). Upload files to the repo.</w:t>
      </w:r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Day 5–6</w:t>
      </w:r>
    </w:p>
    <w:p>
      <w:pPr>
        <w:spacing w:before="0" w:after="40"/>
      </w:pPr>
      <w:r>
        <w:rPr>
          <w:color w:val="1A1A1A"/>
          <w:rFonts w:ascii="Arial" w:cs="Arial" w:eastAsia="Arial" w:hAnsi="Arial"/>
          <w:sz w:val="20"/>
          <w:szCs w:val="20"/>
        </w:rPr>
        <w:t>Build the IT Helpdesk Simulation (ticket tracker + SOP docs). Upload to GitHub.</w:t>
      </w:r>
    </w:p>
    <w:p>
      <w:pPr>
        <w:spacing w:before="180" w:after="60"/>
      </w:pPr>
      <w:r>
        <w:rPr>
          <w:bCs/>
          <w:b/>
          <w:color w:val="1B3A5C"/>
          <w:rFonts w:ascii="Arial" w:cs="Arial" w:eastAsia="Arial" w:hAnsi="Arial"/>
          <w:sz w:val="20"/>
          <w:szCs w:val="20"/>
        </w:rPr>
        <w:t>Day 7</w:t>
      </w:r>
    </w:p>
    <w:p>
      <w:pPr>
        <w:spacing w:before="0" w:after="40"/>
      </w:pPr>
      <w:r>
        <w:rPr>
          <w:color w:val="1A1A1A"/>
          <w:rFonts w:ascii="Arial" w:cs="Arial" w:eastAsia="Arial" w:hAnsi="Arial"/>
          <w:sz w:val="20"/>
          <w:szCs w:val="20"/>
        </w:rPr>
        <w:t>Post on LinkedIn: 'My GitHub portfolio is live — here are my first 3 projects.' Include the link.</w:t>
      </w:r>
    </w:p>
    <w:p>
      <w:pPr>
        <w:spacing w:before="60" w:after="0"/>
      </w:pPr>
      <w:r/>
    </w:p>
    <w:p>
      <w:pPr>
        <w:spacing w:before="60" w:after="60"/>
      </w:pPr>
      <w:r>
        <w:rPr>
          <w:bCs/>
          <w:b/>
          <w:color w:val="B45309"/>
          <w:rFonts w:ascii="Arial" w:cs="Arial" w:eastAsia="Arial" w:hAnsi="Arial"/>
          <w:sz w:val="18"/>
          <w:szCs w:val="18"/>
        </w:rPr>
        <w:t xml:space="preserve">💡 TIP: </w:t>
      </w:r>
      <w:r>
        <w:rPr>
          <w:color w:val="78350F"/>
          <w:rFonts w:ascii="Arial" w:cs="Arial" w:eastAsia="Arial" w:hAnsi="Arial"/>
          <w:sz w:val="18"/>
          <w:szCs w:val="18"/>
        </w:rPr>
        <w:t>Once your GitHub link is live with 3 populated repos, add it to the 'Website' field on all your CVs and your LinkedIn Featured section. A live portfolio link increases recruiter response rate significantly.</w:t>
      </w:r>
    </w:p>
    <w:sectPr>
      <w:docGrid w:linePitch="360"/>
      <w:pgSz w:w="12240" w:h="15840" w:orient="portrait"/>
      <w:pgMar w:left="1200" w:right="1200" w:top="1000" w:bottom="1000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Courier New"/>
  <w:font w:name="Calibri"/>
  <w:font w:name="Cambria"/>
  <w:font w:name="Symbol"/>
  <w:font w:name="Times New Roman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 standalone="yes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abstractNum w:abstractNumId="1"><w:multiLevelType w:val="hybridMultilevel"/><w:lvl w:ilvl="0"  w15:tentative="1"><w:numFmt w:val="bullet"/><w:lvlText w:val="●"/><w:start w:val="1" /><w:pPr><w:ind w:left="720"/><w:ind w:hanging="360"/></w:pPr><w:lvlJc w:val="left"></w:lvlJc></w:lvl><w:lvl w:ilvl="1"  w15:tentative="1"><w:numFmt w:val="bullet"/><w:lvlText w:val="○"/><w:start w:val="1" /><w:pPr><w:ind w:left="1440"/><w:ind w:hanging="360"/></w:pPr><w:lvlJc w:val="left"></w:lvlJc></w:lvl><w:lvl w:ilvl="2"  w15:tentative="1"><w:numFmt w:val="bullet"/><w:lvlText w:val="■"/><w:start w:val="1" /><w:pPr><w:ind w:left="2160"/><w:ind w:hanging="360"/></w:pPr><w:lvlJc w:val="left"></w:lvlJc></w:lvl><w:lvl w:ilvl="3"  w15:tentative="1"><w:numFmt w:val="bullet"/><w:lvlText w:val="●"/><w:start w:val="1" /><w:pPr><w:ind w:left="2880"/><w:ind w:hanging="360"/></w:pPr><w:lvlJc w:val="left"></w:lvlJc></w:lvl><w:lvl w:ilvl="4"  w15:tentative="1"><w:numFmt w:val="bullet"/><w:lvlText w:val="○"/><w:start w:val="1" /><w:pPr><w:ind w:left="3600"/><w:ind w:hanging="360"/></w:pPr><w:lvlJc w:val="left"></w:lvlJc></w:lvl><w:lvl w:ilvl="5"  w15:tentative="1"><w:numFmt w:val="bullet"/><w:lvlText w:val="■"/><w:start w:val="1" /><w:pPr><w:ind w:left="4320"/><w:ind w:hanging="360"/></w:pPr><w:lvlJc w:val="left"></w:lvlJc></w:lvl><w:lvl w:ilvl="6"  w15:tentative="1"><w:numFmt w:val="bullet"/><w:lvlText w:val="●"/><w:start w:val="1" /><w:pPr><w:ind w:left="5040"/><w:ind w:hanging="360"/></w:pPr><w:lvlJc w:val="left"></w:lvlJc></w:lvl><w:lvl w:ilvl="7"  w15:tentative="1"><w:numFmt w:val="bullet"/><w:lvlText w:val="●"/><w:start w:val="1" /><w:pPr><w:ind w:left="5760"/><w:ind w:hanging="360"/></w:pPr><w:lvlJc w:val="left"></w:lvlJc></w:lvl><w:lvl w:ilvl="8"  w15:tentative="1"><w:numFmt w:val="bullet"/><w:lvlText w:val="●"/><w:start w:val="1" /><w:pPr><w:ind w:left="6480"/><w:ind w:hanging="360"/></w:pPr><w:lvlJc w:val="left"></w:lvlJc></w:lvl></w:abstractNum><w:abstractNum w:abstractNumId="2"><w:multiLevelType w:val="singleLevel"/><w:lvl w:ilvl="0"  w15:tentative="1"><w:numFmt w:val="bullet"/><w:lvlText w:val="▸"/><w:start w:val="1" /><w:pPr><w:ind w:left="480"/><w:ind w:hanging="280"/></w:pPr><w:lvlJc w:val="left"></w:lvlJc></w:lvl></w:abstractNum><w:abstractNum w:abstractNumId="10121982"><w:multiLevelType w:val="hybridMultilevel"/><w:lvl w:ilvl="0" ><w:numFmt w:val="decimal"/><w:lvlText w:val="%1."/><w:start w:val="1" /><w:pPr><w:ind w:left="720"/><w:ind w:hanging="360"/></w:pPr></w:lvl><w:lvl w:ilvl="1" ><w:numFmt w:val="decimal"/><w:lvlText w:val="%2."/><w:start w:val="1" /><w:pPr><w:ind w:left="1440"/><w:ind w:hanging="1080"/></w:pPr></w:lvl><w:lvl w:ilvl="2" ><w:numFmt w:val="decimal"/><w:lvlText w:val="%3."/><w:start w:val="1" /><w:pPr><w:ind w:left="2160"/><w:ind w:hanging="1980"/></w:pPr></w:lvl><w:lvl w:ilvl="3" ><w:numFmt w:val="decimal"/><w:lvlText w:val="%4."/><w:start w:val="1" /><w:pPr><w:ind w:left="2880"/><w:ind w:hanging="2520"/></w:pPr></w:lvl><w:lvl w:ilvl="4" ><w:numFmt w:val="decimal"/><w:lvlText w:val="%5."/><w:start w:val="1" /><w:pPr><w:ind w:left="3600"/><w:ind w:hanging="3240"/></w:pPr></w:lvl><w:lvl w:ilvl="5" ><w:numFmt w:val="decimal"/><w:lvlText w:val="%6."/><w:start w:val="1" /><w:pPr><w:ind w:left="4320"/><w:ind w:hanging="4140"/></w:pPr></w:lvl><w:lvl w:ilvl="6" ><w:numFmt w:val="decimal"/><w:lvlText w:val="%7."/><w:start w:val="1" /><w:pPr><w:ind w:left="5040"/><w:ind w:hanging="4680"/></w:pPr></w:lvl><w:lvl w:ilvl="7" ><w:numFmt w:val="decimal"/><w:lvlText w:val="%8."/><w:start w:val="1" /><w:pPr><w:ind w:left="5760"/><w:ind w:hanging="5400"/></w:pPr></w:lvl><w:lvl w:ilvl="8" ><w:numFmt w:val="decimal"/><w:lvlText w:val="%9."/><w:start w:val="1" /><w:pPr><w:ind w:left="6480"/><w:ind w:hanging="6300"/></w:pPr></w:lvl></w:abstractNum><w:num w:numId="1"><w:abstractNumId w:val="1"/><w:lvlOverride w:ilvl="0"><w:startOverride w:val="1"></w:startOverride></w:lvlOverride></w:num><w:num w:numId="10121982"><w:abstractNumId w:val="10121982"/></w:num>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 w:val="false">
  <w:displayBackgroundShape/>
  <w:compat>
    <w:compatSetting w:val="15" w:name="compatibilityMode" w:uri="http://schemas.microsoft.com/office/word"/>
  </w:compat>
  <w:evenAndOddHeaders/>
  <w:rsids>
    <w:rsidRoot val="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ocDefaults>
    <w:rPrDefault>
      <w:rPr>
        <w:color w:val="1A1A1A"/>
        <w:rFonts w:ascii="Arial" w:cs="Arial" w:eastAsia="Arial" w:hAnsi="Arial"/>
        <w:sz w:val="20"/>
        <w:szCs w:val="20"/>
      </w:rPr>
    </w:rPrDefault>
    <w:pPrDefault/>
  </w:docDefaults>
  <w:latentStyles w:defLockedState="0" w:defUIPriority="99" w:defSemiHidden="1" w:defUnhideWhenUsed="1" w:defQFormat="0">
     w:count="276"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/&gt;
  </w:latentStyles>
  <w:style w:type="paragraph" w:styleId="Title">
    <w:name w:val="Title"/>
    <w:qFormat/>
    <w:basedOn w:val="Normal"/>
    <w:next w:val="Normal"/>
    <w:rPr>
      <w:sz w:val="56"/>
      <w:szCs w:val="56"/>
    </w:rPr>
  </w:style>
  <w:style w:type="paragraph" w:styleId="Heading1">
    <w:name w:val="Heading 1"/>
    <w:qFormat/>
    <w:basedOn w:val="Normal"/>
    <w:next w:val="Normal"/>
    <w:rPr>
      <w:color w:val="2E74B5"/>
      <w:sz w:val="32"/>
      <w:szCs w:val="32"/>
    </w:rPr>
  </w:style>
  <w:style w:type="paragraph" w:styleId="Heading2">
    <w:name w:val="Heading 2"/>
    <w:qFormat/>
    <w:basedOn w:val="Normal"/>
    <w:next w:val="Normal"/>
    <w:rPr>
      <w:color w:val="2E74B5"/>
      <w:sz w:val="26"/>
      <w:szCs w:val="26"/>
    </w:rPr>
  </w:style>
  <w:style w:type="paragraph" w:styleId="Heading3">
    <w:name w:val="Heading 3"/>
    <w:qFormat/>
    <w:basedOn w:val="Normal"/>
    <w:next w:val="Normal"/>
    <w:rPr>
      <w:color w:val="1F4D78"/>
      <w:sz w:val="24"/>
      <w:szCs w:val="24"/>
    </w:rPr>
  </w:style>
  <w:style w:type="paragraph" w:styleId="Heading4">
    <w:name w:val="Heading 4"/>
    <w:qFormat/>
    <w:basedOn w:val="Normal"/>
    <w:next w:val="Normal"/>
    <w:rPr>
      <w:iCs/>
      <w:i/>
      <w:color w:val="2E74B5"/>
    </w:rPr>
  </w:style>
  <w:style w:type="paragraph" w:styleId="Heading5">
    <w:name w:val="Heading 5"/>
    <w:qFormat/>
    <w:basedOn w:val="Normal"/>
    <w:next w:val="Normal"/>
    <w:rPr>
      <w:color w:val="2E74B5"/>
    </w:rPr>
  </w:style>
  <w:style w:type="paragraph" w:styleId="Heading6">
    <w:name w:val="Heading 6"/>
    <w:qFormat/>
    <w:basedOn w:val="Normal"/>
    <w:next w:val="Normal"/>
    <w:rPr>
      <w:color w:val="1F4D78"/>
    </w:rPr>
  </w:style>
  <w:style w:type="paragraph" w:styleId="Strong">
    <w:name w:val="Strong"/>
    <w:qFormat/>
    <w:basedOn w:val="Normal"/>
    <w:next w:val="Normal"/>
    <w:rPr>
      <w:bCs/>
      <w:b/>
    </w:rPr>
  </w:style>
  <w:style w:type="paragraph" w:styleId="ListParagraph">
    <w:name w:val="List Paragraph"/>
    <w:qFormat/>
    <w:basedOn w:val="Normal"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</w:style>
  <w:style w:type="paragraph" w:styleId="Subtitle">
    <w:name w:val="Subtitle"/>
    <w:basedOn w:val="Normal"/>
    <w:rPr>
      <w:i/>
      <w:color w:val="4F81BD"/>
      <w:sz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2026-06-08T06:30:29.318Z</dcterms:created>
  <dcterms:modified xsi:type="dcterms:W3CDTF">2026-06-08T06:30:29.329Z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