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3298" w14:textId="71EFF3ED" w:rsidR="00F100DD" w:rsidRDefault="00F3383D">
      <w:r>
        <w:t xml:space="preserve">Cyber security and forensics final year projects for undergraduate </w:t>
      </w:r>
      <w:r w:rsidRPr="00F3383D">
        <w:t>Project Ideas with Real-World Use</w:t>
      </w:r>
    </w:p>
    <w:p w14:paraId="2A64515F" w14:textId="5283B6DD" w:rsidR="00F3383D" w:rsidRDefault="00F3383D">
      <w:r w:rsidRPr="00F3383D">
        <w:t>Zero Trust Network Access (ZTNA)</w:t>
      </w:r>
    </w:p>
    <w:p w14:paraId="1AC2DD9E" w14:textId="77777777" w:rsidR="001B520E" w:rsidRPr="001B520E" w:rsidRDefault="001B520E" w:rsidP="001B520E">
      <w:pPr>
        <w:rPr>
          <w:b/>
          <w:bCs/>
          <w:lang w:val="en-UG"/>
        </w:rPr>
      </w:pPr>
      <w:r w:rsidRPr="001B520E">
        <w:rPr>
          <w:b/>
          <w:bCs/>
          <w:lang w:val="en-UG"/>
        </w:rPr>
        <w:t>. Simple Web Vulnerability Scanner</w:t>
      </w:r>
    </w:p>
    <w:p w14:paraId="505EAE73" w14:textId="77777777" w:rsidR="001B520E" w:rsidRDefault="001B520E"/>
    <w:sectPr w:rsidR="001B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DE"/>
    <w:rsid w:val="001B520E"/>
    <w:rsid w:val="003A3A30"/>
    <w:rsid w:val="005A0E73"/>
    <w:rsid w:val="00757D74"/>
    <w:rsid w:val="007E6ADE"/>
    <w:rsid w:val="00F100DD"/>
    <w:rsid w:val="00F3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BA3A"/>
  <w15:chartTrackingRefBased/>
  <w15:docId w15:val="{B4C64BF5-3A2C-4B35-A9A8-4EC8DFAD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2025-06-09T20:27:00Z</dcterms:created>
  <dcterms:modified xsi:type="dcterms:W3CDTF">2025-06-10T10:53:00Z</dcterms:modified>
</cp:coreProperties>
</file>