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F5A1F"/>
          <w:sz w:val="22"/>
          <w:szCs w:val="22"/>
        </w:rPr>
        <w:t xml:space="preserve">FREE AI WORKSHOP · CLASSES 6–8</w:t>
      </w:r>
    </w:p>
    <w:p>
      <w:pPr>
        <w:pStyle w:val="Title"/>
      </w:pPr>
      <w:r>
        <w:t xml:space="preserve">Let's Learn AI: 2-hour workshop lesson plan</w:t>
      </w:r>
    </w:p>
    <w:p>
      <w:pPr>
        <w:spacing w:after="240"/>
      </w:pPr>
      <w:r>
        <w:t xml:space="preserve">A hands-on introduction to AI where students guess, draw, train a computer, talk to AI and learn the golden rules of safe use. Use this plan with the slide deck “AI-Workshop-Slides-Class-6-8.pptx” (the same timings are in the slide notes).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Workshop at a glance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Who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One class group, Classes 6–8 (best with 20–35 students)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Duration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hours, including a 10-minute break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Where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School computer lab (1 computer per 2–4 students) with a projector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Teacher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Manish Chauhan, with one school teacher present in the room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Students leave with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 AI model they trained themselves, 5 golden rules of safe AI, and a parents' sheet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Cost to school</w:t>
            </w:r>
          </w:p>
        </w:tc>
        <w:tc>
          <w:tcPr>
            <w:tcW w:type="dxa" w:w="71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</w:tbl>
    <w:p>
      <w:pPr>
        <w:pStyle w:val="Heading1"/>
      </w:pPr>
      <w:r>
        <w:t xml:space="preserve">Learning goals</w:t>
      </w:r>
    </w:p>
    <w:p>
      <w:pPr>
        <w:spacing w:after="120"/>
      </w:pPr>
      <w:r>
        <w:t xml:space="preserve">By the end of the workshop, every student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AI in one sentence: a program that learns from examples and makes a guess.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 the difference between AI and a normal program, with an example of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a simple image model and show that better examples make it smarter.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clear question (prompt) for an AI chatbot.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at least 3 golden rules of safe and honest AI use.</w:t>
      </w:r>
    </w:p>
    <w:p>
      <w:pPr>
        <w:pStyle w:val="Heading1"/>
      </w:pPr>
      <w:r>
        <w:t xml:space="preserve">Before the workshop</w:t>
      </w:r>
    </w:p>
    <w:p>
      <w:pPr>
        <w:pStyle w:val="Heading3"/>
      </w:pPr>
      <w:r>
        <w:t xml:space="preserve">One week before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Confirm date, time, class, number of students and the lab with the school.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Ask how many computers work, whether they have webcams, and the internet speed.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Ask the school's rule on photos. Plan to photograph screens only, never students' faces, unless the school gives written permission.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Print the parents' take-home sheet (one per student) with the QR code to themanishchauhan.in/ai-courses.</w:t>
      </w:r>
    </w:p>
    <w:p>
      <w:pPr>
        <w:pStyle w:val="Heading3"/>
      </w:pPr>
      <w:r>
        <w:t xml:space="preserve">The day before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Test quickdraw.withgoogle.com and teachablemachine.withgoogle.com on your own laptop.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Prepare a folder of 4–6 pictures for the “Real or fake?” game: half real photos, half AI-generated.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Backup for no webcams: a folder of images of 3 objects (for example apple, banana, mango), 20 per object.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Log in to your chatbot (ChatGPT or Gemini) on your laptop. Only you will type. Students do not log in.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Download the slide deck to your laptop and a USB drive. Keep a PDF copy in case PowerPoint is not available.</w:t>
      </w:r>
    </w:p>
    <w:p>
      <w:pPr>
        <w:pStyle w:val="Heading3"/>
      </w:pPr>
      <w:r>
        <w:t xml:space="preserve">30 minutes before class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Open both websites on every lab computer and test one webcam.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Connect your laptop to the projector, check sound off, and open the deck in presenter view.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Write on the board: “AI = learns from examples + makes a guess”.</w:t>
      </w:r>
    </w:p>
    <w:p>
      <w:pPr>
        <w:pStyle w:val="Heading1"/>
      </w:pPr>
      <w:r>
        <w:t xml:space="preserve">What you need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Your laptop + charger + projector cable (HDMI/USB-C adapter)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Presenter view shows your notes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Lab computers with Chrome or Edge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 per 2–4 students; webcams for Activity 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Internet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Both websites need it; Teachable Machine training runs in the browser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Whiteboard and markers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For the formula and students' prompts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Parents' sheets (printed)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One per student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Pen drive with deck, PDF and backup images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 case the internet or laptop fails</w:t>
            </w:r>
          </w:p>
        </w:tc>
      </w:tr>
    </w:tbl>
    <w:p>
      <w:pPr>
        <w:pStyle w:val="Heading1"/>
      </w:pPr>
      <w:r>
        <w:t xml:space="preserve">Timeline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00"/>
        <w:gridCol w:w="1150"/>
        <w:gridCol w:w="4746"/>
      </w:tblGrid>
      <w:tr>
        <w:trPr>
          <w:tblHeader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 do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0:00–0:08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Welcome and today's mission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1–2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Listen, raise hands, learn 2 class rules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0:08–0:15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Game: AI or not AI?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Thumbs up / thumbs down for 6 examples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0:15–0:20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So what is AI?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Repeat the one-line definition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0:20–0:35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Activity 1: Quick, Draw!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Draw in pairs; the AI guesses live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0:35–0:40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Why right or wrong?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Share what the AI got right and wrong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0:40–1:00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Activity 2: Teachable Machine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7–8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Train a Rock-Paper-Scissors model in groups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1:00–1:10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Break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Water, snacks, stretch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1:10–1:25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Talking to AI + prompt challenge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10–11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Compare prompts; suggest their own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1:25–1:37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AI mistakes + real or fake?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12–13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Spot the fake pictures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1:37–1:45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Golden rules + pledge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14–15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Give examples; say the pledge together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1:45–1:55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Show and tell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Each group shows its model for 1 minute</w:t>
            </w:r>
          </w:p>
        </w:tc>
      </w:tr>
      <w:tr>
        <w:trPr>
          <w:tblHeader w:val="off"/>
        </w:trPr>
        <w:tc>
          <w:tcPr>
            <w:tcW w:type="dxa" w:w="12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1:55–2:00</w:t>
            </w:r>
          </w:p>
        </w:tc>
        <w:tc>
          <w:tcPr>
            <w:tcW w:type="dxa" w:w="26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What's next + parents' sheet</w:t>
            </w:r>
          </w:p>
        </w:tc>
        <w:tc>
          <w:tcPr>
            <w:tcW w:type="dxa" w:w="115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4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Take the sheet home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Step-by-step plan</w:t>
      </w:r>
    </w:p>
    <w:p>
      <w:pPr>
        <w:pStyle w:val="Heading2"/>
      </w:pPr>
      <w:r>
        <w:t xml:space="preserve">0:00–0:08 · Welcome and today's mission</w:t>
      </w:r>
    </w:p>
    <w:p>
      <w:pPr>
        <w:spacing w:after="120"/>
      </w:pPr>
      <w:r>
        <w:rPr>
          <w:color w:val="555555"/>
        </w:rPr>
        <w:t xml:space="preserve">Slides 1–2  ·  </w:t>
      </w:r>
      <w:r>
        <w:rPr>
          <w:b/>
          <w:bCs/>
        </w:rPr>
        <w:t xml:space="preserve">Goal: </w:t>
      </w:r>
      <w:r>
        <w:t xml:space="preserve">Get attention and set expectations.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Introduce yourself in one line and ask who has used AI before.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5-step mission: Guess, Draw, Train, Talk, Stay safe.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two rules: when your hand goes up, everyone is quiet; everyone gets a turn on the computer.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I'm Manish. I build websites and apps for companies, and I use AI every day. Today you won't just hear about AI, you will teach a computer something yourself.</w:t>
      </w:r>
    </w:p>
    <w:p>
      <w:pPr>
        <w:spacing w:after="120"/>
        <w:ind w:left="240"/>
      </w:pPr>
      <w:r>
        <w:rPr>
          <w:b/>
          <w:bCs/>
          <w:color w:val="555555"/>
        </w:rPr>
        <w:t xml:space="preserve">Hindi tip: </w:t>
      </w:r>
      <w:r>
        <w:rPr>
          <w:color w:val="555555"/>
        </w:rPr>
        <w:t xml:space="preserve">“Aaj hum AI ke baare mein sirf sunenge nahi, khud computer ko kuch sikhayenge!”</w:t>
      </w:r>
    </w:p>
    <w:p>
      <w:pPr>
        <w:pStyle w:val="Heading2"/>
      </w:pPr>
      <w:r>
        <w:t xml:space="preserve">0:08–0:15 · Game: AI or not AI?</w:t>
      </w:r>
    </w:p>
    <w:p>
      <w:pPr>
        <w:spacing w:after="120"/>
      </w:pPr>
      <w:r>
        <w:rPr>
          <w:color w:val="555555"/>
        </w:rPr>
        <w:t xml:space="preserve">Slides 3  ·  </w:t>
      </w:r>
      <w:r>
        <w:rPr>
          <w:b/>
          <w:bCs/>
        </w:rPr>
        <w:t xml:space="preserve">Goal: </w:t>
      </w:r>
      <w:r>
        <w:t xml:space="preserve">Students discover the difference between learning and fixed rules.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each card. Students show thumbs up for AI, thumbs down for not 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each vote, reveal the answer and the reason (see the answer key).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If it LEARNS from examples, it's AI. If it only follows fixed rules, it's not.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46"/>
      </w:tblGrid>
      <w:tr>
        <w:trPr>
          <w:tblHeader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 and reason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YouTube suggesting your next video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AI: learns from what millions of people watch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calculator doing 25 × 4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 AI: follows fixed maths rules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Google Maps finding a faster road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AI: learns traffic patterns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light switch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 AI: on/off, nothing learned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Phone unlocking with your face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AI: learned your face from examples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 alarm clock ringing at 6 am</w:t>
            </w:r>
          </w:p>
        </w:tc>
        <w:tc>
          <w:tcPr>
            <w:tcW w:type="dxa" w:w="54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 AI: follows the time you set</w:t>
            </w:r>
          </w:p>
        </w:tc>
      </w:tr>
    </w:tbl>
    <w:p>
      <w:pPr>
        <w:pStyle w:val="Heading2"/>
      </w:pPr>
      <w:r>
        <w:t xml:space="preserve">0:15–0:20 · So what is AI?</w:t>
      </w:r>
    </w:p>
    <w:p>
      <w:pPr>
        <w:spacing w:after="120"/>
      </w:pPr>
      <w:r>
        <w:rPr>
          <w:color w:val="555555"/>
        </w:rPr>
        <w:t xml:space="preserve">Slides 4  ·  </w:t>
      </w:r>
      <w:r>
        <w:rPr>
          <w:b/>
          <w:bCs/>
        </w:rPr>
        <w:t xml:space="preserve">Goal: </w:t>
      </w:r>
      <w:r>
        <w:t xml:space="preserve">One clear definition every student can repeat.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definition and ask the class to repeat it together.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dog example: nobody gave you rules for “dog”; you saw many dogs and found the pattern.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AI makes GUESSES, and guesses can be wrong. Remember this, we'll come back to it.</w:t>
      </w:r>
    </w:p>
    <w:p>
      <w:pPr>
        <w:spacing w:after="120"/>
        <w:ind w:left="240"/>
      </w:pPr>
      <w:r>
        <w:rPr>
          <w:b/>
          <w:bCs/>
          <w:color w:val="555555"/>
        </w:rPr>
        <w:t xml:space="preserve">Hindi tip: </w:t>
      </w:r>
      <w:r>
        <w:rPr>
          <w:color w:val="555555"/>
        </w:rPr>
        <w:t xml:space="preserve">“AI bahut saare examples dekh kar pattern pehchanta hai, aur phir andaza lagata hai.”</w:t>
      </w:r>
    </w:p>
    <w:p>
      <w:pPr>
        <w:pStyle w:val="Heading2"/>
      </w:pPr>
      <w:r>
        <w:t xml:space="preserve">0:20–0:35 · Activity 1: Quick, Draw!</w:t>
      </w:r>
    </w:p>
    <w:p>
      <w:pPr>
        <w:spacing w:after="120"/>
      </w:pPr>
      <w:r>
        <w:rPr>
          <w:color w:val="555555"/>
        </w:rPr>
        <w:t xml:space="preserve">Slides 5  ·  </w:t>
      </w:r>
      <w:r>
        <w:rPr>
          <w:b/>
          <w:bCs/>
        </w:rPr>
        <w:t xml:space="preserve">Goal: </w:t>
      </w:r>
      <w:r>
        <w:t xml:space="preserve">Students see an AI guessing in real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 one round on the projector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Pairs: one draws, one watches, then swap. Each round has 6 drawings of 20 seconds.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Walk around and ask: “Why do you think it guessed that?”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Challenge: which pair gets the most drawings guessed out of 6?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Draw fast and simple. The AI has seen millions of drawings, so let's see if it understands yours.</w:t>
      </w:r>
    </w:p>
    <w:p>
      <w:pPr>
        <w:spacing w:after="120"/>
      </w:pPr>
      <w:r>
        <w:rPr>
          <w:b/>
          <w:bCs/>
        </w:rPr>
        <w:t xml:space="preserve">Privacy: </w:t>
      </w:r>
      <w:r>
        <w:t xml:space="preserve">Google may keep the drawings (without names) to improve the game. Students must not write names or personal details.</w:t>
      </w:r>
    </w:p>
    <w:p>
      <w:pPr>
        <w:pStyle w:val="Heading2"/>
      </w:pPr>
      <w:r>
        <w:t xml:space="preserve">0:35–0:40 · Why right or wrong?</w:t>
      </w:r>
    </w:p>
    <w:p>
      <w:pPr>
        <w:spacing w:after="120"/>
      </w:pPr>
      <w:r>
        <w:rPr>
          <w:color w:val="555555"/>
        </w:rPr>
        <w:t xml:space="preserve">Slides 6  ·  </w:t>
      </w:r>
      <w:r>
        <w:rPr>
          <w:b/>
          <w:bCs/>
        </w:rPr>
        <w:t xml:space="preserve">Goal: </w:t>
      </w:r>
      <w:r>
        <w:t xml:space="preserve">Connect results to the idea of training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2–3 pairs what the AI got right and wrong, and why.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to the lesson: more and better examples = better AI.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Now YOU will be the teacher and give the computer its examples.</w:t>
      </w:r>
    </w:p>
    <w:p>
      <w:pPr>
        <w:pStyle w:val="Heading2"/>
      </w:pPr>
      <w:r>
        <w:t xml:space="preserve">0:40–1:00 · Activity 2: Teachable Machine (main activity)</w:t>
      </w:r>
    </w:p>
    <w:p>
      <w:pPr>
        <w:spacing w:after="120"/>
      </w:pPr>
      <w:r>
        <w:rPr>
          <w:color w:val="555555"/>
        </w:rPr>
        <w:t xml:space="preserve">Slides 7–8  ·  </w:t>
      </w:r>
      <w:r>
        <w:rPr>
          <w:b/>
          <w:bCs/>
        </w:rPr>
        <w:t xml:space="preserve">Goal: </w:t>
      </w:r>
      <w:r>
        <w:t xml:space="preserve">Every student trains an AI model and improves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 all 5 steps on the projector (about 3 minutes).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Groups of 3–4: open teachablemachine.withgoogle.com → Get Started → Image Project → Standard image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Rename the classes Rock, Paper and Scissors. Each student records one class (hold the button for about 50 pictures).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Train Model, then test it live with hand signs.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it makes mistakes, show slide 8 and let them retrain: more pictures, different angles, a “Nothing” class, different hands.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 groups: add a 4th class or try their own idea (thumbs up / thumbs down, a pen vs. a pencil).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You just trained an AI. You decided how smart it got, by choosing the examples.</w:t>
      </w:r>
    </w:p>
    <w:p>
      <w:pPr>
        <w:spacing w:after="120"/>
      </w:pPr>
      <w:r>
        <w:rPr>
          <w:b/>
          <w:bCs/>
        </w:rPr>
        <w:t xml:space="preserve">Backup if there are no webcams: </w:t>
      </w:r>
      <w:r>
        <w:t xml:space="preserve">use “Upload” and the folder of fruit images. Train Apple / Banana / Mango instead.</w:t>
      </w:r>
    </w:p>
    <w:p>
      <w:pPr>
        <w:spacing w:after="120"/>
      </w:pPr>
      <w:r>
        <w:rPr>
          <w:b/>
          <w:bCs/>
        </w:rPr>
        <w:t xml:space="preserve">Privacy: </w:t>
      </w:r>
      <w:r>
        <w:t xml:space="preserve">Teachable Machine trains inside the browser. Webcam pictures are not uploaded unless someone chooses to save the project. Ask students not to save.</w:t>
      </w:r>
    </w:p>
    <w:p>
      <w:pPr>
        <w:pStyle w:val="Heading2"/>
      </w:pPr>
      <w:r>
        <w:t xml:space="preserve">1:00–1:10 · Break</w:t>
      </w:r>
    </w:p>
    <w:p>
      <w:pPr>
        <w:spacing w:after="120"/>
      </w:pPr>
      <w:r>
        <w:rPr>
          <w:color w:val="555555"/>
        </w:rPr>
        <w:t xml:space="preserve">Slides 9  ·  </w:t>
      </w:r>
      <w:r>
        <w:rPr>
          <w:b/>
          <w:bCs/>
        </w:rPr>
        <w:t xml:space="preserve">Goal: </w:t>
      </w:r>
      <w:r>
        <w:t xml:space="preserve">Rest, and reset the room.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Students get water and stretch.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You: set up the chatbot on your laptop and check the projector.</w:t>
      </w:r>
    </w:p>
    <w:p>
      <w:pPr>
        <w:pStyle w:val="Heading2"/>
      </w:pPr>
      <w:r>
        <w:t xml:space="preserve">1:10–1:25 · Talking to AI + prompt challenge</w:t>
      </w:r>
    </w:p>
    <w:p>
      <w:pPr>
        <w:spacing w:after="120"/>
      </w:pPr>
      <w:r>
        <w:rPr>
          <w:color w:val="555555"/>
        </w:rPr>
        <w:t xml:space="preserve">Slides 10–11  ·  </w:t>
      </w:r>
      <w:r>
        <w:rPr>
          <w:b/>
          <w:bCs/>
        </w:rPr>
        <w:t xml:space="preserve">Goal: </w:t>
      </w:r>
      <w:r>
        <w:t xml:space="preserve">Students learn that clear questions get useful answers.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Explain simply: chatbots learned from huge amounts of text and predict words one by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the unclear and the clear prompt live and compare the answers.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formula on the board: WHO it's for + WHAT you want + HOW (length or format).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2–3 prompts from slide 11, then take students' own prompts. Write them on the board first and check they are appropriate, then type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each answer ask: “Is this correct? How can we check?”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AI can help you practise, like making quiz questions, but the learning still happens in your own head.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Most chatbots are for users aged 13 and above. Students do not log in or type on chatbots. Only you type, on the projector, with your own account.</w:t>
      </w:r>
    </w:p>
    <w:p>
      <w:pPr>
        <w:pStyle w:val="Heading2"/>
      </w:pPr>
      <w:r>
        <w:t xml:space="preserve">1:25–1:37 · AI mistakes + real or fake?</w:t>
      </w:r>
    </w:p>
    <w:p>
      <w:pPr>
        <w:spacing w:after="120"/>
      </w:pPr>
      <w:r>
        <w:rPr>
          <w:color w:val="555555"/>
        </w:rPr>
        <w:t xml:space="preserve">Slides 12–13  ·  </w:t>
      </w:r>
      <w:r>
        <w:rPr>
          <w:b/>
          <w:bCs/>
        </w:rPr>
        <w:t xml:space="preserve">Goal: </w:t>
      </w:r>
      <w:r>
        <w:t xml:space="preserve">Students learn that AI can be wrong and that fakes exist.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the chatbot something local or very recent (for example, last year's school sports day winner). Discuss what happens.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prepared pictures one by one; students vote real or fake. Use the 4 clues: hands, text, light, too perfect.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the serious point: making fake pictures of real people hurts them and can be against the law.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AI is like a very fast friend who sometimes guesses. Always check important things with your book, teacher or parents.</w:t>
      </w:r>
    </w:p>
    <w:p>
      <w:pPr>
        <w:pStyle w:val="Heading2"/>
      </w:pPr>
      <w:r>
        <w:t xml:space="preserve">1:37–1:45 · Golden rules + pledge</w:t>
      </w:r>
    </w:p>
    <w:p>
      <w:pPr>
        <w:spacing w:after="120"/>
      </w:pPr>
      <w:r>
        <w:rPr>
          <w:color w:val="555555"/>
        </w:rPr>
        <w:t xml:space="preserve">Slides 14–15  ·  </w:t>
      </w:r>
      <w:r>
        <w:rPr>
          <w:b/>
          <w:bCs/>
        </w:rPr>
        <w:t xml:space="preserve">Goal: </w:t>
      </w:r>
      <w:r>
        <w:t xml:space="preserve">Safe and honest habits that parents and teachers care about.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each rule. Ask a student for an example of breaking it and following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Stress rule 3: use AI to learn and practise, not to copy homework.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Everyone stands and says the pledge together.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I will use AI to learn, to create and to help, and I will always be safe, honest and kind.</w:t>
      </w:r>
    </w:p>
    <w:p>
      <w:pPr>
        <w:pStyle w:val="Heading2"/>
      </w:pPr>
      <w:r>
        <w:t xml:space="preserve">1:45–1:55 · Show and tell</w:t>
      </w:r>
    </w:p>
    <w:p>
      <w:pPr>
        <w:spacing w:after="120"/>
      </w:pPr>
      <w:r>
        <w:rPr>
          <w:color w:val="555555"/>
        </w:rPr>
        <w:t xml:space="preserve">Slides 16  ·  </w:t>
      </w:r>
      <w:r>
        <w:rPr>
          <w:b/>
          <w:bCs/>
        </w:rPr>
        <w:t xml:space="preserve">Goal: </w:t>
      </w:r>
      <w:r>
        <w:t xml:space="preserve">Every group feels proud of what it built.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group shows its model working for 1 minute and says one thing that made it smarter.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Everyone claps for everyone.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photos of screens only (not faces), and only if the school allows it.</w:t>
      </w:r>
    </w:p>
    <w:p>
      <w:pPr>
        <w:pStyle w:val="Heading2"/>
      </w:pPr>
      <w:r>
        <w:t xml:space="preserve">1:55–2:00 · What's next</w:t>
      </w:r>
    </w:p>
    <w:p>
      <w:pPr>
        <w:spacing w:after="120"/>
      </w:pPr>
      <w:r>
        <w:rPr>
          <w:color w:val="555555"/>
        </w:rPr>
        <w:t xml:space="preserve">Slides 17  ·  </w:t>
      </w:r>
      <w:r>
        <w:rPr>
          <w:b/>
          <w:bCs/>
        </w:rPr>
        <w:t xml:space="preserve">Goal: </w:t>
      </w:r>
      <w:r>
        <w:t xml:space="preserve">A friendly close and a clear next step for parents.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Thank the students, the teacher and the principal.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 out the parents' sheet. Mention the free demo class and free admission for the first 20 students.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hard selling to children. Parents decide.</w:t>
      </w:r>
    </w:p>
    <w:p>
      <w:pPr>
        <w:pBdr>
          <w:left w:val="single" w:color="FF5A1F" w:sz="18" w:space="8"/>
        </w:pBdr>
        <w:spacing w:after="120" w:before="60"/>
        <w:ind w:left="240"/>
      </w:pPr>
      <w:r>
        <w:rPr>
          <w:b/>
          <w:bCs/>
          <w:color w:val="FF5A1F"/>
        </w:rPr>
        <w:t xml:space="preserve">Say: </w:t>
      </w:r>
      <w:r>
        <w:rPr>
          <w:i/>
          <w:iCs/>
        </w:rPr>
        <w:t xml:space="preserve">If you enjoyed today, show this sheet to your parents. There's a lot more we can build together.</w:t>
      </w:r>
    </w:p>
    <w:p>
      <w:r>
        <w:br w:type="page"/>
      </w:r>
    </w:p>
    <w:p>
      <w:pPr>
        <w:pStyle w:val="Heading1"/>
      </w:pPr>
      <w:r>
        <w:t xml:space="preserve">If something goes wrong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11111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Internet is slow or down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Run Quick, Draw! and Teachable Machine as a demo on your laptop (use your phone hotspot). Do the AI or not AI game, golden rules and real-or-fake game offline from the slides.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webcams in the lab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Teachable Machine with “Upload” and your fruit images folder, or students come to your laptop's webcam group by group.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Too few computers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Groups of 4–5 with clear roles: recorder, trainer, tester, reporter. Rotate roles.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group finishes early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Add a 4th class, test with a different person's hand, or try thumbs up / down.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Shy or quiet class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Use thumbs up/down and group answers instead of asking individuals. Praise every attempt.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Running late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AF8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Shorten the prompt challenge to 2 prompts and the real-or-fake game to 3 pictures. Never skip the golden rules.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student types something inappropriate</w:t>
            </w:r>
          </w:p>
        </w:tc>
        <w:tc>
          <w:tcPr>
            <w:tcW w:type="dxa" w:w="6746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Stay calm, close it, and remind everyone of rule 5 (be kind). Inform the class teacher privately.</w:t>
            </w:r>
          </w:p>
        </w:tc>
      </w:tr>
    </w:tbl>
    <w:p>
      <w:pPr>
        <w:pStyle w:val="Heading1"/>
      </w:pPr>
      <w:r>
        <w:t xml:space="preserve">Safety and privacy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Students never create accounts or log in to any AI tool during the workshop.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the teacher uses the chatbot, on the projector.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names, phone numbers, addresses or photos of students are typed into any AI tool.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Teachable Machine projects are not saved; close the tabs at the 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Photos of screens only, never faces, unless the school gives written permission.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school teacher stays in the room for the whole workshop.</w:t>
      </w:r>
    </w:p>
    <w:p>
      <w:pPr>
        <w:pStyle w:val="Heading1"/>
      </w:pPr>
      <w:r>
        <w:t xml:space="preserve">Adapting it for Classes 9–12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Slides 3–4: </w:t>
      </w:r>
      <w:r>
        <w:t xml:space="preserve">add how chatbots predict the next word, with a quick “finish the sentence” game.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Activity 2: </w:t>
      </w:r>
      <w:r>
        <w:t xml:space="preserve">keep Teachable Machine, then discuss bias: what happens if all the training pictures come from one person's hand?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Prompt challenge: </w:t>
      </w:r>
      <w:r>
        <w:t xml:space="preserve">use study prompts: a one-week revision plan for a board chapter, 10 practice MCQs on a NCERT topic, explaining a JEE/NEET concept step by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mistakes: </w:t>
      </w:r>
      <w:r>
        <w:t xml:space="preserve">check one AI answer against the NCERT textbook in class, and talk about academic honesty and plagiarism.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Close: </w:t>
      </w:r>
      <w:r>
        <w:t xml:space="preserve">point to the Classes 9–12 course: AI for study, building websites, Python and AI projects.</w:t>
      </w:r>
    </w:p>
    <w:p>
      <w:pPr>
        <w:pStyle w:val="Heading1"/>
      </w:pPr>
      <w:r>
        <w:t xml:space="preserve">After the workshop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Same day: send the principal a thank-you message with 2–3 screen photos (if allowed) and what students built.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Ask the school for a 5-minute chat about running a weekly AI club or a second workshop.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Note what worked and what to change next time (timing, examples, tech issues).</w:t>
      </w:r>
    </w:p>
    <w:p>
      <w:pPr>
        <w:spacing w:after="60"/>
      </w:pPr>
      <w:r>
        <w:rPr>
          <w:b/>
          <w:bCs/>
          <w:color w:val="FF5A1F"/>
        </w:rPr>
        <w:t xml:space="preserve">☐  </w:t>
      </w:r>
      <w:r>
        <w:t xml:space="preserve">Follow up with parents who message you within 24 hours, with the demo class timing and fees.</w:t>
      </w:r>
    </w:p>
    <w:p>
      <w:pPr>
        <w:pStyle w:val="Heading3"/>
      </w:pPr>
      <w:r>
        <w:t xml:space="preserve">Quick feedback questions (for students, by show of hands)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was the most fun part: drawing, training or talking to AI?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Would you like to learn more about building with AI?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Which golden rule do you remember?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555555"/>
        <w:sz w:val="16"/>
        <w:szCs w:val="16"/>
      </w:rPr>
      <w:t xml:space="preserve">Let's Learn AI · Workshop lesson plan · Manish Chauhan</w:t>
    </w:r>
    <w:r>
      <w:rPr>
        <w:color w:val="555555"/>
        <w:sz w:val="16"/>
        <w:szCs w:val="16"/>
      </w:rPr>
      <w:t xml:space="preserve">	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 xml:space="preserve"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111111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color w:val="FF5A1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11111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Let's Learn AI: 2-hour workshop lesson plan (Classes 6–8)</dc:title>
  <dc:creator>Manish Chauhan</dc:creator>
  <cp:lastModifiedBy>Un-named</cp:lastModifiedBy>
  <cp:revision>1</cp:revision>
  <dcterms:created xsi:type="dcterms:W3CDTF">2026-10-29T08:26:49.704Z</dcterms:created>
  <dcterms:modified xsi:type="dcterms:W3CDTF">2026-10-29T08:26:49.705Z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