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314" w:type="dxa"/>
        <w:jc w:val="center"/>
        <w:tblLook w:val="04A0" w:firstRow="1" w:lastRow="0" w:firstColumn="1" w:lastColumn="0" w:noHBand="0" w:noVBand="1"/>
      </w:tblPr>
      <w:tblGrid>
        <w:gridCol w:w="1670"/>
        <w:gridCol w:w="15"/>
        <w:gridCol w:w="4689"/>
        <w:gridCol w:w="55"/>
        <w:gridCol w:w="2572"/>
        <w:gridCol w:w="79"/>
        <w:gridCol w:w="1337"/>
        <w:gridCol w:w="92"/>
        <w:gridCol w:w="3778"/>
        <w:gridCol w:w="27"/>
      </w:tblGrid>
      <w:tr w:rsidR="00A02005" w:rsidRPr="00A02005" w14:paraId="38DBDDE0" w14:textId="77777777" w:rsidTr="00A02005">
        <w:trPr>
          <w:gridAfter w:val="1"/>
          <w:wAfter w:w="119" w:type="dxa"/>
          <w:trHeight w:val="466"/>
          <w:jc w:val="center"/>
        </w:trPr>
        <w:tc>
          <w:tcPr>
            <w:tcW w:w="14195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CC761C" w14:textId="12F40BDF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Sports Faculty Coordinators Dept. Wise List A.Y. 202</w:t>
            </w:r>
            <w:r w:rsidR="005A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-2</w:t>
            </w:r>
            <w:r w:rsidR="005A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A02005" w:rsidRPr="00A02005" w14:paraId="7BDCB983" w14:textId="77777777" w:rsidTr="00A02005">
        <w:trPr>
          <w:gridAfter w:val="1"/>
          <w:wAfter w:w="122" w:type="dxa"/>
          <w:trHeight w:val="634"/>
          <w:jc w:val="center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5DB9BB6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F17DF1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F7964D0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 Sports Co-ordinator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F1D465E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Contact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12176F1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Email</w:t>
            </w:r>
          </w:p>
        </w:tc>
      </w:tr>
      <w:tr w:rsidR="00A02005" w:rsidRPr="00A02005" w14:paraId="0B0D189B" w14:textId="77777777" w:rsidTr="00A02005">
        <w:trPr>
          <w:gridAfter w:val="1"/>
          <w:wAfter w:w="119" w:type="dxa"/>
          <w:trHeight w:val="373"/>
          <w:jc w:val="center"/>
        </w:trPr>
        <w:tc>
          <w:tcPr>
            <w:tcW w:w="14195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C5DF1C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 of Engineering and Technology (Division I)</w:t>
            </w:r>
          </w:p>
        </w:tc>
      </w:tr>
      <w:tr w:rsidR="00A02005" w:rsidRPr="00A02005" w14:paraId="173DE32F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A736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Engineering and Technology</w:t>
            </w: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7F3D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Civil Engineering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9F89C" w14:textId="46BD6DEE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Sumant Shinde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37460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9922158020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482E1" w14:textId="77777777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5" w:history="1">
              <w:r w:rsidR="00A02005" w:rsidRPr="00A02005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IN"/>
                </w:rPr>
                <w:t>sumant.shinde@mitwpu.edu.in</w:t>
              </w:r>
            </w:hyperlink>
          </w:p>
        </w:tc>
      </w:tr>
      <w:tr w:rsidR="00A02005" w:rsidRPr="00A02005" w14:paraId="4CB09A5A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135B3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F3A3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Mechanical Engineering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855C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Prof. Chaitanya Burande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0FC3" w14:textId="2109B140" w:rsidR="00A02005" w:rsidRPr="00A02005" w:rsidRDefault="006D45FC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9923475791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E708C" w14:textId="6E6B362E" w:rsidR="00A02005" w:rsidRPr="00A02005" w:rsidRDefault="00673DBD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Chitanya.burande</w:t>
            </w:r>
            <w:r w:rsidR="00A02005"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@mitwpu.edu.in</w:t>
            </w:r>
          </w:p>
        </w:tc>
      </w:tr>
      <w:tr w:rsidR="00A02005" w:rsidRPr="00A02005" w14:paraId="1C4D5A71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5353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F6ED1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35B2" w14:textId="35FF477C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Dr.Shailendra P.Shisode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CB79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7499955327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CAAE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shailendra.shisode@mitwpu.edu.in</w:t>
            </w:r>
          </w:p>
        </w:tc>
      </w:tr>
      <w:tr w:rsidR="00A02005" w:rsidRPr="00A02005" w14:paraId="41AD7EFF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363BC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1676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Chemical Engineering</w:t>
            </w:r>
          </w:p>
        </w:tc>
        <w:tc>
          <w:tcPr>
            <w:tcW w:w="262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8DAE" w14:textId="63C70F52" w:rsidR="00A02005" w:rsidRPr="00A02005" w:rsidRDefault="00BC4D10" w:rsidP="00B92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Sagar Kanekar</w:t>
            </w: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FF365" w14:textId="05268599" w:rsidR="00A02005" w:rsidRPr="00A02005" w:rsidRDefault="00BC4D10" w:rsidP="00B92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9730020725</w:t>
            </w:r>
          </w:p>
        </w:tc>
        <w:tc>
          <w:tcPr>
            <w:tcW w:w="379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969D2" w14:textId="5ED37872" w:rsidR="00A02005" w:rsidRPr="00A02005" w:rsidRDefault="00741D78" w:rsidP="00673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 xml:space="preserve">     </w:t>
            </w:r>
            <w:r w:rsidR="00BC4D10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Sagar.kanekar@mitwpu.edu.in</w:t>
            </w:r>
          </w:p>
        </w:tc>
      </w:tr>
      <w:tr w:rsidR="00A02005" w:rsidRPr="00A02005" w14:paraId="32364AB0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DD115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E14E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Material Science Engineering</w:t>
            </w:r>
          </w:p>
        </w:tc>
        <w:tc>
          <w:tcPr>
            <w:tcW w:w="26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23C89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92D62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79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9CEEBBC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A02005" w:rsidRPr="00A02005" w14:paraId="7F09494E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C0F09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C8F4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Electrical and Electronics Engineering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EF5B5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Amit Nehete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FC04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8855812347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516D3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amit.nehete@mitwpu.edu.in</w:t>
            </w:r>
          </w:p>
        </w:tc>
      </w:tr>
      <w:tr w:rsidR="00A02005" w:rsidRPr="00A02005" w14:paraId="583C4BC9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3F6E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42FCF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AF1AB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Gaurav Narkhade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5DBF3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9423806898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3E746" w14:textId="77777777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6" w:history="1">
              <w:r w:rsidR="00A02005" w:rsidRPr="00A02005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IN"/>
                </w:rPr>
                <w:t>gaurav.narkhede@mitwpu.edu.in</w:t>
              </w:r>
            </w:hyperlink>
          </w:p>
        </w:tc>
      </w:tr>
      <w:tr w:rsidR="00A02005" w:rsidRPr="00A02005" w14:paraId="497E6A6A" w14:textId="77777777" w:rsidTr="00B92EA9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43277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CDE8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Petroleum Engineering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0C7A" w14:textId="7530A44D" w:rsidR="00A02005" w:rsidRPr="00A02005" w:rsidRDefault="00BC4D10" w:rsidP="00BC4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Dr.Vinayak        Wadgaonkar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A44D" w14:textId="678EF998" w:rsidR="00A02005" w:rsidRPr="00A02005" w:rsidRDefault="00BC4D1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9011096478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2DABD" w14:textId="41DAA7AE" w:rsidR="00A02005" w:rsidRPr="00A02005" w:rsidRDefault="00BC4D1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Vinayak.wadgaonkar@mitwpu.edu.in</w:t>
            </w:r>
          </w:p>
        </w:tc>
      </w:tr>
      <w:tr w:rsidR="00A02005" w:rsidRPr="00A02005" w14:paraId="105B5B0C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319D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03FD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Polytechnic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E456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Vilas Rathod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B8D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7755993841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2FFC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vilas.rathod@mitwpu.edu.in</w:t>
            </w:r>
          </w:p>
        </w:tc>
      </w:tr>
      <w:tr w:rsidR="00A02005" w:rsidRPr="00A02005" w14:paraId="1B96BB34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A87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Computer Science and Engineering</w:t>
            </w:r>
          </w:p>
        </w:tc>
        <w:tc>
          <w:tcPr>
            <w:tcW w:w="470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8D2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Engineering and Technology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42781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Jayashree Aher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5B1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9923796643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0BD9A" w14:textId="77777777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7" w:history="1">
              <w:r w:rsidR="00A02005" w:rsidRPr="00A02005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IN"/>
                </w:rPr>
                <w:t>jayashree.aher@mitwpu.edu.in</w:t>
              </w:r>
            </w:hyperlink>
          </w:p>
        </w:tc>
      </w:tr>
      <w:tr w:rsidR="00A02005" w:rsidRPr="00A02005" w14:paraId="70E53CE6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6FEB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A3C6C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CE1F6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Dr.Yogesh Kulkarni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80F1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9822872041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090F0" w14:textId="77777777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8" w:history="1">
              <w:r w:rsidR="00A02005" w:rsidRPr="00A02005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IN"/>
                </w:rPr>
                <w:t>yogesh.kulkarni@mitwpu.edu.in</w:t>
              </w:r>
            </w:hyperlink>
          </w:p>
        </w:tc>
      </w:tr>
      <w:tr w:rsidR="00A02005" w:rsidRPr="00A02005" w14:paraId="42DA45AA" w14:textId="77777777" w:rsidTr="00A02005">
        <w:trPr>
          <w:gridAfter w:val="1"/>
          <w:wAfter w:w="122" w:type="dxa"/>
          <w:trHeight w:val="709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E2B2F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65A5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 and Applications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72DED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Navnath Shete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9C5C5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9850545484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50D41" w14:textId="77777777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9" w:history="1">
              <w:r w:rsidR="00A02005" w:rsidRPr="00A02005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IN"/>
                </w:rPr>
                <w:t>navnath.shete@mitwpu.edu.in</w:t>
              </w:r>
            </w:hyperlink>
          </w:p>
        </w:tc>
      </w:tr>
      <w:tr w:rsidR="00A02005" w:rsidRPr="00A02005" w14:paraId="4393CBB2" w14:textId="77777777" w:rsidTr="00A02005">
        <w:trPr>
          <w:gridAfter w:val="1"/>
          <w:wAfter w:w="119" w:type="dxa"/>
          <w:trHeight w:val="373"/>
          <w:jc w:val="center"/>
        </w:trPr>
        <w:tc>
          <w:tcPr>
            <w:tcW w:w="14195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AF566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 of Business and Leadership (Division II)</w:t>
            </w:r>
          </w:p>
        </w:tc>
      </w:tr>
      <w:tr w:rsidR="00A02005" w:rsidRPr="00A02005" w14:paraId="59DBAE24" w14:textId="77777777" w:rsidTr="00A02005">
        <w:trPr>
          <w:gridAfter w:val="1"/>
          <w:wAfter w:w="122" w:type="dxa"/>
          <w:trHeight w:val="634"/>
          <w:jc w:val="center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A50AC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Leadership</w:t>
            </w: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8443" w14:textId="3C41773E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FDDD" w14:textId="1FC6021D" w:rsidR="00A02005" w:rsidRPr="00A02005" w:rsidRDefault="005F3DA9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Dr.Rahul Dandge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0D7C" w14:textId="590EA3D2" w:rsidR="005F3DA9" w:rsidRPr="00A02005" w:rsidRDefault="005F3DA9" w:rsidP="005F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9975171527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10DD0" w14:textId="120E2571" w:rsidR="005F3DA9" w:rsidRPr="00A02005" w:rsidRDefault="005F3DA9" w:rsidP="005F3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 xml:space="preserve">     Rahul.dandge@mitwpu.edu.in</w:t>
            </w:r>
            <w:r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 xml:space="preserve"> </w:t>
            </w:r>
          </w:p>
        </w:tc>
      </w:tr>
      <w:tr w:rsidR="00A02005" w:rsidRPr="00A02005" w14:paraId="27E86EDD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832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Business</w:t>
            </w: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5479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Business PG (MBA &amp; MCA)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6F9D" w14:textId="73C23DB6" w:rsidR="00A02005" w:rsidRPr="00A02005" w:rsidRDefault="00B92EA9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Sadanand Borse 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A2B7" w14:textId="114F9C70" w:rsidR="00A02005" w:rsidRPr="00A02005" w:rsidRDefault="00B92EA9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9922444227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227AA" w14:textId="6147863F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10" w:history="1">
              <w:r w:rsidR="005F3DA9" w:rsidRPr="00AA447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ravi.sahu@mitwpu.edu.in</w:t>
              </w:r>
            </w:hyperlink>
          </w:p>
        </w:tc>
      </w:tr>
      <w:tr w:rsidR="00A02005" w:rsidRPr="00A02005" w14:paraId="32DB14C1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E06A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0AF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Business UG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07203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Sadanand Borse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8D1E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9922444227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CA24D" w14:textId="77777777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11" w:history="1">
              <w:r w:rsidR="00A02005" w:rsidRPr="00A02005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IN"/>
                </w:rPr>
                <w:t>sadanand.borse@mitwpu.edu.in</w:t>
              </w:r>
            </w:hyperlink>
          </w:p>
        </w:tc>
      </w:tr>
      <w:tr w:rsidR="00A02005" w:rsidRPr="00A02005" w14:paraId="2A19BCEB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7ED1C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F91A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Hospitality Management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4418C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Nitin Shinde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36F4D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9922404978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1B5D6" w14:textId="2D66A38C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12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nitin.shinde@mitwpu.edu.in</w:t>
              </w:r>
            </w:hyperlink>
          </w:p>
        </w:tc>
      </w:tr>
      <w:tr w:rsidR="00A02005" w:rsidRPr="00A02005" w14:paraId="362F6840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459C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Economics and Commerce</w:t>
            </w: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3B06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Commerce and Accounting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A634" w14:textId="77777777" w:rsidR="00A02005" w:rsidRDefault="00B92EA9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Amruta Kulkarni</w:t>
            </w:r>
          </w:p>
          <w:p w14:paraId="414D4EB7" w14:textId="13BFB2A6" w:rsidR="006D45FC" w:rsidRPr="00A02005" w:rsidRDefault="006D45FC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9ED7" w14:textId="77777777" w:rsidR="00A02005" w:rsidRDefault="00B92EA9" w:rsidP="00B92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9561029324</w:t>
            </w:r>
          </w:p>
          <w:p w14:paraId="4DD18DEF" w14:textId="7C05DE4E" w:rsidR="006D45FC" w:rsidRPr="00A02005" w:rsidRDefault="006D45FC" w:rsidP="00B92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FC7D1" w14:textId="77777777" w:rsidR="00A02005" w:rsidRDefault="00000000" w:rsidP="00A02005">
            <w:pPr>
              <w:spacing w:after="0" w:line="240" w:lineRule="auto"/>
              <w:jc w:val="center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Amruta.kulkarni@mitwpu.edu.in</w:t>
              </w:r>
            </w:hyperlink>
          </w:p>
          <w:p w14:paraId="7B3EE04A" w14:textId="1524A27E" w:rsidR="006D45FC" w:rsidRPr="00A02005" w:rsidRDefault="006D45FC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Style w:val="Hyperlink"/>
              </w:rPr>
              <w:t>Dhaarna.rathore@mitwpu.edu.in</w:t>
            </w:r>
          </w:p>
        </w:tc>
      </w:tr>
      <w:tr w:rsidR="00A02005" w:rsidRPr="00A02005" w14:paraId="03FF2DB9" w14:textId="77777777" w:rsidTr="00B92EA9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3258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44AA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Economics and Public Policy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20C7" w14:textId="311AA3FE" w:rsidR="00A02005" w:rsidRPr="00A02005" w:rsidRDefault="00CD5BEB" w:rsidP="00B92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Dhaarna Rathore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41ECD" w14:textId="66B50034" w:rsidR="00A02005" w:rsidRPr="00A02005" w:rsidRDefault="00CD5BEB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7621904363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E7443" w14:textId="2201A3E5" w:rsidR="00A02005" w:rsidRPr="00A02005" w:rsidRDefault="00CD5BEB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Dhaarna.rathore@mitwpu.edu.in</w:t>
            </w:r>
          </w:p>
        </w:tc>
      </w:tr>
      <w:tr w:rsidR="00A02005" w:rsidRPr="00A02005" w14:paraId="147AF988" w14:textId="77777777" w:rsidTr="00B92EA9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9BD97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B2A37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4A3D" w14:textId="384C4F38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B9DC" w14:textId="14E04261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A1381" w14:textId="30FC8514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A02005" w:rsidRPr="00A02005" w14:paraId="1D842CC0" w14:textId="77777777" w:rsidTr="00A02005">
        <w:trPr>
          <w:gridAfter w:val="1"/>
          <w:wAfter w:w="122" w:type="dxa"/>
          <w:trHeight w:val="373"/>
          <w:jc w:val="center"/>
        </w:trPr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39CB0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F451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Sustainability Studies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F7BE0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Shirish Waghmare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01FE9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9767576128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4F7D3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shirish.waghmare@mitwpu.edu.in</w:t>
            </w:r>
          </w:p>
        </w:tc>
      </w:tr>
      <w:tr w:rsidR="00A02005" w:rsidRPr="00A02005" w14:paraId="38E5C6A5" w14:textId="77777777" w:rsidTr="00A02005">
        <w:trPr>
          <w:trHeight w:val="339"/>
          <w:jc w:val="center"/>
        </w:trPr>
        <w:tc>
          <w:tcPr>
            <w:tcW w:w="14314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58615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sz w:val="24"/>
                <w:szCs w:val="24"/>
              </w:rPr>
              <w:br w:type="page"/>
            </w: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 of Science and Health Science (Division III)</w:t>
            </w:r>
          </w:p>
        </w:tc>
      </w:tr>
      <w:tr w:rsidR="00A02005" w:rsidRPr="00A02005" w14:paraId="6A2CEFC4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27AE3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Health Sciences and Technology</w:t>
            </w: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333B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Pharmaceutical Sciences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0CF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Chinmay Deshmukh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931DA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8007197230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A5509" w14:textId="312651A9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14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chinmay.deshmukh@mitwpu.edu.in</w:t>
              </w:r>
            </w:hyperlink>
          </w:p>
        </w:tc>
      </w:tr>
      <w:tr w:rsidR="00A02005" w:rsidRPr="00A02005" w14:paraId="3ECCB412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2691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65E4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Clinical Sciences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48DCE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Heenakshi Bhansali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F799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9413030605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7614D" w14:textId="3B4F91E0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15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heenakshi.bhansali@mitwpu.edu.in</w:t>
              </w:r>
            </w:hyperlink>
          </w:p>
        </w:tc>
      </w:tr>
      <w:tr w:rsidR="00A02005" w:rsidRPr="00A02005" w14:paraId="5AA30E25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4DBFF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AE15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Public Health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63C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Vanishree Ramanathan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7E6A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9325463304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A065" w14:textId="5B70A87E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16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vanisree.ramanathan@mitwpu.edu.in</w:t>
              </w:r>
            </w:hyperlink>
          </w:p>
        </w:tc>
      </w:tr>
      <w:tr w:rsidR="00A02005" w:rsidRPr="00A02005" w14:paraId="700A13BD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277E9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F0A6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Wellness and Yogic Science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2E353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Ajay Waikar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7CAE1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9764549928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F10F3" w14:textId="6CA9B4F4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17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ajay.waikar@mitwpu.edu.in</w:t>
              </w:r>
            </w:hyperlink>
          </w:p>
        </w:tc>
      </w:tr>
      <w:tr w:rsidR="00A02005" w:rsidRPr="00A02005" w14:paraId="47F675C6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353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Science and Environmental Studies</w:t>
            </w: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6D0D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Mathematics and Statistics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65F0B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Kundan Nagare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023C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9561737114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79E72" w14:textId="77777777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18" w:history="1">
              <w:r w:rsidR="00A02005" w:rsidRPr="00A02005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IN"/>
                </w:rPr>
                <w:t>kundan.nagare@mitwpu.edu.in</w:t>
              </w:r>
            </w:hyperlink>
          </w:p>
        </w:tc>
      </w:tr>
      <w:tr w:rsidR="00A02005" w:rsidRPr="00A02005" w14:paraId="1818EEA1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0F828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FE76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Biosciences and Technology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A5D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Dr.Rehan Deshmukh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A2DE9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eastAsia="en-IN"/>
              </w:rPr>
              <w:t>8484058549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00B94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rehan.deshmukh@mitwpu.edu.in</w:t>
            </w:r>
          </w:p>
        </w:tc>
      </w:tr>
      <w:tr w:rsidR="00A02005" w:rsidRPr="00A02005" w14:paraId="743C4BD3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7635E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CE8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Physics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33BD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Dr.Apurv Nellika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DDA2A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eastAsia="en-IN"/>
              </w:rPr>
              <w:t>8200687352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74483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apurv.nellikka@mitwpu.edu.in</w:t>
            </w:r>
          </w:p>
        </w:tc>
      </w:tr>
      <w:tr w:rsidR="00A02005" w:rsidRPr="00A02005" w14:paraId="76BC5C0B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CF9E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C4E0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Chemistry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FB578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Dr.Parineeta Das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18C3D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eastAsia="en-IN"/>
              </w:rPr>
              <w:t>7002906717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E039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parineeta.das@mitwpu.edu.in</w:t>
            </w:r>
          </w:p>
        </w:tc>
      </w:tr>
      <w:tr w:rsidR="00A02005" w:rsidRPr="00A02005" w14:paraId="535022C7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407EF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3212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Environmental Studies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92A4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Dr.Prasad Kulkarni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8569A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7030293825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F0E31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prasad.kulkarni@mitwpu.edu.in</w:t>
            </w:r>
          </w:p>
        </w:tc>
      </w:tr>
      <w:tr w:rsidR="00A02005" w:rsidRPr="00A02005" w14:paraId="3E826C9D" w14:textId="77777777" w:rsidTr="00A02005">
        <w:trPr>
          <w:trHeight w:val="339"/>
          <w:jc w:val="center"/>
        </w:trPr>
        <w:tc>
          <w:tcPr>
            <w:tcW w:w="14314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2FB60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 of Arts, Design and Humanities (Division IV)</w:t>
            </w:r>
          </w:p>
        </w:tc>
      </w:tr>
      <w:tr w:rsidR="00A02005" w:rsidRPr="00A02005" w14:paraId="4D231EEA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9B9A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Design</w:t>
            </w: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313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Design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9109B" w14:textId="41798CF7" w:rsidR="00A02005" w:rsidRPr="00A02005" w:rsidRDefault="00395549" w:rsidP="00B92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</w:t>
            </w:r>
            <w:r w:rsidR="00B92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Rahul Gaikwad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F887" w14:textId="47609306" w:rsidR="00A02005" w:rsidRPr="00A02005" w:rsidRDefault="00395549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9167157045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13461" w14:textId="0BC9433D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19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Rahul.gaikwad</w:t>
              </w:r>
              <w:r w:rsidR="00B63BF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1</w:t>
              </w:r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@mitwpu.edu.in</w:t>
              </w:r>
            </w:hyperlink>
          </w:p>
        </w:tc>
      </w:tr>
      <w:tr w:rsidR="00A02005" w:rsidRPr="00A02005" w14:paraId="07F6E66A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5E141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6A2E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Visual Arts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5250" w14:textId="1A3A93F4" w:rsidR="00A02005" w:rsidRPr="00A02005" w:rsidRDefault="00F05A9B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Yogadrum Kelkar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743F" w14:textId="76EBBCD3" w:rsidR="00A02005" w:rsidRPr="00A02005" w:rsidRDefault="00F05A9B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9923988897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35CAA" w14:textId="51A752E5" w:rsidR="00A02005" w:rsidRPr="00A02005" w:rsidRDefault="00F05A9B" w:rsidP="00F05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Yogadrum.kelkar@mitwpu.edu.in</w:t>
            </w:r>
          </w:p>
        </w:tc>
      </w:tr>
      <w:tr w:rsidR="00A02005" w:rsidRPr="00A02005" w14:paraId="397DE0EB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1F5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Liberal Arts</w:t>
            </w: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143C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Liberal Arts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A3482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Abhijeet Chore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62F3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8087134113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9EAB5" w14:textId="77777777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20" w:history="1">
              <w:r w:rsidR="00A02005" w:rsidRPr="00A02005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IN"/>
                </w:rPr>
                <w:t>abhijeet.chore@mitwpu.edu.in</w:t>
              </w:r>
            </w:hyperlink>
          </w:p>
        </w:tc>
      </w:tr>
      <w:tr w:rsidR="00A02005" w:rsidRPr="00A02005" w14:paraId="52A8E31A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A75EF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0E24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Media and Communication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5D62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 Aquil Ahmad Khan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D5E6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8903521657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C7609" w14:textId="5693BB4F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21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aquil.khan@mitwpu.edu.in</w:t>
              </w:r>
            </w:hyperlink>
          </w:p>
        </w:tc>
      </w:tr>
      <w:tr w:rsidR="00A02005" w:rsidRPr="00A02005" w14:paraId="1C039525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4040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AEFD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Education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14A7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Asst. Prof. Jyoti Tekale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FDF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9529339747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4E360" w14:textId="747E2ADE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22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jyoti.tekale@mitwpu.edu.in</w:t>
              </w:r>
            </w:hyperlink>
          </w:p>
        </w:tc>
      </w:tr>
      <w:tr w:rsidR="00A02005" w:rsidRPr="00A02005" w14:paraId="73350618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79EB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FF2A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Photography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E372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Vishwajeet Kale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698C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8975235200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B1798" w14:textId="4EC649FC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23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vishwajeet.kale@mitwpu.edu.in</w:t>
              </w:r>
            </w:hyperlink>
          </w:p>
        </w:tc>
      </w:tr>
      <w:tr w:rsidR="00A02005" w:rsidRPr="00A02005" w14:paraId="2A003E31" w14:textId="77777777" w:rsidTr="00A02005">
        <w:trPr>
          <w:trHeight w:val="339"/>
          <w:jc w:val="center"/>
        </w:trPr>
        <w:tc>
          <w:tcPr>
            <w:tcW w:w="168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CBCA" w14:textId="77777777" w:rsidR="00A02005" w:rsidRPr="00A02005" w:rsidRDefault="00A02005" w:rsidP="00A02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F4FF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Dadasaheb Phalke International Film Institute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DB11" w14:textId="402ABCAD" w:rsidR="00A02005" w:rsidRPr="00A02005" w:rsidRDefault="00395549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Rahul Borah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0DB89" w14:textId="348BF91B" w:rsidR="00A02005" w:rsidRPr="00A02005" w:rsidRDefault="00395549" w:rsidP="00395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8638341236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31818" w14:textId="1BE1CAEE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24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Rahul.borah@mitwpu.edu.in</w:t>
              </w:r>
            </w:hyperlink>
          </w:p>
        </w:tc>
      </w:tr>
      <w:tr w:rsidR="00A02005" w:rsidRPr="00A02005" w14:paraId="38594B96" w14:textId="77777777" w:rsidTr="00A02005">
        <w:trPr>
          <w:trHeight w:val="355"/>
          <w:jc w:val="center"/>
        </w:trPr>
        <w:tc>
          <w:tcPr>
            <w:tcW w:w="16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9FD0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Law</w:t>
            </w:r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C960" w14:textId="77777777" w:rsidR="00A02005" w:rsidRPr="00A02005" w:rsidRDefault="00A02005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20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 of Law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4768" w14:textId="1300C916" w:rsidR="00A02005" w:rsidRPr="00A02005" w:rsidRDefault="00395549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Akshay Ugale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5153" w14:textId="74561839" w:rsidR="00A02005" w:rsidRPr="00A02005" w:rsidRDefault="00395549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9637885222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FB040" w14:textId="07375388" w:rsidR="00A02005" w:rsidRPr="00A02005" w:rsidRDefault="00000000" w:rsidP="00A02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25" w:history="1">
              <w:r w:rsidR="00395549" w:rsidRPr="00A75A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Akshay.ugale@mitwpu.edu.in</w:t>
              </w:r>
            </w:hyperlink>
          </w:p>
        </w:tc>
      </w:tr>
    </w:tbl>
    <w:p w14:paraId="54B58625" w14:textId="77777777" w:rsidR="00484617" w:rsidRDefault="00484617">
      <w:pPr>
        <w:rPr>
          <w:sz w:val="24"/>
        </w:rPr>
      </w:pPr>
    </w:p>
    <w:p w14:paraId="52E80C50" w14:textId="77777777" w:rsidR="00A02005" w:rsidRDefault="00A02005">
      <w:pPr>
        <w:rPr>
          <w:sz w:val="24"/>
        </w:rPr>
      </w:pPr>
    </w:p>
    <w:p w14:paraId="2B2D2EDB" w14:textId="77777777" w:rsidR="00A02005" w:rsidRDefault="00A02005">
      <w:pPr>
        <w:rPr>
          <w:sz w:val="24"/>
        </w:rPr>
      </w:pPr>
    </w:p>
    <w:p w14:paraId="7F6B6092" w14:textId="77777777" w:rsidR="00A02005" w:rsidRDefault="00A02005">
      <w:pPr>
        <w:rPr>
          <w:sz w:val="24"/>
        </w:rPr>
      </w:pPr>
    </w:p>
    <w:p w14:paraId="5564B926" w14:textId="77777777" w:rsidR="00A02005" w:rsidRPr="003D417E" w:rsidRDefault="00A02005" w:rsidP="00A0200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602D8" w:rsidRPr="003D417E">
        <w:rPr>
          <w:rFonts w:ascii="Times New Roman" w:hAnsi="Times New Roman" w:cs="Times New Roman"/>
          <w:sz w:val="24"/>
        </w:rPr>
        <w:t xml:space="preserve">          </w:t>
      </w:r>
      <w:r w:rsidRPr="003D417E">
        <w:rPr>
          <w:rFonts w:ascii="Times New Roman" w:hAnsi="Times New Roman" w:cs="Times New Roman"/>
          <w:sz w:val="24"/>
        </w:rPr>
        <w:t>Dr. P. G. Dhanave</w:t>
      </w:r>
    </w:p>
    <w:p w14:paraId="141FC73E" w14:textId="77777777" w:rsidR="00A02005" w:rsidRPr="003D417E" w:rsidRDefault="00A02005" w:rsidP="00A0200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="00F602D8" w:rsidRPr="003D417E">
        <w:rPr>
          <w:rFonts w:ascii="Times New Roman" w:hAnsi="Times New Roman" w:cs="Times New Roman"/>
          <w:sz w:val="24"/>
        </w:rPr>
        <w:tab/>
      </w:r>
      <w:r w:rsidR="00F602D8" w:rsidRPr="003D417E">
        <w:rPr>
          <w:rFonts w:ascii="Times New Roman" w:hAnsi="Times New Roman" w:cs="Times New Roman"/>
          <w:sz w:val="24"/>
        </w:rPr>
        <w:tab/>
      </w:r>
      <w:r w:rsidR="00F602D8" w:rsidRPr="003D417E">
        <w:rPr>
          <w:rFonts w:ascii="Times New Roman" w:hAnsi="Times New Roman" w:cs="Times New Roman"/>
          <w:sz w:val="24"/>
        </w:rPr>
        <w:tab/>
      </w:r>
      <w:r w:rsidR="00F602D8"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>Director, Sports and Physical Education</w:t>
      </w:r>
    </w:p>
    <w:p w14:paraId="222B403C" w14:textId="77777777" w:rsidR="00A02005" w:rsidRPr="003D417E" w:rsidRDefault="00A02005" w:rsidP="00A0200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</w:r>
      <w:r w:rsidRPr="003D417E">
        <w:rPr>
          <w:rFonts w:ascii="Times New Roman" w:hAnsi="Times New Roman" w:cs="Times New Roman"/>
          <w:sz w:val="24"/>
        </w:rPr>
        <w:tab/>
        <w:t xml:space="preserve">     </w:t>
      </w:r>
      <w:r w:rsidR="00F602D8" w:rsidRPr="003D417E">
        <w:rPr>
          <w:rFonts w:ascii="Times New Roman" w:hAnsi="Times New Roman" w:cs="Times New Roman"/>
          <w:sz w:val="24"/>
        </w:rPr>
        <w:tab/>
      </w:r>
      <w:r w:rsidR="00F602D8" w:rsidRPr="003D417E">
        <w:rPr>
          <w:rFonts w:ascii="Times New Roman" w:hAnsi="Times New Roman" w:cs="Times New Roman"/>
          <w:sz w:val="24"/>
        </w:rPr>
        <w:tab/>
      </w:r>
      <w:r w:rsidR="00F602D8" w:rsidRPr="003D417E">
        <w:rPr>
          <w:rFonts w:ascii="Times New Roman" w:hAnsi="Times New Roman" w:cs="Times New Roman"/>
          <w:sz w:val="24"/>
        </w:rPr>
        <w:tab/>
      </w:r>
      <w:r w:rsidR="00F602D8" w:rsidRPr="003D417E">
        <w:rPr>
          <w:rFonts w:ascii="Times New Roman" w:hAnsi="Times New Roman" w:cs="Times New Roman"/>
          <w:sz w:val="24"/>
        </w:rPr>
        <w:tab/>
        <w:t xml:space="preserve">          </w:t>
      </w:r>
      <w:r w:rsidRPr="003D417E">
        <w:rPr>
          <w:rFonts w:ascii="Times New Roman" w:hAnsi="Times New Roman" w:cs="Times New Roman"/>
          <w:sz w:val="24"/>
        </w:rPr>
        <w:t>MIT World Peace University</w:t>
      </w:r>
      <w:r w:rsidR="00F602D8" w:rsidRPr="003D417E">
        <w:rPr>
          <w:rFonts w:ascii="Times New Roman" w:hAnsi="Times New Roman" w:cs="Times New Roman"/>
          <w:sz w:val="24"/>
        </w:rPr>
        <w:t>, Pune</w:t>
      </w:r>
    </w:p>
    <w:sectPr w:rsidR="00A02005" w:rsidRPr="003D417E" w:rsidSect="00A02005">
      <w:pgSz w:w="16838" w:h="11906" w:orient="landscape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05"/>
    <w:rsid w:val="000807A6"/>
    <w:rsid w:val="00132726"/>
    <w:rsid w:val="00196679"/>
    <w:rsid w:val="003517B2"/>
    <w:rsid w:val="00395549"/>
    <w:rsid w:val="003D417E"/>
    <w:rsid w:val="004810D7"/>
    <w:rsid w:val="00484617"/>
    <w:rsid w:val="0056098A"/>
    <w:rsid w:val="005A5FDA"/>
    <w:rsid w:val="005F3DA9"/>
    <w:rsid w:val="00673DBD"/>
    <w:rsid w:val="006D45FC"/>
    <w:rsid w:val="00741D78"/>
    <w:rsid w:val="00823930"/>
    <w:rsid w:val="00824EED"/>
    <w:rsid w:val="0087614F"/>
    <w:rsid w:val="00A02005"/>
    <w:rsid w:val="00B22AAD"/>
    <w:rsid w:val="00B4594C"/>
    <w:rsid w:val="00B63BFD"/>
    <w:rsid w:val="00B92EA9"/>
    <w:rsid w:val="00BC4D10"/>
    <w:rsid w:val="00CD5BEB"/>
    <w:rsid w:val="00D71951"/>
    <w:rsid w:val="00DE7710"/>
    <w:rsid w:val="00E36BF6"/>
    <w:rsid w:val="00F05A9B"/>
    <w:rsid w:val="00F602D8"/>
    <w:rsid w:val="00FB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778AB"/>
  <w15:chartTrackingRefBased/>
  <w15:docId w15:val="{2846888B-E1CD-4697-B3DB-434C13A2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00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esh.kulkarni@mitwpu.edu.in" TargetMode="External"/><Relationship Id="rId13" Type="http://schemas.openxmlformats.org/officeDocument/2006/relationships/hyperlink" Target="mailto:Amruta.kulkarni@mitwpu.edu.in" TargetMode="External"/><Relationship Id="rId18" Type="http://schemas.openxmlformats.org/officeDocument/2006/relationships/hyperlink" Target="mailto:kundan.nagare@mitwpu.edu.i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aquil.khan@mitwpu.edu.in" TargetMode="External"/><Relationship Id="rId7" Type="http://schemas.openxmlformats.org/officeDocument/2006/relationships/hyperlink" Target="mailto:jayashree.aher@mitwpu.edu.in" TargetMode="External"/><Relationship Id="rId12" Type="http://schemas.openxmlformats.org/officeDocument/2006/relationships/hyperlink" Target="mailto:nitin.shinde@mitwpu.edu.in" TargetMode="External"/><Relationship Id="rId17" Type="http://schemas.openxmlformats.org/officeDocument/2006/relationships/hyperlink" Target="mailto:ajay.waikar@mitwpu.edu.in" TargetMode="External"/><Relationship Id="rId25" Type="http://schemas.openxmlformats.org/officeDocument/2006/relationships/hyperlink" Target="mailto:Akshay.ugale@mitwpu.edu.in" TargetMode="External"/><Relationship Id="rId2" Type="http://schemas.openxmlformats.org/officeDocument/2006/relationships/styles" Target="styles.xml"/><Relationship Id="rId16" Type="http://schemas.openxmlformats.org/officeDocument/2006/relationships/hyperlink" Target="mailto:vanisree.ramanathan@mitwpu.edu.in" TargetMode="External"/><Relationship Id="rId20" Type="http://schemas.openxmlformats.org/officeDocument/2006/relationships/hyperlink" Target="mailto:abhijeet.chore@mitwpu.edu.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aurav.narkhede@mitwpu.edu.in" TargetMode="External"/><Relationship Id="rId11" Type="http://schemas.openxmlformats.org/officeDocument/2006/relationships/hyperlink" Target="mailto:sadanand.borse@mitwpu.edu.in" TargetMode="External"/><Relationship Id="rId24" Type="http://schemas.openxmlformats.org/officeDocument/2006/relationships/hyperlink" Target="mailto:Rahul.borah@mitwpu.edu.in" TargetMode="External"/><Relationship Id="rId5" Type="http://schemas.openxmlformats.org/officeDocument/2006/relationships/hyperlink" Target="mailto:sumant.shinde@mitwpu.edu.in" TargetMode="External"/><Relationship Id="rId15" Type="http://schemas.openxmlformats.org/officeDocument/2006/relationships/hyperlink" Target="mailto:heenakshi.bhansali@mitwpu.edu.in" TargetMode="External"/><Relationship Id="rId23" Type="http://schemas.openxmlformats.org/officeDocument/2006/relationships/hyperlink" Target="mailto:vishwajeet.kale@mitwpu.edu.in" TargetMode="External"/><Relationship Id="rId10" Type="http://schemas.openxmlformats.org/officeDocument/2006/relationships/hyperlink" Target="mailto:ravi.sahu@mitwpu.edu.in" TargetMode="External"/><Relationship Id="rId19" Type="http://schemas.openxmlformats.org/officeDocument/2006/relationships/hyperlink" Target="mailto:Rahul.gaikwad@mitwpu.edu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vnath.shete@mitwpu.edu.in" TargetMode="External"/><Relationship Id="rId14" Type="http://schemas.openxmlformats.org/officeDocument/2006/relationships/hyperlink" Target="mailto:chinmay.deshmukh@mitwpu.edu.in" TargetMode="External"/><Relationship Id="rId22" Type="http://schemas.openxmlformats.org/officeDocument/2006/relationships/hyperlink" Target="mailto:jyoti.tekale@mitwpu.edu.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05D2F-11B7-4CD0-B9E5-796DB699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Bagawade</dc:creator>
  <cp:keywords/>
  <dc:description/>
  <cp:lastModifiedBy>Rahul Birajdar</cp:lastModifiedBy>
  <cp:revision>19</cp:revision>
  <cp:lastPrinted>2023-10-04T13:34:00Z</cp:lastPrinted>
  <dcterms:created xsi:type="dcterms:W3CDTF">2023-10-04T14:04:00Z</dcterms:created>
  <dcterms:modified xsi:type="dcterms:W3CDTF">2024-09-23T12:03:00Z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9adae40b-0a75-4848-9014-244651b42247</vt:lpwstr>
  </property>
</Properties>
</file>