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194B" w14:textId="140C93D5" w:rsidR="00293866" w:rsidRPr="00D9398C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40"/>
          <w:szCs w:val="40"/>
          <w:lang w:val="pl-PL"/>
        </w:rPr>
      </w:pPr>
      <w:r w:rsidRPr="00D9398C">
        <w:rPr>
          <w:rFonts w:ascii="Open Sans" w:hAnsi="Open Sans" w:cs="Open Sans"/>
          <w:color w:val="212121"/>
          <w:sz w:val="40"/>
          <w:szCs w:val="40"/>
          <w:shd w:val="clear" w:color="auto" w:fill="F8F8F8"/>
          <w:lang w:val="pl-PL"/>
        </w:rPr>
        <w:t>Jolene </w:t>
      </w:r>
    </w:p>
    <w:p w14:paraId="6A819D7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</w:p>
    <w:p w14:paraId="1B4B7D08" w14:textId="511EEB54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[Intro]</w:t>
      </w:r>
    </w:p>
    <w:p w14:paraId="3A0863C3" w14:textId="5721324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 x 4</w:t>
      </w:r>
    </w:p>
    <w:p w14:paraId="57E4BD14" w14:textId="271090B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</w:t>
      </w:r>
    </w:p>
    <w:p w14:paraId="7D368FBD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[Chorus]</w:t>
      </w:r>
    </w:p>
    <w:p w14:paraId="31353FF2" w14:textId="33FA597B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</w:p>
    <w:p w14:paraId="62E2EB2C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Jolene, Jolene, Jolene, Jolene</w:t>
      </w:r>
    </w:p>
    <w:p w14:paraId="3664E308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576680E6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I'm begging of you please don't take my   man</w:t>
      </w:r>
    </w:p>
    <w:p w14:paraId="126BCCFA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</w:p>
    <w:p w14:paraId="4CA348FE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Jolene, Jolene, Jolene, Jolene</w:t>
      </w:r>
    </w:p>
    <w:p w14:paraId="2F341EA0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7D87BE9B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Please don't take him just because you can</w:t>
      </w:r>
    </w:p>
    <w:p w14:paraId="5BA84262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61079007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7A2D41FE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[Verse 1]</w:t>
      </w:r>
    </w:p>
    <w:p w14:paraId="3549AB3B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D#</w:t>
      </w:r>
    </w:p>
    <w:p w14:paraId="663AB6F2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Your beauty is beyond compare</w:t>
      </w:r>
    </w:p>
    <w:p w14:paraId="75894AD0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2F07F2CB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With flaming locks of auburn hair</w:t>
      </w:r>
    </w:p>
    <w:p w14:paraId="5EFA1881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3B8B06FF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With ivory skin and eyes of emerald green</w:t>
      </w:r>
    </w:p>
    <w:p w14:paraId="5F984152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D#</w:t>
      </w:r>
    </w:p>
    <w:p w14:paraId="6F0EDB13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Your smile is like a breath of spring</w:t>
      </w:r>
    </w:p>
    <w:p w14:paraId="27F76483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58D7ABC3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Your voice is soft like summer rain</w:t>
      </w:r>
    </w:p>
    <w:p w14:paraId="64E53E31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498FBC4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And I cannot compete with you, Jolene</w:t>
      </w:r>
    </w:p>
    <w:p w14:paraId="2A37183C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D#</w:t>
      </w:r>
    </w:p>
    <w:p w14:paraId="1EA975DD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He talks about you in his sleep</w:t>
      </w:r>
    </w:p>
    <w:p w14:paraId="661B5E5F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43006077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There's nothing I can do   to keep</w:t>
      </w:r>
    </w:p>
    <w:p w14:paraId="00819C0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074BC0D7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From crying when he calls your name, Jolene</w:t>
      </w:r>
    </w:p>
    <w:p w14:paraId="0031BB1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D#</w:t>
      </w:r>
    </w:p>
    <w:p w14:paraId="0EE3558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And </w:t>
      </w:r>
      <w:proofErr w:type="gramStart"/>
      <w:r w:rsidRPr="00542D95">
        <w:rPr>
          <w:rStyle w:val="y68er"/>
          <w:rFonts w:ascii="Roboto Mono" w:hAnsi="Roboto Mono"/>
          <w:color w:val="212121"/>
          <w:sz w:val="28"/>
          <w:szCs w:val="28"/>
        </w:rPr>
        <w:t>I  can</w:t>
      </w:r>
      <w:proofErr w:type="gramEnd"/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easily understand</w:t>
      </w:r>
    </w:p>
    <w:p w14:paraId="42552161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56EE6411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How you could easily take   my man</w:t>
      </w:r>
    </w:p>
    <w:p w14:paraId="1281C20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16FD8F4A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But you don't know what he means to me, Jolene</w:t>
      </w:r>
    </w:p>
    <w:p w14:paraId="6E3A835F" w14:textId="491F1D15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lastRenderedPageBreak/>
        <w:t xml:space="preserve"> </w:t>
      </w:r>
    </w:p>
    <w:p w14:paraId="55CECC72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[Chorus]</w:t>
      </w:r>
    </w:p>
    <w:p w14:paraId="798611D8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</w:p>
    <w:p w14:paraId="276782E8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Jolene, Jolene, Jolene, Jolene</w:t>
      </w:r>
    </w:p>
    <w:p w14:paraId="4915C670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636A8D74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I'm begging of you please don't take my   man</w:t>
      </w:r>
    </w:p>
    <w:p w14:paraId="09C18205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</w:p>
    <w:p w14:paraId="5FA5BC5A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Jolene, Jolene, Jolene, Jolene</w:t>
      </w:r>
    </w:p>
    <w:p w14:paraId="7437ADEC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17181FC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Please don't take him just because you can</w:t>
      </w:r>
    </w:p>
    <w:p w14:paraId="13882EF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6A7ECED6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1DD1D36B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[Verse 2]</w:t>
      </w:r>
    </w:p>
    <w:p w14:paraId="15A86406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D#</w:t>
      </w:r>
    </w:p>
    <w:p w14:paraId="7811FDD6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You could have your choice of men</w:t>
      </w:r>
    </w:p>
    <w:p w14:paraId="6543FBC4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7C1E864F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But I could never love   again</w:t>
      </w:r>
    </w:p>
    <w:p w14:paraId="3A138B6C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1AD8787E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He's the only one for me, Jolene</w:t>
      </w:r>
    </w:p>
    <w:p w14:paraId="7D932D78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D#</w:t>
      </w:r>
    </w:p>
    <w:p w14:paraId="1244618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I had to have this talk with you</w:t>
      </w:r>
    </w:p>
    <w:p w14:paraId="645E91DE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1B0EEE55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My happiness depends   on you</w:t>
      </w:r>
    </w:p>
    <w:p w14:paraId="26D9EFF3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11D6F22E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And whatever you decide to do, Jolene</w:t>
      </w:r>
    </w:p>
    <w:p w14:paraId="7E158B53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1B8EED56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5533AB39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[Chorus]</w:t>
      </w:r>
    </w:p>
    <w:p w14:paraId="3A3C7F47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</w:p>
    <w:p w14:paraId="3DEB8AE7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Jolene, Jolene, Jolene, Jolene</w:t>
      </w:r>
    </w:p>
    <w:p w14:paraId="103C9E08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008751C8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I'm begging of you please don't take my   man</w:t>
      </w:r>
    </w:p>
    <w:p w14:paraId="625913F6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Cm</w:t>
      </w:r>
    </w:p>
    <w:p w14:paraId="0E5FA7F4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Jolene, Jolene, Jolene, Jolene</w:t>
      </w:r>
    </w:p>
    <w:p w14:paraId="06BAE395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A#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                                    </w:t>
      </w: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</w:p>
    <w:p w14:paraId="4AB9777C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Please don't take him even though you can</w:t>
      </w:r>
    </w:p>
    <w:p w14:paraId="4829BE44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047517F7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</w:p>
    <w:p w14:paraId="1B25095E" w14:textId="77777777" w:rsidR="00293866" w:rsidRPr="00542D95" w:rsidRDefault="00293866" w:rsidP="00542D95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r w:rsidRPr="00542D95">
        <w:rPr>
          <w:rStyle w:val="y68er"/>
          <w:rFonts w:ascii="Roboto Mono" w:hAnsi="Roboto Mono"/>
          <w:color w:val="212121"/>
          <w:sz w:val="28"/>
          <w:szCs w:val="28"/>
        </w:rPr>
        <w:t>[Outro]</w:t>
      </w:r>
    </w:p>
    <w:p w14:paraId="4E772A63" w14:textId="512309A0" w:rsidR="00293866" w:rsidRPr="00542D95" w:rsidRDefault="00293866" w:rsidP="00542D95">
      <w:pPr>
        <w:pStyle w:val="HTMLPreformatted"/>
        <w:spacing w:line="0" w:lineRule="atLeast"/>
        <w:rPr>
          <w:rFonts w:ascii="Roboto Mono" w:hAnsi="Roboto Mono"/>
          <w:b/>
          <w:bCs/>
          <w:color w:val="212121"/>
          <w:sz w:val="28"/>
          <w:szCs w:val="28"/>
        </w:rPr>
      </w:pPr>
      <w:r w:rsidRPr="00542D95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Cm</w:t>
      </w:r>
      <w:r w:rsidRPr="00542D95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  <w:r w:rsidRPr="00542D95">
        <w:rPr>
          <w:rStyle w:val="y68er"/>
          <w:rFonts w:ascii="Roboto Mono" w:hAnsi="Roboto Mono"/>
          <w:b/>
          <w:bCs/>
          <w:color w:val="212121"/>
          <w:sz w:val="28"/>
          <w:szCs w:val="28"/>
        </w:rPr>
        <w:t>x 3</w:t>
      </w:r>
    </w:p>
    <w:p w14:paraId="6DB635D7" w14:textId="77777777" w:rsidR="0038452E" w:rsidRPr="00542D95" w:rsidRDefault="0038452E" w:rsidP="00542D95">
      <w:pPr>
        <w:spacing w:line="0" w:lineRule="atLeast"/>
        <w:rPr>
          <w:sz w:val="28"/>
          <w:szCs w:val="28"/>
        </w:rPr>
      </w:pPr>
    </w:p>
    <w:sectPr w:rsidR="0038452E" w:rsidRPr="00542D95" w:rsidSect="00542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66"/>
    <w:rsid w:val="00293866"/>
    <w:rsid w:val="0038452E"/>
    <w:rsid w:val="00542D95"/>
    <w:rsid w:val="009F32D8"/>
    <w:rsid w:val="00D9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DEC2"/>
  <w15:chartTrackingRefBased/>
  <w15:docId w15:val="{7DE829CC-7C20-4FEF-AA2B-664CCEC0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866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293866"/>
  </w:style>
  <w:style w:type="character" w:customStyle="1" w:styleId="fcixy">
    <w:name w:val="fcixy"/>
    <w:basedOn w:val="DefaultParagraphFont"/>
    <w:rsid w:val="0029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2023-04-08T19:33:00Z</dcterms:created>
  <dcterms:modified xsi:type="dcterms:W3CDTF">2023-04-14T20:08:00Z</dcterms:modified>
</cp:coreProperties>
</file>