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948A" w14:textId="77777777" w:rsidR="00B252CB" w:rsidRPr="0016146C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44"/>
          <w:szCs w:val="44"/>
          <w:lang w:val="de-CH"/>
        </w:rPr>
      </w:pPr>
      <w:r w:rsidRPr="0016146C">
        <w:rPr>
          <w:rFonts w:ascii="Arial" w:hAnsi="Arial" w:cs="Arial"/>
          <w:sz w:val="44"/>
          <w:szCs w:val="44"/>
          <w:lang w:val="de-CH"/>
        </w:rPr>
        <w:t xml:space="preserve">Petra Sturzenegger </w:t>
      </w:r>
    </w:p>
    <w:p w14:paraId="7A763FC1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2578D636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>[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Ref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] </w:t>
      </w:r>
    </w:p>
    <w:p w14:paraId="27BE9C47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Petra Sturzenegger </w:t>
      </w:r>
      <w:r w:rsidRPr="008D15D2">
        <w:rPr>
          <w:rFonts w:ascii="Arial" w:hAnsi="Arial" w:cs="Arial"/>
          <w:b/>
          <w:bCs/>
          <w:sz w:val="28"/>
          <w:szCs w:val="28"/>
          <w:lang w:val="de-CH"/>
        </w:rPr>
        <w:t>H</w:t>
      </w:r>
    </w:p>
    <w:p w14:paraId="567E0E48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Petra Sturzenegger </w:t>
      </w:r>
      <w:r w:rsidRPr="008D15D2">
        <w:rPr>
          <w:rFonts w:ascii="Arial" w:hAnsi="Arial" w:cs="Arial"/>
          <w:b/>
          <w:bCs/>
          <w:sz w:val="28"/>
          <w:szCs w:val="28"/>
          <w:lang w:val="de-CH"/>
        </w:rPr>
        <w:t>H</w:t>
      </w:r>
    </w:p>
    <w:p w14:paraId="3CF6CCBA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Jedä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di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wellä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r w:rsidRPr="008D15D2">
        <w:rPr>
          <w:rFonts w:ascii="Arial" w:hAnsi="Arial" w:cs="Arial"/>
          <w:b/>
          <w:bCs/>
          <w:sz w:val="28"/>
          <w:szCs w:val="28"/>
          <w:lang w:val="de-CH"/>
        </w:rPr>
        <w:t>Gis-</w:t>
      </w:r>
      <w:proofErr w:type="spellStart"/>
      <w:r w:rsidRPr="008D15D2">
        <w:rPr>
          <w:rFonts w:ascii="Arial" w:hAnsi="Arial" w:cs="Arial"/>
          <w:b/>
          <w:bCs/>
          <w:sz w:val="28"/>
          <w:szCs w:val="28"/>
          <w:lang w:val="de-CH"/>
        </w:rPr>
        <w:t>mol</w:t>
      </w:r>
      <w:proofErr w:type="spellEnd"/>
    </w:p>
    <w:p w14:paraId="6318DCFA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Hetti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di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wellä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ums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Verreckä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r w:rsidRPr="008D15D2">
        <w:rPr>
          <w:rFonts w:ascii="Arial" w:hAnsi="Arial" w:cs="Arial"/>
          <w:b/>
          <w:bCs/>
          <w:sz w:val="28"/>
          <w:szCs w:val="28"/>
          <w:lang w:val="de-CH"/>
        </w:rPr>
        <w:t>Gis-</w:t>
      </w:r>
      <w:proofErr w:type="spellStart"/>
      <w:r w:rsidRPr="008D15D2">
        <w:rPr>
          <w:rFonts w:ascii="Arial" w:hAnsi="Arial" w:cs="Arial"/>
          <w:b/>
          <w:bCs/>
          <w:sz w:val="28"/>
          <w:szCs w:val="28"/>
          <w:lang w:val="de-CH"/>
        </w:rPr>
        <w:t>mol</w:t>
      </w:r>
      <w:proofErr w:type="spellEnd"/>
    </w:p>
    <w:p w14:paraId="4BE241C1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Petra Sturzenegger </w:t>
      </w:r>
      <w:r w:rsidRPr="008D15D2">
        <w:rPr>
          <w:rFonts w:ascii="Arial" w:hAnsi="Arial" w:cs="Arial"/>
          <w:b/>
          <w:bCs/>
          <w:sz w:val="28"/>
          <w:szCs w:val="28"/>
          <w:lang w:val="de-CH"/>
        </w:rPr>
        <w:t>E</w:t>
      </w:r>
    </w:p>
    <w:p w14:paraId="42016846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Petra Sturzenegger </w:t>
      </w:r>
      <w:r w:rsidRPr="008D15D2">
        <w:rPr>
          <w:rFonts w:ascii="Arial" w:hAnsi="Arial" w:cs="Arial"/>
          <w:b/>
          <w:bCs/>
          <w:sz w:val="28"/>
          <w:szCs w:val="28"/>
          <w:lang w:val="de-CH"/>
        </w:rPr>
        <w:t>E</w:t>
      </w:r>
    </w:p>
    <w:p w14:paraId="4B0A1321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Du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hesch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sie all </w:t>
      </w:r>
      <w:r w:rsidRPr="008D15D2">
        <w:rPr>
          <w:rFonts w:ascii="Arial" w:hAnsi="Arial" w:cs="Arial"/>
          <w:b/>
          <w:bCs/>
          <w:sz w:val="28"/>
          <w:szCs w:val="28"/>
          <w:lang w:val="de-CH"/>
        </w:rPr>
        <w:t>H</w:t>
      </w:r>
    </w:p>
    <w:p w14:paraId="5C8CC0B0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Doch du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hesch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sie all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versecklet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r w:rsidRPr="008D15D2">
        <w:rPr>
          <w:rFonts w:ascii="Arial" w:hAnsi="Arial" w:cs="Arial"/>
          <w:b/>
          <w:bCs/>
          <w:sz w:val="28"/>
          <w:szCs w:val="28"/>
          <w:lang w:val="de-CH"/>
        </w:rPr>
        <w:t>Fis</w:t>
      </w:r>
    </w:p>
    <w:p w14:paraId="1EC908C4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2161FF1A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>[Verse 1]</w:t>
      </w:r>
    </w:p>
    <w:p w14:paraId="47844F41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Sie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isch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die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Schönschti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gsi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vo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de ganze Klass </w:t>
      </w:r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H</w:t>
      </w:r>
    </w:p>
    <w:p w14:paraId="39E13D0A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Und jede Bueb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vo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ihre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troimt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i de Nacht </w:t>
      </w:r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H</w:t>
      </w:r>
    </w:p>
    <w:p w14:paraId="10EF8CF7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Doch sie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eine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gnoh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usem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Hockeyteam </w:t>
      </w:r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Gis-</w:t>
      </w:r>
      <w:proofErr w:type="spellStart"/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mol</w:t>
      </w:r>
      <w:proofErr w:type="spellEnd"/>
    </w:p>
    <w:p w14:paraId="50FF9B86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Bis ich es Lied ha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gschribe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, nur für sie </w:t>
      </w:r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Gis-</w:t>
      </w:r>
      <w:proofErr w:type="spellStart"/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mol</w:t>
      </w:r>
      <w:proofErr w:type="spellEnd"/>
    </w:p>
    <w:p w14:paraId="78FE3B91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Denn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sie Träne i de Auge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gha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E</w:t>
      </w:r>
    </w:p>
    <w:p w14:paraId="4C402C5A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Het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alls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lah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ligge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und ihn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lah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stah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E</w:t>
      </w:r>
    </w:p>
    <w:p w14:paraId="54F24A24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Und ich ha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dänkt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H</w:t>
      </w:r>
    </w:p>
    <w:p w14:paraId="6E1331EC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Das wird für immer </w:t>
      </w:r>
      <w:proofErr w:type="gramStart"/>
      <w:r w:rsidRPr="008D15D2">
        <w:rPr>
          <w:rFonts w:ascii="Arial" w:hAnsi="Arial" w:cs="Arial"/>
          <w:sz w:val="28"/>
          <w:szCs w:val="28"/>
          <w:lang w:val="de-CH"/>
        </w:rPr>
        <w:t xml:space="preserve">ha  </w:t>
      </w:r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Fis</w:t>
      </w:r>
      <w:proofErr w:type="gramEnd"/>
    </w:p>
    <w:p w14:paraId="716F2BAF" w14:textId="77777777" w:rsidR="00D10F40" w:rsidRPr="008D15D2" w:rsidRDefault="00D10F40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</w:p>
    <w:p w14:paraId="50EBC9A4" w14:textId="77777777" w:rsidR="00D10F40" w:rsidRPr="008D15D2" w:rsidRDefault="00D10F40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  <w:r w:rsidRPr="008D15D2">
        <w:rPr>
          <w:rFonts w:ascii="Arial" w:hAnsi="Arial" w:cs="Arial"/>
          <w:sz w:val="28"/>
          <w:szCs w:val="28"/>
          <w:lang w:val="pl-PL"/>
        </w:rPr>
        <w:t>Petra !!!</w:t>
      </w:r>
    </w:p>
    <w:p w14:paraId="00A3762B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</w:p>
    <w:p w14:paraId="19F8FE14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  <w:r w:rsidRPr="008D15D2">
        <w:rPr>
          <w:rFonts w:ascii="Arial" w:hAnsi="Arial" w:cs="Arial"/>
          <w:sz w:val="28"/>
          <w:szCs w:val="28"/>
          <w:lang w:val="pl-PL"/>
        </w:rPr>
        <w:t xml:space="preserve">[Ref] </w:t>
      </w:r>
    </w:p>
    <w:p w14:paraId="0038106D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  <w:r w:rsidRPr="008D15D2">
        <w:rPr>
          <w:rFonts w:ascii="Arial" w:hAnsi="Arial" w:cs="Arial"/>
          <w:sz w:val="28"/>
          <w:szCs w:val="28"/>
          <w:lang w:val="pl-PL"/>
        </w:rPr>
        <w:t xml:space="preserve">Hey hey, la la la la la la la </w:t>
      </w:r>
    </w:p>
    <w:p w14:paraId="01DAC555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</w:p>
    <w:p w14:paraId="40D111A7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>[Verse 2]</w:t>
      </w:r>
    </w:p>
    <w:p w14:paraId="2F9F13FA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Doch </w:t>
      </w:r>
      <w:proofErr w:type="gramStart"/>
      <w:r w:rsidRPr="008D15D2">
        <w:rPr>
          <w:rFonts w:ascii="Arial" w:hAnsi="Arial" w:cs="Arial"/>
          <w:sz w:val="28"/>
          <w:szCs w:val="28"/>
          <w:lang w:val="de-CH"/>
        </w:rPr>
        <w:t>ihre Vater</w:t>
      </w:r>
      <w:proofErr w:type="gramEnd"/>
      <w:r w:rsidRPr="008D15D2">
        <w:rPr>
          <w:rFonts w:ascii="Arial" w:hAnsi="Arial" w:cs="Arial"/>
          <w:sz w:val="28"/>
          <w:szCs w:val="28"/>
          <w:lang w:val="de-CH"/>
        </w:rPr>
        <w:t xml:space="preserve">,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dr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Gmeindepresidänt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04CE37BD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De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ned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wellä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, dass mir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öppis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zäme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hend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763CFFEF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Sie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glost und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isch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denn ab zum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Nächschte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1D336F75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Zum Sohn vom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Tiefbauunternähmer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5947AA41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Er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ihre e Hütte baut, mit Garte </w:t>
      </w:r>
    </w:p>
    <w:p w14:paraId="2D5B55C8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Vier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Chind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, vier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Chärre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, doch nach es paar Jahr de </w:t>
      </w:r>
    </w:p>
    <w:p w14:paraId="23F6AF27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Han ich ihn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gseh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und er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gmeint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49AA284F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Etz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het's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mi au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no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preicht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</w:p>
    <w:p w14:paraId="1FD940EF" w14:textId="77777777" w:rsidR="00D10F40" w:rsidRPr="008D15D2" w:rsidRDefault="00D10F40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6C9CC951" w14:textId="77777777" w:rsidR="00D10F40" w:rsidRPr="008D15D2" w:rsidRDefault="00D10F40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proofErr w:type="gramStart"/>
      <w:r w:rsidRPr="008D15D2">
        <w:rPr>
          <w:rFonts w:ascii="Arial" w:hAnsi="Arial" w:cs="Arial"/>
          <w:sz w:val="28"/>
          <w:szCs w:val="28"/>
          <w:lang w:val="de-CH"/>
        </w:rPr>
        <w:t>Petra !!!</w:t>
      </w:r>
      <w:proofErr w:type="gramEnd"/>
    </w:p>
    <w:p w14:paraId="55E426FB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2CB83D15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>[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Ref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]  </w:t>
      </w:r>
    </w:p>
    <w:p w14:paraId="330C1690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71CA542C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>[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Interlude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>]</w:t>
      </w:r>
    </w:p>
    <w:p w14:paraId="7A0C0F39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Und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no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hüt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vor de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Klassezämekunft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E</w:t>
      </w:r>
    </w:p>
    <w:p w14:paraId="3BB0E5A2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Fragt sich jede,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öb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d'Petra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ächt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au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chunnt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E</w:t>
      </w:r>
    </w:p>
    <w:p w14:paraId="0C664F4C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Doch sie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mäldet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sich ab, sie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chönn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nid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cho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H</w:t>
      </w:r>
    </w:p>
    <w:p w14:paraId="4BFCC91C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  <w:r w:rsidRPr="008D15D2">
        <w:rPr>
          <w:rFonts w:ascii="Arial" w:hAnsi="Arial" w:cs="Arial"/>
          <w:sz w:val="28"/>
          <w:szCs w:val="28"/>
          <w:lang w:val="de-CH"/>
        </w:rPr>
        <w:t xml:space="preserve">Sie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hürati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 </w:t>
      </w:r>
      <w:proofErr w:type="spellStart"/>
      <w:r w:rsidRPr="008D15D2">
        <w:rPr>
          <w:rFonts w:ascii="Arial" w:hAnsi="Arial" w:cs="Arial"/>
          <w:sz w:val="28"/>
          <w:szCs w:val="28"/>
          <w:lang w:val="de-CH"/>
        </w:rPr>
        <w:t>morn</w:t>
      </w:r>
      <w:proofErr w:type="spellEnd"/>
      <w:r w:rsidRPr="008D15D2">
        <w:rPr>
          <w:rFonts w:ascii="Arial" w:hAnsi="Arial" w:cs="Arial"/>
          <w:sz w:val="28"/>
          <w:szCs w:val="28"/>
          <w:lang w:val="de-CH"/>
        </w:rPr>
        <w:t xml:space="preserve">, zum vierte Mol </w:t>
      </w:r>
      <w:r w:rsidR="00D10F40" w:rsidRPr="008D15D2">
        <w:rPr>
          <w:rFonts w:ascii="Arial" w:hAnsi="Arial" w:cs="Arial"/>
          <w:b/>
          <w:bCs/>
          <w:sz w:val="28"/>
          <w:szCs w:val="28"/>
          <w:lang w:val="de-CH"/>
        </w:rPr>
        <w:t>Fis</w:t>
      </w:r>
    </w:p>
    <w:p w14:paraId="3BBC2159" w14:textId="77777777" w:rsidR="00D10F40" w:rsidRPr="008D15D2" w:rsidRDefault="00D10F40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b/>
          <w:bCs/>
          <w:sz w:val="28"/>
          <w:szCs w:val="28"/>
          <w:lang w:val="de-CH"/>
        </w:rPr>
      </w:pPr>
    </w:p>
    <w:p w14:paraId="3B581592" w14:textId="77777777" w:rsidR="00D10F40" w:rsidRPr="008D15D2" w:rsidRDefault="00D10F40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  <w:r w:rsidRPr="008D15D2">
        <w:rPr>
          <w:rFonts w:ascii="Arial" w:hAnsi="Arial" w:cs="Arial"/>
          <w:sz w:val="28"/>
          <w:szCs w:val="28"/>
          <w:lang w:val="pl-PL"/>
        </w:rPr>
        <w:lastRenderedPageBreak/>
        <w:t>Petra !!!</w:t>
      </w:r>
    </w:p>
    <w:p w14:paraId="3D404B65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</w:p>
    <w:p w14:paraId="669934DC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  <w:r w:rsidRPr="008D15D2">
        <w:rPr>
          <w:rFonts w:ascii="Arial" w:hAnsi="Arial" w:cs="Arial"/>
          <w:sz w:val="28"/>
          <w:szCs w:val="28"/>
          <w:lang w:val="pl-PL"/>
        </w:rPr>
        <w:t xml:space="preserve">[Ref] </w:t>
      </w:r>
    </w:p>
    <w:p w14:paraId="1E8DCD97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  <w:r w:rsidRPr="008D15D2">
        <w:rPr>
          <w:rFonts w:ascii="Arial" w:hAnsi="Arial" w:cs="Arial"/>
          <w:sz w:val="28"/>
          <w:szCs w:val="28"/>
          <w:lang w:val="pl-PL"/>
        </w:rPr>
        <w:t xml:space="preserve">Hey hey, la la la la la la la </w:t>
      </w:r>
    </w:p>
    <w:p w14:paraId="4114E263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</w:p>
    <w:p w14:paraId="593DC335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  <w:r w:rsidRPr="008D15D2">
        <w:rPr>
          <w:rFonts w:ascii="Arial" w:hAnsi="Arial" w:cs="Arial"/>
          <w:sz w:val="28"/>
          <w:szCs w:val="28"/>
          <w:lang w:val="pl-PL"/>
        </w:rPr>
        <w:t xml:space="preserve">[Instrumental] </w:t>
      </w:r>
    </w:p>
    <w:p w14:paraId="3176C0E4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de-CH"/>
        </w:rPr>
      </w:pPr>
    </w:p>
    <w:p w14:paraId="33D2AF3D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  <w:r w:rsidRPr="008D15D2">
        <w:rPr>
          <w:rFonts w:ascii="Arial" w:hAnsi="Arial" w:cs="Arial"/>
          <w:sz w:val="28"/>
          <w:szCs w:val="28"/>
          <w:lang w:val="pl-PL"/>
        </w:rPr>
        <w:t xml:space="preserve">[Ref] </w:t>
      </w:r>
    </w:p>
    <w:p w14:paraId="34998AC8" w14:textId="77777777" w:rsidR="00B252CB" w:rsidRPr="008D15D2" w:rsidRDefault="00B252CB" w:rsidP="008D15D2">
      <w:pPr>
        <w:pStyle w:val="NormalWeb"/>
        <w:spacing w:before="0" w:beforeAutospacing="0" w:after="0" w:afterAutospacing="0" w:line="0" w:lineRule="atLeast"/>
        <w:rPr>
          <w:rFonts w:ascii="Arial" w:hAnsi="Arial" w:cs="Arial"/>
          <w:sz w:val="28"/>
          <w:szCs w:val="28"/>
          <w:lang w:val="pl-PL"/>
        </w:rPr>
      </w:pPr>
      <w:r w:rsidRPr="008D15D2">
        <w:rPr>
          <w:rFonts w:ascii="Arial" w:hAnsi="Arial" w:cs="Arial"/>
          <w:sz w:val="28"/>
          <w:szCs w:val="28"/>
          <w:lang w:val="pl-PL"/>
        </w:rPr>
        <w:t xml:space="preserve">Hey hey, la la la la la la la </w:t>
      </w:r>
    </w:p>
    <w:p w14:paraId="016DE969" w14:textId="77777777" w:rsidR="0038452E" w:rsidRPr="008D15D2" w:rsidRDefault="0038452E" w:rsidP="008D15D2">
      <w:pPr>
        <w:spacing w:after="0" w:line="0" w:lineRule="atLeast"/>
        <w:rPr>
          <w:rFonts w:ascii="Arial" w:hAnsi="Arial" w:cs="Arial"/>
          <w:sz w:val="28"/>
          <w:szCs w:val="28"/>
          <w:lang w:val="pl-PL"/>
        </w:rPr>
      </w:pPr>
    </w:p>
    <w:sectPr w:rsidR="0038452E" w:rsidRPr="008D15D2" w:rsidSect="008D15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CB"/>
    <w:rsid w:val="0016146C"/>
    <w:rsid w:val="0038452E"/>
    <w:rsid w:val="008D15D2"/>
    <w:rsid w:val="009F32D8"/>
    <w:rsid w:val="00B252CB"/>
    <w:rsid w:val="00D1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0FC6"/>
  <w15:chartTrackingRefBased/>
  <w15:docId w15:val="{D57E1FA9-32FF-4B1B-AF7B-F715D91C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3</cp:revision>
  <dcterms:created xsi:type="dcterms:W3CDTF">2023-04-09T20:39:00Z</dcterms:created>
  <dcterms:modified xsi:type="dcterms:W3CDTF">2023-04-14T20:25:00Z</dcterms:modified>
</cp:coreProperties>
</file>