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227E" w14:textId="7FBD9913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44"/>
          <w:szCs w:val="44"/>
          <w:lang w:val="de-CH" w:eastAsia="en-GB" w:bidi="th-TH"/>
          <w14:ligatures w14:val="none"/>
        </w:rPr>
      </w:pPr>
      <w:proofErr w:type="spellStart"/>
      <w:r w:rsidRPr="00887FC0">
        <w:rPr>
          <w:rFonts w:ascii="Roboto Mono" w:hAnsi="Roboto Mono" w:cs="Open Sans"/>
          <w:color w:val="212121"/>
          <w:sz w:val="44"/>
          <w:szCs w:val="44"/>
          <w:shd w:val="clear" w:color="auto" w:fill="F8F8F8"/>
          <w:lang w:val="de-CH"/>
        </w:rPr>
        <w:t>Vivire</w:t>
      </w:r>
      <w:proofErr w:type="spellEnd"/>
      <w:r w:rsidRPr="00887FC0">
        <w:rPr>
          <w:rFonts w:ascii="Roboto Mono" w:hAnsi="Roboto Mono" w:cs="Open Sans"/>
          <w:color w:val="212121"/>
          <w:sz w:val="44"/>
          <w:szCs w:val="44"/>
          <w:shd w:val="clear" w:color="auto" w:fill="F8F8F8"/>
          <w:lang w:val="de-CH"/>
        </w:rPr>
        <w:t xml:space="preserve"> Para Ti</w:t>
      </w:r>
    </w:p>
    <w:p w14:paraId="7491993B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3776D452" w14:textId="217730A3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[Intro - Akzente]: </w:t>
      </w:r>
    </w:p>
    <w:p w14:paraId="44DFC09E" w14:textId="3A62462A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C#m7</w:t>
      </w:r>
      <w:proofErr w:type="spellEnd"/>
    </w:p>
    <w:p w14:paraId="56ED5240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69794DD2" w14:textId="63B60C4D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</w:t>
      </w:r>
      <w:proofErr w:type="spellStart"/>
      <w:r w:rsidR="0064096A"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Instrumetal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]</w:t>
      </w:r>
      <w:r w:rsidR="0064096A"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x 2</w:t>
      </w:r>
    </w:p>
    <w:p w14:paraId="4FCBDE49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F#7b9</w:t>
      </w:r>
      <w:proofErr w:type="spellEnd"/>
    </w:p>
    <w:p w14:paraId="2CC24DCD" w14:textId="1F946F8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E3C12CB" w14:textId="2E7C5CA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1]</w:t>
      </w:r>
    </w:p>
    <w:p w14:paraId="352F744F" w14:textId="7B7CC21E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F#7b9</w:t>
      </w:r>
      <w:proofErr w:type="spellEnd"/>
    </w:p>
    <w:p w14:paraId="788DD56F" w14:textId="51BCDCAB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Ven y dame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lo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quieras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esperando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estaré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aquí</w:t>
      </w:r>
      <w:proofErr w:type="spellEnd"/>
    </w:p>
    <w:p w14:paraId="74420240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Ven y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bésame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hasta la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muerte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y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así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por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feliz</w:t>
      </w:r>
      <w:proofErr w:type="spellEnd"/>
    </w:p>
    <w:p w14:paraId="235D4611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entregaré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mi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vida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 no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tendré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salida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seré</w:t>
      </w:r>
      <w:proofErr w:type="spellEnd"/>
    </w:p>
    <w:p w14:paraId="4C55B48B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llevaré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hasta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el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cielo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y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dormiré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en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senos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seré</w:t>
      </w:r>
      <w:proofErr w:type="spellEnd"/>
    </w:p>
    <w:p w14:paraId="7A353DEF" w14:textId="27DDD52B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47DBCF68" w14:textId="0EAB7443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[Break - Akzente]: </w:t>
      </w:r>
    </w:p>
    <w:p w14:paraId="56B0AF6F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C#m7</w:t>
      </w:r>
      <w:proofErr w:type="spellEnd"/>
    </w:p>
    <w:p w14:paraId="7D52AAFB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67766800" w14:textId="50211CB0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[Verse 2] </w:t>
      </w:r>
    </w:p>
    <w:p w14:paraId="0B900496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F#7b9</w:t>
      </w:r>
    </w:p>
    <w:p w14:paraId="19B5D9C6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Ven y dame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lo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quieras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esperando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estaré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por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70704BA1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Ven y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llévate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lo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prefieras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todo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eso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es para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1F12635D" w14:textId="7957724C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entregaré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mi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vida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y no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tendré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salida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seré</w:t>
      </w:r>
      <w:proofErr w:type="spellEnd"/>
    </w:p>
    <w:p w14:paraId="1F7AB4A3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llevare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hasta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el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cielo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y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dormir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en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senos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seré</w:t>
      </w:r>
      <w:proofErr w:type="spellEnd"/>
    </w:p>
    <w:p w14:paraId="18C9BBFF" w14:textId="4CC9F26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517D887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[Break - Akzente]: </w:t>
      </w:r>
    </w:p>
    <w:p w14:paraId="5EDA9A5E" w14:textId="4492E43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gram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proofErr w:type="gram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C#m7</w:t>
      </w:r>
    </w:p>
    <w:p w14:paraId="399078A4" w14:textId="1AFBF360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de-CH" w:eastAsia="en-GB" w:bidi="th-TH"/>
          <w14:ligatures w14:val="none"/>
        </w:rPr>
        <w:t xml:space="preserve">   Vivire para ti</w:t>
      </w:r>
    </w:p>
    <w:p w14:paraId="46E4FD0C" w14:textId="08AE2A70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0FE9AED5" w14:textId="7A358C0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Ref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]</w:t>
      </w:r>
    </w:p>
    <w:p w14:paraId="59CCA108" w14:textId="314C5732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</w:p>
    <w:p w14:paraId="1A4A8A6C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Tú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entregas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lentamente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,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toco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dulcemente</w:t>
      </w:r>
      <w:proofErr w:type="spellEnd"/>
    </w:p>
    <w:p w14:paraId="38AD14E5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C#m/A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F#7b9</w:t>
      </w:r>
    </w:p>
    <w:p w14:paraId="63076FDA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Anda  quédate</w:t>
      </w:r>
      <w:proofErr w:type="gram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en mi mente, hagamos que este amor reviente</w:t>
      </w:r>
    </w:p>
    <w:p w14:paraId="2F5AF628" w14:textId="2ACF5A1C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Bm7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E9</w:t>
      </w:r>
    </w:p>
    <w:p w14:paraId="4FA22EF4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Tú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serás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la que me inspire, me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consienta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y me domine</w:t>
      </w:r>
    </w:p>
    <w:p w14:paraId="1BF018FD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F#7b9</w:t>
      </w:r>
      <w:proofErr w:type="spellEnd"/>
    </w:p>
    <w:p w14:paraId="64FB6D49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No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dejemos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termine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pues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haré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que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fascine</w:t>
      </w:r>
    </w:p>
    <w:p w14:paraId="1C9C7F62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316D7AB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lastRenderedPageBreak/>
        <w:t xml:space="preserve">[Break - Akzente]: </w:t>
      </w:r>
    </w:p>
    <w:p w14:paraId="0E5C8F6B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gram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proofErr w:type="gram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C#m7</w:t>
      </w:r>
      <w:proofErr w:type="spellEnd"/>
    </w:p>
    <w:p w14:paraId="0FF6BC9D" w14:textId="77777777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de-CH" w:eastAsia="en-GB" w:bidi="th-TH"/>
          <w14:ligatures w14:val="none"/>
        </w:rPr>
        <w:t xml:space="preserve">   </w:t>
      </w: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Vivire para ti</w:t>
      </w:r>
    </w:p>
    <w:p w14:paraId="576CB82A" w14:textId="251F17E1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19AFCDB0" w14:textId="77777777" w:rsidR="00887FC0" w:rsidRPr="00887FC0" w:rsidRDefault="00887FC0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00E20E7C" w14:textId="6B43FC29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[Interlude]</w:t>
      </w:r>
    </w:p>
    <w:p w14:paraId="192C383C" w14:textId="40ABC3D0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Hm7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E9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C#m/A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F#7b9</w:t>
      </w:r>
    </w:p>
    <w:p w14:paraId="2A8A3267" w14:textId="01C0CBAA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Para rara rara … </w:t>
      </w:r>
    </w:p>
    <w:p w14:paraId="7E311EBC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Para rara rara … </w:t>
      </w:r>
    </w:p>
    <w:p w14:paraId="29ECD842" w14:textId="4EF85439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…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sere</w:t>
      </w:r>
    </w:p>
    <w:p w14:paraId="4801A745" w14:textId="0CCA7BB4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… Solo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tuyo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sere</w:t>
      </w:r>
    </w:p>
    <w:p w14:paraId="12BC67DF" w14:textId="3A5AC9EF" w:rsidR="000B14E5" w:rsidRPr="00887FC0" w:rsidRDefault="000B14E5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79B5E487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Ref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]</w:t>
      </w:r>
    </w:p>
    <w:p w14:paraId="7028D2C1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</w:p>
    <w:p w14:paraId="60E9904E" w14:textId="7F54CE48" w:rsidR="000B14E5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Tú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entregas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lentamente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…</w:t>
      </w:r>
    </w:p>
    <w:p w14:paraId="19C54811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7D398B70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[Break - Akzente]: </w:t>
      </w:r>
    </w:p>
    <w:p w14:paraId="23A7475E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gram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proofErr w:type="gram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C#m7</w:t>
      </w:r>
      <w:proofErr w:type="spellEnd"/>
    </w:p>
    <w:p w14:paraId="6369A867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de-CH" w:eastAsia="en-GB" w:bidi="th-TH"/>
          <w14:ligatures w14:val="none"/>
        </w:rPr>
        <w:t xml:space="preserve">  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Vivire</w:t>
      </w:r>
      <w:proofErr w:type="spellEnd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para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1327E99B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33663B0F" w14:textId="3866FA35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[Instrumental] x 4</w:t>
      </w:r>
    </w:p>
    <w:p w14:paraId="05E4CD84" w14:textId="5B010F42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/A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F#7b9</w:t>
      </w:r>
      <w:proofErr w:type="spellEnd"/>
    </w:p>
    <w:p w14:paraId="44F0CB3D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073BAC0F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Ref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]</w:t>
      </w:r>
    </w:p>
    <w:p w14:paraId="17447080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Hm7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   </w:t>
      </w: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E9</w:t>
      </w:r>
      <w:proofErr w:type="spellEnd"/>
    </w:p>
    <w:p w14:paraId="379CA90E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Tú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entregas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lentamente</w:t>
      </w:r>
      <w:proofErr w:type="spellEnd"/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…</w:t>
      </w:r>
    </w:p>
    <w:p w14:paraId="362C9275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6FB758F" w14:textId="60410932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[Outro - Akzente]: </w:t>
      </w:r>
    </w:p>
    <w:p w14:paraId="57D9CDBB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Hm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C#m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gram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Hm</w:t>
      </w:r>
      <w:proofErr w:type="gram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7</w:t>
      </w:r>
      <w:r w:rsidRPr="00887FC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-</w:t>
      </w:r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C#m7</w:t>
      </w:r>
    </w:p>
    <w:p w14:paraId="59B67685" w14:textId="77777777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Vivire</w:t>
      </w:r>
      <w:proofErr w:type="spellEnd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para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46962203" w14:textId="55C68D3E" w:rsidR="0064096A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Vivire</w:t>
      </w:r>
      <w:proofErr w:type="spellEnd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para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42EA4BAA" w14:textId="31658795" w:rsidR="005E1CB7" w:rsidRPr="00887FC0" w:rsidRDefault="0064096A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Vivire</w:t>
      </w:r>
      <w:proofErr w:type="spellEnd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 xml:space="preserve"> para </w:t>
      </w:r>
      <w:proofErr w:type="spellStart"/>
      <w:r w:rsidRPr="00887FC0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ti</w:t>
      </w:r>
      <w:proofErr w:type="spellEnd"/>
    </w:p>
    <w:p w14:paraId="2687CE14" w14:textId="77777777" w:rsidR="005E1CB7" w:rsidRPr="00887FC0" w:rsidRDefault="005E1CB7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</w:pPr>
    </w:p>
    <w:p w14:paraId="1B84E9C4" w14:textId="44C9D12C" w:rsidR="0064096A" w:rsidRPr="00887FC0" w:rsidRDefault="005E1CB7" w:rsidP="0064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C#m</w:t>
      </w:r>
      <w:proofErr w:type="spellEnd"/>
      <w:r w:rsidRPr="00887FC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/A</w:t>
      </w:r>
    </w:p>
    <w:p w14:paraId="53CF5E94" w14:textId="77777777" w:rsidR="0038452E" w:rsidRPr="00887FC0" w:rsidRDefault="0038452E" w:rsidP="0064096A">
      <w:pPr>
        <w:rPr>
          <w:rFonts w:ascii="Roboto Mono" w:hAnsi="Roboto Mono"/>
          <w:sz w:val="28"/>
          <w:szCs w:val="28"/>
        </w:rPr>
      </w:pPr>
    </w:p>
    <w:sectPr w:rsidR="0038452E" w:rsidRPr="00887FC0" w:rsidSect="00887F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E5"/>
    <w:rsid w:val="000B14E5"/>
    <w:rsid w:val="0038452E"/>
    <w:rsid w:val="005E1CB7"/>
    <w:rsid w:val="0064096A"/>
    <w:rsid w:val="00887FC0"/>
    <w:rsid w:val="009A58FE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162F"/>
  <w15:chartTrackingRefBased/>
  <w15:docId w15:val="{A3889221-3104-41CF-BEA5-8C1EB58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4E5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0B14E5"/>
  </w:style>
  <w:style w:type="character" w:customStyle="1" w:styleId="fcixy">
    <w:name w:val="fcixy"/>
    <w:basedOn w:val="DefaultParagraphFont"/>
    <w:rsid w:val="000B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2023-04-10T11:10:00Z</dcterms:created>
  <dcterms:modified xsi:type="dcterms:W3CDTF">2023-04-14T20:28:00Z</dcterms:modified>
</cp:coreProperties>
</file>