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№7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7.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Конфигурирование программных и аппаратных средств по заданному алгоритму.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настройки локальной сети для передачи установочного образа NI-VISA между двумя компьютерами: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Физическое подключение устройств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Соедините два компьютера посредством Ethernet-кабеля (витой пары).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Убедитесь, что оба компьютера включены и функционируют в штатном режиме.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Настройка сетевых параметров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На каждом из компьютеров откройте «Центр управления сетями и общим доступом».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Перейдите в параметры сетевого адаптера и настройте статические IP-адреса для обоих устройств в одной подсети (например, 192.168.1.1 и 192.168.1.2 с маской 255.255.255.0).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Настройка общего доступа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На компьютере-источнике (где расположен установочный образ NI-VISA):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- Активируйте общий доступ к папке с установочным образом через свойства папки → вкладка «Доступ».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Настройте разрешения для пользователей, предоставив права на чтение содержимого.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Убедитесь, что в настройках сети включено сетевое обнаружение и общий доступ к файлам.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Копирование установочных файлов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На компьютере-приемнике: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Откройте «Проводник» и введите в адресной строке сетевой путь к общему ресурсу (например, `\\192.168.1.1\Shared_Folder`).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 Скопируйте установочный образ NI-VISA на локальный диск приемника.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Проверка целостности данных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После завершения копирования проверьте контрольную сумму полученных файлов (например, через встроенные средства проверки хэшей) или сравните размеры исходных и скопированных файлов.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Убедитесь в отсутствии ошибок передачи и возможности запуска установочного образа.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прямого кабельного соединения между компьютерами через Ethernet-кабель представляет собой эффективный метод создания локальной сети для передачи объемных файлов. Предложенный алгоритм обеспечивает пошаговую настройку сети, настройку прав доступа и процедуру верификации целостности данных, что гарантирует надежную передачу установочного образа NI-VISA между двумя компьютерами без использования дополнительного сетевого оборудования.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