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№10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10. Разработка модулей программного средства в соответствии с запросом заказчика, с учетом требований. Подготовка технической документации на разработку программного модуля.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Настоящий документ регламентирует процесс создания программного модуля, разрабатываемого согласно техническому заданию заказчика. Модуль предназначен для интеграции в существующую программную экосистему и призван автоматизировать процессы управления обновлениями программных и аппаратных компонентов.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Целевые показатели разработки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направлена на создание программного решения, обеспечивающего: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Автоматизированный мониторинг и инсталляцию обновлений для программно-аппаратных комплексов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Гибкую настройку параметров управления обновлениями согласно пользовательским предпочтениям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Формирование детализированной отчетности о статусе обновлений и возникающих инцидентах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Сфера внедрения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модуль предназначен для эксплуатации в средах Windows и Linux и ориентирован на специалистов по системному администрированию и технических пользователей, ответственных за поддержание актуального состояния программно-аппаратных комплексов.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Технические спецификации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Функциональные характеристики: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Реализация автоматического мониторинга обновлений по установленному расписанию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Предоставление инструментов для инициации проверки обновлений в ручном режиме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системы оповещений о доступных обновлениях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Генерация отчетных форм с результатами установки обновлений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Эксплуатационные требования: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Реализация на языке программирования Python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Обеспечение кроссплатформенной совместимости с актуальными версиями ОС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Разработка эргономичного пользовательского интерфейса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Соблюдение требований информационной безопасности и защиты данных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Структурная организация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модуля включает следующие компоненты: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Анализатор обновлений: взаимодействует с системными API для получения данных об обновлениях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Диспетчер установки: управляет процессами загрузки и инсталляции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Система уведомлений: обеспечивает коммуникацию с пользователем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Модуль отчетности: формирует аналитические отчеты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Календарный план разработки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Стадии реализации: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Формирование и согласование технических требований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Проектирование архитектурных решений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Непосредственная разработка компонентов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Комплексное тестирование функциональности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Подготовка пользовательской документации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Ввод в эксплуатацию и обучение пользователей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Временные рамки: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 требований: 7 рабочих дней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Проектирование архитектуры: 10 рабочих дней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Разработка: 20 рабочих дней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Тестирование: 10 рабочих дней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Документирование: 5 рабочих дней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Внедрение: 5 рабочих дней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Процедуры тестирования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этапе разработки предусмотрено проведение тестирования с использованием специально разработанных тест-кейсов для верификации функциональности, производительности и безопасности системы.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Итоговые положения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Разрабатываемый программный модуль представляет собой комплексное решение для автоматизации процессов управления обновлениями, полностью соответствующее требованиям технического задания и обеспечивающее надежную работу в гетерогенных средах.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Представленная техническая документация формирует единое видение проекта всеми участниками процесса разработки, способствуя эффективной координации работ и соблюдению установленных сроков.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Детализированное документирование архитектурных решений и функциональных возможностей системы создает основу для последующего сопровождения и развития программного модуля, упрощая процесс адаптации новых специалистов и модернизации системы.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