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№12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12. Тестирование программных продуктов, анализ работоспособности и жизненного цикла. Выявление ошибок. Исправление ошибок, отладка программного средства с учетом выявленных проблем.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Цели проведения тестирования: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Верификация функциональности: Подтверждение корректного взаимодействия установленного драйвера с устройствами USB RAW.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Оценка производительности: Анализ скорости обработки данных и стабильности работы драйвера при различных нагрузках и условиях эксплуатации.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Диагностика ошибок: Выявление программных дефектов, способных повлиять на работоспособность драйвера и его коммуникацию с подключенным оборудованием.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жизненного цикла тестирования: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Планирование тестовых мероприятий: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Определение границ тестирования с учетом функциональных и эксплуатационных требований к драйверу.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Формирование детального тест-плана, включающего сценарии проверки и критерии успешного прохождения тестов.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Реализация тестовых сценариев: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Последовательное выполнение запланированных тестов в соответствии с утвержденной методикой.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Фиксация результатов тестирования с детализацией как успешных кейсов, так и обнаруженных отклонений.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Диагностика и устранение дефектов: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Методы выявления неисправностей: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Автоматизированная проверка: Применение специализированных скриптов для комплексной валидации функциональности драйвера и его взаимодействия с устройствами.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Экспертное тестирование: Проведение ручной проверки тестировщиками для выявления неочевидных сбоев и аномалий в поведении системы.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Процедура исправления ошибок: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Ранжирование дефектов по критичности: Классификация ошибок по степени их воздействия на функциональность. Критические дефекты, блокирующие установку или базовую работу драйвера, подлежат первоочередному устранению.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отладки программного обеспечения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Применяемые стратегии отладки: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Внедрение системы логирования: Реализация механизма детального протоколирования операций для отслеживания выполнения драйвера и диагностики ошибок в реальном времени.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Использование инструментов отладки: Применение профильных дебаггеров для пошагового анализа кода и мониторинга состояния системы во время работы драйвера.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Документирование исправлений: Ведение систематизированного учета всех внесенных изменений, обеспечивающего прозрачность процесса доработки и возможность последующего анализа.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представляет собой комплексный процесс, включающий стратегическое планирование, выполнение проверок, диагностику дефектов и последующую отладку программного обеспечения. Системный подход к тестированию обеспечивает выявление и устранение ошибок на различных этапах жизненного цикла продукта, что способствует созданию надежного и стабильного программного решения. Реализованные процедуры документирования и приоритизации ошибок позволяют оптимизировать процесс разработки и повысить качество конечного продукта.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