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79B" w:rsidRDefault="00843A77">
      <w:r>
        <w:t xml:space="preserve">In order to implement the “YouTube Example Tag” </w:t>
      </w:r>
    </w:p>
    <w:p w:rsidR="00843A77" w:rsidRDefault="00843A7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504315"/>
            <wp:effectExtent l="0" t="0" r="0" b="635"/>
            <wp:wrapTight wrapText="bothSides">
              <wp:wrapPolygon edited="0">
                <wp:start x="0" y="0"/>
                <wp:lineTo x="0" y="21336"/>
                <wp:lineTo x="21531" y="2133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outubeTa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3A77" w:rsidRDefault="00843A77"/>
    <w:p w:rsidR="00843A77" w:rsidRDefault="00843A77">
      <w:r>
        <w:t xml:space="preserve">I first implement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ifram</w:t>
      </w:r>
      <w:proofErr w:type="spellEnd"/>
      <w:r>
        <w:t xml:space="preserve"> API </w:t>
      </w:r>
      <w:r w:rsidR="00282AFB">
        <w:t xml:space="preserve">script </w:t>
      </w:r>
    </w:p>
    <w:p w:rsidR="00843A77" w:rsidRDefault="00843A77"/>
    <w:p w:rsidR="00843A77" w:rsidRDefault="00843A77">
      <w:r>
        <w:rPr>
          <w:noProof/>
        </w:rPr>
        <w:drawing>
          <wp:inline distT="0" distB="0" distL="0" distR="0">
            <wp:extent cx="5943600" cy="2920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frameAP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77" w:rsidRDefault="00843A77"/>
    <w:p w:rsidR="00843A77" w:rsidRDefault="00843A77">
      <w:r>
        <w:t xml:space="preserve">Which worked and start firing the </w:t>
      </w:r>
      <w:r w:rsidR="00282AFB">
        <w:t xml:space="preserve">tags, when clicked on each video on home page. </w:t>
      </w:r>
    </w:p>
    <w:p w:rsidR="00843A77" w:rsidRDefault="00843A77"/>
    <w:p w:rsidR="00843A77" w:rsidRDefault="00843A77">
      <w:r>
        <w:rPr>
          <w:noProof/>
        </w:rPr>
        <w:lastRenderedPageBreak/>
        <w:drawing>
          <wp:inline distT="0" distB="0" distL="0" distR="0">
            <wp:extent cx="5054461" cy="3743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igge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927" cy="374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77" w:rsidRDefault="00843A77"/>
    <w:p w:rsidR="00843A77" w:rsidRDefault="00843A77">
      <w:r>
        <w:t xml:space="preserve">With details like “video title” and “video </w:t>
      </w:r>
      <w:proofErr w:type="spellStart"/>
      <w:r>
        <w:t>url</w:t>
      </w:r>
      <w:proofErr w:type="spellEnd"/>
      <w:r>
        <w:t xml:space="preserve"> “</w:t>
      </w:r>
    </w:p>
    <w:p w:rsidR="00843A77" w:rsidRDefault="00843A77"/>
    <w:p w:rsidR="00843A77" w:rsidRDefault="00843A77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076825" cy="2884805"/>
            <wp:effectExtent l="0" t="0" r="9525" b="0"/>
            <wp:wrapTight wrapText="bothSides">
              <wp:wrapPolygon edited="0">
                <wp:start x="0" y="0"/>
                <wp:lineTo x="0" y="21396"/>
                <wp:lineTo x="21559" y="21396"/>
                <wp:lineTo x="2155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gge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3A77" w:rsidRDefault="00843A77"/>
    <w:p w:rsidR="00843A77" w:rsidRDefault="00843A77"/>
    <w:p w:rsidR="00843A77" w:rsidRDefault="00843A77"/>
    <w:p w:rsidR="00843A77" w:rsidRDefault="00843A77"/>
    <w:p w:rsidR="00843A77" w:rsidRDefault="00843A77"/>
    <w:p w:rsidR="00843A77" w:rsidRDefault="00843A77"/>
    <w:p w:rsidR="00843A77" w:rsidRDefault="00843A77"/>
    <w:p w:rsidR="00843A77" w:rsidRDefault="00843A77"/>
    <w:p w:rsidR="00843A77" w:rsidRDefault="00843A77"/>
    <w:p w:rsidR="00843A77" w:rsidRDefault="00843A77"/>
    <w:p w:rsidR="00843A77" w:rsidRDefault="00843A77"/>
    <w:p w:rsidR="00843A77" w:rsidRDefault="00843A77"/>
    <w:p w:rsidR="00843A77" w:rsidRDefault="00843A77">
      <w:r>
        <w:t xml:space="preserve">However, on Google Analytics, I was getting only details for Single Video, not for other videos. </w:t>
      </w:r>
    </w:p>
    <w:p w:rsidR="00843A77" w:rsidRDefault="00843A77"/>
    <w:p w:rsidR="00843A77" w:rsidRDefault="00843A77">
      <w:r>
        <w:rPr>
          <w:noProof/>
        </w:rPr>
        <w:drawing>
          <wp:inline distT="0" distB="0" distL="0" distR="0">
            <wp:extent cx="5943600" cy="1506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alyti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77" w:rsidRDefault="00843A77"/>
    <w:p w:rsidR="00843A77" w:rsidRDefault="00843A77"/>
    <w:p w:rsidR="00843A77" w:rsidRDefault="00843A77">
      <w:r>
        <w:t>For Videos on page “</w:t>
      </w:r>
      <w:r w:rsidR="00282AFB">
        <w:t>Videos</w:t>
      </w:r>
      <w:r>
        <w:t>” they are URL bases and needs to make changes t</w:t>
      </w:r>
      <w:r w:rsidR="00282AFB">
        <w:t xml:space="preserve">o the </w:t>
      </w:r>
      <w:proofErr w:type="spellStart"/>
      <w:r w:rsidR="00282AFB">
        <w:t>url</w:t>
      </w:r>
      <w:proofErr w:type="spellEnd"/>
      <w:r w:rsidR="00282AFB">
        <w:t xml:space="preserve"> in order to get that tracked. </w:t>
      </w:r>
      <w:bookmarkStart w:id="0" w:name="_GoBack"/>
      <w:bookmarkEnd w:id="0"/>
    </w:p>
    <w:p w:rsidR="00843A77" w:rsidRDefault="00843A77">
      <w:r>
        <w:t xml:space="preserve">As mentioned in this </w:t>
      </w:r>
      <w:proofErr w:type="spellStart"/>
      <w:proofErr w:type="gramStart"/>
      <w:r>
        <w:t>url</w:t>
      </w:r>
      <w:proofErr w:type="spellEnd"/>
      <w:proofErr w:type="gramEnd"/>
      <w:r>
        <w:t xml:space="preserve"> - </w:t>
      </w:r>
      <w:r w:rsidRPr="00843A77">
        <w:t>https://www.analyticsmania.com/post/youtube-tracking-google-tag-manager-solved/</w:t>
      </w:r>
    </w:p>
    <w:sectPr w:rsidR="00843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77"/>
    <w:rsid w:val="0025679B"/>
    <w:rsid w:val="00282AFB"/>
    <w:rsid w:val="0084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4D422-D312-46AB-A1DE-2388FF87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DC</cp:lastModifiedBy>
  <cp:revision>2</cp:revision>
  <dcterms:created xsi:type="dcterms:W3CDTF">2020-04-28T19:36:00Z</dcterms:created>
  <dcterms:modified xsi:type="dcterms:W3CDTF">2020-04-28T19:45:00Z</dcterms:modified>
</cp:coreProperties>
</file>