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281C" w14:textId="51CA7349" w:rsidR="000259AA" w:rsidRDefault="0021782B">
      <w:pPr>
        <w:rPr>
          <w:lang w:val="en-US"/>
        </w:rPr>
      </w:pPr>
      <w:r>
        <w:rPr>
          <w:lang w:val="en-US"/>
        </w:rPr>
        <w:t xml:space="preserve">Project final phase </w:t>
      </w:r>
    </w:p>
    <w:p w14:paraId="74EB3098" w14:textId="6F538D42" w:rsidR="0021782B" w:rsidRPr="003976DE" w:rsidRDefault="0021782B">
      <w:pPr>
        <w:rPr>
          <w:b/>
          <w:bCs/>
          <w:lang w:val="en-US"/>
        </w:rPr>
      </w:pPr>
      <w:r w:rsidRPr="003976DE">
        <w:rPr>
          <w:b/>
          <w:bCs/>
          <w:lang w:val="en-US"/>
        </w:rPr>
        <w:t>Introduction:</w:t>
      </w:r>
    </w:p>
    <w:p w14:paraId="7A593CC4" w14:textId="26C09AFA" w:rsidR="0021782B" w:rsidRDefault="0021782B">
      <w:pPr>
        <w:rPr>
          <w:lang w:val="en-US"/>
        </w:rPr>
      </w:pPr>
      <w:r w:rsidRPr="0021782B">
        <w:rPr>
          <w:lang w:val="en-US"/>
        </w:rPr>
        <w:t>A solution to improve India's voting system is the development of an online, fingerprint-based voting machine. Voters no longer need identification cards because their fingerprints serve as identification. The machine reads the voter's fingerprint and verifies it with stored data. If the data matches, the person can cast their vote manually using push buttons. Anonymity is ensured through unique and random IDs, protecting personal details. The interface is user-friendly, focusing on visual data representation and basic functions</w:t>
      </w:r>
    </w:p>
    <w:p w14:paraId="2259C62F" w14:textId="10ADCD89" w:rsidR="0021782B" w:rsidRPr="003976DE" w:rsidRDefault="0021782B">
      <w:pPr>
        <w:rPr>
          <w:b/>
          <w:bCs/>
          <w:lang w:val="en-US"/>
        </w:rPr>
      </w:pPr>
      <w:r w:rsidRPr="003976DE">
        <w:rPr>
          <w:b/>
          <w:bCs/>
          <w:lang w:val="en-US"/>
        </w:rPr>
        <w:t>Objectives:</w:t>
      </w:r>
    </w:p>
    <w:p w14:paraId="4385665B" w14:textId="2A9FA6D0" w:rsidR="0021782B" w:rsidRDefault="0021782B">
      <w:r>
        <w:t xml:space="preserve">1. It </w:t>
      </w:r>
      <w:r w:rsidRPr="0021782B">
        <w:t>eliminates the possibility of fake votes and provides immediate results, with the entire process automated by the voting machine.</w:t>
      </w:r>
    </w:p>
    <w:p w14:paraId="238A0AF4" w14:textId="4A023F0C" w:rsidR="0021782B" w:rsidRDefault="0021782B">
      <w:r>
        <w:t>2.A</w:t>
      </w:r>
      <w:r w:rsidRPr="0021782B">
        <w:t xml:space="preserve"> system that securely captures and stores voters' fingerprints, performs real-time matching and authentication, integrates with voter registration databases, and offers a user-friendly interface to prevent fraudulent activities during voting.</w:t>
      </w:r>
    </w:p>
    <w:p w14:paraId="32F42F3C" w14:textId="1C573325" w:rsidR="00573348" w:rsidRPr="003976DE" w:rsidRDefault="002612F3">
      <w:pPr>
        <w:rPr>
          <w:b/>
          <w:bCs/>
        </w:rPr>
      </w:pPr>
      <w:r w:rsidRPr="003976DE">
        <w:rPr>
          <w:b/>
          <w:bCs/>
        </w:rPr>
        <w:t>Implementation:</w:t>
      </w:r>
    </w:p>
    <w:p w14:paraId="0736DA3D" w14:textId="77777777" w:rsidR="00573348" w:rsidRDefault="00573348"/>
    <w:p w14:paraId="7F40C10A" w14:textId="77777777" w:rsidR="00573348" w:rsidRDefault="00573348"/>
    <w:p w14:paraId="4B77A852" w14:textId="1D489E9D" w:rsidR="00573348" w:rsidRDefault="00573348">
      <w:r>
        <w:rPr>
          <w:noProof/>
        </w:rPr>
        <mc:AlternateContent>
          <mc:Choice Requires="wpc">
            <w:drawing>
              <wp:inline distT="0" distB="0" distL="0" distR="0" wp14:anchorId="05F9A6A9" wp14:editId="199AD0EF">
                <wp:extent cx="5486400" cy="3930650"/>
                <wp:effectExtent l="0" t="0" r="0" b="0"/>
                <wp:docPr id="148616079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4880915" name="Rectangle 674880915"/>
                        <wps:cNvSpPr/>
                        <wps:spPr>
                          <a:xfrm>
                            <a:off x="2266950" y="1174750"/>
                            <a:ext cx="1092200" cy="20383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027C0B" w14:textId="70AB5311" w:rsidR="00AE5B54" w:rsidRPr="00AE5B54" w:rsidRDefault="00AE5B54" w:rsidP="00AE5B54">
                              <w:pPr>
                                <w:jc w:val="center"/>
                                <w:rPr>
                                  <w:lang w:val="en-US"/>
                                </w:rPr>
                              </w:pPr>
                              <w:r>
                                <w:rPr>
                                  <w:lang w:val="en-US"/>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894543" name="Rectangle 493894543"/>
                        <wps:cNvSpPr/>
                        <wps:spPr>
                          <a:xfrm>
                            <a:off x="615950" y="1193800"/>
                            <a:ext cx="1022350" cy="8953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5BB2F7" w14:textId="6ED8655B" w:rsidR="00AE5B54" w:rsidRPr="00AE5B54" w:rsidRDefault="00AE5B54" w:rsidP="00AE5B54">
                              <w:pPr>
                                <w:rPr>
                                  <w:lang w:val="en-US"/>
                                </w:rPr>
                              </w:pPr>
                              <w:r>
                                <w:rPr>
                                  <w:lang w:val="en-US"/>
                                </w:rPr>
                                <w:t>FINGERPRINT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40819" name="Rectangle 93340819"/>
                        <wps:cNvSpPr/>
                        <wps:spPr>
                          <a:xfrm>
                            <a:off x="2127250" y="241300"/>
                            <a:ext cx="1365250" cy="4254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B60F4" w14:textId="11074F6A" w:rsidR="00AE5B54" w:rsidRPr="00AE5B54" w:rsidRDefault="00AE5B54" w:rsidP="00AE5B54">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96209" name="Rectangle 43696209"/>
                        <wps:cNvSpPr/>
                        <wps:spPr>
                          <a:xfrm>
                            <a:off x="4097950" y="2643800"/>
                            <a:ext cx="1181100" cy="4064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758B1" w14:textId="1E1AEE34" w:rsidR="00AE5B54" w:rsidRPr="00AE5B54" w:rsidRDefault="00AE5B54" w:rsidP="00AE5B54">
                              <w:pPr>
                                <w:rPr>
                                  <w:lang w:val="en-US"/>
                                </w:rPr>
                              </w:pPr>
                              <w:r>
                                <w:rPr>
                                  <w:lang w:val="en-US"/>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4295135" name="Rectangle 624295135"/>
                        <wps:cNvSpPr/>
                        <wps:spPr>
                          <a:xfrm>
                            <a:off x="4072550" y="1809750"/>
                            <a:ext cx="1140800" cy="431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86DD8" w14:textId="60443A99" w:rsidR="00AE5B54" w:rsidRPr="00AE5B54" w:rsidRDefault="00AE5B54" w:rsidP="00AE5B54">
                              <w:pPr>
                                <w:jc w:val="center"/>
                                <w:rPr>
                                  <w:lang w:val="en-US"/>
                                </w:rPr>
                              </w:pPr>
                              <w:r>
                                <w:rPr>
                                  <w:lang w:val="en-US"/>
                                </w:rPr>
                                <w:t>RS 232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480283" name="Arrow: Right 1590480283"/>
                        <wps:cNvSpPr/>
                        <wps:spPr>
                          <a:xfrm>
                            <a:off x="1644650" y="1498600"/>
                            <a:ext cx="628650" cy="355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631776" name="Arrow: Up 1276631776"/>
                        <wps:cNvSpPr/>
                        <wps:spPr>
                          <a:xfrm>
                            <a:off x="2647950" y="679450"/>
                            <a:ext cx="311150" cy="495300"/>
                          </a:xfrm>
                          <a:prstGeom prs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67951" name="Arrow: Left 30967951"/>
                        <wps:cNvSpPr/>
                        <wps:spPr>
                          <a:xfrm>
                            <a:off x="3352800" y="2686050"/>
                            <a:ext cx="736600" cy="325882"/>
                          </a:xfrm>
                          <a:prstGeom prst="lef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781327" name="Arrow: Left 684781327"/>
                        <wps:cNvSpPr/>
                        <wps:spPr>
                          <a:xfrm>
                            <a:off x="3335950" y="1881800"/>
                            <a:ext cx="736600" cy="325755"/>
                          </a:xfrm>
                          <a:prstGeom prst="lef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601276" name="Rectangle 127601276"/>
                        <wps:cNvSpPr/>
                        <wps:spPr>
                          <a:xfrm>
                            <a:off x="177800" y="2692400"/>
                            <a:ext cx="1784350" cy="5270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ED92CF" w14:textId="77777777" w:rsidR="00DF4F12" w:rsidRDefault="00DF4F12" w:rsidP="00DF4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10632" name="Oval 26610632"/>
                        <wps:cNvSpPr/>
                        <wps:spPr>
                          <a:xfrm>
                            <a:off x="406400" y="2857500"/>
                            <a:ext cx="146050" cy="184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630256" name="Oval 238630256"/>
                        <wps:cNvSpPr/>
                        <wps:spPr>
                          <a:xfrm>
                            <a:off x="1589700" y="2866050"/>
                            <a:ext cx="146050" cy="184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5671984" name="Oval 1545671984"/>
                        <wps:cNvSpPr/>
                        <wps:spPr>
                          <a:xfrm>
                            <a:off x="1202350" y="2866050"/>
                            <a:ext cx="146050" cy="184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7981321" name="Oval 1837981321"/>
                        <wps:cNvSpPr/>
                        <wps:spPr>
                          <a:xfrm>
                            <a:off x="815000" y="2866050"/>
                            <a:ext cx="146050" cy="184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8278802" name="Arrow: Right 808278802"/>
                        <wps:cNvSpPr/>
                        <wps:spPr>
                          <a:xfrm>
                            <a:off x="1981200" y="2764450"/>
                            <a:ext cx="292100" cy="355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7924478" name="Oval 1817924478"/>
                        <wps:cNvSpPr/>
                        <wps:spPr>
                          <a:xfrm>
                            <a:off x="4165600" y="1060450"/>
                            <a:ext cx="577850" cy="6223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7970DD" w14:textId="0A6C675A" w:rsidR="00843C1E" w:rsidRPr="00843C1E" w:rsidRDefault="00843C1E" w:rsidP="00843C1E">
                              <w:pPr>
                                <w:jc w:val="center"/>
                                <w:rPr>
                                  <w:lang w:val="en-US"/>
                                </w:rPr>
                              </w:pPr>
                              <w:r w:rsidRPr="00843C1E">
                                <w:rPr>
                                  <w:sz w:val="18"/>
                                  <w:szCs w:val="18"/>
                                  <w:lang w:val="en-US"/>
                                </w:rPr>
                                <w:t>BUZ</w:t>
                              </w:r>
                              <w:r w:rsidR="00DF4F12">
                                <w:rPr>
                                  <w:sz w:val="18"/>
                                  <w:szCs w:val="18"/>
                                  <w:lang w:val="en-US"/>
                                </w:rPr>
                                <w: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291238" name="Arrow: Right 1408291238"/>
                        <wps:cNvSpPr/>
                        <wps:spPr>
                          <a:xfrm>
                            <a:off x="3374050" y="1183300"/>
                            <a:ext cx="778850" cy="355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F9A6A9" id="Canvas 2" o:spid="_x0000_s1026" editas="canvas" style="width:6in;height:309.5pt;mso-position-horizontal-relative:char;mso-position-vertical-relative:line" coordsize="54864,3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9306;visibility:visible;mso-wrap-style:square" filled="t">
                  <v:fill o:detectmouseclick="t"/>
                  <v:path o:connecttype="none"/>
                </v:shape>
                <v:rect id="Rectangle 674880915" o:spid="_x0000_s1028" style="position:absolute;left:22669;top:11747;width:10922;height:20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" fillcolor="black [3213]" strokecolor="#09101d [484]" strokeweight="1pt">
                  <v:textbox>
                    <w:txbxContent>
                      <w:p w14:paraId="2D027C0B" w14:textId="70AB5311" w:rsidR="00AE5B54" w:rsidRPr="00AE5B54" w:rsidRDefault="00AE5B54" w:rsidP="00AE5B54">
                        <w:pPr>
                          <w:jc w:val="center"/>
                          <w:rPr>
                            <w:lang w:val="en-US"/>
                          </w:rPr>
                        </w:pPr>
                        <w:r>
                          <w:rPr>
                            <w:lang w:val="en-US"/>
                          </w:rPr>
                          <w:t>ARDUINO UNO</w:t>
                        </w:r>
                      </w:p>
                    </w:txbxContent>
                  </v:textbox>
                </v:rect>
                <v:rect id="Rectangle 493894543" o:spid="_x0000_s1029" style="position:absolute;left:6159;top:11938;width:1022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" fillcolor="black [3213]" strokecolor="#09101d [484]" strokeweight="1pt">
                  <v:textbox>
                    <w:txbxContent>
                      <w:p w14:paraId="115BB2F7" w14:textId="6ED8655B" w:rsidR="00AE5B54" w:rsidRPr="00AE5B54" w:rsidRDefault="00AE5B54" w:rsidP="00AE5B54">
                        <w:pPr>
                          <w:rPr>
                            <w:lang w:val="en-US"/>
                          </w:rPr>
                        </w:pPr>
                        <w:r>
                          <w:rPr>
                            <w:lang w:val="en-US"/>
                          </w:rPr>
                          <w:t>FINGERPRINT SENSOR</w:t>
                        </w:r>
                      </w:p>
                    </w:txbxContent>
                  </v:textbox>
                </v:rect>
                <v:rect id="Rectangle 93340819" o:spid="_x0000_s1030" style="position:absolute;left:21272;top:2413;width:13653;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" fillcolor="black [3213]" strokecolor="#09101d [484]" strokeweight="1pt">
                  <v:textbox>
                    <w:txbxContent>
                      <w:p w14:paraId="1E6B60F4" w14:textId="11074F6A" w:rsidR="00AE5B54" w:rsidRPr="00AE5B54" w:rsidRDefault="00AE5B54" w:rsidP="00AE5B54">
                        <w:pPr>
                          <w:jc w:val="center"/>
                          <w:rPr>
                            <w:lang w:val="en-US"/>
                          </w:rPr>
                        </w:pPr>
                        <w:r>
                          <w:rPr>
                            <w:lang w:val="en-US"/>
                          </w:rPr>
                          <w:t>LCD DISPLAY</w:t>
                        </w:r>
                      </w:p>
                    </w:txbxContent>
                  </v:textbox>
                </v:rect>
                <v:rect id="Rectangle 43696209" o:spid="_x0000_s1031" style="position:absolute;left:40979;top:26438;width:11811;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" fillcolor="black [3213]" strokecolor="#09101d [484]" strokeweight="1pt">
                  <v:textbox>
                    <w:txbxContent>
                      <w:p w14:paraId="682758B1" w14:textId="1E1AEE34" w:rsidR="00AE5B54" w:rsidRPr="00AE5B54" w:rsidRDefault="00AE5B54" w:rsidP="00AE5B54">
                        <w:pPr>
                          <w:rPr>
                            <w:lang w:val="en-US"/>
                          </w:rPr>
                        </w:pPr>
                        <w:r>
                          <w:rPr>
                            <w:lang w:val="en-US"/>
                          </w:rPr>
                          <w:t>POWER SUPPLY</w:t>
                        </w:r>
                      </w:p>
                    </w:txbxContent>
                  </v:textbox>
                </v:rect>
                <v:rect id="Rectangle 624295135" o:spid="_x0000_s1032" style="position:absolute;left:40725;top:18097;width:11408;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" fillcolor="black [3213]" strokecolor="#09101d [484]" strokeweight="1pt">
                  <v:textbox>
                    <w:txbxContent>
                      <w:p w14:paraId="29886DD8" w14:textId="60443A99" w:rsidR="00AE5B54" w:rsidRPr="00AE5B54" w:rsidRDefault="00AE5B54" w:rsidP="00AE5B54">
                        <w:pPr>
                          <w:jc w:val="center"/>
                          <w:rPr>
                            <w:lang w:val="en-US"/>
                          </w:rPr>
                        </w:pPr>
                        <w:r>
                          <w:rPr>
                            <w:lang w:val="en-US"/>
                          </w:rPr>
                          <w:t>RS 232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90480283" o:spid="_x0000_s1033" type="#_x0000_t13" style="position:absolute;left:16446;top:14986;width:628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" adj="15491" fillcolor="black [3213]" strokecolor="#09101d [48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76631776" o:spid="_x0000_s1034" type="#_x0000_t68" style="position:absolute;left:26479;top:6794;width:31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" adj="6785" fillcolor="black [3213]" strokecolor="#09101d [48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967951" o:spid="_x0000_s1035" type="#_x0000_t66" style="position:absolute;left:33528;top:26860;width:7366;height:3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" adj="4778" fillcolor="black [3213]" strokecolor="#09101d [484]" strokeweight="1pt"/>
                <v:shape id="Arrow: Left 684781327" o:spid="_x0000_s1036" type="#_x0000_t66" style="position:absolute;left:33359;top:18818;width:7366;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" adj="4776" fillcolor="black [3213]" strokecolor="#09101d [484]" strokeweight="1pt"/>
                <v:rect id="Rectangle 127601276" o:spid="_x0000_s1037" style="position:absolute;left:1778;top:26924;width:17843;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" fillcolor="black [3213]" strokecolor="#09101d [484]" strokeweight="1pt">
                  <v:textbox>
                    <w:txbxContent>
                      <w:p w14:paraId="09ED92CF" w14:textId="77777777" w:rsidR="00DF4F12" w:rsidRDefault="00DF4F12" w:rsidP="00DF4F12">
                        <w:pPr>
                          <w:jc w:val="center"/>
                        </w:pPr>
                      </w:p>
                    </w:txbxContent>
                  </v:textbox>
                </v:rect>
                <v:oval id="Oval 26610632" o:spid="_x0000_s1038" style="position:absolute;left:4064;top:28575;width:1460;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" fillcolor="#4472c4 [3204]" strokecolor="#09101d [484]" strokeweight="1pt">
                  <v:stroke joinstyle="miter"/>
                </v:oval>
                <v:oval id="Oval 238630256" o:spid="_x0000_s1039" style="position:absolute;left:15897;top:28660;width:1460;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" fillcolor="#4472c4 [3204]" strokecolor="#09101d [484]" strokeweight="1pt">
                  <v:stroke joinstyle="miter"/>
                </v:oval>
                <v:oval id="Oval 1545671984" o:spid="_x0000_s1040" style="position:absolute;left:12023;top:28660;width:1461;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" fillcolor="#4472c4 [3204]" strokecolor="#09101d [484]" strokeweight="1pt">
                  <v:stroke joinstyle="miter"/>
                </v:oval>
                <v:oval id="Oval 1837981321" o:spid="_x0000_s1041" style="position:absolute;left:8150;top:28660;width:1460;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" fillcolor="#4472c4 [3204]" strokecolor="#09101d [484]" strokeweight="1pt">
                  <v:stroke joinstyle="miter"/>
                </v:oval>
                <v:shape id="Arrow: Right 808278802" o:spid="_x0000_s1042" type="#_x0000_t13" style="position:absolute;left:19812;top:27644;width:292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" adj="10800" fillcolor="black [3213]" strokecolor="#09101d [484]" strokeweight="1pt"/>
                <v:oval id="Oval 1817924478" o:spid="_x0000_s1043" style="position:absolute;left:41656;top:10604;width:5778;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" fillcolor="black [3213]" strokecolor="#09101d [484]" strokeweight="1pt">
                  <v:stroke joinstyle="miter"/>
                  <v:textbox>
                    <w:txbxContent>
                      <w:p w14:paraId="437970DD" w14:textId="0A6C675A" w:rsidR="00843C1E" w:rsidRPr="00843C1E" w:rsidRDefault="00843C1E" w:rsidP="00843C1E">
                        <w:pPr>
                          <w:jc w:val="center"/>
                          <w:rPr>
                            <w:lang w:val="en-US"/>
                          </w:rPr>
                        </w:pPr>
                        <w:r w:rsidRPr="00843C1E">
                          <w:rPr>
                            <w:sz w:val="18"/>
                            <w:szCs w:val="18"/>
                            <w:lang w:val="en-US"/>
                          </w:rPr>
                          <w:t>BUZ</w:t>
                        </w:r>
                        <w:r w:rsidR="00DF4F12">
                          <w:rPr>
                            <w:sz w:val="18"/>
                            <w:szCs w:val="18"/>
                            <w:lang w:val="en-US"/>
                          </w:rPr>
                          <w:t>ZER</w:t>
                        </w:r>
                      </w:p>
                    </w:txbxContent>
                  </v:textbox>
                </v:oval>
                <v:shape id="Arrow: Right 1408291238" o:spid="_x0000_s1044" type="#_x0000_t13" style="position:absolute;left:33740;top:11833;width:7789;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" adj="16669" fillcolor="black [3213]" strokecolor="#09101d [484]" strokeweight="1pt"/>
                <w10:anchorlock/>
              </v:group>
            </w:pict>
          </mc:Fallback>
        </mc:AlternateContent>
      </w:r>
    </w:p>
    <w:p w14:paraId="358FEA53" w14:textId="1F11B8BA" w:rsidR="00573348" w:rsidRPr="00573348" w:rsidRDefault="00AE5B54" w:rsidP="00573348">
      <w:r>
        <w:t>P</w:t>
      </w:r>
      <w:r w:rsidR="00573348" w:rsidRPr="00573348">
        <w:t>ower Supply: 12V DC - Provides the necessary electrical power to operate the system components.</w:t>
      </w:r>
    </w:p>
    <w:p w14:paraId="6D1D361C" w14:textId="77777777" w:rsidR="00573348" w:rsidRPr="00573348" w:rsidRDefault="00573348" w:rsidP="00573348">
      <w:r w:rsidRPr="00573348">
        <w:t>Microcontroller: Arduino - Controls and manages the overall functioning of the system, including data processing and communication with other components.</w:t>
      </w:r>
    </w:p>
    <w:p w14:paraId="0320F562" w14:textId="77777777" w:rsidR="00573348" w:rsidRPr="00573348" w:rsidRDefault="00573348" w:rsidP="00573348">
      <w:r w:rsidRPr="00573348">
        <w:lastRenderedPageBreak/>
        <w:t>RS 232 Converter: MAX 232 - Facilitates serial communication between the microcontroller and other devices, such as the fingerprint reader or LCD display.</w:t>
      </w:r>
    </w:p>
    <w:p w14:paraId="22726C19" w14:textId="77777777" w:rsidR="00573348" w:rsidRPr="00573348" w:rsidRDefault="00573348" w:rsidP="00573348">
      <w:r w:rsidRPr="00573348">
        <w:t>Fingerprint Reader - Captures and verifies the fingerprints of users for authentication purposes.</w:t>
      </w:r>
    </w:p>
    <w:p w14:paraId="57ED5C38" w14:textId="32937ED6" w:rsidR="002612F3" w:rsidRDefault="00573348">
      <w:pPr>
        <w:rPr>
          <w:lang w:val="en-US"/>
        </w:rPr>
      </w:pPr>
      <w:r w:rsidRPr="00573348">
        <w:t>16x2 LCD Display - Provides a visual interface to display relevant information and system status for easy user interaction.</w:t>
      </w:r>
    </w:p>
    <w:p w14:paraId="26122040" w14:textId="03C361DA" w:rsidR="002612F3" w:rsidRPr="003976DE" w:rsidRDefault="002612F3">
      <w:pPr>
        <w:rPr>
          <w:b/>
          <w:bCs/>
          <w:lang w:val="en-US"/>
        </w:rPr>
      </w:pPr>
      <w:r w:rsidRPr="003976DE">
        <w:rPr>
          <w:b/>
          <w:bCs/>
          <w:lang w:val="en-US"/>
        </w:rPr>
        <w:t>Method:</w:t>
      </w:r>
    </w:p>
    <w:p w14:paraId="076D8E63" w14:textId="51FF3EF1" w:rsidR="002612F3" w:rsidRPr="002612F3" w:rsidRDefault="002612F3" w:rsidP="002612F3">
      <w:pPr>
        <w:rPr>
          <w:lang w:val="en-US"/>
        </w:rPr>
      </w:pPr>
      <w:r w:rsidRPr="002612F3">
        <w:rPr>
          <w:lang w:val="en-US"/>
        </w:rPr>
        <w:t>Initially the voters should register their fingerprint with the voting system by placing their finger on the fingerprint reader.</w:t>
      </w:r>
    </w:p>
    <w:p w14:paraId="3240E6E0" w14:textId="5452DBC9" w:rsidR="002612F3" w:rsidRPr="002612F3" w:rsidRDefault="002612F3" w:rsidP="002612F3">
      <w:pPr>
        <w:rPr>
          <w:lang w:val="en-US"/>
        </w:rPr>
      </w:pPr>
      <w:r w:rsidRPr="002612F3">
        <w:rPr>
          <w:lang w:val="en-US"/>
        </w:rPr>
        <w:t>• After registering the fingerprints of different voters, the</w:t>
      </w:r>
      <w:r>
        <w:rPr>
          <w:lang w:val="en-US"/>
        </w:rPr>
        <w:t xml:space="preserve"> </w:t>
      </w:r>
      <w:r w:rsidRPr="002612F3">
        <w:rPr>
          <w:lang w:val="en-US"/>
        </w:rPr>
        <w:t>voting process is conducted further.</w:t>
      </w:r>
    </w:p>
    <w:p w14:paraId="62DD1E11" w14:textId="77777777" w:rsidR="002612F3" w:rsidRDefault="002612F3" w:rsidP="002612F3">
      <w:pPr>
        <w:rPr>
          <w:lang w:val="en-US"/>
        </w:rPr>
      </w:pPr>
      <w:r w:rsidRPr="002612F3">
        <w:rPr>
          <w:lang w:val="en-US"/>
        </w:rPr>
        <w:t>• The voter enters the ballot room, places his fingerprint on the</w:t>
      </w:r>
      <w:r>
        <w:rPr>
          <w:lang w:val="en-US"/>
        </w:rPr>
        <w:t xml:space="preserve"> </w:t>
      </w:r>
      <w:r w:rsidRPr="002612F3">
        <w:rPr>
          <w:lang w:val="en-US"/>
        </w:rPr>
        <w:t>fingerprint module to identify his details and if it matches</w:t>
      </w:r>
      <w:r>
        <w:rPr>
          <w:lang w:val="en-US"/>
        </w:rPr>
        <w:t xml:space="preserve"> </w:t>
      </w:r>
      <w:r w:rsidRPr="002612F3">
        <w:rPr>
          <w:lang w:val="en-US"/>
        </w:rPr>
        <w:t>with the details given during registration, he is further</w:t>
      </w:r>
      <w:r>
        <w:rPr>
          <w:lang w:val="en-US"/>
        </w:rPr>
        <w:t xml:space="preserve"> </w:t>
      </w:r>
      <w:r w:rsidRPr="002612F3">
        <w:rPr>
          <w:lang w:val="en-US"/>
        </w:rPr>
        <w:t>allowed to cast his vote</w:t>
      </w:r>
      <w:r>
        <w:rPr>
          <w:lang w:val="en-US"/>
        </w:rPr>
        <w:t xml:space="preserve"> </w:t>
      </w:r>
    </w:p>
    <w:p w14:paraId="0343E9C5" w14:textId="75AA0D3E" w:rsidR="002612F3" w:rsidRPr="002612F3" w:rsidRDefault="002612F3" w:rsidP="002612F3">
      <w:pPr>
        <w:rPr>
          <w:lang w:val="en-US"/>
        </w:rPr>
      </w:pPr>
      <w:r w:rsidRPr="002612F3">
        <w:rPr>
          <w:lang w:val="en-US"/>
        </w:rPr>
        <w:t>• If the fingerprint matches with the already registered</w:t>
      </w:r>
      <w:r>
        <w:rPr>
          <w:lang w:val="en-US"/>
        </w:rPr>
        <w:t xml:space="preserve"> </w:t>
      </w:r>
      <w:r w:rsidRPr="002612F3">
        <w:rPr>
          <w:lang w:val="en-US"/>
        </w:rPr>
        <w:t>fingerprint, the LCD will display that the voter is authorized.</w:t>
      </w:r>
    </w:p>
    <w:p w14:paraId="4ABBC071" w14:textId="62D662D4" w:rsidR="002612F3" w:rsidRPr="002612F3" w:rsidRDefault="002612F3" w:rsidP="002612F3">
      <w:pPr>
        <w:rPr>
          <w:lang w:val="en-US"/>
        </w:rPr>
      </w:pPr>
      <w:r w:rsidRPr="002612F3">
        <w:rPr>
          <w:lang w:val="en-US"/>
        </w:rPr>
        <w:t>• Candidate options are given to the voter, and he is allowed to</w:t>
      </w:r>
      <w:r>
        <w:rPr>
          <w:lang w:val="en-US"/>
        </w:rPr>
        <w:t xml:space="preserve"> </w:t>
      </w:r>
      <w:r w:rsidRPr="002612F3">
        <w:rPr>
          <w:lang w:val="en-US"/>
        </w:rPr>
        <w:t>vote for the candidate whom he decides to cast his vote for.</w:t>
      </w:r>
    </w:p>
    <w:p w14:paraId="550A2081" w14:textId="73E5EBE9" w:rsidR="002612F3" w:rsidRPr="002612F3" w:rsidRDefault="002612F3" w:rsidP="002612F3">
      <w:pPr>
        <w:rPr>
          <w:lang w:val="en-US"/>
        </w:rPr>
      </w:pPr>
      <w:r w:rsidRPr="002612F3">
        <w:rPr>
          <w:lang w:val="en-US"/>
        </w:rPr>
        <w:t>• If a voter is voting for the first time, they can vote without</w:t>
      </w:r>
      <w:r>
        <w:rPr>
          <w:lang w:val="en-US"/>
        </w:rPr>
        <w:t xml:space="preserve"> </w:t>
      </w:r>
      <w:r w:rsidRPr="002612F3">
        <w:rPr>
          <w:lang w:val="en-US"/>
        </w:rPr>
        <w:t>any interruption. However, if the voter attempts to vote for</w:t>
      </w:r>
      <w:r>
        <w:rPr>
          <w:lang w:val="en-US"/>
        </w:rPr>
        <w:t xml:space="preserve"> </w:t>
      </w:r>
      <w:r w:rsidRPr="002612F3">
        <w:rPr>
          <w:lang w:val="en-US"/>
        </w:rPr>
        <w:t>the second time, the buzzer will signal an alert.</w:t>
      </w:r>
    </w:p>
    <w:p w14:paraId="025CE95B" w14:textId="782BE214" w:rsidR="002612F3" w:rsidRDefault="002612F3" w:rsidP="002612F3">
      <w:pPr>
        <w:rPr>
          <w:lang w:val="en-US"/>
        </w:rPr>
      </w:pPr>
      <w:r w:rsidRPr="002612F3">
        <w:rPr>
          <w:lang w:val="en-US"/>
        </w:rPr>
        <w:t>• At the end, the admin can view the results of the voting</w:t>
      </w:r>
      <w:r>
        <w:rPr>
          <w:lang w:val="en-US"/>
        </w:rPr>
        <w:t xml:space="preserve"> </w:t>
      </w:r>
      <w:r w:rsidRPr="002612F3">
        <w:rPr>
          <w:lang w:val="en-US"/>
        </w:rPr>
        <w:t>process.</w:t>
      </w:r>
    </w:p>
    <w:p w14:paraId="2CE6300D" w14:textId="14F18FE1" w:rsidR="002612F3" w:rsidRPr="003976DE" w:rsidRDefault="002612F3" w:rsidP="002612F3">
      <w:pPr>
        <w:rPr>
          <w:b/>
          <w:bCs/>
          <w:lang w:val="en-US"/>
        </w:rPr>
      </w:pPr>
      <w:r w:rsidRPr="003976DE">
        <w:rPr>
          <w:b/>
          <w:bCs/>
          <w:lang w:val="en-US"/>
        </w:rPr>
        <w:t>Results:</w:t>
      </w:r>
    </w:p>
    <w:p w14:paraId="03291750" w14:textId="5A700BC3" w:rsidR="00AE5B54" w:rsidRDefault="00AE5B54" w:rsidP="002612F3">
      <w:pPr>
        <w:rPr>
          <w:lang w:val="en-US"/>
        </w:rPr>
      </w:pPr>
      <w:r>
        <w:rPr>
          <w:lang w:val="en-US"/>
        </w:rPr>
        <w:t xml:space="preserve">Case1: Enroll </w:t>
      </w:r>
    </w:p>
    <w:p w14:paraId="618727E1" w14:textId="3314B231" w:rsidR="00AE5B54" w:rsidRDefault="00AE5B54" w:rsidP="002612F3">
      <w:pPr>
        <w:rPr>
          <w:lang w:val="en-US"/>
        </w:rPr>
      </w:pPr>
      <w:r>
        <w:rPr>
          <w:lang w:val="en-US"/>
        </w:rPr>
        <w:t>After successfully enrolling the fingerprint LCD will display “Stored”</w:t>
      </w:r>
    </w:p>
    <w:p w14:paraId="5A7759FA" w14:textId="0C360F23" w:rsidR="002612F3" w:rsidRDefault="00AE5B54" w:rsidP="002612F3">
      <w:r>
        <w:rPr>
          <w:lang w:val="en-US"/>
        </w:rPr>
        <w:t>Case 2:</w:t>
      </w:r>
      <w:r w:rsidR="003976DE" w:rsidRPr="003976DE">
        <w:t xml:space="preserve"> Real-time Fingerprint Matching</w:t>
      </w:r>
    </w:p>
    <w:p w14:paraId="4BF2AFFF" w14:textId="0CCB9227" w:rsidR="003976DE" w:rsidRDefault="003976DE" w:rsidP="002612F3">
      <w:r>
        <w:t>In verification process if fingerprint is matching with pre-stored fingerprint data LCD will display “Authorised user please wait”</w:t>
      </w:r>
    </w:p>
    <w:p w14:paraId="6F0F30AB" w14:textId="755B2816" w:rsidR="003976DE" w:rsidRDefault="003976DE" w:rsidP="002612F3">
      <w:r>
        <w:t>Case 3: Fingerprint not registered</w:t>
      </w:r>
    </w:p>
    <w:p w14:paraId="63BE8698" w14:textId="60321AFA" w:rsidR="003976DE" w:rsidRDefault="003976DE" w:rsidP="002612F3">
      <w:pPr>
        <w:rPr>
          <w:lang w:val="en-US"/>
        </w:rPr>
      </w:pPr>
      <w:r>
        <w:t xml:space="preserve">If the Fingerprint is not matching then LCD will display “Fingerprint not found try later” </w:t>
      </w:r>
    </w:p>
    <w:p w14:paraId="4832774F" w14:textId="629E537B" w:rsidR="002612F3" w:rsidRDefault="003976DE">
      <w:pPr>
        <w:rPr>
          <w:lang w:val="en-US"/>
        </w:rPr>
      </w:pPr>
      <w:r>
        <w:rPr>
          <w:lang w:val="en-US"/>
        </w:rPr>
        <w:t>Case 4: Voting interface</w:t>
      </w:r>
    </w:p>
    <w:p w14:paraId="6E26686F" w14:textId="70275A74" w:rsidR="003976DE" w:rsidRDefault="003976DE">
      <w:pPr>
        <w:rPr>
          <w:lang w:val="en-US"/>
        </w:rPr>
      </w:pPr>
      <w:r>
        <w:rPr>
          <w:lang w:val="en-US"/>
        </w:rPr>
        <w:t>After biometric verification LCD will display the message “Please place your vote”</w:t>
      </w:r>
    </w:p>
    <w:p w14:paraId="35897972" w14:textId="28239FE0" w:rsidR="003976DE" w:rsidRDefault="003976DE">
      <w:pPr>
        <w:rPr>
          <w:lang w:val="en-US"/>
        </w:rPr>
      </w:pPr>
      <w:r>
        <w:rPr>
          <w:lang w:val="en-US"/>
        </w:rPr>
        <w:t>Case 5: Fraud detection</w:t>
      </w:r>
    </w:p>
    <w:p w14:paraId="4BBC78DD" w14:textId="164FC217" w:rsidR="003976DE" w:rsidRDefault="003976DE">
      <w:pPr>
        <w:rPr>
          <w:lang w:val="en-US"/>
        </w:rPr>
      </w:pPr>
      <w:r>
        <w:rPr>
          <w:lang w:val="en-US"/>
        </w:rPr>
        <w:t>If person is trying to fake the vote, then LCD will display “Already voted” and buzzer will give signal</w:t>
      </w:r>
    </w:p>
    <w:p w14:paraId="4F318194" w14:textId="0F9BDF8E" w:rsidR="003976DE" w:rsidRDefault="003976DE">
      <w:pPr>
        <w:rPr>
          <w:lang w:val="en-US"/>
        </w:rPr>
      </w:pPr>
      <w:r>
        <w:rPr>
          <w:lang w:val="en-US"/>
        </w:rPr>
        <w:t>Case 6: Result analysis</w:t>
      </w:r>
    </w:p>
    <w:p w14:paraId="1FC723B3" w14:textId="381A154D" w:rsidR="003976DE" w:rsidRDefault="003976DE">
      <w:pPr>
        <w:rPr>
          <w:lang w:val="en-US"/>
        </w:rPr>
      </w:pPr>
      <w:r>
        <w:rPr>
          <w:lang w:val="en-US"/>
        </w:rPr>
        <w:t>After voting process admin can view the results</w:t>
      </w:r>
    </w:p>
    <w:p w14:paraId="35BD33DC" w14:textId="77777777" w:rsidR="003976DE" w:rsidRDefault="003976DE">
      <w:pPr>
        <w:rPr>
          <w:lang w:val="en-US"/>
        </w:rPr>
      </w:pPr>
    </w:p>
    <w:p w14:paraId="72404F00" w14:textId="77777777" w:rsidR="003976DE" w:rsidRDefault="003976DE">
      <w:pPr>
        <w:rPr>
          <w:lang w:val="en-US"/>
        </w:rPr>
      </w:pPr>
    </w:p>
    <w:p w14:paraId="2C804FDE" w14:textId="77777777" w:rsidR="003976DE" w:rsidRDefault="003976DE">
      <w:pPr>
        <w:rPr>
          <w:lang w:val="en-US"/>
        </w:rPr>
      </w:pPr>
    </w:p>
    <w:p w14:paraId="6C8E04BC" w14:textId="77777777" w:rsidR="002612F3" w:rsidRPr="0021782B" w:rsidRDefault="002612F3">
      <w:pPr>
        <w:rPr>
          <w:lang w:val="en-US"/>
        </w:rPr>
      </w:pPr>
    </w:p>
    <w:sectPr w:rsidR="002612F3" w:rsidRPr="00217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766E"/>
    <w:multiLevelType w:val="hybridMultilevel"/>
    <w:tmpl w:val="3514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460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2B"/>
    <w:rsid w:val="000259AA"/>
    <w:rsid w:val="0021782B"/>
    <w:rsid w:val="002612F3"/>
    <w:rsid w:val="003377AB"/>
    <w:rsid w:val="003976DE"/>
    <w:rsid w:val="00573348"/>
    <w:rsid w:val="00843C1E"/>
    <w:rsid w:val="00AE5B54"/>
    <w:rsid w:val="00DF4F12"/>
    <w:rsid w:val="00EB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CA93"/>
  <w15:chartTrackingRefBased/>
  <w15:docId w15:val="{E1BFAB5F-17A5-46E9-9D03-557200DE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756">
      <w:bodyDiv w:val="1"/>
      <w:marLeft w:val="0"/>
      <w:marRight w:val="0"/>
      <w:marTop w:val="0"/>
      <w:marBottom w:val="0"/>
      <w:divBdr>
        <w:top w:val="none" w:sz="0" w:space="0" w:color="auto"/>
        <w:left w:val="none" w:sz="0" w:space="0" w:color="auto"/>
        <w:bottom w:val="none" w:sz="0" w:space="0" w:color="auto"/>
        <w:right w:val="none" w:sz="0" w:space="0" w:color="auto"/>
      </w:divBdr>
      <w:divsChild>
        <w:div w:id="2019040451">
          <w:marLeft w:val="0"/>
          <w:marRight w:val="0"/>
          <w:marTop w:val="0"/>
          <w:marBottom w:val="0"/>
          <w:divBdr>
            <w:top w:val="single" w:sz="2" w:space="0" w:color="auto"/>
            <w:left w:val="single" w:sz="2" w:space="0" w:color="auto"/>
            <w:bottom w:val="single" w:sz="6" w:space="0" w:color="auto"/>
            <w:right w:val="single" w:sz="2" w:space="0" w:color="auto"/>
          </w:divBdr>
          <w:divsChild>
            <w:div w:id="113961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20908">
                  <w:marLeft w:val="0"/>
                  <w:marRight w:val="0"/>
                  <w:marTop w:val="0"/>
                  <w:marBottom w:val="0"/>
                  <w:divBdr>
                    <w:top w:val="single" w:sz="2" w:space="0" w:color="D9D9E3"/>
                    <w:left w:val="single" w:sz="2" w:space="0" w:color="D9D9E3"/>
                    <w:bottom w:val="single" w:sz="2" w:space="0" w:color="D9D9E3"/>
                    <w:right w:val="single" w:sz="2" w:space="0" w:color="D9D9E3"/>
                  </w:divBdr>
                  <w:divsChild>
                    <w:div w:id="1742098453">
                      <w:marLeft w:val="0"/>
                      <w:marRight w:val="0"/>
                      <w:marTop w:val="0"/>
                      <w:marBottom w:val="0"/>
                      <w:divBdr>
                        <w:top w:val="single" w:sz="2" w:space="0" w:color="D9D9E3"/>
                        <w:left w:val="single" w:sz="2" w:space="0" w:color="D9D9E3"/>
                        <w:bottom w:val="single" w:sz="2" w:space="0" w:color="D9D9E3"/>
                        <w:right w:val="single" w:sz="2" w:space="0" w:color="D9D9E3"/>
                      </w:divBdr>
                      <w:divsChild>
                        <w:div w:id="1576892647">
                          <w:marLeft w:val="0"/>
                          <w:marRight w:val="0"/>
                          <w:marTop w:val="0"/>
                          <w:marBottom w:val="0"/>
                          <w:divBdr>
                            <w:top w:val="single" w:sz="2" w:space="0" w:color="D9D9E3"/>
                            <w:left w:val="single" w:sz="2" w:space="0" w:color="D9D9E3"/>
                            <w:bottom w:val="single" w:sz="2" w:space="0" w:color="D9D9E3"/>
                            <w:right w:val="single" w:sz="2" w:space="0" w:color="D9D9E3"/>
                          </w:divBdr>
                          <w:divsChild>
                            <w:div w:id="56264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84665">
      <w:bodyDiv w:val="1"/>
      <w:marLeft w:val="0"/>
      <w:marRight w:val="0"/>
      <w:marTop w:val="0"/>
      <w:marBottom w:val="0"/>
      <w:divBdr>
        <w:top w:val="none" w:sz="0" w:space="0" w:color="auto"/>
        <w:left w:val="none" w:sz="0" w:space="0" w:color="auto"/>
        <w:bottom w:val="none" w:sz="0" w:space="0" w:color="auto"/>
        <w:right w:val="none" w:sz="0" w:space="0" w:color="auto"/>
      </w:divBdr>
      <w:divsChild>
        <w:div w:id="839277011">
          <w:marLeft w:val="0"/>
          <w:marRight w:val="0"/>
          <w:marTop w:val="0"/>
          <w:marBottom w:val="0"/>
          <w:divBdr>
            <w:top w:val="single" w:sz="2" w:space="0" w:color="auto"/>
            <w:left w:val="single" w:sz="2" w:space="0" w:color="auto"/>
            <w:bottom w:val="single" w:sz="6" w:space="0" w:color="auto"/>
            <w:right w:val="single" w:sz="2" w:space="0" w:color="auto"/>
          </w:divBdr>
          <w:divsChild>
            <w:div w:id="94569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232055">
                  <w:marLeft w:val="0"/>
                  <w:marRight w:val="0"/>
                  <w:marTop w:val="0"/>
                  <w:marBottom w:val="0"/>
                  <w:divBdr>
                    <w:top w:val="single" w:sz="2" w:space="0" w:color="D9D9E3"/>
                    <w:left w:val="single" w:sz="2" w:space="0" w:color="D9D9E3"/>
                    <w:bottom w:val="single" w:sz="2" w:space="0" w:color="D9D9E3"/>
                    <w:right w:val="single" w:sz="2" w:space="0" w:color="D9D9E3"/>
                  </w:divBdr>
                  <w:divsChild>
                    <w:div w:id="1659111781">
                      <w:marLeft w:val="0"/>
                      <w:marRight w:val="0"/>
                      <w:marTop w:val="0"/>
                      <w:marBottom w:val="0"/>
                      <w:divBdr>
                        <w:top w:val="single" w:sz="2" w:space="0" w:color="D9D9E3"/>
                        <w:left w:val="single" w:sz="2" w:space="0" w:color="D9D9E3"/>
                        <w:bottom w:val="single" w:sz="2" w:space="0" w:color="D9D9E3"/>
                        <w:right w:val="single" w:sz="2" w:space="0" w:color="D9D9E3"/>
                      </w:divBdr>
                      <w:divsChild>
                        <w:div w:id="2091465374">
                          <w:marLeft w:val="0"/>
                          <w:marRight w:val="0"/>
                          <w:marTop w:val="0"/>
                          <w:marBottom w:val="0"/>
                          <w:divBdr>
                            <w:top w:val="single" w:sz="2" w:space="0" w:color="D9D9E3"/>
                            <w:left w:val="single" w:sz="2" w:space="0" w:color="D9D9E3"/>
                            <w:bottom w:val="single" w:sz="2" w:space="0" w:color="D9D9E3"/>
                            <w:right w:val="single" w:sz="2" w:space="0" w:color="D9D9E3"/>
                          </w:divBdr>
                          <w:divsChild>
                            <w:div w:id="17087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Nisarga K</dc:creator>
  <cp:keywords/>
  <dc:description/>
  <cp:lastModifiedBy>Nisarga K</cp:lastModifiedBy>
  <cp:revision>4</cp:revision>
  <dcterms:created xsi:type="dcterms:W3CDTF">2023-06-27T10:26:00Z</dcterms:created>
  <dcterms:modified xsi:type="dcterms:W3CDTF">2023-06-28T03:41:00Z</dcterms:modified>
</cp:coreProperties>
</file>