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EB1D" w14:textId="77777777" w:rsidR="00F14C18" w:rsidRPr="002C5278" w:rsidRDefault="00F14C18" w:rsidP="00F14C18">
      <w:pPr>
        <w:pStyle w:val="Heading1"/>
        <w:jc w:val="center"/>
        <w:rPr>
          <w:rFonts w:ascii="Arial Black" w:hAnsi="Arial Black"/>
          <w:b/>
        </w:rPr>
      </w:pPr>
      <w:bookmarkStart w:id="0" w:name="_Hlk150189117"/>
      <w:r w:rsidRPr="002C5278">
        <w:rPr>
          <w:rFonts w:ascii="Arial Black" w:hAnsi="Arial Black"/>
          <w:b/>
        </w:rPr>
        <w:t>εντυπο αιτουμενησ αδειασ</w:t>
      </w:r>
    </w:p>
    <w:p w14:paraId="33B2ADB3" w14:textId="77777777" w:rsidR="00F14C18" w:rsidRDefault="00F14C18" w:rsidP="00F14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992"/>
        <w:gridCol w:w="4486"/>
      </w:tblGrid>
      <w:tr w:rsidR="00F14C18" w14:paraId="0B0B7F20" w14:textId="77777777" w:rsidTr="002162A5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E70A9" w14:textId="77777777" w:rsidR="00F14C18" w:rsidRPr="00002E5D" w:rsidRDefault="00F14C18" w:rsidP="002162A5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Ημερομηνία αίτησης: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4EBEB" w14:textId="237B82A7" w:rsidR="00F14C18" w:rsidRPr="001F119C" w:rsidRDefault="00163089" w:rsidP="002162A5">
            <w:pPr>
              <w:tabs>
                <w:tab w:val="left" w:pos="105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2023-11-07</w:t>
            </w:r>
          </w:p>
        </w:tc>
      </w:tr>
      <w:tr w:rsidR="00F14C18" w14:paraId="6E71C8C9" w14:textId="77777777" w:rsidTr="002162A5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89FB4" w14:textId="77777777" w:rsidR="00F14C18" w:rsidRPr="00002E5D" w:rsidRDefault="00F14C18" w:rsidP="002162A5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 xml:space="preserve">Ονοματεπώνυμο: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2B39541" w14:textId="1A44C1E4" w:rsidR="00F14C18" w:rsidRPr="00E7681E" w:rsidRDefault="00163089" w:rsidP="002162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Ευθύμιος Θεοτοκάτος</w:t>
            </w:r>
          </w:p>
        </w:tc>
      </w:tr>
      <w:tr w:rsidR="00F14C18" w14:paraId="3DC30785" w14:textId="77777777" w:rsidTr="002162A5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30AFB2" w14:textId="77777777" w:rsidR="00F14C18" w:rsidRPr="00002E5D" w:rsidRDefault="00F14C18" w:rsidP="002162A5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Είδος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CD11010" w14:textId="77777777" w:rsidR="00F14C18" w:rsidRPr="002C5278" w:rsidRDefault="00F14C18" w:rsidP="002162A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15899027"/>
                <w14:checkbox>
                  <w14:checked w14:val="1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2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κανονική</w:t>
            </w:r>
          </w:p>
          <w:p w14:paraId="0B620BD5" w14:textId="77777777" w:rsidR="00F14C18" w:rsidRPr="002C5278" w:rsidRDefault="00F14C18" w:rsidP="002162A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405375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αναρρωτική</w:t>
            </w:r>
          </w:p>
          <w:p w14:paraId="4B6CB1EF" w14:textId="77777777" w:rsidR="00F14C18" w:rsidRPr="002C5278" w:rsidRDefault="00F14C18" w:rsidP="002162A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42276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ειδική</w:t>
            </w:r>
          </w:p>
          <w:p w14:paraId="23F30993" w14:textId="77777777" w:rsidR="00F14C18" w:rsidRPr="002C5278" w:rsidRDefault="00F14C18" w:rsidP="002162A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</w:rPr>
                <w:id w:val="-20728811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>
                  <w:rPr>
                    <w:rFonts w:ascii="Arial" w:hAnsi="Arial" w:cs="Arial"/>
                    <w:b/>
                  </w:rPr>
                  <w:sym w:font="Wingdings 2" w:char="F0A3"/>
                </w:r>
              </w:sdtContent>
            </w:sdt>
            <w:r w:rsidRPr="002C5278">
              <w:rPr>
                <w:rFonts w:ascii="Arial" w:hAnsi="Arial" w:cs="Arial"/>
                <w:b/>
              </w:rPr>
              <w:t xml:space="preserve"> ειδική άνευ αποδοχών</w:t>
            </w:r>
          </w:p>
        </w:tc>
      </w:tr>
      <w:tr w:rsidR="00F14C18" w14:paraId="2A336BE6" w14:textId="77777777" w:rsidTr="002162A5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045F37" w14:textId="77777777" w:rsidR="00F14C18" w:rsidRPr="002C5278" w:rsidRDefault="00F14C18" w:rsidP="002162A5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Ημερομηνίες αιτούμενης αδείας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5C263" w14:textId="77777777" w:rsidR="00F14C18" w:rsidRPr="00002E5D" w:rsidRDefault="00F14C18" w:rsidP="002162A5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από: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25BEF7C1" w14:textId="552F071B" w:rsidR="00F14C18" w:rsidRPr="005D59C8" w:rsidRDefault="00163089" w:rsidP="002162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2023-11-09</w:t>
            </w:r>
          </w:p>
        </w:tc>
      </w:tr>
      <w:tr w:rsidR="00F14C18" w14:paraId="7F365B49" w14:textId="77777777" w:rsidTr="002162A5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BF26A8" w14:textId="77777777" w:rsidR="00F14C18" w:rsidRPr="002C5278" w:rsidRDefault="00F14C18" w:rsidP="002162A5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3AB52C" w14:textId="77777777" w:rsidR="00F14C18" w:rsidRPr="00002E5D" w:rsidRDefault="00F14C18" w:rsidP="002162A5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έως: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00455765" w14:textId="466C95D2" w:rsidR="00F14C18" w:rsidRPr="005D59C8" w:rsidRDefault="00163089" w:rsidP="002162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2023-11-10</w:t>
            </w:r>
          </w:p>
        </w:tc>
      </w:tr>
      <w:tr w:rsidR="00F14C18" w14:paraId="64347566" w14:textId="77777777" w:rsidTr="002162A5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58F60E" w14:textId="77777777" w:rsidR="00F14C18" w:rsidRPr="00002E5D" w:rsidRDefault="00F14C18" w:rsidP="002162A5">
            <w:pPr>
              <w:rPr>
                <w:rFonts w:ascii="Arial" w:hAnsi="Arial" w:cs="Arial"/>
                <w:b/>
                <w:vertAlign w:val="superscript"/>
              </w:rPr>
            </w:pPr>
            <w:r w:rsidRPr="002C5278">
              <w:rPr>
                <w:rFonts w:ascii="Arial" w:hAnsi="Arial" w:cs="Arial"/>
                <w:b/>
              </w:rPr>
              <w:t>Ημέρες αιτούμενης αδείας: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66E46CF2" w14:textId="2DF891E7" w:rsidR="00F14C18" w:rsidRPr="00575CD5" w:rsidRDefault="00163089" w:rsidP="002162A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F14C18" w14:paraId="78645F30" w14:textId="77777777" w:rsidTr="002162A5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8C310" w14:textId="77777777" w:rsidR="00F14C18" w:rsidRPr="002C5278" w:rsidRDefault="00F14C18" w:rsidP="002162A5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πριν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58B02410" w14:textId="77777777" w:rsidR="00F14C18" w:rsidRPr="002C5278" w:rsidRDefault="00F14C18" w:rsidP="002162A5">
            <w:pPr>
              <w:rPr>
                <w:rFonts w:ascii="Arial" w:hAnsi="Arial" w:cs="Arial"/>
              </w:rPr>
            </w:pPr>
          </w:p>
        </w:tc>
      </w:tr>
      <w:tr w:rsidR="00F14C18" w14:paraId="540A9516" w14:textId="77777777" w:rsidTr="002162A5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A4AB6D" w14:textId="77777777" w:rsidR="00F14C18" w:rsidRPr="002C5278" w:rsidRDefault="00F14C18" w:rsidP="002162A5">
            <w:pPr>
              <w:rPr>
                <w:rFonts w:ascii="Arial" w:hAnsi="Arial" w:cs="Arial"/>
                <w:b/>
              </w:rPr>
            </w:pPr>
            <w:r w:rsidRPr="002C5278">
              <w:rPr>
                <w:rFonts w:ascii="Arial" w:hAnsi="Arial" w:cs="Arial"/>
                <w:b/>
              </w:rPr>
              <w:t>Ημέρες αδείας μετά την αιτούμενη άδεια: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71513928" w14:textId="77777777" w:rsidR="00F14C18" w:rsidRPr="002C5278" w:rsidRDefault="00F14C18" w:rsidP="002162A5">
            <w:pPr>
              <w:rPr>
                <w:rFonts w:ascii="Arial" w:hAnsi="Arial" w:cs="Arial"/>
              </w:rPr>
            </w:pPr>
          </w:p>
        </w:tc>
      </w:tr>
      <w:tr w:rsidR="00F14C18" w14:paraId="62624F1F" w14:textId="77777777" w:rsidTr="002162A5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65A04" w14:textId="77777777" w:rsidR="00F14C18" w:rsidRPr="00002E5D" w:rsidRDefault="00F14C18" w:rsidP="002162A5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 xml:space="preserve">Έγκριση αδείας από (προϊστάμενος): </w:t>
            </w:r>
            <w:r>
              <w:rPr>
                <w:rFonts w:ascii="Arial" w:hAnsi="Arial" w:cs="Arial"/>
                <w:b/>
                <w:vertAlign w:val="superscript"/>
              </w:rPr>
              <w:t>(Υ)</w:t>
            </w:r>
          </w:p>
        </w:tc>
        <w:tc>
          <w:tcPr>
            <w:tcW w:w="4486" w:type="dxa"/>
            <w:tcBorders>
              <w:left w:val="single" w:sz="4" w:space="0" w:color="auto"/>
              <w:right w:val="single" w:sz="4" w:space="0" w:color="auto"/>
            </w:tcBorders>
          </w:tcPr>
          <w:p w14:paraId="4FB809F1" w14:textId="77777777" w:rsidR="00F14C18" w:rsidRPr="002C5278" w:rsidRDefault="00F14C18" w:rsidP="002162A5">
            <w:pPr>
              <w:rPr>
                <w:rFonts w:ascii="Arial" w:hAnsi="Arial" w:cs="Arial"/>
              </w:rPr>
            </w:pPr>
          </w:p>
        </w:tc>
      </w:tr>
      <w:tr w:rsidR="00F14C18" w14:paraId="3038DC52" w14:textId="77777777" w:rsidTr="002162A5">
        <w:trPr>
          <w:trHeight w:val="103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239AA" w14:textId="77777777" w:rsidR="00F14C18" w:rsidRDefault="00F14C18" w:rsidP="002162A5">
            <w:pPr>
              <w:tabs>
                <w:tab w:val="left" w:pos="2640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Σχόλιο:</w:t>
            </w:r>
          </w:p>
        </w:tc>
        <w:tc>
          <w:tcPr>
            <w:tcW w:w="4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340E" w14:textId="77777777" w:rsidR="00F14C18" w:rsidRPr="00575CD5" w:rsidRDefault="00F14C18" w:rsidP="002162A5">
            <w:pPr>
              <w:rPr>
                <w:rFonts w:ascii="Arial" w:hAnsi="Arial" w:cs="Arial"/>
              </w:rPr>
            </w:pPr>
          </w:p>
        </w:tc>
      </w:tr>
    </w:tbl>
    <w:p w14:paraId="10690A76" w14:textId="77777777" w:rsidR="00F14C18" w:rsidRPr="00FE3354" w:rsidRDefault="00F14C18" w:rsidP="00F14C18">
      <w:pPr>
        <w:rPr>
          <w:lang w:val="en-US"/>
        </w:rPr>
      </w:pPr>
      <w:r w:rsidRPr="00FE3354">
        <w:rPr>
          <w:lang w:val="en-US"/>
        </w:rPr>
        <w:t>(</w:t>
      </w:r>
      <w:r>
        <w:t>Υ</w:t>
      </w:r>
      <w:r w:rsidRPr="00FE3354">
        <w:rPr>
          <w:lang w:val="en-US"/>
        </w:rPr>
        <w:t xml:space="preserve">) = </w:t>
      </w:r>
      <w:r>
        <w:t>υποχρεωτικά</w:t>
      </w:r>
      <w:r w:rsidRPr="00FE3354">
        <w:rPr>
          <w:lang w:val="en-US"/>
        </w:rPr>
        <w:t xml:space="preserve"> </w:t>
      </w:r>
      <w:r>
        <w:t>συμπληρωμένο</w:t>
      </w:r>
      <w:r w:rsidRPr="00FE3354">
        <w:rPr>
          <w:lang w:val="en-US"/>
        </w:rPr>
        <w:t xml:space="preserve"> </w:t>
      </w:r>
      <w:r>
        <w:t>πεδίο</w:t>
      </w:r>
      <w:bookmarkEnd w:id="0"/>
    </w:p>
    <w:p w14:paraId="7412CE07" w14:textId="77777777" w:rsidR="00D8136C" w:rsidRPr="00F14C18" w:rsidRDefault="00D8136C" w:rsidP="00F14C18"/>
    <w:sectPr w:rsidR="00D8136C" w:rsidRPr="00F14C18" w:rsidSect="004E1AED">
      <w:footerReference w:type="default" r:id="rId4"/>
      <w:headerReference w:type="first" r:id="rId5"/>
      <w:footerReference w:type="first" r:id="rId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30E16" w14:textId="77777777" w:rsidR="00163089" w:rsidRDefault="00163089">
        <w:pPr>
          <w:pStyle w:val="Footer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>
          <w:rPr>
            <w:noProof/>
            <w:lang w:bidi="el-GR"/>
          </w:rPr>
          <w:t>1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A083" w14:textId="77777777" w:rsidR="00163089" w:rsidRPr="000E625F" w:rsidRDefault="00163089" w:rsidP="00252DFD">
    <w:pPr>
      <w:pStyle w:val="Footer"/>
      <w:jc w:val="right"/>
      <w:rPr>
        <w:b/>
      </w:rPr>
    </w:pPr>
    <w:r w:rsidRPr="000E625F">
      <w:rPr>
        <w:b/>
        <w:lang w:val="en-US"/>
      </w:rPr>
      <w:t>CIVILTECH</w:t>
    </w:r>
    <w:r w:rsidRPr="000E625F">
      <w:rPr>
        <w:b/>
      </w:rPr>
      <w:t xml:space="preserve"> ΑΝ</w:t>
    </w:r>
    <w:r w:rsidRPr="000E625F">
      <w:rPr>
        <w:b/>
      </w:rPr>
      <w:t>Ω</w:t>
    </w:r>
    <w:r w:rsidRPr="000E625F">
      <w:rPr>
        <w:b/>
      </w:rPr>
      <w:t>ΝΥΜΗ ΕΤΑΙΡΕΙΑ ΕΜΠΟΡΙΑΣ ΤΕΧΝΙΚΟΥ ΛΟΓΙΣΜΙΚΟΥ</w:t>
    </w:r>
  </w:p>
  <w:p w14:paraId="60D5944F" w14:textId="77777777" w:rsidR="00163089" w:rsidRDefault="0016308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1B3C1" w14:textId="77777777" w:rsidR="00163089" w:rsidRDefault="00163089">
    <w:pPr>
      <w:pStyle w:val="Header"/>
    </w:pPr>
    <w:r>
      <w:rPr>
        <w:noProof/>
      </w:rPr>
      <w:drawing>
        <wp:inline distT="0" distB="0" distL="0" distR="0" wp14:anchorId="423C80A1" wp14:editId="261F71A3">
          <wp:extent cx="2295525" cy="714375"/>
          <wp:effectExtent l="95250" t="95250" r="295275" b="276225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71437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8"/>
    <w:rsid w:val="00163089"/>
    <w:rsid w:val="00547A24"/>
    <w:rsid w:val="00D8136C"/>
    <w:rsid w:val="00F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9136"/>
  <w15:chartTrackingRefBased/>
  <w15:docId w15:val="{25C610E8-0798-43E4-8CA7-73F037CA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18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18"/>
    <w:rPr>
      <w:rFonts w:asciiTheme="majorHAnsi" w:eastAsiaTheme="majorEastAsia" w:hAnsiTheme="majorHAnsi" w:cstheme="majorBidi"/>
      <w:caps/>
      <w:color w:val="FFFFFF" w:themeColor="background1"/>
      <w:spacing w:val="15"/>
      <w:kern w:val="0"/>
      <w:shd w:val="clear" w:color="auto" w:fill="323E4F" w:themeFill="text2" w:themeFillShade="BF"/>
      <w:lang w:eastAsia="ja-JP"/>
      <w14:ligatures w14:val="none"/>
    </w:rPr>
  </w:style>
  <w:style w:type="table" w:styleId="TableGrid">
    <w:name w:val="Table Grid"/>
    <w:basedOn w:val="TableNormal"/>
    <w:uiPriority w:val="1"/>
    <w:rsid w:val="00F14C18"/>
    <w:pPr>
      <w:spacing w:before="120"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14C18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14C18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4C18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14C18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2</cp:revision>
  <dcterms:created xsi:type="dcterms:W3CDTF">2023-11-07T09:40:00Z</dcterms:created>
  <dcterms:modified xsi:type="dcterms:W3CDTF">2023-11-07T09:40:00Z</dcterms:modified>
</cp:coreProperties>
</file>