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commentRangeStart w:id="0"/>
      <w:r>
        <w:rPr>
          <w:rStyle w:val="C305"/>
          <w:bCs w:val="1"/>
          <w:sz w:val="22"/>
          <w:szCs w:val="22"/>
          <w:lang w:val="en-US"/>
        </w:rPr>
        <w:t>30</w:t>
      </w:r>
      <w:commentRangeEnd w:id="0"/>
      <w:r>
        <w:commentReference w:id="0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commentReference w:id="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commentReference w:id="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6"/>
            <w:r>
              <w:commentReference w:id="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7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7"/>
            <w:r>
              <w:commentReference w:id="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8"/>
            <w:r>
              <w:commentReference w:id="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1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1"/>
            <w:r>
              <w:commentReference w:id="1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1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2"/>
            <w:r>
              <w:commentReference w:id="1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6:08:00Z" w:initials="ΘΘ">
    <w:p w14:paraId="00000001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1" w:author="Θέμης Θεοτοκάτος" w:date="2022-04-01T17:10:00Z" w:initials="ΘΘ">
    <w:p w14:paraId="0000000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2" w:author="Θέμης Θεοτοκάτος" w:date="2022-03-10T14:18:00Z" w:initials="ΘΘ">
    <w:p w14:paraId="00000003">
      <w:pPr>
        <w:pStyle w:val="P488"/>
        <w:rPr>
          <w:lang w:val="en-US"/>
        </w:rPr>
      </w:pPr>
    </w:p>
  </w:comment>
  <w:comment w:id="3" w:author="Θέμης Θεοτοκάτος" w:date="2022-04-01T17:10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4-01T17:10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6" w:author="Θέμης Θεοτοκάτος" w:date="2022-03-10T14:18:00Z" w:initials="ΘΘ">
    <w:p w14:paraId="00000007">
      <w:pPr>
        <w:pStyle w:val="P488"/>
        <w:rPr>
          <w:lang w:val="en-US"/>
        </w:rPr>
      </w:pPr>
    </w:p>
  </w:comment>
  <w:comment w:id="7" w:author="Θέμης Θεοτοκάτος" w:date="2022-04-01T17:10:00Z" w:initials="ΘΘ">
    <w:p w14:paraId="0000000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8" w:author="Θέμης Θεοτοκάτος" w:date="2022-03-10T14:18:00Z" w:initials="ΘΘ">
    <w:p w14:paraId="00000009">
      <w:pPr>
        <w:pStyle w:val="P488"/>
        <w:rPr>
          <w:lang w:val="en-US"/>
        </w:rPr>
      </w:pPr>
    </w:p>
  </w:comment>
  <w:comment w:id="9" w:author="Θέμης Θεοτοκάτος" w:date="2022-04-01T17:10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4-01T17:10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12" w:author="Θέμης Θεοτοκάτος" w:date="2022-03-10T14:18:00Z" w:initials="ΘΘ">
    <w:p w14:paraId="0000000D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2022-04-05T12:12:03Z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