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9A7543" w14:textId="77777777" w:rsidR="00934C9B" w:rsidRDefault="00934C9B">
      <w:pPr>
        <w:pStyle w:val="ParagraphStyle0"/>
        <w:framePr w:w="10294" w:h="4333" w:hRule="exact" w:wrap="none" w:vAnchor="page" w:hAnchor="margin" w:x="87" w:y="793"/>
        <w:rPr>
          <w:rStyle w:val="CharacterStyle0"/>
        </w:rPr>
      </w:pPr>
    </w:p>
    <w:p w14:paraId="35917344" w14:textId="77777777" w:rsidR="00934C9B" w:rsidRDefault="000B7794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7FFCF25" w14:textId="77777777" w:rsidR="00934C9B" w:rsidRDefault="000B7794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1BBA974F" w14:textId="77777777" w:rsidR="00934C9B" w:rsidRDefault="00934C9B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604B7582" w14:textId="77777777" w:rsidR="00934C9B" w:rsidRDefault="00934C9B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9E7E4D4" w14:textId="77777777" w:rsidR="00934C9B" w:rsidRDefault="000B7794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6042625E" w14:textId="74F6821C" w:rsidR="00934C9B" w:rsidRDefault="006E340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6DC4A9AE" w14:textId="77777777" w:rsidR="00934C9B" w:rsidRDefault="00934C9B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2CAE69E1" w14:textId="77777777" w:rsidR="00934C9B" w:rsidRDefault="000B7794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A20A558" w14:textId="4F63E277" w:rsidR="00934C9B" w:rsidRDefault="00904D2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1173FB30" w14:textId="77777777" w:rsidR="00934C9B" w:rsidRDefault="00934C9B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2978083A" w14:textId="77777777" w:rsidR="00934C9B" w:rsidRDefault="000B7794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7CE05DDA" w14:textId="6F509C26" w:rsidR="00934C9B" w:rsidRDefault="00256ED4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467D6AA8" w14:textId="77777777" w:rsidR="00934C9B" w:rsidRDefault="00934C9B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54718F9D" w14:textId="77777777" w:rsidR="00934C9B" w:rsidRDefault="000B7794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239F590C" w14:textId="7C396187" w:rsidR="00934C9B" w:rsidRDefault="00256ED4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3327E120" w14:textId="77777777" w:rsidR="00934C9B" w:rsidRDefault="00934C9B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1BF45235" w14:textId="77777777" w:rsidR="00934C9B" w:rsidRDefault="000B7794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7027CF8" w14:textId="1929278D" w:rsidR="00934C9B" w:rsidRDefault="006657F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0580F50A" w14:textId="77777777" w:rsidR="00934C9B" w:rsidRDefault="00934C9B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F4523ED" w14:textId="77777777" w:rsidR="00934C9B" w:rsidRDefault="00934C9B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A8003C7" w14:textId="77777777" w:rsidR="00934C9B" w:rsidRDefault="000B7794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C1DCA79" w14:textId="77777777" w:rsidR="00934C9B" w:rsidRDefault="00934C9B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1DED745A" w14:textId="77777777" w:rsidR="00934C9B" w:rsidRDefault="00934C9B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399565DB" w14:textId="77777777" w:rsidR="00934C9B" w:rsidRPr="00D53500" w:rsidRDefault="000B7794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33714F23" w14:textId="4474FB89" w:rsidR="00934C9B" w:rsidRPr="00D53500" w:rsidRDefault="00A84531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D53500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D53500">
        <w:rPr>
          <w:rStyle w:val="CharacterStyle4"/>
          <w:lang w:val="en-US"/>
        </w:rPr>
        <w:t>}}</w:t>
      </w:r>
    </w:p>
    <w:p w14:paraId="1CF5BD9F" w14:textId="77777777" w:rsidR="00934C9B" w:rsidRPr="00D53500" w:rsidRDefault="00934C9B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1A783051" w14:textId="77777777" w:rsidR="00934C9B" w:rsidRPr="00D53500" w:rsidRDefault="000B7794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0FE245B5" w14:textId="6BD1EE0E" w:rsidR="00934C9B" w:rsidRDefault="00A84531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7698DFA8" w14:textId="77777777" w:rsidR="00934C9B" w:rsidRDefault="00934C9B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61C924FE" w14:textId="77777777" w:rsidR="00934C9B" w:rsidRDefault="00934C9B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7C9D12F0" w14:textId="77777777" w:rsidR="00934C9B" w:rsidRDefault="000B7794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30EC8C41" w14:textId="77777777" w:rsidR="00934C9B" w:rsidRDefault="00934C9B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7DCD783F" w14:textId="77777777" w:rsidR="00934C9B" w:rsidRDefault="00934C9B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4E8AF289" w14:textId="77777777" w:rsidR="00934C9B" w:rsidRPr="00D53500" w:rsidRDefault="000B7794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53500">
        <w:rPr>
          <w:rStyle w:val="CharacterStyle3"/>
        </w:rPr>
        <w:t>:</w:t>
      </w:r>
    </w:p>
    <w:p w14:paraId="4387501B" w14:textId="34E31BEB" w:rsidR="00934C9B" w:rsidRPr="00663118" w:rsidRDefault="00A84531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918E996" w14:textId="77777777" w:rsidR="00934C9B" w:rsidRPr="00663118" w:rsidRDefault="00934C9B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0BC5E7CD" w14:textId="77777777" w:rsidR="00934C9B" w:rsidRPr="00663118" w:rsidRDefault="000B7794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425A61D0" w14:textId="30AD122D" w:rsidR="00934C9B" w:rsidRPr="00D53500" w:rsidRDefault="00A84531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20674733" w14:textId="77777777" w:rsidR="00934C9B" w:rsidRPr="00D53500" w:rsidRDefault="00934C9B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352332D0" w14:textId="77777777" w:rsidR="00934C9B" w:rsidRPr="00D53500" w:rsidRDefault="000B7794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226133C0" w14:textId="1F7D1568" w:rsidR="00934C9B" w:rsidRPr="00D53500" w:rsidRDefault="00386345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060B0C98" w14:textId="77777777" w:rsidR="00934C9B" w:rsidRPr="00D53500" w:rsidRDefault="00934C9B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70EECD67" w14:textId="77777777" w:rsidR="00934C9B" w:rsidRPr="00D53500" w:rsidRDefault="000B7794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144ACC60" w14:textId="287722C9" w:rsidR="00934C9B" w:rsidRPr="00D53500" w:rsidRDefault="00386345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EnergyBuildingSN}}</w:t>
      </w:r>
    </w:p>
    <w:p w14:paraId="148F3E58" w14:textId="77777777" w:rsidR="00934C9B" w:rsidRPr="00D53500" w:rsidRDefault="00934C9B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565763AD" w14:textId="77777777" w:rsidR="00934C9B" w:rsidRPr="00D53500" w:rsidRDefault="00934C9B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7197B60B" w14:textId="77777777" w:rsidR="00934C9B" w:rsidRPr="00D53500" w:rsidRDefault="000B7794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D53500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D53500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D53500">
        <w:rPr>
          <w:rStyle w:val="CharacterStyle5"/>
          <w:lang w:val="en-US"/>
        </w:rPr>
        <w:t>: test</w:t>
      </w:r>
    </w:p>
    <w:p w14:paraId="642FA7CC" w14:textId="77777777" w:rsidR="00934C9B" w:rsidRPr="00D53500" w:rsidRDefault="00934C9B">
      <w:pPr>
        <w:rPr>
          <w:lang w:val="en-US"/>
        </w:rPr>
        <w:sectPr w:rsidR="00934C9B" w:rsidRPr="00D53500">
          <w:pgSz w:w="11908" w:h="16833"/>
          <w:pgMar w:top="720" w:right="720" w:bottom="720" w:left="720" w:header="708" w:footer="708" w:gutter="0"/>
          <w:cols w:space="720"/>
        </w:sectPr>
      </w:pPr>
    </w:p>
    <w:p w14:paraId="13453B37" w14:textId="77777777" w:rsidR="00934C9B" w:rsidRPr="00D53500" w:rsidRDefault="00934C9B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61FD7B5B" w14:textId="77777777" w:rsidR="00934C9B" w:rsidRDefault="000B7794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54722BBF" w14:textId="77777777" w:rsidR="00934C9B" w:rsidRDefault="000B7794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3B05287C" w14:textId="77777777" w:rsidR="00934C9B" w:rsidRDefault="000B7794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4FEEFEAE" w14:textId="77777777" w:rsidR="00934C9B" w:rsidRDefault="000B7794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1EAD26B0" w14:textId="77777777" w:rsidR="00934C9B" w:rsidRDefault="000B7794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3B200BB" w14:textId="77777777" w:rsidR="00934C9B" w:rsidRDefault="000B7794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0ED2FB20" w14:textId="77777777" w:rsidR="00934C9B" w:rsidRDefault="000B7794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4EF8B166" w14:textId="77777777" w:rsidR="00934C9B" w:rsidRDefault="000B7794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35BA676E" w14:textId="77777777" w:rsidR="00934C9B" w:rsidRDefault="000B7794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4B1EA47A" w14:textId="77777777" w:rsidR="00934C9B" w:rsidRDefault="000B7794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7198BB07" w14:textId="77777777" w:rsidR="00934C9B" w:rsidRDefault="000B7794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0B4BEC2A" w14:textId="77777777" w:rsidR="00934C9B" w:rsidRDefault="000B7794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7AAFBB08" w14:textId="77777777" w:rsidR="00934C9B" w:rsidRDefault="000B7794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42A70F74" w14:textId="77777777" w:rsidR="00934C9B" w:rsidRDefault="000B7794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1E089E33" w14:textId="77777777" w:rsidR="00934C9B" w:rsidRDefault="000B7794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4BA9C1D3" w14:textId="77777777" w:rsidR="00934C9B" w:rsidRDefault="000B7794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4A7D9770" w14:textId="77777777" w:rsidR="00934C9B" w:rsidRDefault="000B7794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4F279115" w14:textId="77777777" w:rsidR="00934C9B" w:rsidRDefault="000B7794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3BF5B3F6" w14:textId="77777777" w:rsidR="00934C9B" w:rsidRDefault="000B7794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5C05BC55" w14:textId="77777777" w:rsidR="00934C9B" w:rsidRDefault="000B7794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316EC28" w14:textId="77777777" w:rsidR="00934C9B" w:rsidRDefault="000B7794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016EAE3A" w14:textId="77777777" w:rsidR="00934C9B" w:rsidRDefault="000B7794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0E1E8592" w14:textId="77777777" w:rsidR="00934C9B" w:rsidRDefault="000B7794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43F6E2BE" w14:textId="77777777" w:rsidR="00934C9B" w:rsidRDefault="000B7794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71657AE9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D2923BF" w14:textId="77777777" w:rsidR="00934C9B" w:rsidRDefault="000B7794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0E4D2DD5" w14:textId="77777777" w:rsidR="00934C9B" w:rsidRDefault="00934C9B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41E3F6E1" w14:textId="77777777" w:rsidR="00934C9B" w:rsidRDefault="000B7794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182FFE9" w14:textId="45572DB1" w:rsidR="00934C9B" w:rsidRDefault="00663118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="00577012" w:rsidRPr="00577012">
        <w:rPr>
          <w:rStyle w:val="CharacterStyle11"/>
        </w:rPr>
        <w:t>BuildingsGeneral</w:t>
      </w:r>
      <w:r w:rsidR="00577012"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79A0763E" w14:textId="77777777" w:rsidR="00934C9B" w:rsidRDefault="000B7794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77B5113A" w14:textId="1703E67D" w:rsidR="00663118" w:rsidRDefault="00663118" w:rsidP="00663118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EDFD5C5" w14:textId="77777777" w:rsidR="00934C9B" w:rsidRDefault="000B7794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2B4177D7" w14:textId="470DDAA1" w:rsidR="00663118" w:rsidRDefault="00663118" w:rsidP="00663118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4B77D484" w14:textId="77777777" w:rsidR="00934C9B" w:rsidRDefault="000B7794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4F209F93" w14:textId="041B320E" w:rsidR="00934C9B" w:rsidRDefault="00EE289C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31969927" w14:textId="77777777" w:rsidR="00934C9B" w:rsidRDefault="000B7794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797E4355" w14:textId="7B2A8D78" w:rsidR="00934C9B" w:rsidRPr="006E3403" w:rsidRDefault="00EE289C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 w:rsidR="000B7794"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7BEA0FBB" w14:textId="77777777" w:rsidR="00934C9B" w:rsidRDefault="000B7794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D6A82E0" w14:textId="77777777" w:rsidR="00934C9B" w:rsidRDefault="00934C9B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5A2BB4A6" w14:textId="77777777" w:rsidR="00934C9B" w:rsidRDefault="000B7794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59BE2603" w14:textId="77777777" w:rsidR="00934C9B" w:rsidRDefault="000B7794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6EC51588" w14:textId="77777777" w:rsidR="00934C9B" w:rsidRDefault="000B7794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19D7F772" w14:textId="77777777" w:rsidR="00934C9B" w:rsidRDefault="000B7794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0D3C9FC4" w14:textId="77777777" w:rsidR="00934C9B" w:rsidRDefault="000B7794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9C9E363" w14:textId="77777777" w:rsidR="00934C9B" w:rsidRDefault="000B7794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01254E38" w14:textId="77777777" w:rsidR="00934C9B" w:rsidRDefault="000B7794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0F367A7C" w14:textId="77777777" w:rsidR="00934C9B" w:rsidRDefault="000B7794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3805AD1B" w14:textId="77777777" w:rsidR="00934C9B" w:rsidRDefault="000B7794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4CCEC3C8" w14:textId="77777777" w:rsidR="00934C9B" w:rsidRDefault="00934C9B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3399F15" w14:textId="77777777" w:rsidR="00934C9B" w:rsidRDefault="000B7794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498B0C9" w14:textId="77777777" w:rsidR="00934C9B" w:rsidRDefault="000B7794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42B421E0" w14:textId="77777777" w:rsidR="0052641E" w:rsidRPr="0031751F" w:rsidRDefault="0052641E" w:rsidP="0052641E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FF636E5" w14:textId="77777777" w:rsidR="00934C9B" w:rsidRDefault="000B7794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3A4D817" w14:textId="77777777" w:rsidR="00934C9B" w:rsidRDefault="000B7794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1D0387A9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74E2702D" w14:textId="77777777" w:rsidR="00934C9B" w:rsidRDefault="000B7794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2DF66184" w14:textId="77777777" w:rsidR="00934C9B" w:rsidRDefault="000B7794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47EC4A25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2449597A" w14:textId="77777777" w:rsidR="00934C9B" w:rsidRDefault="000B7794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2CFA72F7" w14:textId="77777777" w:rsidR="00934C9B" w:rsidRDefault="000B7794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255B015D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25A53731" w14:textId="77777777" w:rsidR="00934C9B" w:rsidRDefault="000B7794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4E430C0C" w14:textId="77777777" w:rsidR="00934C9B" w:rsidRDefault="000B7794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5AC1D023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013DBF35" w14:textId="77777777" w:rsidR="00934C9B" w:rsidRDefault="000B7794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38DCF2C0" w14:textId="77777777" w:rsidR="00934C9B" w:rsidRDefault="000B7794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3EF382CA" w14:textId="77777777" w:rsidR="0052641E" w:rsidRDefault="0052641E" w:rsidP="0052641E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7895E7C6" w14:textId="77777777" w:rsidR="00934C9B" w:rsidRDefault="000B7794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29E98DB1" w14:textId="77777777" w:rsidR="00934C9B" w:rsidRDefault="000B7794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332F3024" w14:textId="77777777" w:rsidR="00B67E44" w:rsidRDefault="00B67E44" w:rsidP="00B67E44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58891237" w14:textId="77777777" w:rsidR="00934C9B" w:rsidRDefault="000B7794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1D8CAF9C" w14:textId="77777777" w:rsidR="00934C9B" w:rsidRDefault="000B7794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02BDCBE" w14:textId="77777777" w:rsidR="00B67E44" w:rsidRDefault="00B67E44" w:rsidP="00B67E44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7501C0A3" w14:textId="77777777" w:rsidR="00934C9B" w:rsidRDefault="000B7794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5F481A02" w14:textId="77777777" w:rsidR="00934C9B" w:rsidRDefault="000B7794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6E439F5" w14:textId="77777777" w:rsidR="00B67E44" w:rsidRDefault="00B67E44" w:rsidP="00B67E44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57A01334" w14:textId="77777777" w:rsidR="00934C9B" w:rsidRDefault="000B7794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330D9253" w14:textId="77777777" w:rsidR="00934C9B" w:rsidRDefault="000B7794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495591FC" w14:textId="77777777" w:rsidR="00B67E44" w:rsidRDefault="00B67E44" w:rsidP="00B67E44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B59B814" w14:textId="77777777" w:rsidR="00934C9B" w:rsidRDefault="000B7794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7BF7A018" w14:textId="77777777" w:rsidR="00934C9B" w:rsidRPr="00D53500" w:rsidRDefault="000B7794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200EBE07" w14:textId="77777777" w:rsidR="00B67E44" w:rsidRPr="00162CF8" w:rsidRDefault="00B67E44" w:rsidP="00B67E44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6AC4A4F7" w14:textId="77777777" w:rsidR="00934C9B" w:rsidRPr="00D53500" w:rsidRDefault="000B7794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14F98AF9" w14:textId="77777777" w:rsidR="00934C9B" w:rsidRDefault="000B7794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3EBC40AD" w14:textId="77777777" w:rsidR="00B67E44" w:rsidRDefault="00B67E44" w:rsidP="00B67E44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13B3BB72" w14:textId="77777777" w:rsidR="00934C9B" w:rsidRDefault="000B7794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712AB830" w14:textId="77777777" w:rsidR="00934C9B" w:rsidRDefault="000B7794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24C4E8D4" w14:textId="77777777" w:rsidR="00B67E44" w:rsidRDefault="00B67E44" w:rsidP="00B67E44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1A57EA9B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9CFF39B" w14:textId="77777777" w:rsidR="00934C9B" w:rsidRDefault="00934C9B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79C15D18" w14:textId="77777777" w:rsidR="00934C9B" w:rsidRDefault="000B7794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0A1D4F1E" w14:textId="77777777" w:rsidR="00934C9B" w:rsidRDefault="00934C9B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2170ECDF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043BD89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06F1E252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08840AC1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C9D52F9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4A84F186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69327E10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511B2A97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1A3DC996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4F6B3417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5EBA43D3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2AC8DDF4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76F7AD7B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6C751B4" w14:textId="77777777" w:rsidR="00934C9B" w:rsidRDefault="000B7794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4A058C50" w14:textId="33C9AE36" w:rsidR="00325CE9" w:rsidRPr="00325CE9" w:rsidRDefault="00325CE9" w:rsidP="00325CE9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{</w:t>
      </w:r>
      <w:r w:rsidR="00F57621"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="00F57621"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="00F57621"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="00F57621"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57C98485" w14:textId="77777777" w:rsidR="00934C9B" w:rsidRDefault="00934C9B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68EDD986" w14:textId="77777777" w:rsidR="00934C9B" w:rsidRDefault="000B7794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07BEE983" w14:textId="77777777" w:rsidR="00934C9B" w:rsidRDefault="00934C9B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4210F56C" w14:textId="77777777" w:rsidR="00934C9B" w:rsidRDefault="00934C9B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1FA3F7DE" w14:textId="77777777" w:rsidR="00934C9B" w:rsidRDefault="00934C9B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7068CBFF" w14:textId="77777777" w:rsidR="00934C9B" w:rsidRDefault="00934C9B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7F66F95B" w14:textId="77777777" w:rsidR="00934C9B" w:rsidRDefault="000B7794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2C7924DA" w14:textId="77777777" w:rsidR="00934C9B" w:rsidRDefault="00934C9B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3E877E5C" w14:textId="77777777" w:rsidR="00934C9B" w:rsidRDefault="00934C9B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6F076DFB" w14:textId="3F93AE72" w:rsidR="00934C9B" w:rsidRDefault="00F70C78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 w:rsidR="00C36FB5">
        <w:rPr>
          <w:noProof/>
          <w:lang w:val="en-US"/>
        </w:rPr>
        <w:t>PageA.</w:t>
      </w:r>
      <w:r w:rsidR="002E2781">
        <w:rPr>
          <w:noProof/>
          <w:lang w:val="en-US"/>
        </w:rPr>
        <w:t>Image</w:t>
      </w:r>
      <w:r>
        <w:rPr>
          <w:noProof/>
        </w:rPr>
        <w:t>}}</w:t>
      </w:r>
    </w:p>
    <w:p w14:paraId="0B1318DE" w14:textId="77777777" w:rsidR="00934C9B" w:rsidRDefault="00934C9B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76ADB8AA" w14:textId="77777777" w:rsidR="00934C9B" w:rsidRDefault="00934C9B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01923E8F" w14:textId="77777777" w:rsidR="00934C9B" w:rsidRDefault="00934C9B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62769D88" w14:textId="77777777" w:rsidR="00934C9B" w:rsidRDefault="00934C9B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7B866357" w14:textId="77777777" w:rsidR="00934C9B" w:rsidRDefault="000B7794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9DEC5A" w14:textId="77777777" w:rsidR="00934C9B" w:rsidRDefault="00934C9B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5E811A53" w14:textId="77777777" w:rsidR="00934C9B" w:rsidRDefault="00934C9B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19DBD612" w14:textId="77777777" w:rsidR="00934C9B" w:rsidRDefault="00934C9B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21B023F1" w14:textId="77777777" w:rsidR="00934C9B" w:rsidRDefault="000B7794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7D5F9F40" w14:textId="77777777" w:rsidR="00934C9B" w:rsidRDefault="000B7794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86D5E1F" w14:textId="77777777" w:rsidR="00934C9B" w:rsidRDefault="000B7794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76C0BF79" w14:textId="77777777" w:rsidR="00934C9B" w:rsidRDefault="000B7794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5B7E7A98" w14:textId="77777777" w:rsidR="00934C9B" w:rsidRDefault="000B7794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E31F9F4" w14:textId="77777777" w:rsidR="00934C9B" w:rsidRDefault="00934C9B">
      <w:pPr>
        <w:pStyle w:val="ParagraphStyle46"/>
        <w:framePr w:w="4600" w:h="273" w:hRule="exact" w:wrap="none" w:vAnchor="page" w:hAnchor="margin" w:x="5782" w:y="5457"/>
        <w:rPr>
          <w:rStyle w:val="CharacterStyle34"/>
        </w:rPr>
      </w:pPr>
    </w:p>
    <w:p w14:paraId="7E4ECC38" w14:textId="77777777" w:rsidR="00934C9B" w:rsidRDefault="000B7794">
      <w:pPr>
        <w:pStyle w:val="ParagraphStyle47"/>
        <w:framePr w:w="447" w:h="822" w:hRule="exact" w:wrap="none" w:vAnchor="page" w:hAnchor="margin" w:x="59" w:y="5758"/>
        <w:rPr>
          <w:rStyle w:val="CharacterStyle35"/>
        </w:rPr>
      </w:pPr>
      <w:r>
        <w:rPr>
          <w:rStyle w:val="CharacterStyle35"/>
        </w:rPr>
        <w:t>α/α</w:t>
      </w:r>
    </w:p>
    <w:p w14:paraId="2FFD8498" w14:textId="77777777" w:rsidR="00934C9B" w:rsidRDefault="000B7794">
      <w:pPr>
        <w:pStyle w:val="ParagraphStyle48"/>
        <w:framePr w:w="4249" w:h="822" w:hRule="exact" w:wrap="none" w:vAnchor="page" w:hAnchor="margin" w:x="552" w:y="5758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2BD485A0" w14:textId="77777777" w:rsidR="00934C9B" w:rsidRDefault="00934C9B">
      <w:pPr>
        <w:pStyle w:val="ParagraphStyle49"/>
        <w:framePr w:w="5563" w:h="822" w:hRule="exact" w:wrap="none" w:vAnchor="page" w:hAnchor="margin" w:x="4846" w:y="5758"/>
        <w:rPr>
          <w:rStyle w:val="FakeCharacterStyle"/>
        </w:rPr>
      </w:pPr>
    </w:p>
    <w:p w14:paraId="13170CC4" w14:textId="77777777" w:rsidR="00934C9B" w:rsidRDefault="000B7794">
      <w:pPr>
        <w:pStyle w:val="ParagraphStyle50"/>
        <w:framePr w:w="1190" w:h="504" w:hRule="exact" w:wrap="none" w:vAnchor="page" w:hAnchor="margin" w:x="4846" w:y="5758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7651732C" w14:textId="77777777" w:rsidR="00934C9B" w:rsidRDefault="000B7794">
      <w:pPr>
        <w:pStyle w:val="ParagraphStyle50"/>
        <w:framePr w:w="1412" w:h="504" w:hRule="exact" w:wrap="none" w:vAnchor="page" w:hAnchor="margin" w:x="6081" w:y="5758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2DBC5320" w14:textId="77777777" w:rsidR="00934C9B" w:rsidRDefault="000B7794">
      <w:pPr>
        <w:pStyle w:val="ParagraphStyle50"/>
        <w:framePr w:w="1351" w:h="504" w:hRule="exact" w:wrap="none" w:vAnchor="page" w:hAnchor="margin" w:x="7538" w:y="5758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2CCDBB15" w14:textId="77777777" w:rsidR="00934C9B" w:rsidRDefault="000B7794">
      <w:pPr>
        <w:pStyle w:val="ParagraphStyle51"/>
        <w:framePr w:w="1499" w:h="504" w:hRule="exact" w:wrap="none" w:vAnchor="page" w:hAnchor="margin" w:x="8934" w:y="5758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6B8EE0E7" w14:textId="77777777" w:rsidR="00934C9B" w:rsidRDefault="00934C9B">
      <w:pPr>
        <w:pStyle w:val="ParagraphStyle52"/>
        <w:framePr w:w="1190" w:h="305" w:hRule="exact" w:wrap="none" w:vAnchor="page" w:hAnchor="margin" w:x="4846" w:y="6262"/>
        <w:rPr>
          <w:rStyle w:val="FakeCharacterStyle"/>
        </w:rPr>
      </w:pPr>
    </w:p>
    <w:p w14:paraId="6356FAAC" w14:textId="77777777" w:rsidR="00934C9B" w:rsidRDefault="000B7794">
      <w:pPr>
        <w:pStyle w:val="ParagraphStyle53"/>
        <w:framePr w:w="1164" w:h="249" w:hRule="exact" w:wrap="none" w:vAnchor="page" w:hAnchor="margin" w:x="4874" w:y="6290"/>
        <w:rPr>
          <w:rStyle w:val="CharacterStyle39"/>
        </w:rPr>
      </w:pPr>
      <w:r>
        <w:rPr>
          <w:rStyle w:val="CharacterStyle39"/>
        </w:rPr>
        <w:t>kg/m³</w:t>
      </w:r>
    </w:p>
    <w:p w14:paraId="1ADB82F6" w14:textId="77777777" w:rsidR="00934C9B" w:rsidRDefault="00934C9B">
      <w:pPr>
        <w:pStyle w:val="ParagraphStyle52"/>
        <w:framePr w:w="1412" w:h="305" w:hRule="exact" w:wrap="none" w:vAnchor="page" w:hAnchor="margin" w:x="6081" w:y="6262"/>
        <w:rPr>
          <w:rStyle w:val="FakeCharacterStyle"/>
        </w:rPr>
      </w:pPr>
    </w:p>
    <w:p w14:paraId="723BCF1C" w14:textId="77777777" w:rsidR="00934C9B" w:rsidRDefault="000B7794">
      <w:pPr>
        <w:pStyle w:val="ParagraphStyle53"/>
        <w:framePr w:w="1386" w:h="249" w:hRule="exact" w:wrap="none" w:vAnchor="page" w:hAnchor="margin" w:x="6109" w:y="6290"/>
        <w:rPr>
          <w:rStyle w:val="CharacterStyle39"/>
        </w:rPr>
      </w:pPr>
      <w:r>
        <w:rPr>
          <w:rStyle w:val="CharacterStyle39"/>
        </w:rPr>
        <w:t>m</w:t>
      </w:r>
    </w:p>
    <w:p w14:paraId="7B856AC4" w14:textId="77777777" w:rsidR="00934C9B" w:rsidRDefault="00934C9B">
      <w:pPr>
        <w:pStyle w:val="ParagraphStyle52"/>
        <w:framePr w:w="1351" w:h="305" w:hRule="exact" w:wrap="none" w:vAnchor="page" w:hAnchor="margin" w:x="7538" w:y="6262"/>
        <w:rPr>
          <w:rStyle w:val="FakeCharacterStyle"/>
        </w:rPr>
      </w:pPr>
    </w:p>
    <w:p w14:paraId="485DDC4F" w14:textId="77777777" w:rsidR="00934C9B" w:rsidRDefault="000B7794">
      <w:pPr>
        <w:pStyle w:val="ParagraphStyle53"/>
        <w:framePr w:w="1325" w:h="249" w:hRule="exact" w:wrap="none" w:vAnchor="page" w:hAnchor="margin" w:x="7566" w:y="6290"/>
        <w:rPr>
          <w:rStyle w:val="CharacterStyle39"/>
        </w:rPr>
      </w:pPr>
      <w:r>
        <w:rPr>
          <w:rStyle w:val="CharacterStyle39"/>
        </w:rPr>
        <w:t>W/(mK)</w:t>
      </w:r>
    </w:p>
    <w:p w14:paraId="53D9AD52" w14:textId="77777777" w:rsidR="00934C9B" w:rsidRDefault="000B7794">
      <w:pPr>
        <w:pStyle w:val="ParagraphStyle54"/>
        <w:framePr w:w="1443" w:h="249" w:hRule="exact" w:wrap="none" w:vAnchor="page" w:hAnchor="margin" w:x="8962" w:y="6290"/>
        <w:rPr>
          <w:rStyle w:val="CharacterStyle40"/>
        </w:rPr>
      </w:pPr>
      <w:r>
        <w:rPr>
          <w:rStyle w:val="CharacterStyle40"/>
        </w:rPr>
        <w:t>(m²K)/W</w:t>
      </w:r>
    </w:p>
    <w:p w14:paraId="2115A7D7" w14:textId="77777777" w:rsidR="00934C9B" w:rsidRDefault="000B7794">
      <w:pPr>
        <w:pStyle w:val="ParagraphStyle66"/>
        <w:framePr w:w="30" w:h="3931" w:hRule="exact" w:wrap="none" w:vAnchor="page" w:hAnchor="margin" w:x="9692" w:y="8977"/>
        <w:rPr>
          <w:rStyle w:val="FakeCharacterStyle"/>
        </w:rPr>
      </w:pPr>
      <w:r>
        <w:rPr>
          <w:noProof/>
        </w:rPr>
        <w:drawing>
          <wp:inline distT="0" distB="0" distL="0" distR="0" wp14:anchorId="75AA21A2" wp14:editId="1AD939CB">
            <wp:extent cx="19050" cy="2495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4A185" w14:textId="77777777" w:rsidR="00934C9B" w:rsidRDefault="000B7794">
      <w:pPr>
        <w:pStyle w:val="ParagraphStyle67"/>
        <w:framePr w:w="6018" w:h="273" w:hRule="exact" w:wrap="none" w:vAnchor="page" w:hAnchor="margin" w:x="14" w:y="9235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364550EC" w14:textId="77777777" w:rsidR="00934C9B" w:rsidRDefault="00934C9B">
      <w:pPr>
        <w:pStyle w:val="ParagraphStyle67"/>
        <w:framePr w:w="2781" w:h="273" w:hRule="exact" w:wrap="none" w:vAnchor="page" w:hAnchor="margin" w:x="6104" w:y="9235"/>
        <w:rPr>
          <w:rStyle w:val="CharacterStyle49"/>
        </w:rPr>
      </w:pPr>
    </w:p>
    <w:p w14:paraId="1C3E2CE7" w14:textId="77777777" w:rsidR="00934C9B" w:rsidRDefault="00934C9B">
      <w:pPr>
        <w:pStyle w:val="ParagraphStyle68"/>
        <w:framePr w:w="461" w:h="288" w:hRule="exact" w:wrap="none" w:vAnchor="page" w:hAnchor="margin" w:x="59" w:y="9594"/>
        <w:rPr>
          <w:rStyle w:val="CharacterStyle50"/>
        </w:rPr>
      </w:pPr>
    </w:p>
    <w:p w14:paraId="184D521E" w14:textId="77777777" w:rsidR="00934C9B" w:rsidRDefault="00934C9B">
      <w:pPr>
        <w:pStyle w:val="ParagraphStyle69"/>
        <w:framePr w:w="8331" w:h="288" w:hRule="exact" w:wrap="none" w:vAnchor="page" w:hAnchor="margin" w:x="565" w:y="9594"/>
        <w:rPr>
          <w:rStyle w:val="FakeCharacterStyle"/>
        </w:rPr>
      </w:pPr>
    </w:p>
    <w:p w14:paraId="69540537" w14:textId="77777777" w:rsidR="00934C9B" w:rsidRDefault="00934C9B">
      <w:pPr>
        <w:pStyle w:val="ParagraphStyle70"/>
        <w:framePr w:w="5479" w:h="288" w:hRule="exact" w:wrap="none" w:vAnchor="page" w:hAnchor="margin" w:x="565" w:y="9594"/>
        <w:rPr>
          <w:rStyle w:val="FakeCharacterStyle"/>
        </w:rPr>
      </w:pPr>
    </w:p>
    <w:p w14:paraId="5758F149" w14:textId="77777777" w:rsidR="00934C9B" w:rsidRDefault="000B7794">
      <w:pPr>
        <w:pStyle w:val="ParagraphStyle71"/>
        <w:framePr w:w="5365" w:h="244" w:hRule="exact" w:wrap="none" w:vAnchor="page" w:hAnchor="margin" w:x="637" w:y="9623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0A2D635A" w14:textId="77777777" w:rsidR="00934C9B" w:rsidRDefault="00934C9B">
      <w:pPr>
        <w:pStyle w:val="ParagraphStyle70"/>
        <w:framePr w:w="1404" w:h="288" w:hRule="exact" w:wrap="none" w:vAnchor="page" w:hAnchor="margin" w:x="6089" w:y="9594"/>
        <w:rPr>
          <w:rStyle w:val="FakeCharacterStyle"/>
        </w:rPr>
      </w:pPr>
    </w:p>
    <w:p w14:paraId="0A492168" w14:textId="77777777" w:rsidR="00934C9B" w:rsidRDefault="000B7794">
      <w:pPr>
        <w:pStyle w:val="ParagraphStyle71"/>
        <w:framePr w:w="1290" w:h="244" w:hRule="exact" w:wrap="none" w:vAnchor="page" w:hAnchor="margin" w:x="6161" w:y="9623"/>
        <w:rPr>
          <w:rStyle w:val="CharacterStyle51"/>
        </w:rPr>
      </w:pPr>
      <w:r>
        <w:rPr>
          <w:rStyle w:val="CharacterStyle51"/>
        </w:rPr>
        <w:t>Ri (εσωτερ.)</w:t>
      </w:r>
    </w:p>
    <w:p w14:paraId="32933E9E" w14:textId="77777777" w:rsidR="00934C9B" w:rsidRDefault="00934C9B">
      <w:pPr>
        <w:pStyle w:val="ParagraphStyle70"/>
        <w:framePr w:w="1359" w:h="288" w:hRule="exact" w:wrap="none" w:vAnchor="page" w:hAnchor="margin" w:x="7538" w:y="9594"/>
        <w:rPr>
          <w:rStyle w:val="FakeCharacterStyle"/>
        </w:rPr>
      </w:pPr>
    </w:p>
    <w:p w14:paraId="55D5F0D7" w14:textId="77777777" w:rsidR="00934C9B" w:rsidRDefault="000B7794">
      <w:pPr>
        <w:pStyle w:val="ParagraphStyle71"/>
        <w:framePr w:w="1245" w:h="244" w:hRule="exact" w:wrap="none" w:vAnchor="page" w:hAnchor="margin" w:x="7610" w:y="9623"/>
        <w:rPr>
          <w:rStyle w:val="CharacterStyle51"/>
        </w:rPr>
      </w:pPr>
      <w:r>
        <w:rPr>
          <w:rStyle w:val="CharacterStyle51"/>
        </w:rPr>
        <w:t>Ra (εξωτερ.)</w:t>
      </w:r>
    </w:p>
    <w:p w14:paraId="0B853FDA" w14:textId="77777777" w:rsidR="00934C9B" w:rsidRDefault="000B7794">
      <w:pPr>
        <w:pStyle w:val="ParagraphStyle72"/>
        <w:framePr w:w="461" w:h="2310" w:hRule="exact" w:wrap="none" w:vAnchor="page" w:hAnchor="margin" w:x="59" w:y="9882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11EF3636" w14:textId="77777777" w:rsidR="00934C9B" w:rsidRDefault="00934C9B">
      <w:pPr>
        <w:pStyle w:val="ParagraphStyle73"/>
        <w:framePr w:w="8331" w:h="2310" w:hRule="exact" w:wrap="none" w:vAnchor="page" w:hAnchor="margin" w:x="565" w:y="9882"/>
        <w:rPr>
          <w:rStyle w:val="FakeCharacterStyle"/>
        </w:rPr>
      </w:pPr>
    </w:p>
    <w:p w14:paraId="20FF68F2" w14:textId="77777777" w:rsidR="00934C9B" w:rsidRDefault="00934C9B">
      <w:pPr>
        <w:pStyle w:val="ParagraphStyle74"/>
        <w:framePr w:w="5479" w:h="288" w:hRule="exact" w:wrap="none" w:vAnchor="page" w:hAnchor="margin" w:x="565" w:y="9882"/>
        <w:rPr>
          <w:rStyle w:val="FakeCharacterStyle"/>
        </w:rPr>
      </w:pPr>
    </w:p>
    <w:p w14:paraId="0169CFA7" w14:textId="77777777" w:rsidR="00934C9B" w:rsidRDefault="000B7794">
      <w:pPr>
        <w:pStyle w:val="ParagraphStyle75"/>
        <w:framePr w:w="5365" w:h="259" w:hRule="exact" w:wrap="none" w:vAnchor="page" w:hAnchor="margin" w:x="637" w:y="9896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534FF4EF" w14:textId="77777777" w:rsidR="00934C9B" w:rsidRDefault="00934C9B">
      <w:pPr>
        <w:pStyle w:val="ParagraphStyle76"/>
        <w:framePr w:w="1404" w:h="288" w:hRule="exact" w:wrap="none" w:vAnchor="page" w:hAnchor="margin" w:x="6089" w:y="9882"/>
        <w:rPr>
          <w:rStyle w:val="FakeCharacterStyle"/>
        </w:rPr>
      </w:pPr>
    </w:p>
    <w:p w14:paraId="3D7468AA" w14:textId="77777777" w:rsidR="00934C9B" w:rsidRDefault="000B7794">
      <w:pPr>
        <w:pStyle w:val="ParagraphStyle77"/>
        <w:framePr w:w="1290" w:h="259" w:hRule="exact" w:wrap="none" w:vAnchor="page" w:hAnchor="margin" w:x="6161" w:y="9896"/>
        <w:rPr>
          <w:rStyle w:val="CharacterStyle54"/>
        </w:rPr>
      </w:pPr>
      <w:r>
        <w:rPr>
          <w:rStyle w:val="CharacterStyle54"/>
        </w:rPr>
        <w:t>0,130</w:t>
      </w:r>
    </w:p>
    <w:p w14:paraId="35E02005" w14:textId="77777777" w:rsidR="00934C9B" w:rsidRDefault="00934C9B">
      <w:pPr>
        <w:pStyle w:val="ParagraphStyle76"/>
        <w:framePr w:w="1359" w:h="288" w:hRule="exact" w:wrap="none" w:vAnchor="page" w:hAnchor="margin" w:x="7538" w:y="9882"/>
        <w:rPr>
          <w:rStyle w:val="FakeCharacterStyle"/>
        </w:rPr>
      </w:pPr>
    </w:p>
    <w:p w14:paraId="7239269F" w14:textId="77777777" w:rsidR="00934C9B" w:rsidRDefault="000B7794">
      <w:pPr>
        <w:pStyle w:val="ParagraphStyle77"/>
        <w:framePr w:w="1245" w:h="259" w:hRule="exact" w:wrap="none" w:vAnchor="page" w:hAnchor="margin" w:x="7610" w:y="9896"/>
        <w:rPr>
          <w:rStyle w:val="CharacterStyle54"/>
        </w:rPr>
      </w:pPr>
      <w:r>
        <w:rPr>
          <w:rStyle w:val="CharacterStyle54"/>
        </w:rPr>
        <w:t>0,040</w:t>
      </w:r>
    </w:p>
    <w:p w14:paraId="158B948E" w14:textId="77777777" w:rsidR="00934C9B" w:rsidRDefault="00934C9B">
      <w:pPr>
        <w:pStyle w:val="ParagraphStyle78"/>
        <w:framePr w:w="5479" w:h="288" w:hRule="exact" w:wrap="none" w:vAnchor="page" w:hAnchor="margin" w:x="565" w:y="10170"/>
        <w:rPr>
          <w:rStyle w:val="FakeCharacterStyle"/>
        </w:rPr>
      </w:pPr>
    </w:p>
    <w:p w14:paraId="26CEC98E" w14:textId="77777777" w:rsidR="00934C9B" w:rsidRDefault="000B7794">
      <w:pPr>
        <w:pStyle w:val="ParagraphStyle79"/>
        <w:framePr w:w="5365" w:h="274" w:hRule="exact" w:wrap="none" w:vAnchor="page" w:hAnchor="margin" w:x="637" w:y="10184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66170860" w14:textId="77777777" w:rsidR="00934C9B" w:rsidRDefault="00934C9B">
      <w:pPr>
        <w:pStyle w:val="ParagraphStyle80"/>
        <w:framePr w:w="1404" w:h="288" w:hRule="exact" w:wrap="none" w:vAnchor="page" w:hAnchor="margin" w:x="6089" w:y="10170"/>
        <w:rPr>
          <w:rStyle w:val="FakeCharacterStyle"/>
        </w:rPr>
      </w:pPr>
    </w:p>
    <w:p w14:paraId="1CA94922" w14:textId="77777777" w:rsidR="00934C9B" w:rsidRDefault="000B7794">
      <w:pPr>
        <w:pStyle w:val="ParagraphStyle81"/>
        <w:framePr w:w="1290" w:h="274" w:hRule="exact" w:wrap="none" w:vAnchor="page" w:hAnchor="margin" w:x="6161" w:y="10184"/>
        <w:rPr>
          <w:rStyle w:val="CharacterStyle56"/>
        </w:rPr>
      </w:pPr>
      <w:r>
        <w:rPr>
          <w:rStyle w:val="CharacterStyle56"/>
        </w:rPr>
        <w:t>0,130</w:t>
      </w:r>
    </w:p>
    <w:p w14:paraId="2567534D" w14:textId="77777777" w:rsidR="00934C9B" w:rsidRDefault="00934C9B">
      <w:pPr>
        <w:pStyle w:val="ParagraphStyle80"/>
        <w:framePr w:w="1359" w:h="288" w:hRule="exact" w:wrap="none" w:vAnchor="page" w:hAnchor="margin" w:x="7538" w:y="10170"/>
        <w:rPr>
          <w:rStyle w:val="FakeCharacterStyle"/>
        </w:rPr>
      </w:pPr>
    </w:p>
    <w:p w14:paraId="07F3826C" w14:textId="77777777" w:rsidR="00934C9B" w:rsidRDefault="000B7794">
      <w:pPr>
        <w:pStyle w:val="ParagraphStyle81"/>
        <w:framePr w:w="1245" w:h="274" w:hRule="exact" w:wrap="none" w:vAnchor="page" w:hAnchor="margin" w:x="7610" w:y="10184"/>
        <w:rPr>
          <w:rStyle w:val="CharacterStyle56"/>
        </w:rPr>
      </w:pPr>
      <w:r>
        <w:rPr>
          <w:rStyle w:val="CharacterStyle56"/>
        </w:rPr>
        <w:t>0,130</w:t>
      </w:r>
    </w:p>
    <w:p w14:paraId="23DF2DB9" w14:textId="77777777" w:rsidR="00934C9B" w:rsidRDefault="00934C9B">
      <w:pPr>
        <w:pStyle w:val="ParagraphStyle82"/>
        <w:framePr w:w="5479" w:h="288" w:hRule="exact" w:wrap="none" w:vAnchor="page" w:hAnchor="margin" w:x="565" w:y="10458"/>
        <w:rPr>
          <w:rStyle w:val="FakeCharacterStyle"/>
        </w:rPr>
      </w:pPr>
    </w:p>
    <w:p w14:paraId="43E9C66F" w14:textId="77777777" w:rsidR="00934C9B" w:rsidRDefault="000B7794">
      <w:pPr>
        <w:pStyle w:val="ParagraphStyle83"/>
        <w:framePr w:w="5365" w:h="259" w:hRule="exact" w:wrap="none" w:vAnchor="page" w:hAnchor="margin" w:x="637" w:y="10487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7A6E5AF3" w14:textId="77777777" w:rsidR="00934C9B" w:rsidRDefault="00934C9B">
      <w:pPr>
        <w:pStyle w:val="ParagraphStyle84"/>
        <w:framePr w:w="1404" w:h="288" w:hRule="exact" w:wrap="none" w:vAnchor="page" w:hAnchor="margin" w:x="6089" w:y="10458"/>
        <w:rPr>
          <w:rStyle w:val="FakeCharacterStyle"/>
        </w:rPr>
      </w:pPr>
    </w:p>
    <w:p w14:paraId="76A4192E" w14:textId="77777777" w:rsidR="00934C9B" w:rsidRDefault="000B7794">
      <w:pPr>
        <w:pStyle w:val="ParagraphStyle85"/>
        <w:framePr w:w="1290" w:h="259" w:hRule="exact" w:wrap="none" w:vAnchor="page" w:hAnchor="margin" w:x="6161" w:y="10487"/>
        <w:rPr>
          <w:rStyle w:val="CharacterStyle58"/>
        </w:rPr>
      </w:pPr>
      <w:r>
        <w:rPr>
          <w:rStyle w:val="CharacterStyle58"/>
        </w:rPr>
        <w:t>0,130</w:t>
      </w:r>
    </w:p>
    <w:p w14:paraId="1066F220" w14:textId="77777777" w:rsidR="00934C9B" w:rsidRDefault="00934C9B">
      <w:pPr>
        <w:pStyle w:val="ParagraphStyle84"/>
        <w:framePr w:w="1359" w:h="288" w:hRule="exact" w:wrap="none" w:vAnchor="page" w:hAnchor="margin" w:x="7538" w:y="10458"/>
        <w:rPr>
          <w:rStyle w:val="FakeCharacterStyle"/>
        </w:rPr>
      </w:pPr>
    </w:p>
    <w:p w14:paraId="58636534" w14:textId="77777777" w:rsidR="00934C9B" w:rsidRDefault="000B7794">
      <w:pPr>
        <w:pStyle w:val="ParagraphStyle85"/>
        <w:framePr w:w="1245" w:h="259" w:hRule="exact" w:wrap="none" w:vAnchor="page" w:hAnchor="margin" w:x="7610" w:y="10487"/>
        <w:rPr>
          <w:rStyle w:val="CharacterStyle58"/>
        </w:rPr>
      </w:pPr>
      <w:r>
        <w:rPr>
          <w:rStyle w:val="CharacterStyle58"/>
        </w:rPr>
        <w:t>0,000</w:t>
      </w:r>
    </w:p>
    <w:p w14:paraId="782E62D7" w14:textId="77777777" w:rsidR="00934C9B" w:rsidRDefault="00934C9B">
      <w:pPr>
        <w:pStyle w:val="ParagraphStyle82"/>
        <w:framePr w:w="5479" w:h="288" w:hRule="exact" w:wrap="none" w:vAnchor="page" w:hAnchor="margin" w:x="565" w:y="10746"/>
        <w:rPr>
          <w:rStyle w:val="FakeCharacterStyle"/>
        </w:rPr>
      </w:pPr>
    </w:p>
    <w:p w14:paraId="2692C1FA" w14:textId="77777777" w:rsidR="00934C9B" w:rsidRDefault="000B7794">
      <w:pPr>
        <w:pStyle w:val="ParagraphStyle83"/>
        <w:framePr w:w="5365" w:h="259" w:hRule="exact" w:wrap="none" w:vAnchor="page" w:hAnchor="margin" w:x="637" w:y="10775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67284EA3" w14:textId="77777777" w:rsidR="00934C9B" w:rsidRDefault="00934C9B">
      <w:pPr>
        <w:pStyle w:val="ParagraphStyle84"/>
        <w:framePr w:w="1404" w:h="288" w:hRule="exact" w:wrap="none" w:vAnchor="page" w:hAnchor="margin" w:x="6089" w:y="10746"/>
        <w:rPr>
          <w:rStyle w:val="FakeCharacterStyle"/>
        </w:rPr>
      </w:pPr>
    </w:p>
    <w:p w14:paraId="105DB39C" w14:textId="77777777" w:rsidR="00934C9B" w:rsidRDefault="000B7794">
      <w:pPr>
        <w:pStyle w:val="ParagraphStyle85"/>
        <w:framePr w:w="1290" w:h="259" w:hRule="exact" w:wrap="none" w:vAnchor="page" w:hAnchor="margin" w:x="6161" w:y="10775"/>
        <w:rPr>
          <w:rStyle w:val="CharacterStyle58"/>
        </w:rPr>
      </w:pPr>
      <w:r>
        <w:rPr>
          <w:rStyle w:val="CharacterStyle58"/>
        </w:rPr>
        <w:t>0,100</w:t>
      </w:r>
    </w:p>
    <w:p w14:paraId="75C02CD4" w14:textId="77777777" w:rsidR="00934C9B" w:rsidRDefault="00934C9B">
      <w:pPr>
        <w:pStyle w:val="ParagraphStyle84"/>
        <w:framePr w:w="1359" w:h="288" w:hRule="exact" w:wrap="none" w:vAnchor="page" w:hAnchor="margin" w:x="7538" w:y="10746"/>
        <w:rPr>
          <w:rStyle w:val="FakeCharacterStyle"/>
        </w:rPr>
      </w:pPr>
    </w:p>
    <w:p w14:paraId="6884B3F4" w14:textId="77777777" w:rsidR="00934C9B" w:rsidRDefault="000B7794">
      <w:pPr>
        <w:pStyle w:val="ParagraphStyle85"/>
        <w:framePr w:w="1245" w:h="259" w:hRule="exact" w:wrap="none" w:vAnchor="page" w:hAnchor="margin" w:x="7610" w:y="10775"/>
        <w:rPr>
          <w:rStyle w:val="CharacterStyle58"/>
        </w:rPr>
      </w:pPr>
      <w:r>
        <w:rPr>
          <w:rStyle w:val="CharacterStyle58"/>
        </w:rPr>
        <w:t>0,040</w:t>
      </w:r>
    </w:p>
    <w:p w14:paraId="45F88A0E" w14:textId="77777777" w:rsidR="00934C9B" w:rsidRDefault="00934C9B">
      <w:pPr>
        <w:pStyle w:val="ParagraphStyle82"/>
        <w:framePr w:w="5479" w:h="288" w:hRule="exact" w:wrap="none" w:vAnchor="page" w:hAnchor="margin" w:x="565" w:y="11034"/>
        <w:rPr>
          <w:rStyle w:val="FakeCharacterStyle"/>
        </w:rPr>
      </w:pPr>
    </w:p>
    <w:p w14:paraId="6AD522EF" w14:textId="77777777" w:rsidR="00934C9B" w:rsidRDefault="000B7794">
      <w:pPr>
        <w:pStyle w:val="ParagraphStyle83"/>
        <w:framePr w:w="5365" w:h="259" w:hRule="exact" w:wrap="none" w:vAnchor="page" w:hAnchor="margin" w:x="637" w:y="11063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0DAA2197" w14:textId="77777777" w:rsidR="00934C9B" w:rsidRDefault="00934C9B">
      <w:pPr>
        <w:pStyle w:val="ParagraphStyle84"/>
        <w:framePr w:w="1404" w:h="288" w:hRule="exact" w:wrap="none" w:vAnchor="page" w:hAnchor="margin" w:x="6089" w:y="11034"/>
        <w:rPr>
          <w:rStyle w:val="FakeCharacterStyle"/>
        </w:rPr>
      </w:pPr>
    </w:p>
    <w:p w14:paraId="52D74D95" w14:textId="77777777" w:rsidR="00934C9B" w:rsidRDefault="000B7794">
      <w:pPr>
        <w:pStyle w:val="ParagraphStyle85"/>
        <w:framePr w:w="1290" w:h="259" w:hRule="exact" w:wrap="none" w:vAnchor="page" w:hAnchor="margin" w:x="6161" w:y="11063"/>
        <w:rPr>
          <w:rStyle w:val="CharacterStyle58"/>
        </w:rPr>
      </w:pPr>
      <w:r>
        <w:rPr>
          <w:rStyle w:val="CharacterStyle58"/>
        </w:rPr>
        <w:t>0,100</w:t>
      </w:r>
    </w:p>
    <w:p w14:paraId="28C84205" w14:textId="77777777" w:rsidR="00934C9B" w:rsidRDefault="00934C9B">
      <w:pPr>
        <w:pStyle w:val="ParagraphStyle84"/>
        <w:framePr w:w="1359" w:h="288" w:hRule="exact" w:wrap="none" w:vAnchor="page" w:hAnchor="margin" w:x="7538" w:y="11034"/>
        <w:rPr>
          <w:rStyle w:val="FakeCharacterStyle"/>
        </w:rPr>
      </w:pPr>
    </w:p>
    <w:p w14:paraId="25997B15" w14:textId="77777777" w:rsidR="00934C9B" w:rsidRDefault="000B7794">
      <w:pPr>
        <w:pStyle w:val="ParagraphStyle85"/>
        <w:framePr w:w="1245" w:h="259" w:hRule="exact" w:wrap="none" w:vAnchor="page" w:hAnchor="margin" w:x="7610" w:y="11063"/>
        <w:rPr>
          <w:rStyle w:val="CharacterStyle58"/>
        </w:rPr>
      </w:pPr>
      <w:r>
        <w:rPr>
          <w:rStyle w:val="CharacterStyle58"/>
        </w:rPr>
        <w:t>0,100</w:t>
      </w:r>
    </w:p>
    <w:p w14:paraId="0C139020" w14:textId="77777777" w:rsidR="00934C9B" w:rsidRDefault="00934C9B">
      <w:pPr>
        <w:pStyle w:val="ParagraphStyle82"/>
        <w:framePr w:w="5479" w:h="288" w:hRule="exact" w:wrap="none" w:vAnchor="page" w:hAnchor="margin" w:x="565" w:y="11322"/>
        <w:rPr>
          <w:rStyle w:val="FakeCharacterStyle"/>
        </w:rPr>
      </w:pPr>
    </w:p>
    <w:p w14:paraId="658CD7A4" w14:textId="77777777" w:rsidR="00934C9B" w:rsidRDefault="000B7794">
      <w:pPr>
        <w:pStyle w:val="ParagraphStyle83"/>
        <w:framePr w:w="5365" w:h="259" w:hRule="exact" w:wrap="none" w:vAnchor="page" w:hAnchor="margin" w:x="637" w:y="11351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67399B5F" w14:textId="77777777" w:rsidR="00934C9B" w:rsidRDefault="00934C9B">
      <w:pPr>
        <w:pStyle w:val="ParagraphStyle84"/>
        <w:framePr w:w="1404" w:h="288" w:hRule="exact" w:wrap="none" w:vAnchor="page" w:hAnchor="margin" w:x="6089" w:y="11322"/>
        <w:rPr>
          <w:rStyle w:val="FakeCharacterStyle"/>
        </w:rPr>
      </w:pPr>
    </w:p>
    <w:p w14:paraId="280A81D3" w14:textId="77777777" w:rsidR="00934C9B" w:rsidRDefault="000B7794">
      <w:pPr>
        <w:pStyle w:val="ParagraphStyle85"/>
        <w:framePr w:w="1290" w:h="259" w:hRule="exact" w:wrap="none" w:vAnchor="page" w:hAnchor="margin" w:x="6161" w:y="11351"/>
        <w:rPr>
          <w:rStyle w:val="CharacterStyle58"/>
        </w:rPr>
      </w:pPr>
      <w:r>
        <w:rPr>
          <w:rStyle w:val="CharacterStyle58"/>
        </w:rPr>
        <w:t>0,170</w:t>
      </w:r>
    </w:p>
    <w:p w14:paraId="36234E39" w14:textId="77777777" w:rsidR="00934C9B" w:rsidRDefault="00934C9B">
      <w:pPr>
        <w:pStyle w:val="ParagraphStyle84"/>
        <w:framePr w:w="1359" w:h="288" w:hRule="exact" w:wrap="none" w:vAnchor="page" w:hAnchor="margin" w:x="7538" w:y="11322"/>
        <w:rPr>
          <w:rStyle w:val="FakeCharacterStyle"/>
        </w:rPr>
      </w:pPr>
    </w:p>
    <w:p w14:paraId="037CC0FE" w14:textId="77777777" w:rsidR="00934C9B" w:rsidRDefault="000B7794">
      <w:pPr>
        <w:pStyle w:val="ParagraphStyle85"/>
        <w:framePr w:w="1245" w:h="259" w:hRule="exact" w:wrap="none" w:vAnchor="page" w:hAnchor="margin" w:x="7610" w:y="11351"/>
        <w:rPr>
          <w:rStyle w:val="CharacterStyle58"/>
        </w:rPr>
      </w:pPr>
      <w:r>
        <w:rPr>
          <w:rStyle w:val="CharacterStyle58"/>
        </w:rPr>
        <w:t>0,040</w:t>
      </w:r>
    </w:p>
    <w:p w14:paraId="64049368" w14:textId="77777777" w:rsidR="00934C9B" w:rsidRDefault="00934C9B">
      <w:pPr>
        <w:pStyle w:val="ParagraphStyle82"/>
        <w:framePr w:w="5479" w:h="288" w:hRule="exact" w:wrap="none" w:vAnchor="page" w:hAnchor="margin" w:x="565" w:y="11610"/>
        <w:rPr>
          <w:rStyle w:val="FakeCharacterStyle"/>
        </w:rPr>
      </w:pPr>
    </w:p>
    <w:p w14:paraId="1E97F365" w14:textId="77777777" w:rsidR="00934C9B" w:rsidRDefault="000B7794">
      <w:pPr>
        <w:pStyle w:val="ParagraphStyle83"/>
        <w:framePr w:w="5365" w:h="259" w:hRule="exact" w:wrap="none" w:vAnchor="page" w:hAnchor="margin" w:x="637" w:y="11639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466131C6" w14:textId="77777777" w:rsidR="00934C9B" w:rsidRDefault="00934C9B">
      <w:pPr>
        <w:pStyle w:val="ParagraphStyle84"/>
        <w:framePr w:w="1404" w:h="288" w:hRule="exact" w:wrap="none" w:vAnchor="page" w:hAnchor="margin" w:x="6089" w:y="11610"/>
        <w:rPr>
          <w:rStyle w:val="FakeCharacterStyle"/>
        </w:rPr>
      </w:pPr>
    </w:p>
    <w:p w14:paraId="19BF48BB" w14:textId="77777777" w:rsidR="00934C9B" w:rsidRDefault="000B7794">
      <w:pPr>
        <w:pStyle w:val="ParagraphStyle85"/>
        <w:framePr w:w="1290" w:h="259" w:hRule="exact" w:wrap="none" w:vAnchor="page" w:hAnchor="margin" w:x="6161" w:y="11639"/>
        <w:rPr>
          <w:rStyle w:val="CharacterStyle58"/>
        </w:rPr>
      </w:pPr>
      <w:r>
        <w:rPr>
          <w:rStyle w:val="CharacterStyle58"/>
        </w:rPr>
        <w:t>0,170</w:t>
      </w:r>
    </w:p>
    <w:p w14:paraId="5A55F291" w14:textId="77777777" w:rsidR="00934C9B" w:rsidRDefault="00934C9B">
      <w:pPr>
        <w:pStyle w:val="ParagraphStyle84"/>
        <w:framePr w:w="1359" w:h="288" w:hRule="exact" w:wrap="none" w:vAnchor="page" w:hAnchor="margin" w:x="7538" w:y="11610"/>
        <w:rPr>
          <w:rStyle w:val="FakeCharacterStyle"/>
        </w:rPr>
      </w:pPr>
    </w:p>
    <w:p w14:paraId="2E478D34" w14:textId="77777777" w:rsidR="00934C9B" w:rsidRDefault="000B7794">
      <w:pPr>
        <w:pStyle w:val="ParagraphStyle85"/>
        <w:framePr w:w="1245" w:h="259" w:hRule="exact" w:wrap="none" w:vAnchor="page" w:hAnchor="margin" w:x="7610" w:y="11639"/>
        <w:rPr>
          <w:rStyle w:val="CharacterStyle58"/>
        </w:rPr>
      </w:pPr>
      <w:r>
        <w:rPr>
          <w:rStyle w:val="CharacterStyle58"/>
        </w:rPr>
        <w:t>0,170</w:t>
      </w:r>
    </w:p>
    <w:p w14:paraId="0A00C648" w14:textId="77777777" w:rsidR="00934C9B" w:rsidRDefault="00934C9B">
      <w:pPr>
        <w:pStyle w:val="ParagraphStyle82"/>
        <w:framePr w:w="5479" w:h="288" w:hRule="exact" w:wrap="none" w:vAnchor="page" w:hAnchor="margin" w:x="565" w:y="11898"/>
        <w:rPr>
          <w:rStyle w:val="FakeCharacterStyle"/>
        </w:rPr>
      </w:pPr>
    </w:p>
    <w:p w14:paraId="5AC36915" w14:textId="77777777" w:rsidR="00934C9B" w:rsidRDefault="000B7794">
      <w:pPr>
        <w:pStyle w:val="ParagraphStyle83"/>
        <w:framePr w:w="5365" w:h="259" w:hRule="exact" w:wrap="none" w:vAnchor="page" w:hAnchor="margin" w:x="637" w:y="11927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15A33BEC" w14:textId="77777777" w:rsidR="00934C9B" w:rsidRDefault="00934C9B">
      <w:pPr>
        <w:pStyle w:val="ParagraphStyle84"/>
        <w:framePr w:w="1404" w:h="288" w:hRule="exact" w:wrap="none" w:vAnchor="page" w:hAnchor="margin" w:x="6089" w:y="11898"/>
        <w:rPr>
          <w:rStyle w:val="FakeCharacterStyle"/>
        </w:rPr>
      </w:pPr>
    </w:p>
    <w:p w14:paraId="323E98CA" w14:textId="77777777" w:rsidR="00934C9B" w:rsidRDefault="000B7794">
      <w:pPr>
        <w:pStyle w:val="ParagraphStyle85"/>
        <w:framePr w:w="1290" w:h="259" w:hRule="exact" w:wrap="none" w:vAnchor="page" w:hAnchor="margin" w:x="6161" w:y="11927"/>
        <w:rPr>
          <w:rStyle w:val="CharacterStyle58"/>
        </w:rPr>
      </w:pPr>
      <w:r>
        <w:rPr>
          <w:rStyle w:val="CharacterStyle58"/>
        </w:rPr>
        <w:t>0,170</w:t>
      </w:r>
    </w:p>
    <w:p w14:paraId="26783EDF" w14:textId="77777777" w:rsidR="00934C9B" w:rsidRDefault="00934C9B">
      <w:pPr>
        <w:pStyle w:val="ParagraphStyle84"/>
        <w:framePr w:w="1359" w:h="288" w:hRule="exact" w:wrap="none" w:vAnchor="page" w:hAnchor="margin" w:x="7538" w:y="11898"/>
        <w:rPr>
          <w:rStyle w:val="FakeCharacterStyle"/>
        </w:rPr>
      </w:pPr>
    </w:p>
    <w:p w14:paraId="6E10C168" w14:textId="77777777" w:rsidR="00934C9B" w:rsidRDefault="000B7794">
      <w:pPr>
        <w:pStyle w:val="ParagraphStyle85"/>
        <w:framePr w:w="1245" w:h="259" w:hRule="exact" w:wrap="none" w:vAnchor="page" w:hAnchor="margin" w:x="7610" w:y="11927"/>
        <w:rPr>
          <w:rStyle w:val="CharacterStyle58"/>
        </w:rPr>
      </w:pPr>
      <w:r>
        <w:rPr>
          <w:rStyle w:val="CharacterStyle58"/>
        </w:rPr>
        <w:t>0,000</w:t>
      </w:r>
    </w:p>
    <w:p w14:paraId="13D8AF2A" w14:textId="77777777" w:rsidR="00934C9B" w:rsidRDefault="00934C9B">
      <w:pPr>
        <w:pStyle w:val="ParagraphStyle86"/>
        <w:framePr w:w="8837" w:h="945" w:hRule="exact" w:wrap="none" w:vAnchor="page" w:hAnchor="margin" w:x="59" w:y="12416"/>
        <w:rPr>
          <w:rStyle w:val="FakeCharacterStyle"/>
        </w:rPr>
      </w:pPr>
    </w:p>
    <w:p w14:paraId="7AC4A5D0" w14:textId="77777777" w:rsidR="00934C9B" w:rsidRDefault="00934C9B">
      <w:pPr>
        <w:pStyle w:val="ParagraphStyle87"/>
        <w:framePr w:w="461" w:h="330" w:hRule="exact" w:wrap="none" w:vAnchor="page" w:hAnchor="margin" w:x="59" w:y="12416"/>
        <w:rPr>
          <w:rStyle w:val="FakeCharacterStyle"/>
        </w:rPr>
      </w:pPr>
    </w:p>
    <w:p w14:paraId="651A084F" w14:textId="77777777" w:rsidR="00934C9B" w:rsidRDefault="000B7794">
      <w:pPr>
        <w:pStyle w:val="ParagraphStyle88"/>
        <w:framePr w:w="377" w:h="300" w:hRule="exact" w:wrap="none" w:vAnchor="page" w:hAnchor="margin" w:x="101" w:y="12431"/>
        <w:rPr>
          <w:rStyle w:val="CharacterStyle59"/>
        </w:rPr>
      </w:pPr>
      <w:r>
        <w:rPr>
          <w:rStyle w:val="CharacterStyle59"/>
        </w:rPr>
        <w:t>1</w:t>
      </w:r>
    </w:p>
    <w:p w14:paraId="32BDA055" w14:textId="77777777" w:rsidR="00934C9B" w:rsidRDefault="00934C9B">
      <w:pPr>
        <w:pStyle w:val="ParagraphStyle89"/>
        <w:framePr w:w="4416" w:h="330" w:hRule="exact" w:wrap="none" w:vAnchor="page" w:hAnchor="margin" w:x="565" w:y="12416"/>
        <w:rPr>
          <w:rStyle w:val="FakeCharacterStyle"/>
        </w:rPr>
      </w:pPr>
    </w:p>
    <w:p w14:paraId="2FBCAA5B" w14:textId="77777777" w:rsidR="00934C9B" w:rsidRDefault="000B7794">
      <w:pPr>
        <w:pStyle w:val="ParagraphStyle90"/>
        <w:framePr w:w="4302" w:h="300" w:hRule="exact" w:wrap="none" w:vAnchor="page" w:hAnchor="margin" w:x="637" w:y="12431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73E037DA" w14:textId="77777777" w:rsidR="00934C9B" w:rsidRDefault="00934C9B">
      <w:pPr>
        <w:pStyle w:val="ParagraphStyle91"/>
        <w:framePr w:w="524" w:h="330" w:hRule="exact" w:wrap="none" w:vAnchor="page" w:hAnchor="margin" w:x="5026" w:y="12416"/>
        <w:rPr>
          <w:rStyle w:val="FakeCharacterStyle"/>
        </w:rPr>
      </w:pPr>
    </w:p>
    <w:p w14:paraId="7BCB9B61" w14:textId="77777777" w:rsidR="00934C9B" w:rsidRDefault="000B7794">
      <w:pPr>
        <w:pStyle w:val="ParagraphStyle92"/>
        <w:framePr w:w="452" w:h="244" w:hRule="exact" w:wrap="none" w:vAnchor="page" w:hAnchor="margin" w:x="5098" w:y="12459"/>
        <w:rPr>
          <w:rStyle w:val="CharacterStyle61"/>
        </w:rPr>
      </w:pPr>
      <w:r>
        <w:rPr>
          <w:rStyle w:val="CharacterStyle61"/>
        </w:rPr>
        <w:t>R</w:t>
      </w:r>
    </w:p>
    <w:p w14:paraId="4D14DBBD" w14:textId="77777777" w:rsidR="00934C9B" w:rsidRDefault="00934C9B">
      <w:pPr>
        <w:pStyle w:val="ParagraphStyle93"/>
        <w:framePr w:w="493" w:h="330" w:hRule="exact" w:wrap="none" w:vAnchor="page" w:hAnchor="margin" w:x="5550" w:y="12416"/>
        <w:rPr>
          <w:rStyle w:val="FakeCharacterStyle"/>
        </w:rPr>
      </w:pPr>
    </w:p>
    <w:p w14:paraId="343EB31C" w14:textId="77777777" w:rsidR="00934C9B" w:rsidRDefault="000B7794">
      <w:pPr>
        <w:pStyle w:val="ParagraphStyle94"/>
        <w:framePr w:w="437" w:h="200" w:hRule="exact" w:wrap="none" w:vAnchor="page" w:hAnchor="margin" w:x="5564" w:y="12531"/>
        <w:rPr>
          <w:rStyle w:val="CharacterStyle62"/>
        </w:rPr>
      </w:pPr>
      <w:r>
        <w:rPr>
          <w:rStyle w:val="CharacterStyle62"/>
        </w:rPr>
        <w:t>i</w:t>
      </w:r>
    </w:p>
    <w:p w14:paraId="6469FDA8" w14:textId="77777777" w:rsidR="00934C9B" w:rsidRDefault="00934C9B">
      <w:pPr>
        <w:pStyle w:val="ParagraphStyle95"/>
        <w:framePr w:w="1404" w:h="330" w:hRule="exact" w:wrap="none" w:vAnchor="page" w:hAnchor="margin" w:x="6089" w:y="12416"/>
        <w:rPr>
          <w:rStyle w:val="FakeCharacterStyle"/>
        </w:rPr>
      </w:pPr>
    </w:p>
    <w:p w14:paraId="5134F09E" w14:textId="77777777" w:rsidR="00934C9B" w:rsidRDefault="000B7794">
      <w:pPr>
        <w:pStyle w:val="ParagraphStyle96"/>
        <w:framePr w:w="1290" w:h="300" w:hRule="exact" w:wrap="none" w:vAnchor="page" w:hAnchor="margin" w:x="6161" w:y="12431"/>
        <w:rPr>
          <w:rStyle w:val="CharacterStyle63"/>
        </w:rPr>
      </w:pPr>
      <w:r>
        <w:rPr>
          <w:rStyle w:val="CharacterStyle63"/>
        </w:rPr>
        <w:t>(m²K)/W</w:t>
      </w:r>
    </w:p>
    <w:p w14:paraId="76FFCE63" w14:textId="77777777" w:rsidR="00934C9B" w:rsidRDefault="00934C9B">
      <w:pPr>
        <w:pStyle w:val="ParagraphStyle97"/>
        <w:framePr w:w="1359" w:h="330" w:hRule="exact" w:wrap="none" w:vAnchor="page" w:hAnchor="margin" w:x="7538" w:y="12416"/>
        <w:rPr>
          <w:rStyle w:val="FakeCharacterStyle"/>
        </w:rPr>
      </w:pPr>
    </w:p>
    <w:p w14:paraId="4E9DA8DF" w14:textId="77777777" w:rsidR="00934C9B" w:rsidRDefault="000B7794">
      <w:pPr>
        <w:pStyle w:val="ParagraphStyle98"/>
        <w:framePr w:w="1245" w:h="300" w:hRule="exact" w:wrap="none" w:vAnchor="page" w:hAnchor="margin" w:x="7610" w:y="12431"/>
        <w:rPr>
          <w:rStyle w:val="CharacterStyle64"/>
        </w:rPr>
      </w:pPr>
      <w:r>
        <w:rPr>
          <w:rStyle w:val="CharacterStyle64"/>
        </w:rPr>
        <w:t>0,1300</w:t>
      </w:r>
    </w:p>
    <w:p w14:paraId="11644510" w14:textId="77777777" w:rsidR="00934C9B" w:rsidRDefault="00934C9B">
      <w:pPr>
        <w:pStyle w:val="ParagraphStyle99"/>
        <w:framePr w:w="461" w:h="296" w:hRule="exact" w:wrap="none" w:vAnchor="page" w:hAnchor="margin" w:x="59" w:y="12746"/>
        <w:rPr>
          <w:rStyle w:val="FakeCharacterStyle"/>
        </w:rPr>
      </w:pPr>
    </w:p>
    <w:p w14:paraId="4EBA2651" w14:textId="77777777" w:rsidR="00934C9B" w:rsidRDefault="000B7794">
      <w:pPr>
        <w:pStyle w:val="ParagraphStyle100"/>
        <w:framePr w:w="377" w:h="281" w:hRule="exact" w:wrap="none" w:vAnchor="page" w:hAnchor="margin" w:x="101" w:y="12746"/>
        <w:rPr>
          <w:rStyle w:val="CharacterStyle65"/>
        </w:rPr>
      </w:pPr>
      <w:r>
        <w:rPr>
          <w:rStyle w:val="CharacterStyle65"/>
        </w:rPr>
        <w:t>2</w:t>
      </w:r>
    </w:p>
    <w:p w14:paraId="565CD168" w14:textId="77777777" w:rsidR="00934C9B" w:rsidRDefault="00934C9B">
      <w:pPr>
        <w:pStyle w:val="ParagraphStyle101"/>
        <w:framePr w:w="4416" w:h="296" w:hRule="exact" w:wrap="none" w:vAnchor="page" w:hAnchor="margin" w:x="565" w:y="12746"/>
        <w:rPr>
          <w:rStyle w:val="FakeCharacterStyle"/>
        </w:rPr>
      </w:pPr>
    </w:p>
    <w:p w14:paraId="41DA76C5" w14:textId="77777777" w:rsidR="00934C9B" w:rsidRDefault="000B7794">
      <w:pPr>
        <w:pStyle w:val="ParagraphStyle102"/>
        <w:framePr w:w="4302" w:h="281" w:hRule="exact" w:wrap="none" w:vAnchor="page" w:hAnchor="margin" w:x="637" w:y="12746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750B444C" w14:textId="77777777" w:rsidR="00934C9B" w:rsidRDefault="00934C9B">
      <w:pPr>
        <w:pStyle w:val="ParagraphStyle103"/>
        <w:framePr w:w="524" w:h="296" w:hRule="exact" w:wrap="none" w:vAnchor="page" w:hAnchor="margin" w:x="5026" w:y="12746"/>
        <w:rPr>
          <w:rStyle w:val="FakeCharacterStyle"/>
        </w:rPr>
      </w:pPr>
    </w:p>
    <w:p w14:paraId="4C48048E" w14:textId="77777777" w:rsidR="00934C9B" w:rsidRDefault="000B7794">
      <w:pPr>
        <w:pStyle w:val="ParagraphStyle104"/>
        <w:framePr w:w="452" w:h="225" w:hRule="exact" w:wrap="none" w:vAnchor="page" w:hAnchor="margin" w:x="5098" w:y="12774"/>
        <w:rPr>
          <w:rStyle w:val="CharacterStyle67"/>
        </w:rPr>
      </w:pPr>
      <w:r>
        <w:rPr>
          <w:rStyle w:val="CharacterStyle67"/>
        </w:rPr>
        <w:t>R</w:t>
      </w:r>
    </w:p>
    <w:p w14:paraId="01E399A0" w14:textId="77777777" w:rsidR="00934C9B" w:rsidRDefault="00934C9B">
      <w:pPr>
        <w:pStyle w:val="ParagraphStyle105"/>
        <w:framePr w:w="493" w:h="296" w:hRule="exact" w:wrap="none" w:vAnchor="page" w:hAnchor="margin" w:x="5550" w:y="12746"/>
        <w:rPr>
          <w:rStyle w:val="FakeCharacterStyle"/>
        </w:rPr>
      </w:pPr>
    </w:p>
    <w:p w14:paraId="13894108" w14:textId="77777777" w:rsidR="00934C9B" w:rsidRDefault="00934C9B">
      <w:pPr>
        <w:pStyle w:val="ParagraphStyle106"/>
        <w:framePr w:w="437" w:h="253" w:hRule="exact" w:wrap="none" w:vAnchor="page" w:hAnchor="margin" w:x="5564" w:y="12774"/>
        <w:rPr>
          <w:rStyle w:val="CharacterStyle68"/>
        </w:rPr>
      </w:pPr>
    </w:p>
    <w:p w14:paraId="13908257" w14:textId="77777777" w:rsidR="00934C9B" w:rsidRDefault="00934C9B">
      <w:pPr>
        <w:pStyle w:val="ParagraphStyle107"/>
        <w:framePr w:w="1404" w:h="296" w:hRule="exact" w:wrap="none" w:vAnchor="page" w:hAnchor="margin" w:x="6089" w:y="12746"/>
        <w:rPr>
          <w:rStyle w:val="FakeCharacterStyle"/>
        </w:rPr>
      </w:pPr>
    </w:p>
    <w:p w14:paraId="29E4F117" w14:textId="77777777" w:rsidR="00934C9B" w:rsidRDefault="000B7794">
      <w:pPr>
        <w:pStyle w:val="ParagraphStyle108"/>
        <w:framePr w:w="1290" w:h="281" w:hRule="exact" w:wrap="none" w:vAnchor="page" w:hAnchor="margin" w:x="6161" w:y="12746"/>
        <w:rPr>
          <w:rStyle w:val="CharacterStyle69"/>
        </w:rPr>
      </w:pPr>
      <w:r>
        <w:rPr>
          <w:rStyle w:val="CharacterStyle69"/>
        </w:rPr>
        <w:t>(m²K)/W</w:t>
      </w:r>
    </w:p>
    <w:p w14:paraId="4F01BCA5" w14:textId="77777777" w:rsidR="00934C9B" w:rsidRDefault="00934C9B">
      <w:pPr>
        <w:pStyle w:val="ParagraphStyle109"/>
        <w:framePr w:w="1359" w:h="296" w:hRule="exact" w:wrap="none" w:vAnchor="page" w:hAnchor="margin" w:x="7538" w:y="12746"/>
        <w:rPr>
          <w:rStyle w:val="FakeCharacterStyle"/>
        </w:rPr>
      </w:pPr>
    </w:p>
    <w:p w14:paraId="10AEF61D" w14:textId="77777777" w:rsidR="00934C9B" w:rsidRDefault="000B7794">
      <w:pPr>
        <w:pStyle w:val="ParagraphStyle110"/>
        <w:framePr w:w="1245" w:h="281" w:hRule="exact" w:wrap="none" w:vAnchor="page" w:hAnchor="margin" w:x="7610" w:y="12746"/>
        <w:rPr>
          <w:rStyle w:val="CharacterStyle70"/>
        </w:rPr>
      </w:pPr>
      <w:r>
        <w:rPr>
          <w:rStyle w:val="CharacterStyle70"/>
        </w:rPr>
        <w:t>2,2756</w:t>
      </w:r>
    </w:p>
    <w:p w14:paraId="232466CB" w14:textId="77777777" w:rsidR="00934C9B" w:rsidRDefault="00934C9B">
      <w:pPr>
        <w:pStyle w:val="ParagraphStyle99"/>
        <w:framePr w:w="461" w:h="315" w:hRule="exact" w:wrap="none" w:vAnchor="page" w:hAnchor="margin" w:x="59" w:y="13041"/>
        <w:rPr>
          <w:rStyle w:val="FakeCharacterStyle"/>
        </w:rPr>
      </w:pPr>
    </w:p>
    <w:p w14:paraId="46882C53" w14:textId="77777777" w:rsidR="00934C9B" w:rsidRDefault="000B7794">
      <w:pPr>
        <w:pStyle w:val="ParagraphStyle100"/>
        <w:framePr w:w="377" w:h="300" w:hRule="exact" w:wrap="none" w:vAnchor="page" w:hAnchor="margin" w:x="101" w:y="13041"/>
        <w:rPr>
          <w:rStyle w:val="CharacterStyle65"/>
        </w:rPr>
      </w:pPr>
      <w:r>
        <w:rPr>
          <w:rStyle w:val="CharacterStyle65"/>
        </w:rPr>
        <w:t>3</w:t>
      </w:r>
    </w:p>
    <w:p w14:paraId="711936EE" w14:textId="77777777" w:rsidR="00934C9B" w:rsidRDefault="00934C9B">
      <w:pPr>
        <w:pStyle w:val="ParagraphStyle101"/>
        <w:framePr w:w="4416" w:h="315" w:hRule="exact" w:wrap="none" w:vAnchor="page" w:hAnchor="margin" w:x="565" w:y="13041"/>
        <w:rPr>
          <w:rStyle w:val="FakeCharacterStyle"/>
        </w:rPr>
      </w:pPr>
    </w:p>
    <w:p w14:paraId="6F5D2CF0" w14:textId="77777777" w:rsidR="00934C9B" w:rsidRDefault="000B7794">
      <w:pPr>
        <w:pStyle w:val="ParagraphStyle102"/>
        <w:framePr w:w="4302" w:h="300" w:hRule="exact" w:wrap="none" w:vAnchor="page" w:hAnchor="margin" w:x="637" w:y="13041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6491E35A" w14:textId="77777777" w:rsidR="00934C9B" w:rsidRDefault="00934C9B">
      <w:pPr>
        <w:pStyle w:val="ParagraphStyle103"/>
        <w:framePr w:w="524" w:h="315" w:hRule="exact" w:wrap="none" w:vAnchor="page" w:hAnchor="margin" w:x="5026" w:y="13041"/>
        <w:rPr>
          <w:rStyle w:val="FakeCharacterStyle"/>
        </w:rPr>
      </w:pPr>
    </w:p>
    <w:p w14:paraId="4BCBF0C0" w14:textId="77777777" w:rsidR="00934C9B" w:rsidRDefault="000B7794">
      <w:pPr>
        <w:pStyle w:val="ParagraphStyle104"/>
        <w:framePr w:w="452" w:h="244" w:hRule="exact" w:wrap="none" w:vAnchor="page" w:hAnchor="margin" w:x="5098" w:y="13069"/>
        <w:rPr>
          <w:rStyle w:val="CharacterStyle67"/>
        </w:rPr>
      </w:pPr>
      <w:r>
        <w:rPr>
          <w:rStyle w:val="CharacterStyle67"/>
        </w:rPr>
        <w:t>R</w:t>
      </w:r>
    </w:p>
    <w:p w14:paraId="69DFD5A8" w14:textId="77777777" w:rsidR="00934C9B" w:rsidRDefault="00934C9B">
      <w:pPr>
        <w:pStyle w:val="ParagraphStyle111"/>
        <w:framePr w:w="493" w:h="315" w:hRule="exact" w:wrap="none" w:vAnchor="page" w:hAnchor="margin" w:x="5550" w:y="13041"/>
        <w:rPr>
          <w:rStyle w:val="FakeCharacterStyle"/>
        </w:rPr>
      </w:pPr>
    </w:p>
    <w:p w14:paraId="4B147B0D" w14:textId="77777777" w:rsidR="00934C9B" w:rsidRDefault="000B7794">
      <w:pPr>
        <w:pStyle w:val="ParagraphStyle112"/>
        <w:framePr w:w="437" w:h="200" w:hRule="exact" w:wrap="none" w:vAnchor="page" w:hAnchor="margin" w:x="5564" w:y="13141"/>
        <w:rPr>
          <w:rStyle w:val="CharacterStyle71"/>
        </w:rPr>
      </w:pPr>
      <w:r>
        <w:rPr>
          <w:rStyle w:val="CharacterStyle71"/>
        </w:rPr>
        <w:t>a</w:t>
      </w:r>
    </w:p>
    <w:p w14:paraId="6BC18693" w14:textId="77777777" w:rsidR="00934C9B" w:rsidRDefault="00934C9B">
      <w:pPr>
        <w:pStyle w:val="ParagraphStyle107"/>
        <w:framePr w:w="1404" w:h="315" w:hRule="exact" w:wrap="none" w:vAnchor="page" w:hAnchor="margin" w:x="6089" w:y="13041"/>
        <w:rPr>
          <w:rStyle w:val="FakeCharacterStyle"/>
        </w:rPr>
      </w:pPr>
    </w:p>
    <w:p w14:paraId="7A54A1F8" w14:textId="77777777" w:rsidR="00934C9B" w:rsidRDefault="000B7794">
      <w:pPr>
        <w:pStyle w:val="ParagraphStyle108"/>
        <w:framePr w:w="1290" w:h="300" w:hRule="exact" w:wrap="none" w:vAnchor="page" w:hAnchor="margin" w:x="6161" w:y="13041"/>
        <w:rPr>
          <w:rStyle w:val="CharacterStyle69"/>
        </w:rPr>
      </w:pPr>
      <w:r>
        <w:rPr>
          <w:rStyle w:val="CharacterStyle69"/>
        </w:rPr>
        <w:t>(m²K)/W</w:t>
      </w:r>
    </w:p>
    <w:p w14:paraId="1BD6AEF1" w14:textId="77777777" w:rsidR="00934C9B" w:rsidRDefault="00934C9B">
      <w:pPr>
        <w:pStyle w:val="ParagraphStyle109"/>
        <w:framePr w:w="1359" w:h="315" w:hRule="exact" w:wrap="none" w:vAnchor="page" w:hAnchor="margin" w:x="7538" w:y="13041"/>
        <w:rPr>
          <w:rStyle w:val="FakeCharacterStyle"/>
        </w:rPr>
      </w:pPr>
    </w:p>
    <w:p w14:paraId="1602132B" w14:textId="77777777" w:rsidR="00934C9B" w:rsidRDefault="000B7794">
      <w:pPr>
        <w:pStyle w:val="ParagraphStyle110"/>
        <w:framePr w:w="1245" w:h="300" w:hRule="exact" w:wrap="none" w:vAnchor="page" w:hAnchor="margin" w:x="7610" w:y="13041"/>
        <w:rPr>
          <w:rStyle w:val="CharacterStyle70"/>
        </w:rPr>
      </w:pPr>
      <w:r>
        <w:rPr>
          <w:rStyle w:val="CharacterStyle70"/>
        </w:rPr>
        <w:t>0,0400</w:t>
      </w:r>
    </w:p>
    <w:p w14:paraId="68A61443" w14:textId="77777777" w:rsidR="00934C9B" w:rsidRDefault="00934C9B">
      <w:pPr>
        <w:pStyle w:val="ParagraphStyle113"/>
        <w:framePr w:w="461" w:h="333" w:hRule="exact" w:wrap="none" w:vAnchor="page" w:hAnchor="margin" w:x="59" w:y="13361"/>
        <w:rPr>
          <w:rStyle w:val="FakeCharacterStyle"/>
        </w:rPr>
      </w:pPr>
    </w:p>
    <w:p w14:paraId="46643EA8" w14:textId="77777777" w:rsidR="00934C9B" w:rsidRDefault="00934C9B">
      <w:pPr>
        <w:pStyle w:val="ParagraphStyle114"/>
        <w:framePr w:w="377" w:h="304" w:hRule="exact" w:wrap="none" w:vAnchor="page" w:hAnchor="margin" w:x="101" w:y="13375"/>
        <w:rPr>
          <w:rStyle w:val="CharacterStyle72"/>
        </w:rPr>
      </w:pPr>
    </w:p>
    <w:p w14:paraId="0EC49797" w14:textId="77777777" w:rsidR="00934C9B" w:rsidRDefault="00934C9B">
      <w:pPr>
        <w:pStyle w:val="ParagraphStyle115"/>
        <w:framePr w:w="4416" w:h="333" w:hRule="exact" w:wrap="none" w:vAnchor="page" w:hAnchor="margin" w:x="565" w:y="13361"/>
        <w:rPr>
          <w:rStyle w:val="FakeCharacterStyle"/>
        </w:rPr>
      </w:pPr>
    </w:p>
    <w:p w14:paraId="26F82631" w14:textId="77777777" w:rsidR="00934C9B" w:rsidRDefault="000B7794">
      <w:pPr>
        <w:pStyle w:val="ParagraphStyle116"/>
        <w:framePr w:w="4302" w:h="304" w:hRule="exact" w:wrap="none" w:vAnchor="page" w:hAnchor="margin" w:x="637" w:y="13375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18DDF155" w14:textId="77777777" w:rsidR="00934C9B" w:rsidRDefault="00934C9B">
      <w:pPr>
        <w:pStyle w:val="ParagraphStyle117"/>
        <w:framePr w:w="524" w:h="333" w:hRule="exact" w:wrap="none" w:vAnchor="page" w:hAnchor="margin" w:x="5026" w:y="13361"/>
        <w:rPr>
          <w:rStyle w:val="FakeCharacterStyle"/>
        </w:rPr>
      </w:pPr>
    </w:p>
    <w:p w14:paraId="158000F4" w14:textId="77777777" w:rsidR="00934C9B" w:rsidRDefault="000B7794">
      <w:pPr>
        <w:pStyle w:val="ParagraphStyle118"/>
        <w:framePr w:w="452" w:h="262" w:hRule="exact" w:wrap="none" w:vAnchor="page" w:hAnchor="margin" w:x="5098" w:y="13389"/>
        <w:rPr>
          <w:rStyle w:val="CharacterStyle74"/>
        </w:rPr>
      </w:pPr>
      <w:r>
        <w:rPr>
          <w:rStyle w:val="CharacterStyle74"/>
        </w:rPr>
        <w:t>R</w:t>
      </w:r>
    </w:p>
    <w:p w14:paraId="6AB15785" w14:textId="77777777" w:rsidR="00934C9B" w:rsidRDefault="00934C9B">
      <w:pPr>
        <w:pStyle w:val="ParagraphStyle119"/>
        <w:framePr w:w="493" w:h="333" w:hRule="exact" w:wrap="none" w:vAnchor="page" w:hAnchor="margin" w:x="5550" w:y="13361"/>
        <w:rPr>
          <w:rStyle w:val="FakeCharacterStyle"/>
        </w:rPr>
      </w:pPr>
    </w:p>
    <w:p w14:paraId="30778313" w14:textId="77777777" w:rsidR="00934C9B" w:rsidRDefault="000B7794">
      <w:pPr>
        <w:pStyle w:val="ParagraphStyle120"/>
        <w:framePr w:w="437" w:h="218" w:hRule="exact" w:wrap="none" w:vAnchor="page" w:hAnchor="margin" w:x="5564" w:y="13461"/>
        <w:rPr>
          <w:rStyle w:val="CharacterStyle75"/>
        </w:rPr>
      </w:pPr>
      <w:r>
        <w:rPr>
          <w:rStyle w:val="CharacterStyle75"/>
        </w:rPr>
        <w:t>ολ</w:t>
      </w:r>
    </w:p>
    <w:p w14:paraId="73EC501C" w14:textId="77777777" w:rsidR="00934C9B" w:rsidRDefault="00934C9B">
      <w:pPr>
        <w:pStyle w:val="ParagraphStyle121"/>
        <w:framePr w:w="1404" w:h="333" w:hRule="exact" w:wrap="none" w:vAnchor="page" w:hAnchor="margin" w:x="6089" w:y="13361"/>
        <w:rPr>
          <w:rStyle w:val="FakeCharacterStyle"/>
        </w:rPr>
      </w:pPr>
    </w:p>
    <w:p w14:paraId="4BCA24B4" w14:textId="77777777" w:rsidR="00934C9B" w:rsidRDefault="000B7794">
      <w:pPr>
        <w:pStyle w:val="ParagraphStyle122"/>
        <w:framePr w:w="1290" w:h="304" w:hRule="exact" w:wrap="none" w:vAnchor="page" w:hAnchor="margin" w:x="6161" w:y="13375"/>
        <w:rPr>
          <w:rStyle w:val="CharacterStyle76"/>
        </w:rPr>
      </w:pPr>
      <w:r>
        <w:rPr>
          <w:rStyle w:val="CharacterStyle76"/>
        </w:rPr>
        <w:t>(m²K)/W</w:t>
      </w:r>
    </w:p>
    <w:p w14:paraId="24EEE1D6" w14:textId="77777777" w:rsidR="00934C9B" w:rsidRDefault="00934C9B">
      <w:pPr>
        <w:pStyle w:val="ParagraphStyle123"/>
        <w:framePr w:w="1359" w:h="333" w:hRule="exact" w:wrap="none" w:vAnchor="page" w:hAnchor="margin" w:x="7538" w:y="13361"/>
        <w:rPr>
          <w:rStyle w:val="FakeCharacterStyle"/>
        </w:rPr>
      </w:pPr>
    </w:p>
    <w:p w14:paraId="7B5A9D6A" w14:textId="77777777" w:rsidR="00934C9B" w:rsidRDefault="000B7794">
      <w:pPr>
        <w:pStyle w:val="ParagraphStyle124"/>
        <w:framePr w:w="1245" w:h="304" w:hRule="exact" w:wrap="none" w:vAnchor="page" w:hAnchor="margin" w:x="7610" w:y="13375"/>
        <w:rPr>
          <w:rStyle w:val="CharacterStyle77"/>
        </w:rPr>
      </w:pPr>
      <w:r>
        <w:rPr>
          <w:rStyle w:val="CharacterStyle77"/>
        </w:rPr>
        <w:t>2,4456</w:t>
      </w:r>
    </w:p>
    <w:p w14:paraId="5E55E112" w14:textId="77777777" w:rsidR="00934C9B" w:rsidRDefault="000B7794">
      <w:pPr>
        <w:pStyle w:val="ParagraphStyle125"/>
        <w:framePr w:w="691" w:h="153" w:hRule="exact" w:wrap="none" w:vAnchor="page" w:hAnchor="margin" w:x="9001" w:y="12819"/>
        <w:rPr>
          <w:rStyle w:val="FakeCharacterStyle"/>
        </w:rPr>
      </w:pPr>
      <w:r>
        <w:rPr>
          <w:noProof/>
        </w:rPr>
        <w:drawing>
          <wp:inline distT="0" distB="0" distL="0" distR="0" wp14:anchorId="1A8AD0A1" wp14:editId="5A726696">
            <wp:extent cx="438150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8493B" w14:textId="77777777" w:rsidR="00934C9B" w:rsidRDefault="000B7794">
      <w:pPr>
        <w:pStyle w:val="ParagraphStyle19"/>
        <w:framePr w:w="1194" w:h="286" w:hRule="exact" w:wrap="none" w:vAnchor="page" w:hAnchor="margin" w:x="9188" w:y="13538"/>
        <w:rPr>
          <w:rStyle w:val="CharacterStyle19"/>
        </w:rPr>
      </w:pPr>
      <w:r>
        <w:rPr>
          <w:rStyle w:val="CharacterStyle19"/>
        </w:rPr>
        <w:t>Πρέπει :</w:t>
      </w:r>
    </w:p>
    <w:p w14:paraId="160E202C" w14:textId="77777777" w:rsidR="00934C9B" w:rsidRDefault="000B7794">
      <w:pPr>
        <w:pStyle w:val="ParagraphStyle126"/>
        <w:framePr w:w="487" w:h="262" w:hRule="exact" w:wrap="none" w:vAnchor="page" w:hAnchor="margin" w:x="9260" w:y="13880"/>
        <w:rPr>
          <w:rStyle w:val="CharacterStyle78"/>
        </w:rPr>
      </w:pPr>
      <w:r>
        <w:rPr>
          <w:rStyle w:val="CharacterStyle78"/>
        </w:rPr>
        <w:t>U ≤ U</w:t>
      </w:r>
    </w:p>
    <w:p w14:paraId="36F4F341" w14:textId="77777777" w:rsidR="00934C9B" w:rsidRDefault="000B7794">
      <w:pPr>
        <w:pStyle w:val="ParagraphStyle127"/>
        <w:framePr w:w="635" w:h="262" w:hRule="exact" w:wrap="none" w:vAnchor="page" w:hAnchor="margin" w:x="9748" w:y="13880"/>
        <w:rPr>
          <w:rStyle w:val="CharacterStyle79"/>
        </w:rPr>
      </w:pPr>
      <w:r>
        <w:rPr>
          <w:rStyle w:val="CharacterStyle79"/>
        </w:rPr>
        <w:t>max</w:t>
      </w:r>
    </w:p>
    <w:p w14:paraId="6E24D216" w14:textId="77777777" w:rsidR="00934C9B" w:rsidRDefault="000B7794">
      <w:pPr>
        <w:pStyle w:val="ParagraphStyle128"/>
        <w:framePr w:w="1194" w:h="262" w:hRule="exact" w:wrap="none" w:vAnchor="page" w:hAnchor="margin" w:x="9188" w:y="14198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159C8F27" w14:textId="77777777" w:rsidR="00934C9B" w:rsidRDefault="00934C9B">
      <w:pPr>
        <w:pStyle w:val="ParagraphStyle129"/>
        <w:framePr w:w="461" w:h="335" w:hRule="exact" w:wrap="none" w:vAnchor="page" w:hAnchor="margin" w:x="59" w:y="13866"/>
        <w:rPr>
          <w:rStyle w:val="FakeCharacterStyle"/>
        </w:rPr>
      </w:pPr>
    </w:p>
    <w:p w14:paraId="322C9A12" w14:textId="77777777" w:rsidR="00934C9B" w:rsidRDefault="00934C9B">
      <w:pPr>
        <w:pStyle w:val="ParagraphStyle130"/>
        <w:framePr w:w="377" w:h="291" w:hRule="exact" w:wrap="none" w:vAnchor="page" w:hAnchor="margin" w:x="101" w:y="13895"/>
        <w:rPr>
          <w:rStyle w:val="CharacterStyle81"/>
        </w:rPr>
      </w:pPr>
    </w:p>
    <w:p w14:paraId="741F6247" w14:textId="77777777" w:rsidR="00934C9B" w:rsidRDefault="00934C9B">
      <w:pPr>
        <w:pStyle w:val="ParagraphStyle131"/>
        <w:framePr w:w="4416" w:h="335" w:hRule="exact" w:wrap="none" w:vAnchor="page" w:hAnchor="margin" w:x="565" w:y="13866"/>
        <w:rPr>
          <w:rStyle w:val="FakeCharacterStyle"/>
        </w:rPr>
      </w:pPr>
    </w:p>
    <w:p w14:paraId="730A3168" w14:textId="77777777" w:rsidR="00934C9B" w:rsidRDefault="000B7794">
      <w:pPr>
        <w:pStyle w:val="ParagraphStyle132"/>
        <w:framePr w:w="4302" w:h="291" w:hRule="exact" w:wrap="none" w:vAnchor="page" w:hAnchor="margin" w:x="637" w:y="13895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6916471C" w14:textId="77777777" w:rsidR="00934C9B" w:rsidRDefault="00934C9B">
      <w:pPr>
        <w:pStyle w:val="ParagraphStyle133"/>
        <w:framePr w:w="524" w:h="335" w:hRule="exact" w:wrap="none" w:vAnchor="page" w:hAnchor="margin" w:x="5026" w:y="13866"/>
        <w:rPr>
          <w:rStyle w:val="FakeCharacterStyle"/>
        </w:rPr>
      </w:pPr>
    </w:p>
    <w:p w14:paraId="16B2DF68" w14:textId="77777777" w:rsidR="00934C9B" w:rsidRDefault="000B7794">
      <w:pPr>
        <w:pStyle w:val="ParagraphStyle134"/>
        <w:framePr w:w="452" w:h="249" w:hRule="exact" w:wrap="none" w:vAnchor="page" w:hAnchor="margin" w:x="5098" w:y="13909"/>
        <w:rPr>
          <w:rStyle w:val="CharacterStyle83"/>
        </w:rPr>
      </w:pPr>
      <w:r>
        <w:rPr>
          <w:rStyle w:val="CharacterStyle83"/>
        </w:rPr>
        <w:t>U</w:t>
      </w:r>
    </w:p>
    <w:p w14:paraId="67315146" w14:textId="77777777" w:rsidR="00934C9B" w:rsidRDefault="00934C9B">
      <w:pPr>
        <w:pStyle w:val="ParagraphStyle135"/>
        <w:framePr w:w="493" w:h="335" w:hRule="exact" w:wrap="none" w:vAnchor="page" w:hAnchor="margin" w:x="5550" w:y="13866"/>
        <w:rPr>
          <w:rStyle w:val="FakeCharacterStyle"/>
        </w:rPr>
      </w:pPr>
    </w:p>
    <w:p w14:paraId="6A07E8FB" w14:textId="77777777" w:rsidR="00934C9B" w:rsidRDefault="00934C9B">
      <w:pPr>
        <w:pStyle w:val="ParagraphStyle136"/>
        <w:framePr w:w="437" w:h="277" w:hRule="exact" w:wrap="none" w:vAnchor="page" w:hAnchor="margin" w:x="5564" w:y="13909"/>
        <w:rPr>
          <w:rStyle w:val="CharacterStyle84"/>
        </w:rPr>
      </w:pPr>
    </w:p>
    <w:p w14:paraId="4C81DD5E" w14:textId="77777777" w:rsidR="00934C9B" w:rsidRDefault="00934C9B">
      <w:pPr>
        <w:pStyle w:val="ParagraphStyle137"/>
        <w:framePr w:w="1404" w:h="335" w:hRule="exact" w:wrap="none" w:vAnchor="page" w:hAnchor="margin" w:x="6089" w:y="13866"/>
        <w:rPr>
          <w:rStyle w:val="FakeCharacterStyle"/>
        </w:rPr>
      </w:pPr>
    </w:p>
    <w:p w14:paraId="2D16467A" w14:textId="77777777" w:rsidR="00934C9B" w:rsidRDefault="000B7794">
      <w:pPr>
        <w:pStyle w:val="ParagraphStyle138"/>
        <w:framePr w:w="1290" w:h="291" w:hRule="exact" w:wrap="none" w:vAnchor="page" w:hAnchor="margin" w:x="6161" w:y="13895"/>
        <w:rPr>
          <w:rStyle w:val="CharacterStyle85"/>
        </w:rPr>
      </w:pPr>
      <w:r>
        <w:rPr>
          <w:rStyle w:val="CharacterStyle85"/>
        </w:rPr>
        <w:t>W/(m²K)</w:t>
      </w:r>
    </w:p>
    <w:p w14:paraId="4A9A7C4E" w14:textId="77777777" w:rsidR="00934C9B" w:rsidRDefault="00934C9B">
      <w:pPr>
        <w:pStyle w:val="ParagraphStyle139"/>
        <w:framePr w:w="1359" w:h="335" w:hRule="exact" w:wrap="none" w:vAnchor="page" w:hAnchor="margin" w:x="7538" w:y="13866"/>
        <w:rPr>
          <w:rStyle w:val="FakeCharacterStyle"/>
        </w:rPr>
      </w:pPr>
    </w:p>
    <w:p w14:paraId="239F88D7" w14:textId="77777777" w:rsidR="00934C9B" w:rsidRDefault="000B7794">
      <w:pPr>
        <w:pStyle w:val="ParagraphStyle140"/>
        <w:framePr w:w="1245" w:h="291" w:hRule="exact" w:wrap="none" w:vAnchor="page" w:hAnchor="margin" w:x="7610" w:y="13895"/>
        <w:rPr>
          <w:rStyle w:val="CharacterStyle86"/>
        </w:rPr>
      </w:pPr>
      <w:r>
        <w:rPr>
          <w:rStyle w:val="CharacterStyle86"/>
        </w:rPr>
        <w:t>0,4089</w:t>
      </w:r>
    </w:p>
    <w:p w14:paraId="3A51650A" w14:textId="77777777" w:rsidR="00934C9B" w:rsidRDefault="00934C9B">
      <w:pPr>
        <w:pStyle w:val="ParagraphStyle141"/>
        <w:framePr w:w="461" w:h="320" w:hRule="exact" w:wrap="none" w:vAnchor="page" w:hAnchor="margin" w:x="59" w:y="14201"/>
        <w:rPr>
          <w:rStyle w:val="FakeCharacterStyle"/>
        </w:rPr>
      </w:pPr>
    </w:p>
    <w:p w14:paraId="5F9E0EAB" w14:textId="77777777" w:rsidR="00934C9B" w:rsidRDefault="00934C9B">
      <w:pPr>
        <w:pStyle w:val="ParagraphStyle142"/>
        <w:framePr w:w="377" w:h="277" w:hRule="exact" w:wrap="none" w:vAnchor="page" w:hAnchor="margin" w:x="101" w:y="14215"/>
        <w:rPr>
          <w:rStyle w:val="CharacterStyle87"/>
        </w:rPr>
      </w:pPr>
    </w:p>
    <w:p w14:paraId="4DA58E63" w14:textId="77777777" w:rsidR="00934C9B" w:rsidRDefault="00934C9B">
      <w:pPr>
        <w:pStyle w:val="ParagraphStyle143"/>
        <w:framePr w:w="4416" w:h="320" w:hRule="exact" w:wrap="none" w:vAnchor="page" w:hAnchor="margin" w:x="565" w:y="14201"/>
        <w:rPr>
          <w:rStyle w:val="FakeCharacterStyle"/>
        </w:rPr>
      </w:pPr>
    </w:p>
    <w:p w14:paraId="635444C1" w14:textId="77777777" w:rsidR="00934C9B" w:rsidRDefault="000B7794">
      <w:pPr>
        <w:pStyle w:val="ParagraphStyle144"/>
        <w:framePr w:w="4302" w:h="277" w:hRule="exact" w:wrap="none" w:vAnchor="page" w:hAnchor="margin" w:x="637" w:y="14215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32DE8352" w14:textId="77777777" w:rsidR="00934C9B" w:rsidRDefault="00934C9B">
      <w:pPr>
        <w:pStyle w:val="ParagraphStyle145"/>
        <w:framePr w:w="524" w:h="320" w:hRule="exact" w:wrap="none" w:vAnchor="page" w:hAnchor="margin" w:x="5026" w:y="14201"/>
        <w:rPr>
          <w:rStyle w:val="FakeCharacterStyle"/>
        </w:rPr>
      </w:pPr>
    </w:p>
    <w:p w14:paraId="1D60A726" w14:textId="77777777" w:rsidR="00934C9B" w:rsidRDefault="000B7794">
      <w:pPr>
        <w:pStyle w:val="ParagraphStyle146"/>
        <w:framePr w:w="452" w:h="249" w:hRule="exact" w:wrap="none" w:vAnchor="page" w:hAnchor="margin" w:x="5098" w:y="14229"/>
        <w:rPr>
          <w:rStyle w:val="CharacterStyle89"/>
        </w:rPr>
      </w:pPr>
      <w:r>
        <w:rPr>
          <w:rStyle w:val="CharacterStyle89"/>
        </w:rPr>
        <w:t>U</w:t>
      </w:r>
    </w:p>
    <w:p w14:paraId="1FF925CA" w14:textId="77777777" w:rsidR="00934C9B" w:rsidRDefault="00934C9B">
      <w:pPr>
        <w:pStyle w:val="ParagraphStyle147"/>
        <w:framePr w:w="493" w:h="320" w:hRule="exact" w:wrap="none" w:vAnchor="page" w:hAnchor="margin" w:x="5550" w:y="14201"/>
        <w:rPr>
          <w:rStyle w:val="FakeCharacterStyle"/>
        </w:rPr>
      </w:pPr>
    </w:p>
    <w:p w14:paraId="342B66B6" w14:textId="77777777" w:rsidR="00934C9B" w:rsidRDefault="000B7794">
      <w:pPr>
        <w:pStyle w:val="ParagraphStyle148"/>
        <w:framePr w:w="437" w:h="277" w:hRule="exact" w:wrap="none" w:vAnchor="page" w:hAnchor="margin" w:x="5564" w:y="14229"/>
        <w:rPr>
          <w:rStyle w:val="CharacterStyle90"/>
        </w:rPr>
      </w:pPr>
      <w:r>
        <w:rPr>
          <w:rStyle w:val="CharacterStyle90"/>
        </w:rPr>
        <w:t>max</w:t>
      </w:r>
    </w:p>
    <w:p w14:paraId="00103408" w14:textId="77777777" w:rsidR="00934C9B" w:rsidRDefault="00934C9B">
      <w:pPr>
        <w:pStyle w:val="ParagraphStyle149"/>
        <w:framePr w:w="1404" w:h="320" w:hRule="exact" w:wrap="none" w:vAnchor="page" w:hAnchor="margin" w:x="6089" w:y="14201"/>
        <w:rPr>
          <w:rStyle w:val="FakeCharacterStyle"/>
        </w:rPr>
      </w:pPr>
    </w:p>
    <w:p w14:paraId="08A8B734" w14:textId="77777777" w:rsidR="00934C9B" w:rsidRDefault="000B7794">
      <w:pPr>
        <w:pStyle w:val="ParagraphStyle150"/>
        <w:framePr w:w="1290" w:h="277" w:hRule="exact" w:wrap="none" w:vAnchor="page" w:hAnchor="margin" w:x="6161" w:y="14215"/>
        <w:rPr>
          <w:rStyle w:val="CharacterStyle91"/>
        </w:rPr>
      </w:pPr>
      <w:r>
        <w:rPr>
          <w:rStyle w:val="CharacterStyle91"/>
        </w:rPr>
        <w:t>W/(m²K)</w:t>
      </w:r>
    </w:p>
    <w:p w14:paraId="4B890462" w14:textId="77777777" w:rsidR="00934C9B" w:rsidRDefault="00934C9B">
      <w:pPr>
        <w:pStyle w:val="ParagraphStyle151"/>
        <w:framePr w:w="1359" w:h="320" w:hRule="exact" w:wrap="none" w:vAnchor="page" w:hAnchor="margin" w:x="7538" w:y="14201"/>
        <w:rPr>
          <w:rStyle w:val="FakeCharacterStyle"/>
        </w:rPr>
      </w:pPr>
    </w:p>
    <w:p w14:paraId="6279F777" w14:textId="77777777" w:rsidR="00934C9B" w:rsidRDefault="000B7794">
      <w:pPr>
        <w:pStyle w:val="ParagraphStyle152"/>
        <w:framePr w:w="1245" w:h="277" w:hRule="exact" w:wrap="none" w:vAnchor="page" w:hAnchor="margin" w:x="7610" w:y="14215"/>
        <w:rPr>
          <w:rStyle w:val="CharacterStyle92"/>
        </w:rPr>
      </w:pPr>
      <w:r>
        <w:rPr>
          <w:rStyle w:val="CharacterStyle92"/>
        </w:rPr>
        <w:t>0,4500</w:t>
      </w:r>
    </w:p>
    <w:p w14:paraId="7C176C04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5</w:t>
      </w:r>
    </w:p>
    <w:p w14:paraId="11DCA650" w14:textId="23B9D16A" w:rsidR="00934C9B" w:rsidRPr="002E2781" w:rsidRDefault="00934C9B" w:rsidP="007D1019">
      <w:pPr>
        <w:pStyle w:val="ParagraphStyle20"/>
        <w:framePr w:w="10440" w:h="640" w:hRule="exact" w:wrap="none" w:vAnchor="page" w:hAnchor="margin" w:x="14" w:y="1242"/>
        <w:rPr>
          <w:rStyle w:val="CharacterStyle301"/>
          <w:lang w:val="en-US"/>
        </w:rPr>
      </w:pPr>
    </w:p>
    <w:sectPr w:rsidR="00934C9B" w:rsidRPr="002E2781">
      <w:pgSz w:w="11908" w:h="16833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B7794"/>
    <w:rsid w:val="001111FE"/>
    <w:rsid w:val="0015210B"/>
    <w:rsid w:val="00177089"/>
    <w:rsid w:val="001E2582"/>
    <w:rsid w:val="00255D88"/>
    <w:rsid w:val="00256ED4"/>
    <w:rsid w:val="002E2781"/>
    <w:rsid w:val="002F18A3"/>
    <w:rsid w:val="00325CE9"/>
    <w:rsid w:val="00326D05"/>
    <w:rsid w:val="00386345"/>
    <w:rsid w:val="00423D0C"/>
    <w:rsid w:val="0052641E"/>
    <w:rsid w:val="00561A52"/>
    <w:rsid w:val="00577012"/>
    <w:rsid w:val="00663118"/>
    <w:rsid w:val="006657F3"/>
    <w:rsid w:val="006E3403"/>
    <w:rsid w:val="006E48DE"/>
    <w:rsid w:val="007750BE"/>
    <w:rsid w:val="007D1019"/>
    <w:rsid w:val="00817589"/>
    <w:rsid w:val="008C04CB"/>
    <w:rsid w:val="00904D23"/>
    <w:rsid w:val="00934C9B"/>
    <w:rsid w:val="00A84531"/>
    <w:rsid w:val="00B5282B"/>
    <w:rsid w:val="00B67E44"/>
    <w:rsid w:val="00BD0594"/>
    <w:rsid w:val="00C13DCC"/>
    <w:rsid w:val="00C36FB5"/>
    <w:rsid w:val="00C6110C"/>
    <w:rsid w:val="00C74884"/>
    <w:rsid w:val="00D203D7"/>
    <w:rsid w:val="00D4651E"/>
    <w:rsid w:val="00D53500"/>
    <w:rsid w:val="00E924E1"/>
    <w:rsid w:val="00EE289C"/>
    <w:rsid w:val="00F26DCE"/>
    <w:rsid w:val="00F57621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43</cp:revision>
  <dcterms:created xsi:type="dcterms:W3CDTF">2022-02-25T08:19:00Z</dcterms:created>
  <dcterms:modified xsi:type="dcterms:W3CDTF">2022-02-28T13:07:00Z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