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06095F">
        <w:rPr>
          <w:rFonts w:ascii="Consolas" w:eastAsia="Times New Roman" w:hAnsi="Consolas" w:cs="Times New Roman"/>
          <w:color w:val="AAAAAA"/>
          <w:sz w:val="21"/>
          <w:szCs w:val="21"/>
        </w:rPr>
        <w:t>#turtle module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095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turtle.shape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6095F">
        <w:rPr>
          <w:rFonts w:ascii="Consolas" w:eastAsia="Times New Roman" w:hAnsi="Consolas" w:cs="Times New Roman"/>
          <w:color w:val="A31515"/>
          <w:sz w:val="21"/>
          <w:szCs w:val="21"/>
        </w:rPr>
        <w:t>"arrow"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turtle.penup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turtle.setpos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-300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-100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turtle.pendown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turtle.lt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turtle.fd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turtle.rt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150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turtle.fd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120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turtle.lt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120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turtle.fd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120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turtle.rt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150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turtle.fd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turtle.penup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turtle.setpos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-150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-100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turtle.lt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turtle.pendown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turtle.fd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turtle.penup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turtle.setpos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-50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turtle.lt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turtle.pendown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turtle.fd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75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turtle.lt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turtle.fd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turtle.lt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turtle.fd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75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turtle.penup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turtle.setpos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-25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-100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turtle.pendown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turtle.lt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turtle.fd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turtle.lt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turtle.fd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turtle.lt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turtle.fd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turtle.penup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turtle.setpos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75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turtle.pendown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turtle.rt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turtle.fd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turtle.penup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turtle.setpos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-100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turtle.pendown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turtle.setpos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150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turtle.setpos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-100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turtle.penup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turtle.setpos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125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turtle.pendown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turtle.setpos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175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turtle.penup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turtle.setpos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225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-100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turtle.lt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turtle.pendown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turtle.fd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75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turtle.lt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turtle.fd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turtle.lt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Pr="0006095F" w:rsidRDefault="0006095F" w:rsidP="000609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turtle.fd</w:t>
      </w:r>
      <w:proofErr w:type="spellEnd"/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095F">
        <w:rPr>
          <w:rFonts w:ascii="Consolas" w:eastAsia="Times New Roman" w:hAnsi="Consolas" w:cs="Times New Roman"/>
          <w:color w:val="09885A"/>
          <w:sz w:val="21"/>
          <w:szCs w:val="21"/>
        </w:rPr>
        <w:t>75</w:t>
      </w:r>
      <w:r w:rsidRPr="000609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095F" w:rsidRDefault="0006095F"/>
    <w:sectPr w:rsidR="0006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5F"/>
    <w:rsid w:val="0006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DE00E-07B3-40C7-AF21-604243AC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1</cp:revision>
  <dcterms:created xsi:type="dcterms:W3CDTF">2019-08-27T21:30:00Z</dcterms:created>
  <dcterms:modified xsi:type="dcterms:W3CDTF">2019-08-27T21:31:00Z</dcterms:modified>
</cp:coreProperties>
</file>