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77545CB8" w:rsidR="00A264FB" w:rsidRPr="00081A30" w:rsidRDefault="00AC1F83">
      <w:r>
        <w:t xml:space="preserve">Original sprite set is </w:t>
      </w:r>
      <w:r w:rsidR="00081A30">
        <w:rPr>
          <w:b/>
          <w:bCs/>
          <w:u w:val="single"/>
        </w:rPr>
        <w:t>Khura’in Girl</w:t>
      </w:r>
      <w:r w:rsidR="00081A30">
        <w:t xml:space="preserve"> by </w:t>
      </w:r>
      <w:r w:rsidR="00081A30">
        <w:rPr>
          <w:b/>
          <w:bCs/>
          <w:u w:val="single"/>
        </w:rPr>
        <w:t>Hesseldahl</w:t>
      </w:r>
      <w:r w:rsidR="00081A30">
        <w:t>.</w:t>
      </w:r>
    </w:p>
    <w:p w14:paraId="69515403" w14:textId="626FAB17" w:rsidR="00AC1F83" w:rsidRPr="009053C1" w:rsidRDefault="00081A30">
      <w:r>
        <w:t xml:space="preserve">Sprites in this folder animated </w:t>
      </w:r>
      <w:r w:rsidR="009053C1">
        <w:t xml:space="preserve">by </w:t>
      </w:r>
      <w:r w:rsidR="009053C1">
        <w:rPr>
          <w:b/>
          <w:bCs/>
          <w:u w:val="single"/>
        </w:rPr>
        <w:t>risefromtheashes</w:t>
      </w:r>
      <w:r w:rsidR="009053C1"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081A30"/>
    <w:rsid w:val="000F6B6B"/>
    <w:rsid w:val="003253C9"/>
    <w:rsid w:val="003F53CC"/>
    <w:rsid w:val="006668A3"/>
    <w:rsid w:val="007C6DFA"/>
    <w:rsid w:val="008266B8"/>
    <w:rsid w:val="009053C1"/>
    <w:rsid w:val="009A5F81"/>
    <w:rsid w:val="00A1316F"/>
    <w:rsid w:val="00A264FB"/>
    <w:rsid w:val="00AC1F83"/>
    <w:rsid w:val="00B53C8C"/>
    <w:rsid w:val="00C07CA6"/>
    <w:rsid w:val="00C43A1B"/>
    <w:rsid w:val="00C93A5A"/>
    <w:rsid w:val="00C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3</cp:revision>
  <dcterms:created xsi:type="dcterms:W3CDTF">2024-03-18T03:27:00Z</dcterms:created>
  <dcterms:modified xsi:type="dcterms:W3CDTF">2024-03-18T03:28:00Z</dcterms:modified>
</cp:coreProperties>
</file>