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 MẪU TỰ CHẤM ĐIỂM CỦA SINH VIÊN</w:t>
      </w:r>
    </w:p>
    <w:p w14:paraId="260A5B64" w14:textId="6EA9593D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p w14:paraId="7660DD39" w14:textId="6D94029A" w:rsidR="00EC2C2B" w:rsidRDefault="00EC2C2B" w:rsidP="00563976">
      <w:pPr>
        <w:pStyle w:val="ListParagraph"/>
        <w:numPr>
          <w:ilvl w:val="0"/>
          <w:numId w:val="2"/>
        </w:numPr>
      </w:pPr>
      <w:r>
        <w:t xml:space="preserve">STT </w:t>
      </w:r>
      <w:proofErr w:type="spellStart"/>
      <w:r>
        <w:t>nhóm</w:t>
      </w:r>
      <w:proofErr w:type="spellEnd"/>
      <w:r>
        <w:t>:</w:t>
      </w:r>
      <w:r w:rsidR="00F96599">
        <w:t xml:space="preserve"> </w:t>
      </w:r>
      <w:proofErr w:type="spellStart"/>
      <w:r w:rsidR="00F96599">
        <w:t>Nhóm</w:t>
      </w:r>
      <w:proofErr w:type="spellEnd"/>
      <w:r w:rsidR="00F96599">
        <w:t xml:space="preserve"> 5</w:t>
      </w:r>
    </w:p>
    <w:p w14:paraId="7D13C200" w14:textId="4B8E0D94" w:rsidR="00563976" w:rsidRDefault="00563976" w:rsidP="00563976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F96599">
        <w:t>Đại</w:t>
      </w:r>
      <w:proofErr w:type="spellEnd"/>
      <w:r w:rsidR="00F96599">
        <w:t xml:space="preserve"> </w:t>
      </w:r>
      <w:proofErr w:type="spellStart"/>
      <w:r w:rsidR="00F96599">
        <w:t>lý</w:t>
      </w:r>
      <w:proofErr w:type="spellEnd"/>
      <w:r w:rsidR="00F96599">
        <w:t xml:space="preserve"> </w:t>
      </w:r>
      <w:proofErr w:type="spellStart"/>
      <w:r w:rsidR="00F96599">
        <w:t>bán</w:t>
      </w:r>
      <w:proofErr w:type="spellEnd"/>
      <w:r w:rsidR="00F96599">
        <w:t xml:space="preserve"> </w:t>
      </w:r>
      <w:proofErr w:type="spellStart"/>
      <w:r w:rsidR="00F96599">
        <w:t>gạo</w:t>
      </w:r>
      <w:proofErr w:type="spellEnd"/>
    </w:p>
    <w:p w14:paraId="0E96A123" w14:textId="67347A14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79567F" w:rsidRPr="0079567F">
        <w:t>https://github.com/theminecr123/DoAn-Web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proofErr w:type="spellStart"/>
      <w:r w:rsidRPr="00563976">
        <w:rPr>
          <w:b/>
        </w:rPr>
        <w:t>Thông</w:t>
      </w:r>
      <w:proofErr w:type="spellEnd"/>
      <w:r w:rsidRPr="00563976">
        <w:rPr>
          <w:b/>
        </w:rPr>
        <w:t xml:space="preserve"> tin </w:t>
      </w:r>
      <w:proofErr w:type="spellStart"/>
      <w:r w:rsidRPr="00563976">
        <w:rPr>
          <w:b/>
        </w:rPr>
        <w:t>thành</w:t>
      </w:r>
      <w:proofErr w:type="spellEnd"/>
      <w:r w:rsidRPr="00563976">
        <w:rPr>
          <w:b/>
        </w:rPr>
        <w:t xml:space="preserve"> </w:t>
      </w:r>
      <w:proofErr w:type="spellStart"/>
      <w:r w:rsidRPr="00563976">
        <w:rPr>
          <w:b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167"/>
        <w:gridCol w:w="3160"/>
        <w:gridCol w:w="1563"/>
        <w:gridCol w:w="844"/>
      </w:tblGrid>
      <w:tr w:rsidR="007818EC" w14:paraId="648ACCA7" w14:textId="77777777" w:rsidTr="00390DD4">
        <w:tc>
          <w:tcPr>
            <w:tcW w:w="1616" w:type="dxa"/>
          </w:tcPr>
          <w:p w14:paraId="61F31805" w14:textId="77777777" w:rsidR="007818EC" w:rsidRDefault="007818EC" w:rsidP="00EC2C2B">
            <w:r>
              <w:t>MSSV</w:t>
            </w:r>
          </w:p>
        </w:tc>
        <w:tc>
          <w:tcPr>
            <w:tcW w:w="2167" w:type="dxa"/>
          </w:tcPr>
          <w:p w14:paraId="45ED66A3" w14:textId="77777777" w:rsidR="007818EC" w:rsidRDefault="007818EC" w:rsidP="00EC2C2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160" w:type="dxa"/>
          </w:tcPr>
          <w:p w14:paraId="3F87477E" w14:textId="77777777" w:rsidR="007818EC" w:rsidRDefault="007818EC" w:rsidP="00EC2C2B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563" w:type="dxa"/>
          </w:tcPr>
          <w:p w14:paraId="518A1567" w14:textId="4EABB6A8" w:rsidR="007818EC" w:rsidRDefault="007818EC" w:rsidP="00EC2C2B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844" w:type="dxa"/>
          </w:tcPr>
          <w:p w14:paraId="43CE832A" w14:textId="7FA0A941" w:rsidR="007818EC" w:rsidRDefault="007818EC" w:rsidP="00EC2C2B">
            <w:proofErr w:type="spellStart"/>
            <w:r>
              <w:t>Điểm</w:t>
            </w:r>
            <w:proofErr w:type="spellEnd"/>
          </w:p>
        </w:tc>
      </w:tr>
      <w:tr w:rsidR="007818EC" w14:paraId="0634367A" w14:textId="77777777" w:rsidTr="00390DD4">
        <w:trPr>
          <w:trHeight w:val="1142"/>
        </w:trPr>
        <w:tc>
          <w:tcPr>
            <w:tcW w:w="1616" w:type="dxa"/>
            <w:vAlign w:val="center"/>
          </w:tcPr>
          <w:p w14:paraId="3BDA202C" w14:textId="6BD70A09" w:rsidR="007818EC" w:rsidRDefault="00390DD4" w:rsidP="00EC2C2B">
            <w:r>
              <w:t>2011064067</w:t>
            </w:r>
          </w:p>
        </w:tc>
        <w:tc>
          <w:tcPr>
            <w:tcW w:w="2167" w:type="dxa"/>
            <w:vAlign w:val="center"/>
          </w:tcPr>
          <w:p w14:paraId="3A111B57" w14:textId="51D918C6" w:rsidR="007818EC" w:rsidRDefault="00390DD4" w:rsidP="00EC2C2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3160" w:type="dxa"/>
          </w:tcPr>
          <w:p w14:paraId="3D52ACE6" w14:textId="5A0A18CA" w:rsidR="007818EC" w:rsidRDefault="009526A7" w:rsidP="00EC2C2B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563" w:type="dxa"/>
          </w:tcPr>
          <w:p w14:paraId="4AB1258B" w14:textId="711E6DE5" w:rsidR="007818EC" w:rsidRPr="00893F9C" w:rsidRDefault="00893F9C" w:rsidP="00EC2C2B">
            <w:pPr>
              <w:rPr>
                <w:szCs w:val="28"/>
              </w:rPr>
            </w:pPr>
            <w:proofErr w:type="spellStart"/>
            <w:r w:rsidRPr="00893F9C">
              <w:rPr>
                <w:szCs w:val="28"/>
              </w:rPr>
              <w:t>Tốt</w:t>
            </w:r>
            <w:proofErr w:type="spellEnd"/>
          </w:p>
        </w:tc>
        <w:tc>
          <w:tcPr>
            <w:tcW w:w="844" w:type="dxa"/>
          </w:tcPr>
          <w:p w14:paraId="27BFDAA8" w14:textId="3963F4BF" w:rsidR="007818EC" w:rsidRDefault="007818EC" w:rsidP="00EC2C2B"/>
        </w:tc>
      </w:tr>
      <w:tr w:rsidR="00390DD4" w14:paraId="2F420273" w14:textId="77777777" w:rsidTr="00390DD4">
        <w:trPr>
          <w:trHeight w:val="1079"/>
        </w:trPr>
        <w:tc>
          <w:tcPr>
            <w:tcW w:w="1616" w:type="dxa"/>
            <w:vAlign w:val="center"/>
          </w:tcPr>
          <w:p w14:paraId="1C1A98D3" w14:textId="5546745F" w:rsidR="00390DD4" w:rsidRDefault="00390DD4" w:rsidP="00390DD4">
            <w:r w:rsidRPr="003C7284">
              <w:rPr>
                <w:rFonts w:eastAsiaTheme="majorEastAsia" w:cstheme="majorBidi"/>
                <w:bCs/>
                <w:szCs w:val="32"/>
              </w:rPr>
              <w:t>2011062707</w:t>
            </w:r>
          </w:p>
        </w:tc>
        <w:tc>
          <w:tcPr>
            <w:tcW w:w="2167" w:type="dxa"/>
            <w:vAlign w:val="center"/>
          </w:tcPr>
          <w:p w14:paraId="43659A76" w14:textId="60DB231B" w:rsidR="00390DD4" w:rsidRDefault="00390DD4" w:rsidP="00390DD4">
            <w:proofErr w:type="spellStart"/>
            <w:r>
              <w:rPr>
                <w:rFonts w:eastAsiaTheme="majorEastAsia" w:cstheme="majorBidi"/>
                <w:bCs/>
                <w:szCs w:val="32"/>
              </w:rPr>
              <w:t>Nguyễn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Diệp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Minh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Quân</w:t>
            </w:r>
            <w:proofErr w:type="spellEnd"/>
          </w:p>
        </w:tc>
        <w:tc>
          <w:tcPr>
            <w:tcW w:w="3160" w:type="dxa"/>
          </w:tcPr>
          <w:p w14:paraId="2BE38978" w14:textId="5B4DD2B8" w:rsidR="00390DD4" w:rsidRDefault="00EB2F37" w:rsidP="00390DD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>.</w:t>
            </w:r>
          </w:p>
        </w:tc>
        <w:tc>
          <w:tcPr>
            <w:tcW w:w="1563" w:type="dxa"/>
          </w:tcPr>
          <w:p w14:paraId="7E463B46" w14:textId="328C104B" w:rsidR="00390DD4" w:rsidRPr="00893F9C" w:rsidRDefault="00893F9C" w:rsidP="00390DD4">
            <w:pPr>
              <w:rPr>
                <w:szCs w:val="28"/>
              </w:rPr>
            </w:pPr>
            <w:proofErr w:type="spellStart"/>
            <w:r w:rsidRPr="00893F9C">
              <w:rPr>
                <w:szCs w:val="28"/>
              </w:rPr>
              <w:t>Tốt</w:t>
            </w:r>
            <w:proofErr w:type="spellEnd"/>
          </w:p>
        </w:tc>
        <w:tc>
          <w:tcPr>
            <w:tcW w:w="844" w:type="dxa"/>
          </w:tcPr>
          <w:p w14:paraId="531D89F3" w14:textId="08FA1D64" w:rsidR="00390DD4" w:rsidRDefault="00390DD4" w:rsidP="00390DD4"/>
        </w:tc>
      </w:tr>
      <w:tr w:rsidR="009526A7" w14:paraId="41072B1B" w14:textId="77777777" w:rsidTr="00390DD4">
        <w:trPr>
          <w:trHeight w:val="1097"/>
        </w:trPr>
        <w:tc>
          <w:tcPr>
            <w:tcW w:w="1616" w:type="dxa"/>
            <w:vAlign w:val="center"/>
          </w:tcPr>
          <w:p w14:paraId="1264C115" w14:textId="38563B7D" w:rsidR="009526A7" w:rsidRDefault="009526A7" w:rsidP="009526A7">
            <w:r w:rsidRPr="003C7284">
              <w:rPr>
                <w:rFonts w:eastAsiaTheme="majorEastAsia" w:cstheme="majorBidi"/>
                <w:bCs/>
                <w:szCs w:val="32"/>
              </w:rPr>
              <w:t>2011063506</w:t>
            </w:r>
          </w:p>
        </w:tc>
        <w:tc>
          <w:tcPr>
            <w:tcW w:w="2167" w:type="dxa"/>
            <w:vAlign w:val="center"/>
          </w:tcPr>
          <w:p w14:paraId="3E500B29" w14:textId="5786CCEA" w:rsidR="009526A7" w:rsidRDefault="009526A7" w:rsidP="009526A7">
            <w:r>
              <w:rPr>
                <w:rFonts w:eastAsiaTheme="majorEastAsia" w:cstheme="majorBidi"/>
                <w:bCs/>
                <w:szCs w:val="32"/>
              </w:rPr>
              <w:t xml:space="preserve">Lê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Bùi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Đình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Thạch</w:t>
            </w:r>
            <w:proofErr w:type="spellEnd"/>
          </w:p>
        </w:tc>
        <w:tc>
          <w:tcPr>
            <w:tcW w:w="3160" w:type="dxa"/>
          </w:tcPr>
          <w:p w14:paraId="1FC8F724" w14:textId="047FF9E2" w:rsidR="009526A7" w:rsidRDefault="00EB2F37" w:rsidP="009526A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database, </w:t>
            </w:r>
            <w:proofErr w:type="spellStart"/>
            <w:r>
              <w:t>viết</w:t>
            </w:r>
            <w:proofErr w:type="spellEnd"/>
            <w:r>
              <w:t xml:space="preserve"> word,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>.</w:t>
            </w:r>
          </w:p>
        </w:tc>
        <w:tc>
          <w:tcPr>
            <w:tcW w:w="1563" w:type="dxa"/>
          </w:tcPr>
          <w:p w14:paraId="71ACE315" w14:textId="11B7CC1D" w:rsidR="009526A7" w:rsidRPr="00893F9C" w:rsidRDefault="00893F9C" w:rsidP="009526A7">
            <w:pPr>
              <w:rPr>
                <w:rStyle w:val="CommentReference"/>
                <w:sz w:val="28"/>
                <w:szCs w:val="28"/>
              </w:rPr>
            </w:pPr>
            <w:proofErr w:type="spellStart"/>
            <w:r w:rsidRPr="00893F9C">
              <w:rPr>
                <w:rStyle w:val="CommentReference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844" w:type="dxa"/>
          </w:tcPr>
          <w:p w14:paraId="7BBDF259" w14:textId="675CE43D" w:rsidR="009526A7" w:rsidRDefault="009526A7" w:rsidP="009526A7"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526A7" w14:paraId="4B96B823" w14:textId="77777777" w:rsidTr="00390DD4">
        <w:trPr>
          <w:trHeight w:val="1097"/>
        </w:trPr>
        <w:tc>
          <w:tcPr>
            <w:tcW w:w="1616" w:type="dxa"/>
            <w:vAlign w:val="center"/>
          </w:tcPr>
          <w:p w14:paraId="10E41B7D" w14:textId="657FAEFC" w:rsidR="009526A7" w:rsidRDefault="009526A7" w:rsidP="009526A7">
            <w:r>
              <w:rPr>
                <w:rFonts w:eastAsiaTheme="majorEastAsia" w:cstheme="majorBidi"/>
                <w:bCs/>
                <w:szCs w:val="32"/>
              </w:rPr>
              <w:t>2011061204</w:t>
            </w:r>
          </w:p>
        </w:tc>
        <w:tc>
          <w:tcPr>
            <w:tcW w:w="2167" w:type="dxa"/>
            <w:vAlign w:val="center"/>
          </w:tcPr>
          <w:p w14:paraId="19FF3499" w14:textId="248FF3D5" w:rsidR="009526A7" w:rsidRDefault="009526A7" w:rsidP="009526A7">
            <w:proofErr w:type="spellStart"/>
            <w:r>
              <w:rPr>
                <w:rFonts w:eastAsiaTheme="majorEastAsia" w:cstheme="majorBidi"/>
                <w:bCs/>
                <w:szCs w:val="32"/>
              </w:rPr>
              <w:t>Nguyễn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Quốc</w:t>
            </w:r>
            <w:proofErr w:type="spellEnd"/>
            <w:r>
              <w:rPr>
                <w:rFonts w:eastAsiaTheme="majorEastAsia" w:cstheme="majorBidi"/>
                <w:bCs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bCs/>
                <w:szCs w:val="32"/>
              </w:rPr>
              <w:t>Trung</w:t>
            </w:r>
            <w:proofErr w:type="spellEnd"/>
          </w:p>
        </w:tc>
        <w:tc>
          <w:tcPr>
            <w:tcW w:w="3160" w:type="dxa"/>
          </w:tcPr>
          <w:p w14:paraId="6E918F2C" w14:textId="4D3BCD08" w:rsidR="009526A7" w:rsidRDefault="00EB2F37" w:rsidP="009526A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,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fix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Word.</w:t>
            </w:r>
          </w:p>
        </w:tc>
        <w:tc>
          <w:tcPr>
            <w:tcW w:w="1563" w:type="dxa"/>
          </w:tcPr>
          <w:p w14:paraId="612E70A9" w14:textId="244D8C04" w:rsidR="009526A7" w:rsidRPr="00893F9C" w:rsidRDefault="00893F9C" w:rsidP="009526A7">
            <w:pPr>
              <w:rPr>
                <w:rStyle w:val="CommentReference"/>
                <w:sz w:val="28"/>
                <w:szCs w:val="28"/>
              </w:rPr>
            </w:pPr>
            <w:proofErr w:type="spellStart"/>
            <w:r w:rsidRPr="00893F9C">
              <w:rPr>
                <w:rStyle w:val="CommentReference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844" w:type="dxa"/>
          </w:tcPr>
          <w:p w14:paraId="4DA4EFF7" w14:textId="77777777" w:rsidR="009526A7" w:rsidRDefault="009526A7" w:rsidP="009526A7">
            <w:pPr>
              <w:rPr>
                <w:rStyle w:val="CommentReference"/>
              </w:rPr>
            </w:pPr>
          </w:p>
        </w:tc>
      </w:tr>
    </w:tbl>
    <w:p w14:paraId="4B0D7E81" w14:textId="77777777" w:rsidR="00EC2C2B" w:rsidRDefault="00EC2C2B" w:rsidP="00EC2C2B"/>
    <w:p w14:paraId="0AB337D3" w14:textId="77777777" w:rsidR="00B61D12" w:rsidRDefault="00B61D12">
      <w:r>
        <w:br w:type="page"/>
      </w:r>
    </w:p>
    <w:p w14:paraId="5FBAF094" w14:textId="2C45BEBE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</w:t>
      </w:r>
      <w:r w:rsidR="00563976">
        <w:t>R</w:t>
      </w:r>
      <w:r>
        <w:t>CASE</w:t>
      </w:r>
    </w:p>
    <w:p w14:paraId="21AC562D" w14:textId="45CDAFE9" w:rsidR="00EC2C2B" w:rsidRDefault="00563976" w:rsidP="00EC2C2B">
      <w:pPr>
        <w:rPr>
          <w:i/>
        </w:rPr>
      </w:pPr>
      <w:r w:rsidRPr="00563976">
        <w:rPr>
          <w:i/>
        </w:rPr>
        <w:t>(</w:t>
      </w:r>
      <w:proofErr w:type="spellStart"/>
      <w:proofErr w:type="gramStart"/>
      <w:r w:rsidRPr="00563976">
        <w:rPr>
          <w:i/>
        </w:rPr>
        <w:t>sinh</w:t>
      </w:r>
      <w:proofErr w:type="spellEnd"/>
      <w:proofErr w:type="gram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viên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để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sơ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đồ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usercase</w:t>
      </w:r>
      <w:proofErr w:type="spellEnd"/>
      <w:r w:rsidRPr="00563976">
        <w:rPr>
          <w:i/>
        </w:rPr>
        <w:t xml:space="preserve"> ở </w:t>
      </w:r>
      <w:proofErr w:type="spellStart"/>
      <w:r w:rsidRPr="00563976">
        <w:rPr>
          <w:i/>
        </w:rPr>
        <w:t>đây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để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thầy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hình</w:t>
      </w:r>
      <w:proofErr w:type="spellEnd"/>
      <w:r w:rsidRPr="00563976">
        <w:rPr>
          <w:i/>
        </w:rPr>
        <w:t xml:space="preserve"> dung </w:t>
      </w:r>
      <w:proofErr w:type="spellStart"/>
      <w:r w:rsidRPr="00563976">
        <w:rPr>
          <w:i/>
        </w:rPr>
        <w:t>được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các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chức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năng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các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bạn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đã</w:t>
      </w:r>
      <w:proofErr w:type="spellEnd"/>
      <w:r w:rsidRPr="00563976">
        <w:rPr>
          <w:i/>
        </w:rPr>
        <w:t xml:space="preserve"> </w:t>
      </w:r>
      <w:proofErr w:type="spellStart"/>
      <w:r w:rsidRPr="00563976">
        <w:rPr>
          <w:i/>
        </w:rPr>
        <w:t>làm</w:t>
      </w:r>
      <w:proofErr w:type="spellEnd"/>
      <w:r w:rsidRPr="00563976">
        <w:rPr>
          <w:i/>
        </w:rPr>
        <w:t>)</w:t>
      </w:r>
    </w:p>
    <w:p w14:paraId="7D9421E3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34351101" wp14:editId="75A33EE6">
            <wp:extent cx="59359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53E2" w14:textId="11978637" w:rsidR="00B61D12" w:rsidRDefault="00B61D12" w:rsidP="00B61D12">
      <w:pPr>
        <w:pStyle w:val="Caption"/>
        <w:jc w:val="center"/>
        <w:rPr>
          <w:i w:val="0"/>
        </w:rPr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1</w:t>
      </w:r>
      <w:r w:rsidR="00893F9C">
        <w:rPr>
          <w:noProof/>
        </w:rPr>
        <w:fldChar w:fldCharType="end"/>
      </w:r>
      <w:r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0A515885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03CFD8A0" wp14:editId="55610CD9">
            <wp:extent cx="5541368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68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AA80" w14:textId="4688A78F" w:rsidR="00B61D12" w:rsidRDefault="00B61D12" w:rsidP="00B61D1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2</w:t>
      </w:r>
      <w:r w:rsidR="00893F9C">
        <w:rPr>
          <w:noProof/>
        </w:rPr>
        <w:fldChar w:fldCharType="end"/>
      </w:r>
      <w:r w:rsidRPr="003A7332"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EC8D2C1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4B0FB2EE" wp14:editId="081BFE35">
            <wp:extent cx="5935980" cy="277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133F" w14:textId="5C94940D" w:rsidR="00B61D12" w:rsidRDefault="00B61D12" w:rsidP="00B61D1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3</w:t>
      </w:r>
      <w:r w:rsidR="00893F9C">
        <w:rPr>
          <w:noProof/>
        </w:rPr>
        <w:fldChar w:fldCharType="end"/>
      </w:r>
      <w:r w:rsidRPr="008E628D"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A03AFAE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1461F03F" wp14:editId="6A6386FD">
            <wp:extent cx="5935980" cy="386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7D9" w14:textId="0A42D435" w:rsidR="00B61D12" w:rsidRDefault="00B61D12" w:rsidP="00B61D1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4</w:t>
      </w:r>
      <w:r w:rsidR="00893F9C">
        <w:rPr>
          <w:noProof/>
        </w:rPr>
        <w:fldChar w:fldCharType="end"/>
      </w:r>
      <w:r w:rsidRPr="00500EF3"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E15445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12B9FB4E" wp14:editId="0D66D334">
            <wp:extent cx="5935980" cy="465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C95C" w14:textId="18E9447D" w:rsidR="00B61D12" w:rsidRDefault="00B61D12" w:rsidP="00B61D1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5</w:t>
      </w:r>
      <w:r w:rsidR="00893F9C">
        <w:rPr>
          <w:noProof/>
        </w:rPr>
        <w:fldChar w:fldCharType="end"/>
      </w:r>
      <w:r w:rsidRPr="00110AE0"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9F75C50" w14:textId="77777777" w:rsidR="00D957A8" w:rsidRDefault="00B61D12" w:rsidP="00D957A8">
      <w:pPr>
        <w:keepNext/>
      </w:pPr>
      <w:r>
        <w:rPr>
          <w:i/>
          <w:noProof/>
        </w:rPr>
        <w:drawing>
          <wp:inline distT="0" distB="0" distL="0" distR="0" wp14:anchorId="383240C4" wp14:editId="20B5B99B">
            <wp:extent cx="5935980" cy="227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19C" w14:textId="18C98FE6" w:rsidR="00B61D12" w:rsidRDefault="00D957A8" w:rsidP="00D957A8">
      <w:pPr>
        <w:pStyle w:val="Caption"/>
        <w:jc w:val="center"/>
        <w:rPr>
          <w:i w:val="0"/>
        </w:rPr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 w:rsidR="00677151">
        <w:rPr>
          <w:noProof/>
        </w:rPr>
        <w:t>6</w:t>
      </w:r>
      <w:r w:rsidR="00893F9C">
        <w:rPr>
          <w:noProof/>
        </w:rPr>
        <w:fldChar w:fldCharType="end"/>
      </w:r>
      <w:r w:rsidRPr="00C01BCF"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FE7A04A" w14:textId="31DF0BE6" w:rsidR="00B61D12" w:rsidRDefault="00B61D12" w:rsidP="00EC2C2B">
      <w:pPr>
        <w:rPr>
          <w:i/>
        </w:rPr>
      </w:pPr>
    </w:p>
    <w:p w14:paraId="50897180" w14:textId="77777777" w:rsidR="00677151" w:rsidRDefault="00B61D12" w:rsidP="00677151">
      <w:pPr>
        <w:keepNext/>
      </w:pPr>
      <w:r>
        <w:rPr>
          <w:i/>
          <w:noProof/>
        </w:rPr>
        <w:lastRenderedPageBreak/>
        <w:drawing>
          <wp:inline distT="0" distB="0" distL="0" distR="0" wp14:anchorId="07717795" wp14:editId="179F350F">
            <wp:extent cx="593598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3BA3" w14:textId="4AD37993" w:rsidR="00B61D12" w:rsidRDefault="00677151" w:rsidP="00677151">
      <w:pPr>
        <w:pStyle w:val="Caption"/>
        <w:jc w:val="center"/>
        <w:rPr>
          <w:i w:val="0"/>
        </w:rPr>
      </w:pPr>
      <w:proofErr w:type="spellStart"/>
      <w:r>
        <w:t>Hình</w:t>
      </w:r>
      <w:proofErr w:type="spellEnd"/>
      <w:r>
        <w:t xml:space="preserve"> </w:t>
      </w:r>
      <w:r w:rsidR="00893F9C">
        <w:fldChar w:fldCharType="begin"/>
      </w:r>
      <w:r w:rsidR="00893F9C">
        <w:instrText xml:space="preserve"> SEQ Hình \* ARABIC </w:instrText>
      </w:r>
      <w:r w:rsidR="00893F9C">
        <w:fldChar w:fldCharType="separate"/>
      </w:r>
      <w:r>
        <w:rPr>
          <w:noProof/>
        </w:rPr>
        <w:t>7</w:t>
      </w:r>
      <w:r w:rsidR="00893F9C">
        <w:rPr>
          <w:noProof/>
        </w:rPr>
        <w:fldChar w:fldCharType="end"/>
      </w:r>
      <w:r w:rsidRPr="0045552D"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930A976" w14:textId="6AE1ED67" w:rsidR="00B61D12" w:rsidRDefault="00B61D12" w:rsidP="00EC2C2B">
      <w:pPr>
        <w:rPr>
          <w:i/>
        </w:rPr>
      </w:pPr>
    </w:p>
    <w:p w14:paraId="785D8AF1" w14:textId="77777777" w:rsidR="00B61D12" w:rsidRPr="00563976" w:rsidRDefault="00B61D12" w:rsidP="00EC2C2B">
      <w:pPr>
        <w:rPr>
          <w:i/>
        </w:rPr>
      </w:pPr>
    </w:p>
    <w:p w14:paraId="6B72D237" w14:textId="77777777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C2C2B">
        <w:tc>
          <w:tcPr>
            <w:tcW w:w="1020" w:type="dxa"/>
          </w:tcPr>
          <w:p w14:paraId="2EF767F7" w14:textId="77777777" w:rsidR="00EC2C2B" w:rsidRDefault="00EC2C2B" w:rsidP="00EB3A44">
            <w:pPr>
              <w:spacing w:after="120"/>
              <w:jc w:val="center"/>
            </w:pPr>
            <w:r>
              <w:t>STT</w:t>
            </w:r>
          </w:p>
        </w:tc>
        <w:tc>
          <w:tcPr>
            <w:tcW w:w="3799" w:type="dxa"/>
          </w:tcPr>
          <w:p w14:paraId="645C3C6E" w14:textId="77777777" w:rsidR="00EC2C2B" w:rsidRDefault="00EC2C2B" w:rsidP="00EB3A44">
            <w:pPr>
              <w:spacing w:after="12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86" w:type="dxa"/>
          </w:tcPr>
          <w:p w14:paraId="41872FA9" w14:textId="77777777" w:rsidR="00EC2C2B" w:rsidRDefault="00EC2C2B" w:rsidP="00EB3A44">
            <w:pPr>
              <w:spacing w:after="120"/>
              <w:jc w:val="center"/>
            </w:pPr>
            <w:r>
              <w:t xml:space="preserve">Ai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45" w:type="dxa"/>
          </w:tcPr>
          <w:p w14:paraId="7A3C4F37" w14:textId="65D6AF36" w:rsidR="00EC2C2B" w:rsidRDefault="00EC2C2B" w:rsidP="00EB3A44">
            <w:pPr>
              <w:spacing w:after="120"/>
              <w:jc w:val="center"/>
            </w:pPr>
            <w:proofErr w:type="spellStart"/>
            <w:r>
              <w:t>Điểm</w:t>
            </w:r>
            <w:proofErr w:type="spellEnd"/>
          </w:p>
        </w:tc>
      </w:tr>
      <w:tr w:rsidR="003D2F1D" w14:paraId="77D62C02" w14:textId="77777777" w:rsidTr="00EC2C2B">
        <w:tc>
          <w:tcPr>
            <w:tcW w:w="1020" w:type="dxa"/>
          </w:tcPr>
          <w:p w14:paraId="0A560245" w14:textId="77777777" w:rsidR="003D2F1D" w:rsidRDefault="003D2F1D" w:rsidP="00EB3A44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20A1C525" w14:textId="5642E18B" w:rsidR="003D2F1D" w:rsidRDefault="003D2F1D" w:rsidP="00EB3A44">
            <w:pPr>
              <w:spacing w:after="120"/>
              <w:jc w:val="center"/>
            </w:pPr>
            <w:proofErr w:type="spellStart"/>
            <w:r>
              <w:t>Thêm</w:t>
            </w:r>
            <w:proofErr w:type="spellEnd"/>
            <w:r>
              <w:t xml:space="preserve">: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(Admin),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7914D921" w14:textId="1B1E03AC" w:rsidR="003D2F1D" w:rsidRDefault="00B521B3" w:rsidP="00EB3A44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345" w:type="dxa"/>
            <w:vMerge w:val="restart"/>
          </w:tcPr>
          <w:p w14:paraId="2FDACC23" w14:textId="77777777" w:rsidR="003D2F1D" w:rsidRDefault="003D2F1D" w:rsidP="00EB3A44">
            <w:pPr>
              <w:spacing w:after="120"/>
              <w:jc w:val="center"/>
            </w:pPr>
            <w:r>
              <w:t xml:space="preserve">5 </w:t>
            </w:r>
            <w:proofErr w:type="spellStart"/>
            <w:r>
              <w:t>đến</w:t>
            </w:r>
            <w:proofErr w:type="spellEnd"/>
            <w:r>
              <w:t xml:space="preserve"> 6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)</w:t>
            </w:r>
          </w:p>
        </w:tc>
      </w:tr>
      <w:tr w:rsidR="00B521B3" w14:paraId="148662E5" w14:textId="77777777" w:rsidTr="00EC2C2B">
        <w:tc>
          <w:tcPr>
            <w:tcW w:w="1020" w:type="dxa"/>
          </w:tcPr>
          <w:p w14:paraId="6E634C00" w14:textId="77777777" w:rsidR="00B521B3" w:rsidRDefault="00B521B3" w:rsidP="00B521B3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72677ED4" w14:textId="348CCEB5" w:rsidR="00B521B3" w:rsidRDefault="00B521B3" w:rsidP="00B521B3">
            <w:pPr>
              <w:spacing w:after="120"/>
              <w:jc w:val="center"/>
            </w:pPr>
            <w:proofErr w:type="spellStart"/>
            <w:r>
              <w:t>Xóa</w:t>
            </w:r>
            <w:proofErr w:type="spellEnd"/>
            <w:r>
              <w:t xml:space="preserve">: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>(</w:t>
            </w:r>
            <w:proofErr w:type="gramEnd"/>
            <w:r>
              <w:t xml:space="preserve">Admin),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07797B56" w14:textId="485092AF" w:rsidR="00B521B3" w:rsidRDefault="00B521B3" w:rsidP="00B521B3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345" w:type="dxa"/>
            <w:vMerge/>
          </w:tcPr>
          <w:p w14:paraId="5A7D5082" w14:textId="77777777" w:rsidR="00B521B3" w:rsidRDefault="00B521B3" w:rsidP="00B521B3">
            <w:pPr>
              <w:spacing w:after="120"/>
              <w:jc w:val="center"/>
            </w:pPr>
          </w:p>
        </w:tc>
      </w:tr>
      <w:tr w:rsidR="00B521B3" w14:paraId="626AE5D4" w14:textId="77777777" w:rsidTr="00EC2C2B">
        <w:tc>
          <w:tcPr>
            <w:tcW w:w="1020" w:type="dxa"/>
          </w:tcPr>
          <w:p w14:paraId="028CB29A" w14:textId="77777777" w:rsidR="00B521B3" w:rsidRDefault="00B521B3" w:rsidP="00B521B3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6AAC7564" w14:textId="09C62B48" w:rsidR="00B521B3" w:rsidRDefault="00B521B3" w:rsidP="00B521B3">
            <w:pPr>
              <w:spacing w:after="120"/>
              <w:jc w:val="center"/>
            </w:pPr>
            <w:proofErr w:type="spellStart"/>
            <w:r>
              <w:t>Sửa</w:t>
            </w:r>
            <w:proofErr w:type="spellEnd"/>
            <w:r>
              <w:t xml:space="preserve">: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(Admin),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7520670D" w14:textId="231A3FE1" w:rsidR="00B521B3" w:rsidRDefault="00B521B3" w:rsidP="00B521B3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345" w:type="dxa"/>
            <w:vMerge/>
          </w:tcPr>
          <w:p w14:paraId="771E59E0" w14:textId="77777777" w:rsidR="00B521B3" w:rsidRDefault="00B521B3" w:rsidP="00B521B3">
            <w:pPr>
              <w:spacing w:after="120"/>
              <w:jc w:val="center"/>
            </w:pPr>
          </w:p>
        </w:tc>
      </w:tr>
      <w:tr w:rsidR="003D2F1D" w14:paraId="7AE25652" w14:textId="77777777" w:rsidTr="00EC2C2B">
        <w:tc>
          <w:tcPr>
            <w:tcW w:w="1020" w:type="dxa"/>
          </w:tcPr>
          <w:p w14:paraId="39FFCECE" w14:textId="77777777" w:rsidR="003D2F1D" w:rsidRDefault="003D2F1D" w:rsidP="00EB3A44">
            <w:pPr>
              <w:spacing w:after="120"/>
              <w:jc w:val="center"/>
            </w:pPr>
            <w:r>
              <w:t>4</w:t>
            </w:r>
          </w:p>
        </w:tc>
        <w:tc>
          <w:tcPr>
            <w:tcW w:w="3799" w:type="dxa"/>
          </w:tcPr>
          <w:p w14:paraId="25AD980B" w14:textId="730A27EA" w:rsidR="003D2F1D" w:rsidRDefault="003D2F1D" w:rsidP="00EB3A44">
            <w:pPr>
              <w:spacing w:after="120"/>
              <w:jc w:val="center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: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0FAEA45B" w14:textId="5520C9BC" w:rsidR="003D2F1D" w:rsidRDefault="003D2F1D" w:rsidP="00EB3A44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39E4000A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031A6BC6" w14:textId="77777777" w:rsidTr="00EC2C2B">
        <w:tc>
          <w:tcPr>
            <w:tcW w:w="1020" w:type="dxa"/>
          </w:tcPr>
          <w:p w14:paraId="58168E0F" w14:textId="77777777" w:rsidR="003D2F1D" w:rsidRDefault="003D2F1D" w:rsidP="00EB3A44">
            <w:pPr>
              <w:spacing w:after="120"/>
              <w:jc w:val="center"/>
            </w:pPr>
            <w:r>
              <w:lastRenderedPageBreak/>
              <w:t>5</w:t>
            </w:r>
          </w:p>
        </w:tc>
        <w:tc>
          <w:tcPr>
            <w:tcW w:w="3799" w:type="dxa"/>
          </w:tcPr>
          <w:p w14:paraId="7454C278" w14:textId="3E4AA2BD" w:rsidR="003D2F1D" w:rsidRDefault="003D2F1D" w:rsidP="00EB3A44">
            <w:pPr>
              <w:spacing w:after="120"/>
              <w:jc w:val="center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: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86" w:type="dxa"/>
          </w:tcPr>
          <w:p w14:paraId="72B55A72" w14:textId="4F1570D8" w:rsidR="003D2F1D" w:rsidRDefault="003D2F1D" w:rsidP="00EB3A44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325BB423" w14:textId="77777777" w:rsidR="003D2F1D" w:rsidRDefault="003D2F1D" w:rsidP="00EB3A44">
            <w:pPr>
              <w:spacing w:after="120"/>
              <w:jc w:val="center"/>
            </w:pPr>
          </w:p>
        </w:tc>
      </w:tr>
      <w:tr w:rsidR="000415A0" w14:paraId="58C2BC69" w14:textId="77777777" w:rsidTr="00EC2C2B">
        <w:tc>
          <w:tcPr>
            <w:tcW w:w="1020" w:type="dxa"/>
          </w:tcPr>
          <w:p w14:paraId="72CB729D" w14:textId="41C2DBFD" w:rsidR="000415A0" w:rsidRDefault="000415A0" w:rsidP="000415A0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01F8DC7D" w14:textId="2285DFB6" w:rsidR="000415A0" w:rsidRDefault="000415A0" w:rsidP="000415A0">
            <w:pPr>
              <w:spacing w:after="120"/>
              <w:jc w:val="center"/>
            </w:pPr>
            <w:r>
              <w:t xml:space="preserve">Trang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86" w:type="dxa"/>
          </w:tcPr>
          <w:p w14:paraId="432F46CE" w14:textId="52298A42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  <w:vMerge/>
          </w:tcPr>
          <w:p w14:paraId="07BC2ACD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4BD3FDDB" w14:textId="77777777" w:rsidTr="00EC2C2B">
        <w:tc>
          <w:tcPr>
            <w:tcW w:w="1020" w:type="dxa"/>
          </w:tcPr>
          <w:p w14:paraId="27A5423B" w14:textId="74DCB387" w:rsidR="000415A0" w:rsidRDefault="000415A0" w:rsidP="000415A0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09EA86DD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186" w:type="dxa"/>
          </w:tcPr>
          <w:p w14:paraId="054483F6" w14:textId="04C612EC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30872645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73E9A918" w14:textId="77777777" w:rsidTr="00EC2C2B">
        <w:tc>
          <w:tcPr>
            <w:tcW w:w="1020" w:type="dxa"/>
          </w:tcPr>
          <w:p w14:paraId="1EBE9DC4" w14:textId="21CD8E7C" w:rsidR="000415A0" w:rsidRDefault="000415A0" w:rsidP="000415A0">
            <w:pPr>
              <w:spacing w:after="120"/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11B72E90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86" w:type="dxa"/>
          </w:tcPr>
          <w:p w14:paraId="3B82134B" w14:textId="0A7F8ABF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082AFAF1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41D041DA" w14:textId="77777777" w:rsidTr="00EC2C2B">
        <w:tc>
          <w:tcPr>
            <w:tcW w:w="1020" w:type="dxa"/>
          </w:tcPr>
          <w:p w14:paraId="6608EABD" w14:textId="585FECBD" w:rsidR="000415A0" w:rsidRDefault="000415A0" w:rsidP="000415A0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7F223996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3186" w:type="dxa"/>
          </w:tcPr>
          <w:p w14:paraId="5F082308" w14:textId="17B51B27" w:rsidR="000415A0" w:rsidRDefault="00777824" w:rsidP="000415A0">
            <w:pPr>
              <w:spacing w:after="120"/>
              <w:jc w:val="center"/>
            </w:pPr>
            <w:r>
              <w:t xml:space="preserve">Lê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1345" w:type="dxa"/>
            <w:vMerge/>
          </w:tcPr>
          <w:p w14:paraId="5634C757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70245D4F" w14:textId="77777777" w:rsidTr="00EC2C2B">
        <w:tc>
          <w:tcPr>
            <w:tcW w:w="1020" w:type="dxa"/>
          </w:tcPr>
          <w:p w14:paraId="6D7B1B97" w14:textId="6E7E5E10" w:rsidR="000415A0" w:rsidRDefault="000415A0" w:rsidP="000415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26DE5011" w14:textId="172B7A8A" w:rsidR="000415A0" w:rsidRDefault="000415A0" w:rsidP="003B41D3">
            <w:pPr>
              <w:spacing w:after="120"/>
              <w:jc w:val="center"/>
            </w:pP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482C15">
              <w:t>,</w:t>
            </w:r>
            <w:r w:rsidR="00205335">
              <w:t xml:space="preserve"> </w:t>
            </w:r>
            <w:proofErr w:type="spellStart"/>
            <w:r w:rsidR="00205335">
              <w:t>Hiển</w:t>
            </w:r>
            <w:proofErr w:type="spellEnd"/>
            <w:r w:rsidR="00205335">
              <w:t xml:space="preserve"> </w:t>
            </w:r>
            <w:proofErr w:type="spellStart"/>
            <w:r w:rsidR="00205335">
              <w:t>thị</w:t>
            </w:r>
            <w:proofErr w:type="spellEnd"/>
            <w:r w:rsidR="00482C15">
              <w:t xml:space="preserve"> </w:t>
            </w:r>
            <w:proofErr w:type="spellStart"/>
            <w:r w:rsidR="00482C15">
              <w:t>thông</w:t>
            </w:r>
            <w:proofErr w:type="spellEnd"/>
            <w:r w:rsidR="00482C15">
              <w:t xml:space="preserve"> tin </w:t>
            </w:r>
            <w:proofErr w:type="spellStart"/>
            <w:r w:rsidR="00482C15">
              <w:t>đặt</w:t>
            </w:r>
            <w:proofErr w:type="spellEnd"/>
            <w:r w:rsidR="00482C15">
              <w:t xml:space="preserve"> </w:t>
            </w:r>
            <w:proofErr w:type="spellStart"/>
            <w:r w:rsidR="00482C15">
              <w:t>hàng</w:t>
            </w:r>
            <w:proofErr w:type="spellEnd"/>
            <w:r w:rsidR="00763523">
              <w:t>.</w:t>
            </w:r>
          </w:p>
        </w:tc>
        <w:tc>
          <w:tcPr>
            <w:tcW w:w="3186" w:type="dxa"/>
          </w:tcPr>
          <w:p w14:paraId="39B25858" w14:textId="08D4EB15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  <w:vMerge/>
          </w:tcPr>
          <w:p w14:paraId="09F3FC57" w14:textId="77777777" w:rsidR="000415A0" w:rsidRDefault="000415A0" w:rsidP="000415A0">
            <w:pPr>
              <w:spacing w:after="120"/>
              <w:jc w:val="center"/>
            </w:pPr>
          </w:p>
        </w:tc>
      </w:tr>
      <w:tr w:rsidR="00763523" w14:paraId="7149CA0C" w14:textId="77777777" w:rsidTr="00EC2C2B">
        <w:tc>
          <w:tcPr>
            <w:tcW w:w="1020" w:type="dxa"/>
          </w:tcPr>
          <w:p w14:paraId="7DD37A04" w14:textId="6D90E9A7" w:rsidR="00763523" w:rsidRDefault="00B404A7" w:rsidP="000415A0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34FCE5E3" w14:textId="104E12DD" w:rsidR="00763523" w:rsidRDefault="00763523" w:rsidP="003B41D3">
            <w:pPr>
              <w:spacing w:after="12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3186" w:type="dxa"/>
          </w:tcPr>
          <w:p w14:paraId="650C07CF" w14:textId="77777777" w:rsidR="00763523" w:rsidRDefault="00763523" w:rsidP="000415A0">
            <w:pPr>
              <w:spacing w:after="120"/>
              <w:jc w:val="center"/>
            </w:pPr>
          </w:p>
        </w:tc>
        <w:tc>
          <w:tcPr>
            <w:tcW w:w="1345" w:type="dxa"/>
            <w:vMerge/>
          </w:tcPr>
          <w:p w14:paraId="199481F1" w14:textId="77777777" w:rsidR="00763523" w:rsidRDefault="00763523" w:rsidP="000415A0">
            <w:pPr>
              <w:spacing w:after="120"/>
              <w:jc w:val="center"/>
            </w:pPr>
          </w:p>
        </w:tc>
      </w:tr>
      <w:tr w:rsidR="00777824" w14:paraId="31BF9A30" w14:textId="77777777" w:rsidTr="00EC2C2B">
        <w:tc>
          <w:tcPr>
            <w:tcW w:w="1020" w:type="dxa"/>
          </w:tcPr>
          <w:p w14:paraId="3E1C9962" w14:textId="748F1446" w:rsidR="00777824" w:rsidRDefault="00777824" w:rsidP="00777824">
            <w:pPr>
              <w:spacing w:after="120"/>
              <w:jc w:val="center"/>
            </w:pPr>
            <w:r>
              <w:t>1</w:t>
            </w:r>
            <w:r w:rsidR="00B404A7">
              <w:t>2</w:t>
            </w:r>
          </w:p>
        </w:tc>
        <w:tc>
          <w:tcPr>
            <w:tcW w:w="3799" w:type="dxa"/>
          </w:tcPr>
          <w:p w14:paraId="6A351DD7" w14:textId="3217458C" w:rsidR="00777824" w:rsidRDefault="00777824" w:rsidP="00777824">
            <w:pPr>
              <w:spacing w:after="120"/>
              <w:jc w:val="center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E51EF1">
              <w:t xml:space="preserve"> </w:t>
            </w:r>
            <w:proofErr w:type="spellStart"/>
            <w:r w:rsidR="00E51EF1">
              <w:t>và</w:t>
            </w:r>
            <w:proofErr w:type="spellEnd"/>
            <w:r w:rsidR="00E51EF1">
              <w:t xml:space="preserve"> </w:t>
            </w:r>
            <w:proofErr w:type="spellStart"/>
            <w:r w:rsidR="00E51EF1">
              <w:t>Xóa</w:t>
            </w:r>
            <w:proofErr w:type="spellEnd"/>
            <w:r w:rsidR="00E51EF1">
              <w:t xml:space="preserve"> </w:t>
            </w:r>
            <w:proofErr w:type="spellStart"/>
            <w:r w:rsidR="00E51EF1">
              <w:t>sản</w:t>
            </w:r>
            <w:proofErr w:type="spellEnd"/>
            <w:r w:rsidR="00E51EF1">
              <w:t xml:space="preserve"> </w:t>
            </w:r>
            <w:proofErr w:type="spellStart"/>
            <w:r w:rsidR="00E51EF1">
              <w:t>phẩm</w:t>
            </w:r>
            <w:proofErr w:type="spellEnd"/>
          </w:p>
        </w:tc>
        <w:tc>
          <w:tcPr>
            <w:tcW w:w="3186" w:type="dxa"/>
          </w:tcPr>
          <w:p w14:paraId="12C6A7C3" w14:textId="09704D87" w:rsidR="00777824" w:rsidRDefault="00777824" w:rsidP="00777824">
            <w:pPr>
              <w:spacing w:after="120"/>
              <w:jc w:val="center"/>
            </w:pPr>
            <w:r>
              <w:t xml:space="preserve">Lê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1345" w:type="dxa"/>
            <w:vMerge/>
          </w:tcPr>
          <w:p w14:paraId="6A1E9178" w14:textId="77777777" w:rsidR="00777824" w:rsidRDefault="00777824" w:rsidP="00777824">
            <w:pPr>
              <w:spacing w:after="120"/>
              <w:jc w:val="center"/>
            </w:pPr>
          </w:p>
        </w:tc>
      </w:tr>
      <w:tr w:rsidR="000415A0" w14:paraId="0C84131D" w14:textId="77777777" w:rsidTr="00EC2C2B">
        <w:tc>
          <w:tcPr>
            <w:tcW w:w="1020" w:type="dxa"/>
          </w:tcPr>
          <w:p w14:paraId="1E8AE501" w14:textId="7F5C4C5B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3</w:t>
            </w:r>
          </w:p>
        </w:tc>
        <w:tc>
          <w:tcPr>
            <w:tcW w:w="3799" w:type="dxa"/>
          </w:tcPr>
          <w:p w14:paraId="5180085E" w14:textId="77777777" w:rsidR="000415A0" w:rsidRDefault="000415A0" w:rsidP="000415A0">
            <w:pPr>
              <w:spacing w:after="120"/>
              <w:jc w:val="center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86" w:type="dxa"/>
          </w:tcPr>
          <w:p w14:paraId="37CDD00C" w14:textId="297FC8EA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6DB3244A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6920158C" w14:textId="77777777" w:rsidTr="00EC2C2B">
        <w:tc>
          <w:tcPr>
            <w:tcW w:w="1020" w:type="dxa"/>
          </w:tcPr>
          <w:p w14:paraId="41DDE620" w14:textId="3FF9DA1E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4</w:t>
            </w:r>
          </w:p>
        </w:tc>
        <w:tc>
          <w:tcPr>
            <w:tcW w:w="3799" w:type="dxa"/>
          </w:tcPr>
          <w:p w14:paraId="78D22201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86" w:type="dxa"/>
          </w:tcPr>
          <w:p w14:paraId="306F6C09" w14:textId="37BC5E9E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3D906FDC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61902386" w14:textId="77777777" w:rsidTr="00EC2C2B">
        <w:tc>
          <w:tcPr>
            <w:tcW w:w="1020" w:type="dxa"/>
          </w:tcPr>
          <w:p w14:paraId="0EE798C5" w14:textId="5B92DB99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5</w:t>
            </w:r>
          </w:p>
        </w:tc>
        <w:tc>
          <w:tcPr>
            <w:tcW w:w="3799" w:type="dxa"/>
          </w:tcPr>
          <w:p w14:paraId="65DC692C" w14:textId="6F1A57A9" w:rsidR="000415A0" w:rsidRDefault="000415A0" w:rsidP="000415A0">
            <w:pPr>
              <w:spacing w:after="120"/>
              <w:jc w:val="center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 w:rsidR="00723F02">
              <w:t xml:space="preserve"> - </w:t>
            </w:r>
            <w:proofErr w:type="spellStart"/>
            <w:r w:rsidR="00723F02">
              <w:t>Phân</w:t>
            </w:r>
            <w:proofErr w:type="spellEnd"/>
            <w:r w:rsidR="00723F02">
              <w:t xml:space="preserve"> </w:t>
            </w:r>
            <w:proofErr w:type="spellStart"/>
            <w:r w:rsidR="00723F02">
              <w:t>tích</w:t>
            </w:r>
            <w:proofErr w:type="spellEnd"/>
            <w:r w:rsidR="00723F02">
              <w:t xml:space="preserve"> </w:t>
            </w:r>
            <w:proofErr w:type="spellStart"/>
            <w:r w:rsidR="00723F02">
              <w:t>hệ</w:t>
            </w:r>
            <w:proofErr w:type="spellEnd"/>
            <w:r w:rsidR="00723F02">
              <w:t xml:space="preserve"> </w:t>
            </w:r>
            <w:proofErr w:type="spellStart"/>
            <w:r w:rsidR="00723F02">
              <w:t>thống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53BBB23F" w14:textId="33C7C32A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345" w:type="dxa"/>
            <w:vMerge/>
          </w:tcPr>
          <w:p w14:paraId="62B1FEFD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004D0852" w14:textId="77777777" w:rsidTr="00EC2C2B">
        <w:tc>
          <w:tcPr>
            <w:tcW w:w="1020" w:type="dxa"/>
          </w:tcPr>
          <w:p w14:paraId="130C3172" w14:textId="7E1079FD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6</w:t>
            </w:r>
          </w:p>
        </w:tc>
        <w:tc>
          <w:tcPr>
            <w:tcW w:w="3799" w:type="dxa"/>
          </w:tcPr>
          <w:p w14:paraId="55D1AD44" w14:textId="12865BAD" w:rsidR="000415A0" w:rsidRDefault="000415A0" w:rsidP="000415A0">
            <w:pPr>
              <w:spacing w:after="120"/>
              <w:jc w:val="center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186" w:type="dxa"/>
          </w:tcPr>
          <w:p w14:paraId="55D228BB" w14:textId="780C9C81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r>
              <w:br/>
              <w:t xml:space="preserve">Lê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  <w:p w14:paraId="67F0F526" w14:textId="595A4E61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  <w:vMerge/>
          </w:tcPr>
          <w:p w14:paraId="21F99EC7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452D5474" w14:textId="77777777" w:rsidTr="00D56F78">
        <w:trPr>
          <w:trHeight w:val="58"/>
        </w:trPr>
        <w:tc>
          <w:tcPr>
            <w:tcW w:w="1020" w:type="dxa"/>
          </w:tcPr>
          <w:p w14:paraId="4ADFFF3D" w14:textId="7606337D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7</w:t>
            </w:r>
          </w:p>
        </w:tc>
        <w:tc>
          <w:tcPr>
            <w:tcW w:w="3799" w:type="dxa"/>
          </w:tcPr>
          <w:p w14:paraId="0E4FA26D" w14:textId="47D35553" w:rsidR="000415A0" w:rsidRDefault="000415A0" w:rsidP="000415A0">
            <w:pPr>
              <w:spacing w:after="120"/>
              <w:jc w:val="center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</w:p>
        </w:tc>
        <w:tc>
          <w:tcPr>
            <w:tcW w:w="3186" w:type="dxa"/>
          </w:tcPr>
          <w:p w14:paraId="44D64151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  <w:p w14:paraId="2016EC38" w14:textId="2F9119E1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  <w:vMerge/>
          </w:tcPr>
          <w:p w14:paraId="2A70D1CC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27D2AD63" w14:textId="77777777" w:rsidTr="00EC2C2B">
        <w:tc>
          <w:tcPr>
            <w:tcW w:w="1020" w:type="dxa"/>
          </w:tcPr>
          <w:p w14:paraId="2C32C5BD" w14:textId="73129F79" w:rsidR="000415A0" w:rsidRDefault="000415A0" w:rsidP="000415A0">
            <w:pPr>
              <w:spacing w:after="120"/>
              <w:jc w:val="center"/>
            </w:pPr>
            <w:r>
              <w:t>1</w:t>
            </w:r>
            <w:r w:rsidR="00B404A7">
              <w:t>8</w:t>
            </w:r>
          </w:p>
        </w:tc>
        <w:tc>
          <w:tcPr>
            <w:tcW w:w="3799" w:type="dxa"/>
          </w:tcPr>
          <w:p w14:paraId="32D89F4E" w14:textId="4475FCF5" w:rsidR="000415A0" w:rsidRDefault="000415A0" w:rsidP="000415A0">
            <w:pPr>
              <w:spacing w:after="120"/>
              <w:jc w:val="center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86" w:type="dxa"/>
          </w:tcPr>
          <w:p w14:paraId="4A02D1B8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  <w:p w14:paraId="6F42A8C5" w14:textId="77777777" w:rsidR="000415A0" w:rsidRDefault="000415A0" w:rsidP="000415A0">
            <w:pPr>
              <w:spacing w:after="120"/>
              <w:jc w:val="center"/>
            </w:pPr>
            <w:r>
              <w:t xml:space="preserve">Lê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  <w:p w14:paraId="3B643D4A" w14:textId="79C700E4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  <w:vMerge/>
          </w:tcPr>
          <w:p w14:paraId="0F902471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3D67322D" w14:textId="77777777" w:rsidTr="00716C6B">
        <w:tc>
          <w:tcPr>
            <w:tcW w:w="8005" w:type="dxa"/>
            <w:gridSpan w:val="3"/>
          </w:tcPr>
          <w:p w14:paraId="71AFAFEE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).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1345" w:type="dxa"/>
          </w:tcPr>
          <w:p w14:paraId="7BFD3F02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0415A0" w14:paraId="0176CAE8" w14:textId="77777777" w:rsidTr="00EC2C2B">
        <w:tc>
          <w:tcPr>
            <w:tcW w:w="1020" w:type="dxa"/>
          </w:tcPr>
          <w:p w14:paraId="3AFCCB54" w14:textId="417319A2" w:rsidR="000415A0" w:rsidRDefault="000415A0" w:rsidP="000415A0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0F112D56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email</w:t>
            </w:r>
          </w:p>
        </w:tc>
        <w:tc>
          <w:tcPr>
            <w:tcW w:w="3186" w:type="dxa"/>
          </w:tcPr>
          <w:p w14:paraId="2104EB39" w14:textId="585F4388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54C0BF46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39BA6163" w14:textId="77777777" w:rsidTr="00EC2C2B">
        <w:tc>
          <w:tcPr>
            <w:tcW w:w="1020" w:type="dxa"/>
          </w:tcPr>
          <w:p w14:paraId="4552DE07" w14:textId="77AB3371" w:rsidR="000415A0" w:rsidRDefault="000415A0" w:rsidP="000415A0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171C91C8" w14:textId="77777777" w:rsidR="000415A0" w:rsidRDefault="000415A0" w:rsidP="000415A0">
            <w:pPr>
              <w:spacing w:after="12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86" w:type="dxa"/>
          </w:tcPr>
          <w:p w14:paraId="3E115F6D" w14:textId="23A3A78B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3B86B429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7002B8BC" w14:textId="77777777" w:rsidTr="00EC2C2B">
        <w:tc>
          <w:tcPr>
            <w:tcW w:w="1020" w:type="dxa"/>
          </w:tcPr>
          <w:p w14:paraId="3E36DA4C" w14:textId="7DE15CD9" w:rsidR="000415A0" w:rsidRDefault="000415A0" w:rsidP="000415A0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59616C73" w14:textId="1F56886A" w:rsidR="000415A0" w:rsidRDefault="000415A0" w:rsidP="000415A0">
            <w:pPr>
              <w:spacing w:after="12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186" w:type="dxa"/>
          </w:tcPr>
          <w:p w14:paraId="098A65A0" w14:textId="0F49F75F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1D69698B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213F499E" w14:textId="77777777" w:rsidTr="00EC2C2B">
        <w:tc>
          <w:tcPr>
            <w:tcW w:w="1020" w:type="dxa"/>
          </w:tcPr>
          <w:p w14:paraId="19E3C1E4" w14:textId="49B3F920" w:rsidR="000415A0" w:rsidRDefault="000415A0" w:rsidP="000415A0">
            <w:pPr>
              <w:spacing w:after="120"/>
              <w:jc w:val="center"/>
            </w:pPr>
            <w:r>
              <w:lastRenderedPageBreak/>
              <w:t>4</w:t>
            </w:r>
          </w:p>
        </w:tc>
        <w:tc>
          <w:tcPr>
            <w:tcW w:w="3799" w:type="dxa"/>
          </w:tcPr>
          <w:p w14:paraId="5192033F" w14:textId="15CBC9D2" w:rsidR="000415A0" w:rsidRDefault="000415A0" w:rsidP="000415A0">
            <w:pPr>
              <w:spacing w:after="120"/>
              <w:jc w:val="center"/>
            </w:pPr>
            <w:proofErr w:type="spellStart"/>
            <w:r>
              <w:t>Thêm</w:t>
            </w:r>
            <w:proofErr w:type="spellEnd"/>
            <w:r>
              <w:t xml:space="preserve"> Google maps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3186" w:type="dxa"/>
          </w:tcPr>
          <w:p w14:paraId="6993634C" w14:textId="1075C3CE" w:rsidR="000415A0" w:rsidRDefault="000415A0" w:rsidP="000415A0">
            <w:pPr>
              <w:spacing w:after="120"/>
              <w:jc w:val="center"/>
            </w:pPr>
            <w:r>
              <w:t xml:space="preserve">Lê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Thạch</w:t>
            </w:r>
            <w:proofErr w:type="spellEnd"/>
          </w:p>
        </w:tc>
        <w:tc>
          <w:tcPr>
            <w:tcW w:w="1345" w:type="dxa"/>
          </w:tcPr>
          <w:p w14:paraId="56554B86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28ACE410" w14:textId="77777777" w:rsidTr="00EC2C2B">
        <w:tc>
          <w:tcPr>
            <w:tcW w:w="1020" w:type="dxa"/>
          </w:tcPr>
          <w:p w14:paraId="75DF314C" w14:textId="18692A0D" w:rsidR="000415A0" w:rsidRDefault="000415A0" w:rsidP="000415A0">
            <w:pPr>
              <w:spacing w:after="120"/>
              <w:jc w:val="center"/>
            </w:pPr>
            <w:r>
              <w:t>5</w:t>
            </w:r>
          </w:p>
        </w:tc>
        <w:tc>
          <w:tcPr>
            <w:tcW w:w="3799" w:type="dxa"/>
          </w:tcPr>
          <w:p w14:paraId="0E7328DF" w14:textId="3F630954" w:rsidR="000415A0" w:rsidRDefault="000415A0" w:rsidP="000415A0">
            <w:pPr>
              <w:spacing w:after="120"/>
              <w:jc w:val="center"/>
            </w:pPr>
            <w:proofErr w:type="spellStart"/>
            <w:r>
              <w:t>Gửi</w:t>
            </w:r>
            <w:proofErr w:type="spellEnd"/>
            <w:r>
              <w:t xml:space="preserve"> Mail</w:t>
            </w:r>
          </w:p>
        </w:tc>
        <w:tc>
          <w:tcPr>
            <w:tcW w:w="3186" w:type="dxa"/>
          </w:tcPr>
          <w:p w14:paraId="72F3BB04" w14:textId="3A568038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0B5A77A6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36AFBBA3" w14:textId="77777777" w:rsidTr="00EC2C2B">
        <w:tc>
          <w:tcPr>
            <w:tcW w:w="1020" w:type="dxa"/>
          </w:tcPr>
          <w:p w14:paraId="4D78C733" w14:textId="157EFE01" w:rsidR="000415A0" w:rsidRDefault="000415A0" w:rsidP="000415A0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2D7EC3E6" w14:textId="1A2346C4" w:rsidR="000415A0" w:rsidRDefault="000415A0" w:rsidP="000415A0">
            <w:pPr>
              <w:spacing w:after="120"/>
              <w:jc w:val="center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VNPay</w:t>
            </w:r>
            <w:proofErr w:type="spellEnd"/>
          </w:p>
        </w:tc>
        <w:tc>
          <w:tcPr>
            <w:tcW w:w="3186" w:type="dxa"/>
          </w:tcPr>
          <w:p w14:paraId="732E1642" w14:textId="5D74786A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4A18DBA9" w14:textId="77777777" w:rsidR="000415A0" w:rsidRDefault="000415A0" w:rsidP="000415A0">
            <w:pPr>
              <w:spacing w:after="120"/>
              <w:jc w:val="center"/>
            </w:pPr>
          </w:p>
        </w:tc>
      </w:tr>
      <w:tr w:rsidR="000415A0" w14:paraId="1DD1B3FF" w14:textId="77777777" w:rsidTr="00EC2C2B">
        <w:tc>
          <w:tcPr>
            <w:tcW w:w="1020" w:type="dxa"/>
          </w:tcPr>
          <w:p w14:paraId="0C66A919" w14:textId="43E33891" w:rsidR="000415A0" w:rsidRDefault="000415A0" w:rsidP="000415A0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5971ED36" w14:textId="74E27A1D" w:rsidR="000415A0" w:rsidRDefault="000415A0" w:rsidP="000415A0">
            <w:pPr>
              <w:spacing w:after="120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3186" w:type="dxa"/>
          </w:tcPr>
          <w:p w14:paraId="02A61540" w14:textId="4D811E0B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</w:tcPr>
          <w:p w14:paraId="3889E98E" w14:textId="77777777" w:rsidR="000415A0" w:rsidRDefault="000415A0" w:rsidP="000415A0">
            <w:pPr>
              <w:spacing w:after="120"/>
            </w:pPr>
          </w:p>
        </w:tc>
      </w:tr>
      <w:tr w:rsidR="000415A0" w14:paraId="037A5360" w14:textId="77777777" w:rsidTr="00EC2C2B">
        <w:tc>
          <w:tcPr>
            <w:tcW w:w="1020" w:type="dxa"/>
          </w:tcPr>
          <w:p w14:paraId="6C8F382E" w14:textId="7EFDE219" w:rsidR="000415A0" w:rsidRDefault="000415A0" w:rsidP="000415A0">
            <w:pPr>
              <w:spacing w:after="120"/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4D6B2A2E" w14:textId="114DA4A4" w:rsidR="000415A0" w:rsidRDefault="000415A0" w:rsidP="000415A0">
            <w:pPr>
              <w:spacing w:after="120"/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Facebook</w:t>
            </w:r>
          </w:p>
        </w:tc>
        <w:tc>
          <w:tcPr>
            <w:tcW w:w="3186" w:type="dxa"/>
          </w:tcPr>
          <w:p w14:paraId="233E0F17" w14:textId="7F994519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345" w:type="dxa"/>
          </w:tcPr>
          <w:p w14:paraId="1ED599CF" w14:textId="77777777" w:rsidR="000415A0" w:rsidRDefault="000415A0" w:rsidP="000415A0">
            <w:pPr>
              <w:spacing w:after="120"/>
            </w:pPr>
          </w:p>
        </w:tc>
      </w:tr>
      <w:tr w:rsidR="000415A0" w14:paraId="7EDBD7D0" w14:textId="77777777" w:rsidTr="00EC2C2B">
        <w:tc>
          <w:tcPr>
            <w:tcW w:w="1020" w:type="dxa"/>
          </w:tcPr>
          <w:p w14:paraId="7DE2979E" w14:textId="6CD7C799" w:rsidR="000415A0" w:rsidRDefault="000415A0" w:rsidP="000415A0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78DF799D" w14:textId="70E3F04B" w:rsidR="000415A0" w:rsidRDefault="000415A0" w:rsidP="000415A0">
            <w:pPr>
              <w:spacing w:after="12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</w:t>
            </w:r>
          </w:p>
        </w:tc>
        <w:tc>
          <w:tcPr>
            <w:tcW w:w="3186" w:type="dxa"/>
          </w:tcPr>
          <w:p w14:paraId="3049678F" w14:textId="234FA083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0B16A59B" w14:textId="77777777" w:rsidR="000415A0" w:rsidRDefault="000415A0" w:rsidP="000415A0">
            <w:pPr>
              <w:spacing w:after="120"/>
            </w:pPr>
          </w:p>
        </w:tc>
      </w:tr>
      <w:tr w:rsidR="000415A0" w14:paraId="4038A7D2" w14:textId="77777777" w:rsidTr="00EC2C2B">
        <w:tc>
          <w:tcPr>
            <w:tcW w:w="1020" w:type="dxa"/>
          </w:tcPr>
          <w:p w14:paraId="71C416F6" w14:textId="4FE5414E" w:rsidR="000415A0" w:rsidRDefault="000415A0" w:rsidP="000415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0AB1D2E2" w14:textId="5E06D867" w:rsidR="000415A0" w:rsidRDefault="000415A0" w:rsidP="000415A0">
            <w:pPr>
              <w:spacing w:after="120"/>
              <w:jc w:val="center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86" w:type="dxa"/>
          </w:tcPr>
          <w:p w14:paraId="62F3D0C9" w14:textId="68ADD5EA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3E9DA110" w14:textId="77777777" w:rsidR="000415A0" w:rsidRDefault="000415A0" w:rsidP="000415A0">
            <w:pPr>
              <w:spacing w:after="120"/>
            </w:pPr>
          </w:p>
        </w:tc>
      </w:tr>
      <w:tr w:rsidR="000415A0" w14:paraId="4164AE48" w14:textId="77777777" w:rsidTr="00EC2C2B">
        <w:tc>
          <w:tcPr>
            <w:tcW w:w="1020" w:type="dxa"/>
          </w:tcPr>
          <w:p w14:paraId="1D92C70F" w14:textId="14486612" w:rsidR="000415A0" w:rsidRDefault="000415A0" w:rsidP="000415A0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22EB39E2" w14:textId="0A6FF504" w:rsidR="000415A0" w:rsidRDefault="000415A0" w:rsidP="000415A0">
            <w:pPr>
              <w:spacing w:after="12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86" w:type="dxa"/>
          </w:tcPr>
          <w:p w14:paraId="351845C1" w14:textId="1E72FCE5" w:rsidR="000415A0" w:rsidRDefault="000415A0" w:rsidP="000415A0">
            <w:pPr>
              <w:spacing w:after="12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345" w:type="dxa"/>
          </w:tcPr>
          <w:p w14:paraId="7F38CEDB" w14:textId="77777777" w:rsidR="000415A0" w:rsidRDefault="000415A0" w:rsidP="000415A0">
            <w:pPr>
              <w:spacing w:after="120"/>
            </w:pPr>
          </w:p>
        </w:tc>
      </w:tr>
      <w:tr w:rsidR="000415A0" w14:paraId="7B5392C0" w14:textId="77777777" w:rsidTr="00EC2C2B">
        <w:tc>
          <w:tcPr>
            <w:tcW w:w="1020" w:type="dxa"/>
          </w:tcPr>
          <w:p w14:paraId="044DC401" w14:textId="364DE854" w:rsidR="000415A0" w:rsidRDefault="000415A0" w:rsidP="000415A0">
            <w:pPr>
              <w:spacing w:after="120"/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3665176E" w14:textId="6F2D2DE5" w:rsidR="000415A0" w:rsidRDefault="000415A0" w:rsidP="000415A0">
            <w:pPr>
              <w:spacing w:after="12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Khi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3186" w:type="dxa"/>
          </w:tcPr>
          <w:p w14:paraId="5F40B239" w14:textId="6CB082F0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500217B0" w14:textId="77777777" w:rsidR="000415A0" w:rsidRDefault="000415A0" w:rsidP="000415A0">
            <w:pPr>
              <w:spacing w:after="120"/>
            </w:pPr>
          </w:p>
        </w:tc>
      </w:tr>
      <w:tr w:rsidR="000415A0" w14:paraId="0789DAAA" w14:textId="77777777" w:rsidTr="00EC2C2B">
        <w:tc>
          <w:tcPr>
            <w:tcW w:w="1020" w:type="dxa"/>
          </w:tcPr>
          <w:p w14:paraId="71FCAF36" w14:textId="4B558BC4" w:rsidR="000415A0" w:rsidRDefault="000415A0" w:rsidP="000415A0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05DA8F2D" w14:textId="6DB4BCC4" w:rsidR="000415A0" w:rsidRDefault="000415A0" w:rsidP="000415A0">
            <w:pPr>
              <w:spacing w:after="12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3186" w:type="dxa"/>
          </w:tcPr>
          <w:p w14:paraId="2CB35BD5" w14:textId="62736CEE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77D6D3D7" w14:textId="77777777" w:rsidR="000415A0" w:rsidRDefault="000415A0" w:rsidP="000415A0">
            <w:pPr>
              <w:spacing w:after="120"/>
            </w:pPr>
          </w:p>
        </w:tc>
      </w:tr>
      <w:tr w:rsidR="000415A0" w14:paraId="4E4EAC52" w14:textId="77777777" w:rsidTr="00EC2C2B">
        <w:tc>
          <w:tcPr>
            <w:tcW w:w="1020" w:type="dxa"/>
          </w:tcPr>
          <w:p w14:paraId="48D5A0AF" w14:textId="1395B106" w:rsidR="000415A0" w:rsidRDefault="000415A0" w:rsidP="000415A0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46824505" w14:textId="00281E25" w:rsidR="000415A0" w:rsidRDefault="000415A0" w:rsidP="000415A0">
            <w:pPr>
              <w:spacing w:after="120"/>
              <w:jc w:val="center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86" w:type="dxa"/>
          </w:tcPr>
          <w:p w14:paraId="0E9EBCCB" w14:textId="64DAB37E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7ABD6167" w14:textId="77777777" w:rsidR="000415A0" w:rsidRDefault="000415A0" w:rsidP="000415A0">
            <w:pPr>
              <w:spacing w:after="120"/>
            </w:pPr>
          </w:p>
        </w:tc>
      </w:tr>
      <w:tr w:rsidR="000415A0" w14:paraId="0D04E5D9" w14:textId="77777777" w:rsidTr="00EC2C2B">
        <w:tc>
          <w:tcPr>
            <w:tcW w:w="1020" w:type="dxa"/>
          </w:tcPr>
          <w:p w14:paraId="2EC9E523" w14:textId="60FB562A" w:rsidR="000415A0" w:rsidRDefault="000415A0" w:rsidP="000415A0">
            <w:pPr>
              <w:spacing w:after="120"/>
              <w:jc w:val="center"/>
            </w:pPr>
            <w:r>
              <w:t>15</w:t>
            </w:r>
          </w:p>
        </w:tc>
        <w:tc>
          <w:tcPr>
            <w:tcW w:w="3799" w:type="dxa"/>
          </w:tcPr>
          <w:p w14:paraId="0CEF8F7D" w14:textId="77777777" w:rsidR="000415A0" w:rsidRDefault="000415A0" w:rsidP="000415A0">
            <w:pPr>
              <w:spacing w:after="120"/>
              <w:jc w:val="center"/>
            </w:pPr>
            <w:r>
              <w:t xml:space="preserve">Hosting (Giao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database)</w:t>
            </w:r>
          </w:p>
          <w:p w14:paraId="126835C7" w14:textId="076D2495" w:rsidR="000415A0" w:rsidRDefault="00893F9C" w:rsidP="000415A0">
            <w:pPr>
              <w:spacing w:after="120"/>
              <w:jc w:val="center"/>
            </w:pPr>
            <w:hyperlink r:id="rId15" w:tgtFrame="UserSiteWindow" w:history="1">
              <w:r w:rsidR="000415A0">
                <w:rPr>
                  <w:rStyle w:val="Hyperlink"/>
                  <w:rFonts w:ascii="Segoe UI" w:hAnsi="Segoe UI" w:cs="Segoe UI"/>
                  <w:b/>
                  <w:bCs/>
                  <w:sz w:val="22"/>
                </w:rPr>
                <w:t>ricie.somee.com</w:t>
              </w:r>
            </w:hyperlink>
          </w:p>
        </w:tc>
        <w:tc>
          <w:tcPr>
            <w:tcW w:w="3186" w:type="dxa"/>
          </w:tcPr>
          <w:p w14:paraId="42E3C066" w14:textId="4049F2B6" w:rsidR="000415A0" w:rsidRDefault="000415A0" w:rsidP="000415A0">
            <w:pPr>
              <w:spacing w:after="12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1345" w:type="dxa"/>
          </w:tcPr>
          <w:p w14:paraId="3658F03B" w14:textId="77777777" w:rsidR="000415A0" w:rsidRDefault="000415A0" w:rsidP="000415A0">
            <w:pPr>
              <w:spacing w:after="120"/>
            </w:pPr>
          </w:p>
        </w:tc>
      </w:tr>
    </w:tbl>
    <w:p w14:paraId="3375E9D3" w14:textId="77777777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Hùng" w:date="2023-03-24T14:33:00Z" w:initials="NMH">
    <w:p w14:paraId="761A3ACB" w14:textId="77777777" w:rsidR="009526A7" w:rsidRDefault="009526A7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A3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A3ACB" w16cid:durableId="27D5E8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Hùng">
    <w15:presenceInfo w15:providerId="None" w15:userId="Nguyễn Mạnh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279E2"/>
    <w:rsid w:val="00034149"/>
    <w:rsid w:val="000415A0"/>
    <w:rsid w:val="00121F52"/>
    <w:rsid w:val="00135D2C"/>
    <w:rsid w:val="00191C07"/>
    <w:rsid w:val="001A313B"/>
    <w:rsid w:val="001B2009"/>
    <w:rsid w:val="00200456"/>
    <w:rsid w:val="00203BEA"/>
    <w:rsid w:val="00205335"/>
    <w:rsid w:val="00345445"/>
    <w:rsid w:val="00390DD4"/>
    <w:rsid w:val="003965B4"/>
    <w:rsid w:val="003B41D3"/>
    <w:rsid w:val="003D2F1D"/>
    <w:rsid w:val="003E2F24"/>
    <w:rsid w:val="00482C15"/>
    <w:rsid w:val="004F4FDD"/>
    <w:rsid w:val="00563976"/>
    <w:rsid w:val="0060690E"/>
    <w:rsid w:val="006528EC"/>
    <w:rsid w:val="00677151"/>
    <w:rsid w:val="00723F02"/>
    <w:rsid w:val="00763523"/>
    <w:rsid w:val="00777824"/>
    <w:rsid w:val="007818EC"/>
    <w:rsid w:val="0079567F"/>
    <w:rsid w:val="007C6406"/>
    <w:rsid w:val="00893F9C"/>
    <w:rsid w:val="00910C60"/>
    <w:rsid w:val="00935128"/>
    <w:rsid w:val="009526A7"/>
    <w:rsid w:val="009C0A3E"/>
    <w:rsid w:val="00A906B5"/>
    <w:rsid w:val="00B30E65"/>
    <w:rsid w:val="00B404A7"/>
    <w:rsid w:val="00B521B3"/>
    <w:rsid w:val="00B52588"/>
    <w:rsid w:val="00B61D12"/>
    <w:rsid w:val="00BC6A34"/>
    <w:rsid w:val="00BE3178"/>
    <w:rsid w:val="00D56F78"/>
    <w:rsid w:val="00D957A8"/>
    <w:rsid w:val="00DF40B5"/>
    <w:rsid w:val="00E01100"/>
    <w:rsid w:val="00E51EF1"/>
    <w:rsid w:val="00EB2F37"/>
    <w:rsid w:val="00EB3A44"/>
    <w:rsid w:val="00EC2C2B"/>
    <w:rsid w:val="00F07003"/>
    <w:rsid w:val="00F44436"/>
    <w:rsid w:val="00F9133E"/>
    <w:rsid w:val="00F96599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B"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1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444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://ricie.some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Dong Trieu</cp:lastModifiedBy>
  <cp:revision>53</cp:revision>
  <dcterms:created xsi:type="dcterms:W3CDTF">2023-03-24T07:19:00Z</dcterms:created>
  <dcterms:modified xsi:type="dcterms:W3CDTF">2023-04-04T13:01:00Z</dcterms:modified>
</cp:coreProperties>
</file>