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8F59" w14:textId="4DDDD480" w:rsidR="004764F0" w:rsidRDefault="004764F0" w:rsidP="004764F0">
      <w:pPr>
        <w:pStyle w:val="ListParagraph"/>
        <w:numPr>
          <w:ilvl w:val="0"/>
          <w:numId w:val="1"/>
        </w:numPr>
      </w:pPr>
      <w:r>
        <w:t>Use Case</w:t>
      </w:r>
    </w:p>
    <w:p w14:paraId="4C2895D4" w14:textId="24A81E67" w:rsidR="004764F0" w:rsidRDefault="004764F0" w:rsidP="004764F0">
      <w:pPr>
        <w:pStyle w:val="ListParagraph"/>
        <w:numPr>
          <w:ilvl w:val="0"/>
          <w:numId w:val="2"/>
        </w:numPr>
      </w:pPr>
      <w:r>
        <w:t>Login</w:t>
      </w:r>
    </w:p>
    <w:p w14:paraId="62D80469" w14:textId="5329D09E" w:rsidR="004764F0" w:rsidRDefault="004764F0" w:rsidP="004764F0">
      <w:pPr>
        <w:pStyle w:val="ListParagraph"/>
        <w:numPr>
          <w:ilvl w:val="0"/>
          <w:numId w:val="3"/>
        </w:numPr>
      </w:pPr>
      <w:r>
        <w:t>Tên: Đăng nhập</w:t>
      </w:r>
    </w:p>
    <w:p w14:paraId="142E0A70" w14:textId="77777777" w:rsidR="004764F0" w:rsidRDefault="004764F0" w:rsidP="004764F0">
      <w:pPr>
        <w:pStyle w:val="ListParagraph"/>
        <w:numPr>
          <w:ilvl w:val="0"/>
          <w:numId w:val="3"/>
        </w:numPr>
      </w:pPr>
      <w:r>
        <w:t xml:space="preserve">Mô tả: Admin và Hr g nhập vào hệ thống </w:t>
      </w:r>
    </w:p>
    <w:p w14:paraId="45531971" w14:textId="77777777" w:rsidR="004764F0" w:rsidRDefault="004764F0" w:rsidP="004764F0">
      <w:pPr>
        <w:pStyle w:val="ListParagraph"/>
        <w:numPr>
          <w:ilvl w:val="0"/>
          <w:numId w:val="3"/>
        </w:numPr>
      </w:pPr>
      <w:r>
        <w:t>Actor: Admin và Hr</w:t>
      </w:r>
    </w:p>
    <w:p w14:paraId="2003EB14" w14:textId="596141F9" w:rsidR="004764F0" w:rsidRDefault="004764F0" w:rsidP="004764F0">
      <w:pPr>
        <w:pStyle w:val="ListParagraph"/>
        <w:numPr>
          <w:ilvl w:val="0"/>
          <w:numId w:val="3"/>
        </w:numPr>
      </w:pPr>
      <w:r>
        <w:t>Tiền điều kiện: Admin và Hr đã có tài khoản</w:t>
      </w:r>
    </w:p>
    <w:p w14:paraId="515E2EBD" w14:textId="2D5B56F1" w:rsidR="004764F0" w:rsidRDefault="004764F0" w:rsidP="004764F0">
      <w:pPr>
        <w:pStyle w:val="ListParagraph"/>
        <w:numPr>
          <w:ilvl w:val="0"/>
          <w:numId w:val="3"/>
        </w:numPr>
      </w:pPr>
      <w:r>
        <w:t xml:space="preserve">Hậu điều kiện: </w:t>
      </w:r>
      <w:r w:rsidRPr="004764F0">
        <w:t>Người dùng được chuyển đến giao diện chính nếu đăng nhập thành công.</w:t>
      </w:r>
    </w:p>
    <w:p w14:paraId="2533E5A6" w14:textId="77777777" w:rsidR="004764F0" w:rsidRDefault="004764F0" w:rsidP="004764F0">
      <w:pPr>
        <w:pStyle w:val="ListParagraph"/>
        <w:numPr>
          <w:ilvl w:val="0"/>
          <w:numId w:val="3"/>
        </w:numPr>
      </w:pPr>
      <w:r>
        <w:t>luồng chính: admin và Hr nhập thông tin username và password -&gt; kiểm tra username và password có chính xác không -&gt; kiểm tra tài khoản dang mở hay khóa -&gt; quay lai man hinh quan ly nhan sự</w:t>
      </w:r>
    </w:p>
    <w:p w14:paraId="52FDD4BD" w14:textId="4476A8B5" w:rsidR="004764F0" w:rsidRDefault="004764F0" w:rsidP="004764F0">
      <w:pPr>
        <w:pStyle w:val="ListParagraph"/>
        <w:numPr>
          <w:ilvl w:val="0"/>
          <w:numId w:val="3"/>
        </w:numPr>
      </w:pPr>
      <w:r>
        <w:t>luồng phụ: + Thông tin tài khoản không chính xác ( username , password)</w:t>
      </w:r>
    </w:p>
    <w:p w14:paraId="742C0120" w14:textId="3B809476" w:rsidR="004764F0" w:rsidRDefault="004764F0" w:rsidP="004764F0">
      <w:pPr>
        <w:pStyle w:val="ListParagraph"/>
      </w:pPr>
      <w:r>
        <w:tab/>
        <w:t xml:space="preserve">       + Tài khoản dã bị khóa</w:t>
      </w:r>
    </w:p>
    <w:p w14:paraId="471CE4BD" w14:textId="5BB2586D" w:rsidR="004764F0" w:rsidRDefault="004764F0" w:rsidP="004764F0">
      <w:pPr>
        <w:pStyle w:val="ListParagraph"/>
        <w:numPr>
          <w:ilvl w:val="0"/>
          <w:numId w:val="2"/>
        </w:numPr>
      </w:pPr>
      <w:r>
        <w:t>Logout</w:t>
      </w:r>
    </w:p>
    <w:p w14:paraId="1E9663FF" w14:textId="219E0BBC" w:rsidR="004764F0" w:rsidRDefault="004764F0" w:rsidP="004764F0">
      <w:pPr>
        <w:pStyle w:val="ListParagraph"/>
        <w:numPr>
          <w:ilvl w:val="0"/>
          <w:numId w:val="3"/>
        </w:numPr>
      </w:pPr>
      <w:r>
        <w:t>Tên: Đăng xuất</w:t>
      </w:r>
    </w:p>
    <w:p w14:paraId="567AB3C0" w14:textId="7FC8D990" w:rsidR="004764F0" w:rsidRDefault="004764F0" w:rsidP="004764F0">
      <w:pPr>
        <w:pStyle w:val="ListParagraph"/>
        <w:numPr>
          <w:ilvl w:val="0"/>
          <w:numId w:val="3"/>
        </w:numPr>
      </w:pPr>
      <w:r>
        <w:t>Mô tả: Admin và Hr đăng xuất tài khoản</w:t>
      </w:r>
    </w:p>
    <w:p w14:paraId="19510427" w14:textId="34177D37" w:rsidR="004764F0" w:rsidRDefault="004764F0" w:rsidP="004764F0">
      <w:pPr>
        <w:pStyle w:val="ListParagraph"/>
        <w:numPr>
          <w:ilvl w:val="0"/>
          <w:numId w:val="3"/>
        </w:numPr>
      </w:pPr>
      <w:r>
        <w:t>Actor: Admin và Hr</w:t>
      </w:r>
    </w:p>
    <w:p w14:paraId="105C339B" w14:textId="68CD3C24" w:rsidR="004764F0" w:rsidRDefault="004764F0" w:rsidP="004764F0">
      <w:pPr>
        <w:pStyle w:val="ListParagraph"/>
        <w:numPr>
          <w:ilvl w:val="0"/>
          <w:numId w:val="3"/>
        </w:numPr>
      </w:pPr>
      <w:r>
        <w:t>Tiền điều kiện: Admin và Hr đã đăng nhập</w:t>
      </w:r>
    </w:p>
    <w:p w14:paraId="3B1B0C86" w14:textId="3608EE50" w:rsidR="004764F0" w:rsidRDefault="004764F0" w:rsidP="004764F0">
      <w:pPr>
        <w:pStyle w:val="ListParagraph"/>
        <w:numPr>
          <w:ilvl w:val="0"/>
          <w:numId w:val="3"/>
        </w:numPr>
      </w:pPr>
      <w:r>
        <w:t xml:space="preserve">Hậu điều kiện: </w:t>
      </w:r>
      <w:r w:rsidRPr="004764F0">
        <w:t>Phiên làm việc kết thúc, quay lại màn hình đăng nhập.</w:t>
      </w:r>
    </w:p>
    <w:p w14:paraId="08726662" w14:textId="228C8C7D" w:rsidR="004764F0" w:rsidRDefault="004764F0" w:rsidP="004764F0">
      <w:pPr>
        <w:pStyle w:val="ListParagraph"/>
        <w:numPr>
          <w:ilvl w:val="0"/>
          <w:numId w:val="3"/>
        </w:numPr>
      </w:pPr>
      <w:r>
        <w:t>Luồng chính: Admin và Hr chọn đăng xuất -&gt; Xác nhận đăng xuất -&gt; Đăng xuất thành công</w:t>
      </w:r>
    </w:p>
    <w:p w14:paraId="7A7537AC" w14:textId="03056D66" w:rsidR="004764F0" w:rsidRDefault="004764F0" w:rsidP="004764F0">
      <w:pPr>
        <w:pStyle w:val="ListParagraph"/>
        <w:numPr>
          <w:ilvl w:val="0"/>
          <w:numId w:val="3"/>
        </w:numPr>
      </w:pPr>
      <w:r>
        <w:t>Luồng phụ: …….</w:t>
      </w:r>
    </w:p>
    <w:p w14:paraId="4971F34A" w14:textId="33AE99FA" w:rsidR="00850D74" w:rsidRDefault="006E4A88" w:rsidP="006E4A88">
      <w:pPr>
        <w:ind w:left="360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55CECF" wp14:editId="12EBA904">
            <wp:extent cx="5486400" cy="4253865"/>
            <wp:effectExtent l="0" t="0" r="0" b="0"/>
            <wp:docPr id="1041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CC8"/>
    <w:multiLevelType w:val="hybridMultilevel"/>
    <w:tmpl w:val="313C3556"/>
    <w:lvl w:ilvl="0" w:tplc="8AFE9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15D1"/>
    <w:multiLevelType w:val="multilevel"/>
    <w:tmpl w:val="2DF8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D5C72"/>
    <w:multiLevelType w:val="multilevel"/>
    <w:tmpl w:val="86CE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E45E9"/>
    <w:multiLevelType w:val="multilevel"/>
    <w:tmpl w:val="8C2E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16567"/>
    <w:multiLevelType w:val="hybridMultilevel"/>
    <w:tmpl w:val="1F123C68"/>
    <w:lvl w:ilvl="0" w:tplc="2680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3806"/>
    <w:multiLevelType w:val="hybridMultilevel"/>
    <w:tmpl w:val="9EE8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69E8"/>
    <w:multiLevelType w:val="multilevel"/>
    <w:tmpl w:val="8568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508B0"/>
    <w:multiLevelType w:val="multilevel"/>
    <w:tmpl w:val="E38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B1B06"/>
    <w:multiLevelType w:val="multilevel"/>
    <w:tmpl w:val="FCA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4717A"/>
    <w:multiLevelType w:val="multilevel"/>
    <w:tmpl w:val="3B72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52811"/>
    <w:multiLevelType w:val="multilevel"/>
    <w:tmpl w:val="BC4A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85180"/>
    <w:multiLevelType w:val="multilevel"/>
    <w:tmpl w:val="D006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D6055"/>
    <w:multiLevelType w:val="multilevel"/>
    <w:tmpl w:val="C532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75733">
    <w:abstractNumId w:val="4"/>
  </w:num>
  <w:num w:numId="2" w16cid:durableId="1296905664">
    <w:abstractNumId w:val="5"/>
  </w:num>
  <w:num w:numId="3" w16cid:durableId="1824081489">
    <w:abstractNumId w:val="0"/>
  </w:num>
  <w:num w:numId="4" w16cid:durableId="1009911072">
    <w:abstractNumId w:val="3"/>
  </w:num>
  <w:num w:numId="5" w16cid:durableId="953249899">
    <w:abstractNumId w:val="7"/>
  </w:num>
  <w:num w:numId="6" w16cid:durableId="1172142304">
    <w:abstractNumId w:val="8"/>
  </w:num>
  <w:num w:numId="7" w16cid:durableId="1051000881">
    <w:abstractNumId w:val="12"/>
  </w:num>
  <w:num w:numId="8" w16cid:durableId="1345473890">
    <w:abstractNumId w:val="6"/>
  </w:num>
  <w:num w:numId="9" w16cid:durableId="676730909">
    <w:abstractNumId w:val="2"/>
  </w:num>
  <w:num w:numId="10" w16cid:durableId="1776636480">
    <w:abstractNumId w:val="10"/>
  </w:num>
  <w:num w:numId="11" w16cid:durableId="691953094">
    <w:abstractNumId w:val="1"/>
  </w:num>
  <w:num w:numId="12" w16cid:durableId="440806017">
    <w:abstractNumId w:val="9"/>
  </w:num>
  <w:num w:numId="13" w16cid:durableId="82530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0"/>
    <w:rsid w:val="00243605"/>
    <w:rsid w:val="004764F0"/>
    <w:rsid w:val="006E4A88"/>
    <w:rsid w:val="00850D74"/>
    <w:rsid w:val="00904AD4"/>
    <w:rsid w:val="00D90F45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63C2"/>
  <w15:chartTrackingRefBased/>
  <w15:docId w15:val="{B57D72FC-398B-4D84-8CDF-11BF574A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2025-04-09T09:35:00Z</dcterms:created>
  <dcterms:modified xsi:type="dcterms:W3CDTF">2025-04-10T08:35:00Z</dcterms:modified>
</cp:coreProperties>
</file>